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8B" w:rsidRPr="000458A1" w:rsidRDefault="002E3C3D" w:rsidP="0001628B">
      <w:pPr>
        <w:kinsoku w:val="0"/>
        <w:overflowPunct w:val="0"/>
        <w:autoSpaceDE w:val="0"/>
        <w:autoSpaceDN w:val="0"/>
      </w:pPr>
      <w:bookmarkStart w:id="0" w:name="_GoBack"/>
      <w:bookmarkEnd w:id="0"/>
      <w:r>
        <w:rPr>
          <w:rFonts w:cs="ＭＳ Ｐゴシック" w:hint="eastAsia"/>
          <w:color w:val="000000"/>
          <w:sz w:val="21"/>
          <w:szCs w:val="21"/>
        </w:rPr>
        <w:t>第</w:t>
      </w:r>
      <w:r w:rsidR="006A5693">
        <w:rPr>
          <w:rFonts w:cs="ＭＳ Ｐゴシック" w:hint="eastAsia"/>
          <w:color w:val="000000"/>
          <w:sz w:val="21"/>
          <w:szCs w:val="21"/>
        </w:rPr>
        <w:t>５</w:t>
      </w:r>
      <w:r w:rsidR="0001628B" w:rsidRPr="000458A1">
        <w:rPr>
          <w:rFonts w:cs="ＭＳ Ｐゴシック" w:hint="eastAsia"/>
          <w:color w:val="000000"/>
          <w:sz w:val="21"/>
          <w:szCs w:val="21"/>
        </w:rPr>
        <w:t>号様式（第</w:t>
      </w:r>
      <w:r w:rsidR="00CE06FF" w:rsidRPr="007E1242">
        <w:rPr>
          <w:rFonts w:cs="ＭＳ Ｐゴシック" w:hint="eastAsia"/>
          <w:sz w:val="21"/>
          <w:szCs w:val="21"/>
        </w:rPr>
        <w:t>８</w:t>
      </w:r>
      <w:r w:rsidR="0001628B" w:rsidRPr="000458A1">
        <w:rPr>
          <w:rFonts w:cs="ＭＳ Ｐゴシック" w:hint="eastAsia"/>
          <w:color w:val="000000"/>
          <w:sz w:val="21"/>
          <w:szCs w:val="21"/>
        </w:rPr>
        <w:t>条関係）</w:t>
      </w:r>
    </w:p>
    <w:p w:rsidR="0001628B" w:rsidRPr="000458A1" w:rsidRDefault="0001628B" w:rsidP="0001628B">
      <w:pPr>
        <w:kinsoku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年　　　月　　　日</w:t>
      </w:r>
    </w:p>
    <w:p w:rsidR="0001628B" w:rsidRPr="0001628B" w:rsidRDefault="0001628B" w:rsidP="0001628B">
      <w:pPr>
        <w:kinsoku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0C6CD3">
        <w:rPr>
          <w:rFonts w:hint="eastAsia"/>
          <w:sz w:val="21"/>
          <w:szCs w:val="21"/>
        </w:rPr>
        <w:t>練馬区長　殿</w:t>
      </w:r>
    </w:p>
    <w:p w:rsidR="0001628B" w:rsidRDefault="0001628B" w:rsidP="00CC5A55">
      <w:pPr>
        <w:kinsoku w:val="0"/>
        <w:overflowPunct w:val="0"/>
        <w:autoSpaceDE w:val="0"/>
        <w:autoSpaceDN w:val="0"/>
        <w:ind w:right="890" w:firstLineChars="1170" w:firstLine="5054"/>
        <w:rPr>
          <w:sz w:val="21"/>
          <w:szCs w:val="21"/>
        </w:rPr>
      </w:pPr>
      <w:r w:rsidRPr="00CC5A55">
        <w:rPr>
          <w:rFonts w:hint="eastAsia"/>
          <w:spacing w:val="105"/>
          <w:sz w:val="21"/>
          <w:szCs w:val="21"/>
        </w:rPr>
        <w:t>届出</w:t>
      </w:r>
      <w:r w:rsidRPr="000458A1">
        <w:rPr>
          <w:rFonts w:hint="eastAsia"/>
          <w:sz w:val="21"/>
          <w:szCs w:val="21"/>
        </w:rPr>
        <w:t>者</w:t>
      </w:r>
    </w:p>
    <w:p w:rsidR="0001628B" w:rsidRDefault="00B45F52" w:rsidP="00B45F52">
      <w:pPr>
        <w:kinsoku w:val="0"/>
        <w:overflowPunct w:val="0"/>
        <w:autoSpaceDE w:val="0"/>
        <w:autoSpaceDN w:val="0"/>
        <w:ind w:right="890" w:firstLineChars="2300" w:firstLine="5105"/>
        <w:rPr>
          <w:sz w:val="21"/>
          <w:szCs w:val="21"/>
        </w:rPr>
      </w:pPr>
      <w:r>
        <w:rPr>
          <w:rFonts w:hint="eastAsia"/>
          <w:sz w:val="21"/>
          <w:szCs w:val="21"/>
        </w:rPr>
        <w:t>氏　　 名</w:t>
      </w:r>
    </w:p>
    <w:p w:rsidR="0001628B" w:rsidRDefault="0001628B" w:rsidP="0001628B">
      <w:pPr>
        <w:kinsoku w:val="0"/>
        <w:overflowPunct w:val="0"/>
        <w:autoSpaceDE w:val="0"/>
        <w:autoSpaceDN w:val="0"/>
        <w:ind w:firstLineChars="2286" w:firstLine="5074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電話番号</w:t>
      </w:r>
    </w:p>
    <w:p w:rsidR="00403344" w:rsidRDefault="00403344" w:rsidP="0001628B">
      <w:pPr>
        <w:kinsoku w:val="0"/>
        <w:overflowPunct w:val="0"/>
        <w:autoSpaceDE w:val="0"/>
        <w:autoSpaceDN w:val="0"/>
        <w:ind w:firstLineChars="2286" w:firstLine="5074"/>
        <w:rPr>
          <w:sz w:val="21"/>
          <w:szCs w:val="21"/>
        </w:rPr>
      </w:pPr>
    </w:p>
    <w:p w:rsidR="00403344" w:rsidRDefault="00427C00" w:rsidP="00403344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練馬区立区民・産業プラザ区民協働交流センター登録</w:t>
      </w:r>
      <w:r w:rsidR="00403344">
        <w:rPr>
          <w:rFonts w:hint="eastAsia"/>
          <w:sz w:val="21"/>
          <w:szCs w:val="21"/>
        </w:rPr>
        <w:t>団体解散届</w:t>
      </w:r>
    </w:p>
    <w:p w:rsidR="00403344" w:rsidRPr="00AF54A6" w:rsidRDefault="00403344" w:rsidP="00403344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</w:p>
    <w:p w:rsidR="0001628B" w:rsidRPr="000458A1" w:rsidRDefault="00427C00" w:rsidP="00427C00">
      <w:pPr>
        <w:kinsoku w:val="0"/>
        <w:overflowPunct w:val="0"/>
        <w:autoSpaceDE w:val="0"/>
        <w:autoSpaceDN w:val="0"/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練馬区立区民・産業プラザ区民協働交流センターの</w:t>
      </w:r>
      <w:r w:rsidR="0001628B">
        <w:rPr>
          <w:rFonts w:hint="eastAsia"/>
          <w:sz w:val="21"/>
          <w:szCs w:val="21"/>
        </w:rPr>
        <w:t>登録団体を解</w:t>
      </w:r>
      <w:r w:rsidR="0001628B" w:rsidRPr="00E349EB">
        <w:rPr>
          <w:rFonts w:hint="eastAsia"/>
          <w:sz w:val="21"/>
          <w:szCs w:val="21"/>
        </w:rPr>
        <w:t>散したの</w:t>
      </w:r>
      <w:r w:rsidR="0001628B">
        <w:rPr>
          <w:rFonts w:hint="eastAsia"/>
          <w:sz w:val="21"/>
          <w:szCs w:val="21"/>
        </w:rPr>
        <w:t>で、</w:t>
      </w:r>
      <w:r>
        <w:rPr>
          <w:rFonts w:hint="eastAsia"/>
          <w:sz w:val="21"/>
          <w:szCs w:val="21"/>
        </w:rPr>
        <w:t>練馬区立区民・産業プラザ区民協働交流センター団体登録要綱第</w:t>
      </w:r>
      <w:r w:rsidR="00CE06FF" w:rsidRPr="007E1242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条の規定に基づき、</w:t>
      </w:r>
      <w:r w:rsidR="0001628B">
        <w:rPr>
          <w:rFonts w:hint="eastAsia"/>
          <w:sz w:val="21"/>
          <w:szCs w:val="21"/>
        </w:rPr>
        <w:t>つぎのとおり届出いたし</w:t>
      </w:r>
      <w:r w:rsidR="0001628B" w:rsidRPr="000458A1">
        <w:rPr>
          <w:rFonts w:hint="eastAsia"/>
          <w:sz w:val="21"/>
          <w:szCs w:val="21"/>
        </w:rPr>
        <w:t>ます。</w:t>
      </w:r>
    </w:p>
    <w:p w:rsidR="0001628B" w:rsidRPr="000458A1" w:rsidRDefault="0001628B" w:rsidP="0001628B">
      <w:pPr>
        <w:kinsoku w:val="0"/>
        <w:overflowPunct w:val="0"/>
        <w:autoSpaceDE w:val="0"/>
        <w:autoSpaceDN w:val="0"/>
        <w:rPr>
          <w:sz w:val="21"/>
          <w:szCs w:val="21"/>
        </w:rPr>
      </w:pPr>
    </w:p>
    <w:tbl>
      <w:tblPr>
        <w:tblStyle w:val="a5"/>
        <w:tblW w:w="0" w:type="auto"/>
        <w:tblInd w:w="2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459"/>
      </w:tblGrid>
      <w:tr w:rsidR="0001628B" w:rsidTr="00CE2268">
        <w:trPr>
          <w:trHeight w:val="542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49EB">
              <w:rPr>
                <w:rFonts w:hint="eastAsia"/>
                <w:spacing w:val="30"/>
                <w:sz w:val="22"/>
                <w:szCs w:val="22"/>
                <w:fitText w:val="888" w:id="471078144"/>
              </w:rPr>
              <w:t>団体</w:t>
            </w:r>
            <w:r w:rsidRPr="00E349EB">
              <w:rPr>
                <w:rFonts w:hint="eastAsia"/>
                <w:spacing w:val="22"/>
                <w:sz w:val="22"/>
                <w:szCs w:val="22"/>
                <w:fitText w:val="888" w:id="471078144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1628B" w:rsidTr="00CE2268">
        <w:trPr>
          <w:trHeight w:val="57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F82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7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01628B" w:rsidTr="00CE2268">
        <w:trPr>
          <w:trHeight w:val="746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49EB">
              <w:rPr>
                <w:rFonts w:hint="eastAsia"/>
                <w:spacing w:val="45"/>
                <w:sz w:val="22"/>
                <w:szCs w:val="22"/>
                <w:fitText w:val="928" w:id="471078145"/>
              </w:rPr>
              <w:t>代表</w:t>
            </w:r>
            <w:r w:rsidRPr="00E349EB">
              <w:rPr>
                <w:rFonts w:hint="eastAsia"/>
                <w:spacing w:val="7"/>
                <w:sz w:val="22"/>
                <w:szCs w:val="22"/>
                <w:fitText w:val="928" w:id="471078145"/>
              </w:rPr>
              <w:t>者</w:t>
            </w:r>
          </w:p>
        </w:tc>
        <w:tc>
          <w:tcPr>
            <w:tcW w:w="7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28B" w:rsidRPr="00932869" w:rsidRDefault="0001628B" w:rsidP="00CC5A55">
            <w:pPr>
              <w:widowControl/>
              <w:rPr>
                <w:sz w:val="21"/>
                <w:szCs w:val="21"/>
              </w:rPr>
            </w:pPr>
            <w:r w:rsidRPr="00CC5A55">
              <w:rPr>
                <w:rFonts w:hint="eastAsia"/>
                <w:spacing w:val="210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</w:tr>
      <w:tr w:rsidR="0001628B" w:rsidTr="00CE2268">
        <w:trPr>
          <w:trHeight w:val="752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28B" w:rsidRDefault="0001628B" w:rsidP="00CC5A55">
            <w:pPr>
              <w:rPr>
                <w:sz w:val="21"/>
                <w:szCs w:val="21"/>
              </w:rPr>
            </w:pPr>
            <w:r w:rsidRPr="00CC5A55">
              <w:rPr>
                <w:rFonts w:hint="eastAsia"/>
                <w:spacing w:val="210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01628B" w:rsidTr="00CE2268">
        <w:trPr>
          <w:trHeight w:val="752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28B" w:rsidRDefault="0001628B" w:rsidP="00CE2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</w:tbl>
    <w:p w:rsidR="0001628B" w:rsidRPr="000458A1" w:rsidRDefault="0001628B" w:rsidP="0001628B">
      <w:pPr>
        <w:kinsoku w:val="0"/>
        <w:overflowPunct w:val="0"/>
        <w:autoSpaceDE w:val="0"/>
        <w:autoSpaceDN w:val="0"/>
        <w:rPr>
          <w:sz w:val="21"/>
          <w:szCs w:val="21"/>
        </w:rPr>
      </w:pPr>
    </w:p>
    <w:tbl>
      <w:tblPr>
        <w:tblStyle w:val="a5"/>
        <w:tblpPr w:leftFromText="142" w:rightFromText="142" w:vertAnchor="text" w:tblpX="23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539"/>
        <w:gridCol w:w="3343"/>
        <w:gridCol w:w="2314"/>
      </w:tblGrid>
      <w:tr w:rsidR="00E05800" w:rsidRPr="000458A1" w:rsidTr="00E05800">
        <w:trPr>
          <w:trHeight w:val="566"/>
        </w:trPr>
        <w:tc>
          <w:tcPr>
            <w:tcW w:w="1539" w:type="dxa"/>
            <w:vAlign w:val="center"/>
          </w:tcPr>
          <w:p w:rsidR="00E05800" w:rsidRPr="000458A1" w:rsidRDefault="00E05800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</w:tc>
        <w:tc>
          <w:tcPr>
            <w:tcW w:w="3343" w:type="dxa"/>
            <w:vAlign w:val="center"/>
          </w:tcPr>
          <w:p w:rsidR="00E05800" w:rsidRPr="000458A1" w:rsidRDefault="00E05800" w:rsidP="00CE2268">
            <w:pPr>
              <w:kinsoku w:val="0"/>
              <w:overflowPunct w:val="0"/>
              <w:autoSpaceDE w:val="0"/>
              <w:autoSpaceDN w:val="0"/>
              <w:ind w:firstLineChars="400" w:firstLine="88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314" w:type="dxa"/>
            <w:vAlign w:val="center"/>
          </w:tcPr>
          <w:p w:rsidR="00E05800" w:rsidRPr="000458A1" w:rsidRDefault="00E05800" w:rsidP="00CE2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受付年月日</w:t>
            </w:r>
          </w:p>
        </w:tc>
      </w:tr>
      <w:tr w:rsidR="00E05800" w:rsidRPr="000458A1" w:rsidTr="00E05800">
        <w:trPr>
          <w:trHeight w:val="770"/>
        </w:trPr>
        <w:tc>
          <w:tcPr>
            <w:tcW w:w="4882" w:type="dxa"/>
            <w:gridSpan w:val="2"/>
            <w:vMerge w:val="restart"/>
          </w:tcPr>
          <w:p w:rsidR="00E05800" w:rsidRPr="000458A1" w:rsidRDefault="00E05800" w:rsidP="00E05800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CC5A55">
              <w:rPr>
                <w:rFonts w:hint="eastAsia"/>
                <w:spacing w:val="315"/>
                <w:sz w:val="21"/>
                <w:szCs w:val="21"/>
              </w:rPr>
              <w:t>備</w:t>
            </w:r>
            <w:r w:rsidRPr="000458A1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2314" w:type="dxa"/>
            <w:vMerge w:val="restart"/>
          </w:tcPr>
          <w:p w:rsidR="00E05800" w:rsidRDefault="00E05800" w:rsidP="00CE2268">
            <w:pPr>
              <w:jc w:val="center"/>
              <w:rPr>
                <w:sz w:val="21"/>
                <w:szCs w:val="21"/>
              </w:rPr>
            </w:pPr>
          </w:p>
          <w:p w:rsidR="00E05800" w:rsidRDefault="00E05800" w:rsidP="00CE2268">
            <w:pPr>
              <w:jc w:val="center"/>
              <w:rPr>
                <w:sz w:val="21"/>
                <w:szCs w:val="21"/>
              </w:rPr>
            </w:pPr>
          </w:p>
          <w:p w:rsidR="00E05800" w:rsidRDefault="00E05800" w:rsidP="00CE2268">
            <w:pPr>
              <w:jc w:val="center"/>
              <w:rPr>
                <w:sz w:val="21"/>
                <w:szCs w:val="21"/>
              </w:rPr>
            </w:pPr>
          </w:p>
          <w:p w:rsidR="00E05800" w:rsidRDefault="00E05800" w:rsidP="00CE2268">
            <w:pPr>
              <w:jc w:val="center"/>
              <w:rPr>
                <w:sz w:val="21"/>
                <w:szCs w:val="21"/>
              </w:rPr>
            </w:pPr>
          </w:p>
          <w:p w:rsidR="00E05800" w:rsidRPr="000458A1" w:rsidRDefault="00E05800" w:rsidP="00CE2268">
            <w:pPr>
              <w:jc w:val="center"/>
              <w:rPr>
                <w:sz w:val="21"/>
                <w:szCs w:val="21"/>
              </w:rPr>
            </w:pPr>
          </w:p>
        </w:tc>
      </w:tr>
      <w:tr w:rsidR="00E05800" w:rsidRPr="000458A1" w:rsidTr="00E05800">
        <w:trPr>
          <w:trHeight w:val="435"/>
        </w:trPr>
        <w:tc>
          <w:tcPr>
            <w:tcW w:w="4882" w:type="dxa"/>
            <w:gridSpan w:val="2"/>
            <w:vMerge/>
          </w:tcPr>
          <w:p w:rsidR="00E05800" w:rsidRPr="000458A1" w:rsidRDefault="00E05800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314" w:type="dxa"/>
            <w:vMerge/>
          </w:tcPr>
          <w:p w:rsidR="00E05800" w:rsidRPr="000458A1" w:rsidRDefault="00E05800" w:rsidP="00CE2268">
            <w:pPr>
              <w:jc w:val="center"/>
              <w:rPr>
                <w:sz w:val="21"/>
                <w:szCs w:val="21"/>
              </w:rPr>
            </w:pPr>
          </w:p>
        </w:tc>
      </w:tr>
    </w:tbl>
    <w:p w:rsidR="0001628B" w:rsidRPr="000458A1" w:rsidRDefault="0001628B" w:rsidP="0001628B">
      <w:pPr>
        <w:kinsoku w:val="0"/>
        <w:overflowPunct w:val="0"/>
        <w:autoSpaceDE w:val="0"/>
        <w:autoSpaceDN w:val="0"/>
      </w:pPr>
    </w:p>
    <w:p w:rsidR="0001628B" w:rsidRDefault="0001628B" w:rsidP="0001628B"/>
    <w:p w:rsidR="0001628B" w:rsidRDefault="0001628B"/>
    <w:sectPr w:rsidR="0001628B" w:rsidSect="00740503">
      <w:footerReference w:type="even" r:id="rId8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58" w:rsidRDefault="001D6C58">
      <w:r>
        <w:separator/>
      </w:r>
    </w:p>
  </w:endnote>
  <w:endnote w:type="continuationSeparator" w:id="0">
    <w:p w:rsidR="001D6C58" w:rsidRDefault="001D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6" w:rsidRDefault="00DA7F36" w:rsidP="00D523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F36" w:rsidRDefault="00DA7F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58" w:rsidRDefault="001D6C58">
      <w:r>
        <w:separator/>
      </w:r>
    </w:p>
  </w:footnote>
  <w:footnote w:type="continuationSeparator" w:id="0">
    <w:p w:rsidR="001D6C58" w:rsidRDefault="001D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1B73"/>
    <w:multiLevelType w:val="hybridMultilevel"/>
    <w:tmpl w:val="19E007AC"/>
    <w:lvl w:ilvl="0" w:tplc="2370C174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9"/>
    <w:rsid w:val="0001628B"/>
    <w:rsid w:val="000458A1"/>
    <w:rsid w:val="000C6CD3"/>
    <w:rsid w:val="00114647"/>
    <w:rsid w:val="001D6C58"/>
    <w:rsid w:val="00290F1A"/>
    <w:rsid w:val="002B6D94"/>
    <w:rsid w:val="002E3C3D"/>
    <w:rsid w:val="00344558"/>
    <w:rsid w:val="0036256F"/>
    <w:rsid w:val="00382C33"/>
    <w:rsid w:val="0039113B"/>
    <w:rsid w:val="00403344"/>
    <w:rsid w:val="00427C00"/>
    <w:rsid w:val="0043548B"/>
    <w:rsid w:val="00452C2E"/>
    <w:rsid w:val="00465915"/>
    <w:rsid w:val="005256F0"/>
    <w:rsid w:val="00557D4B"/>
    <w:rsid w:val="00560612"/>
    <w:rsid w:val="005A60A9"/>
    <w:rsid w:val="0061111A"/>
    <w:rsid w:val="006245A2"/>
    <w:rsid w:val="00650C94"/>
    <w:rsid w:val="006A363B"/>
    <w:rsid w:val="006A5693"/>
    <w:rsid w:val="00702DE3"/>
    <w:rsid w:val="007325B3"/>
    <w:rsid w:val="00740503"/>
    <w:rsid w:val="007C2E0D"/>
    <w:rsid w:val="007C4A8B"/>
    <w:rsid w:val="007E1242"/>
    <w:rsid w:val="0080066F"/>
    <w:rsid w:val="00871AFF"/>
    <w:rsid w:val="00876062"/>
    <w:rsid w:val="008B6D23"/>
    <w:rsid w:val="008F7F82"/>
    <w:rsid w:val="00921AA4"/>
    <w:rsid w:val="00932869"/>
    <w:rsid w:val="00962989"/>
    <w:rsid w:val="009862B1"/>
    <w:rsid w:val="009A6B88"/>
    <w:rsid w:val="009E1CFC"/>
    <w:rsid w:val="00A108DB"/>
    <w:rsid w:val="00A463B2"/>
    <w:rsid w:val="00AF54A6"/>
    <w:rsid w:val="00B45F52"/>
    <w:rsid w:val="00C62671"/>
    <w:rsid w:val="00C765B7"/>
    <w:rsid w:val="00CC5A55"/>
    <w:rsid w:val="00CE06FF"/>
    <w:rsid w:val="00CE2268"/>
    <w:rsid w:val="00D52377"/>
    <w:rsid w:val="00DA7F36"/>
    <w:rsid w:val="00DB25DD"/>
    <w:rsid w:val="00DC5F56"/>
    <w:rsid w:val="00E05800"/>
    <w:rsid w:val="00E1557E"/>
    <w:rsid w:val="00E349EB"/>
    <w:rsid w:val="00E35230"/>
    <w:rsid w:val="00E43E57"/>
    <w:rsid w:val="00ED0825"/>
    <w:rsid w:val="00ED2C85"/>
    <w:rsid w:val="00F10F6B"/>
    <w:rsid w:val="00F54F19"/>
    <w:rsid w:val="00F61305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A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60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5">
    <w:name w:val="Table Grid"/>
    <w:basedOn w:val="a1"/>
    <w:uiPriority w:val="59"/>
    <w:rsid w:val="005A60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A7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DA7F36"/>
    <w:rPr>
      <w:rFonts w:cs="Times New Roman"/>
    </w:rPr>
  </w:style>
  <w:style w:type="paragraph" w:styleId="a9">
    <w:name w:val="header"/>
    <w:basedOn w:val="a"/>
    <w:link w:val="aa"/>
    <w:uiPriority w:val="99"/>
    <w:rsid w:val="00CC5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C5A55"/>
    <w:rPr>
      <w:rFonts w:ascii="ＭＳ 明朝" w:eastAsia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A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60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5">
    <w:name w:val="Table Grid"/>
    <w:basedOn w:val="a1"/>
    <w:uiPriority w:val="59"/>
    <w:rsid w:val="005A60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A7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DA7F36"/>
    <w:rPr>
      <w:rFonts w:cs="Times New Roman"/>
    </w:rPr>
  </w:style>
  <w:style w:type="paragraph" w:styleId="a9">
    <w:name w:val="header"/>
    <w:basedOn w:val="a"/>
    <w:link w:val="aa"/>
    <w:uiPriority w:val="99"/>
    <w:rsid w:val="00CC5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C5A55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>情報政策課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n29745091</dc:creator>
  <cp:lastModifiedBy>npcadmin2011</cp:lastModifiedBy>
  <cp:revision>3</cp:revision>
  <cp:lastPrinted>2012-04-29T07:10:00Z</cp:lastPrinted>
  <dcterms:created xsi:type="dcterms:W3CDTF">2014-01-06T09:57:00Z</dcterms:created>
  <dcterms:modified xsi:type="dcterms:W3CDTF">2014-01-07T00:24:00Z</dcterms:modified>
</cp:coreProperties>
</file>