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C2" w:rsidRPr="00E22611" w:rsidRDefault="00B35DA4" w:rsidP="008C14C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22611">
        <w:rPr>
          <w:rFonts w:asciiTheme="majorEastAsia" w:eastAsiaTheme="majorEastAsia" w:hAnsiTheme="majorEastAsia" w:hint="eastAsia"/>
          <w:sz w:val="24"/>
          <w:szCs w:val="24"/>
        </w:rPr>
        <w:t xml:space="preserve">　令和　　</w:t>
      </w:r>
      <w:r w:rsidR="008C66C2" w:rsidRPr="00E22611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DE7514" w:rsidRPr="000D551B" w:rsidRDefault="00170D8D" w:rsidP="008C66C2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0D551B">
        <w:rPr>
          <w:rFonts w:asciiTheme="majorEastAsia" w:eastAsiaTheme="majorEastAsia" w:hAnsiTheme="majorEastAsia" w:hint="eastAsia"/>
          <w:sz w:val="24"/>
          <w:szCs w:val="28"/>
        </w:rPr>
        <w:t>情報コーナー　利用カード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0D551B" w:rsidTr="000D551B">
        <w:trPr>
          <w:trHeight w:val="44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51B" w:rsidRDefault="000D551B" w:rsidP="00B117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団体種別</w:t>
            </w:r>
          </w:p>
          <w:p w:rsidR="000D551B" w:rsidRPr="00170D8D" w:rsidRDefault="000D551B" w:rsidP="00B117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7A8">
              <w:rPr>
                <w:rFonts w:asciiTheme="majorEastAsia" w:eastAsiaTheme="majorEastAsia" w:hAnsiTheme="majorEastAsia" w:hint="eastAsia"/>
                <w:sz w:val="16"/>
                <w:szCs w:val="20"/>
              </w:rPr>
              <w:t>（該当項目に☑）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51B" w:rsidRDefault="000D551B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Ａ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公益活動団体（NPO法人、公益社団法人等）</w:t>
            </w:r>
          </w:p>
          <w:p w:rsidR="000D551B" w:rsidRDefault="000D551B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Ｂ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企業</w:t>
            </w:r>
            <w:r w:rsidR="00665891">
              <w:rPr>
                <w:rFonts w:asciiTheme="majorEastAsia" w:eastAsiaTheme="majorEastAsia" w:hAnsiTheme="majorEastAsia" w:hint="eastAsia"/>
                <w:sz w:val="22"/>
              </w:rPr>
              <w:t>もしくは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個人事業主</w:t>
            </w:r>
          </w:p>
          <w:p w:rsidR="000D551B" w:rsidRDefault="000D551B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Ｃ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地域活動団体</w:t>
            </w:r>
          </w:p>
          <w:p w:rsidR="00665891" w:rsidRPr="00170D8D" w:rsidRDefault="00665891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Ｄ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区もしくは官公庁等</w:t>
            </w:r>
          </w:p>
        </w:tc>
      </w:tr>
      <w:tr w:rsidR="008C66C2" w:rsidTr="000D551B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66C2" w:rsidRPr="00170D8D" w:rsidRDefault="008C66C2" w:rsidP="00B117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66C2" w:rsidRPr="00170D8D" w:rsidRDefault="008C66C2" w:rsidP="00183A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4163" w:rsidTr="00627A0B">
        <w:trPr>
          <w:trHeight w:val="341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C4163" w:rsidRPr="00170D8D" w:rsidRDefault="00B117A8" w:rsidP="00B117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</w:t>
            </w:r>
            <w:r w:rsidR="00277C90">
              <w:rPr>
                <w:rFonts w:asciiTheme="majorEastAsia" w:eastAsiaTheme="majorEastAsia" w:hAnsiTheme="majorEastAsia" w:hint="eastAsia"/>
                <w:sz w:val="22"/>
              </w:rPr>
              <w:t>絡先</w:t>
            </w:r>
          </w:p>
        </w:tc>
        <w:tc>
          <w:tcPr>
            <w:tcW w:w="822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030D0" w:rsidRPr="00D030D0" w:rsidRDefault="00D030D0" w:rsidP="00D030D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30D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</w:tc>
      </w:tr>
      <w:tr w:rsidR="00D030D0" w:rsidTr="00E01D32">
        <w:trPr>
          <w:trHeight w:val="44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D030D0" w:rsidRPr="00170D8D" w:rsidRDefault="00D030D0" w:rsidP="006C41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030D0" w:rsidRDefault="00D030D0" w:rsidP="00D030D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</w:tr>
      <w:tr w:rsidR="006C4163" w:rsidTr="00E01D32">
        <w:trPr>
          <w:trHeight w:val="42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C4163" w:rsidRPr="00170D8D" w:rsidRDefault="006C4163" w:rsidP="00183A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6C4163" w:rsidRPr="00170D8D" w:rsidRDefault="006C4163" w:rsidP="00183A0C">
            <w:pPr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D030D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70D8D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</w:tr>
      <w:tr w:rsidR="006C4163" w:rsidTr="00E01D32">
        <w:trPr>
          <w:trHeight w:val="41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C4163" w:rsidRPr="00170D8D" w:rsidRDefault="006C4163" w:rsidP="00183A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6C4163" w:rsidRPr="00170D8D" w:rsidRDefault="006C4163" w:rsidP="00183A0C">
            <w:pPr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8C66C2" w:rsidTr="00665891">
        <w:trPr>
          <w:trHeight w:val="483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C66C2" w:rsidRPr="00665891" w:rsidRDefault="008C66C2" w:rsidP="00665891">
            <w:pPr>
              <w:jc w:val="center"/>
              <w:rPr>
                <w:rFonts w:asciiTheme="majorEastAsia" w:eastAsiaTheme="majorEastAsia" w:hAnsiTheme="majorEastAsia"/>
              </w:rPr>
            </w:pPr>
            <w:r w:rsidRPr="001C3824">
              <w:rPr>
                <w:rFonts w:asciiTheme="majorEastAsia" w:eastAsiaTheme="majorEastAsia" w:hAnsiTheme="majorEastAsia" w:hint="eastAsia"/>
              </w:rPr>
              <w:t>掲示物</w:t>
            </w:r>
            <w:r w:rsidR="00665891">
              <w:rPr>
                <w:rFonts w:asciiTheme="majorEastAsia" w:eastAsiaTheme="majorEastAsia" w:hAnsiTheme="majorEastAsia" w:hint="eastAsia"/>
              </w:rPr>
              <w:t>題名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8C66C2" w:rsidRPr="00170D8D" w:rsidRDefault="008C66C2" w:rsidP="00183A0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66C2" w:rsidRPr="005064E6" w:rsidTr="00B117A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C66C2" w:rsidRDefault="008C66C2" w:rsidP="006C41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>掲示物の内容</w:t>
            </w:r>
          </w:p>
          <w:p w:rsidR="002C1C8F" w:rsidRDefault="002C1C8F" w:rsidP="00B117A8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B117A8">
              <w:rPr>
                <w:rFonts w:asciiTheme="majorEastAsia" w:eastAsiaTheme="majorEastAsia" w:hAnsiTheme="majorEastAsia" w:hint="eastAsia"/>
                <w:sz w:val="16"/>
                <w:szCs w:val="20"/>
              </w:rPr>
              <w:t>（該当項目に☑）</w:t>
            </w:r>
          </w:p>
          <w:p w:rsidR="005064E6" w:rsidRPr="002C1C8F" w:rsidRDefault="005064E6" w:rsidP="00B117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（該当する団体種別</w:t>
            </w:r>
            <w:r w:rsidR="005978D0">
              <w:rPr>
                <w:rFonts w:asciiTheme="majorEastAsia" w:eastAsiaTheme="majorEastAsia" w:hAnsiTheme="majorEastAsia" w:hint="eastAsia"/>
                <w:sz w:val="16"/>
                <w:szCs w:val="20"/>
              </w:rPr>
              <w:t>Ａ～Ｄ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に〇）</w:t>
            </w:r>
          </w:p>
        </w:tc>
        <w:tc>
          <w:tcPr>
            <w:tcW w:w="8221" w:type="dxa"/>
            <w:tcBorders>
              <w:right w:val="single" w:sz="12" w:space="0" w:color="auto"/>
            </w:tcBorders>
            <w:vAlign w:val="center"/>
          </w:tcPr>
          <w:p w:rsidR="008C66C2" w:rsidRPr="00170D8D" w:rsidRDefault="008C66C2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Pr="00170D8D">
              <w:rPr>
                <w:rFonts w:asciiTheme="majorEastAsia" w:eastAsiaTheme="majorEastAsia" w:hAnsiTheme="majorEastAsia" w:hint="eastAsia"/>
                <w:sz w:val="22"/>
              </w:rPr>
              <w:t>公益的</w:t>
            </w:r>
            <w:r w:rsidR="006C4163" w:rsidRPr="00170D8D">
              <w:rPr>
                <w:rFonts w:asciiTheme="majorEastAsia" w:eastAsiaTheme="majorEastAsia" w:hAnsiTheme="majorEastAsia" w:hint="eastAsia"/>
                <w:sz w:val="22"/>
              </w:rPr>
              <w:t>な活動に</w:t>
            </w:r>
            <w:r w:rsidRPr="00170D8D">
              <w:rPr>
                <w:rFonts w:asciiTheme="majorEastAsia" w:eastAsiaTheme="majorEastAsia" w:hAnsiTheme="majorEastAsia" w:hint="eastAsia"/>
                <w:sz w:val="22"/>
              </w:rPr>
              <w:t>関する</w:t>
            </w:r>
            <w:r w:rsidR="006C4163" w:rsidRPr="00170D8D">
              <w:rPr>
                <w:rFonts w:asciiTheme="majorEastAsia" w:eastAsiaTheme="majorEastAsia" w:hAnsiTheme="majorEastAsia" w:hint="eastAsia"/>
                <w:sz w:val="22"/>
              </w:rPr>
              <w:t>情報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（Ａ・Ｃ）</w:t>
            </w:r>
          </w:p>
          <w:p w:rsidR="008C66C2" w:rsidRPr="00170D8D" w:rsidRDefault="008C66C2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302B62">
              <w:rPr>
                <w:rFonts w:asciiTheme="majorEastAsia" w:eastAsiaTheme="majorEastAsia" w:hAnsiTheme="majorEastAsia" w:hint="eastAsia"/>
                <w:sz w:val="22"/>
              </w:rPr>
              <w:t>企業等の社会貢献</w:t>
            </w:r>
            <w:r w:rsidR="006C4163" w:rsidRPr="00170D8D">
              <w:rPr>
                <w:rFonts w:asciiTheme="majorEastAsia" w:eastAsiaTheme="majorEastAsia" w:hAnsiTheme="majorEastAsia" w:hint="eastAsia"/>
                <w:sz w:val="22"/>
              </w:rPr>
              <w:t>活動に関する情報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（Ｂ）</w:t>
            </w:r>
          </w:p>
          <w:p w:rsidR="008C66C2" w:rsidRDefault="00183A0C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6B32E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地域団体が行うスポーツ、レク</w:t>
            </w:r>
            <w:r w:rsidR="004D6649" w:rsidRPr="008F3AE1">
              <w:rPr>
                <w:rFonts w:asciiTheme="majorEastAsia" w:eastAsiaTheme="majorEastAsia" w:hAnsiTheme="majorEastAsia" w:hint="eastAsia"/>
                <w:sz w:val="22"/>
              </w:rPr>
              <w:t>、文化行事等に関する情報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（Ｃ）</w:t>
            </w:r>
          </w:p>
          <w:p w:rsidR="008F3AE1" w:rsidRPr="008F3AE1" w:rsidRDefault="008F3AE1" w:rsidP="005064E6">
            <w:pPr>
              <w:spacing w:line="320" w:lineRule="exact"/>
              <w:ind w:leftChars="48" w:left="101"/>
              <w:rPr>
                <w:rFonts w:asciiTheme="majorEastAsia" w:eastAsiaTheme="majorEastAsia" w:hAnsiTheme="majorEastAsia"/>
                <w:sz w:val="22"/>
              </w:rPr>
            </w:pPr>
            <w:r w:rsidRPr="008F3AE1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④　</w:t>
            </w:r>
            <w:r w:rsidR="004D6649" w:rsidRPr="008F3AE1">
              <w:rPr>
                <w:rFonts w:asciiTheme="majorEastAsia" w:eastAsiaTheme="majorEastAsia" w:hAnsiTheme="majorEastAsia" w:hint="eastAsia"/>
                <w:sz w:val="22"/>
              </w:rPr>
              <w:t>地域団体の会員等の募集に関する情報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（Ｃ）</w:t>
            </w:r>
          </w:p>
          <w:p w:rsidR="005064E6" w:rsidRPr="00170D8D" w:rsidRDefault="008F3AE1" w:rsidP="005064E6">
            <w:pPr>
              <w:spacing w:line="320" w:lineRule="exac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8F3AE1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3D3140">
              <w:rPr>
                <w:rFonts w:asciiTheme="majorEastAsia" w:eastAsiaTheme="majorEastAsia" w:hAnsiTheme="majorEastAsia" w:hint="eastAsia"/>
                <w:sz w:val="22"/>
              </w:rPr>
              <w:t xml:space="preserve">⑤　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区、官公庁等が主催・共催・後援等をする事業</w:t>
            </w:r>
            <w:r w:rsidR="004D6649">
              <w:rPr>
                <w:rFonts w:asciiTheme="majorEastAsia" w:eastAsiaTheme="majorEastAsia" w:hAnsiTheme="majorEastAsia" w:hint="eastAsia"/>
                <w:sz w:val="22"/>
              </w:rPr>
              <w:t>情報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（Ａ・Ｂ・Ｃ・</w:t>
            </w:r>
            <w:r w:rsidR="00F41AB3">
              <w:rPr>
                <w:rFonts w:asciiTheme="majorEastAsia" w:eastAsiaTheme="majorEastAsia" w:hAnsiTheme="majorEastAsia" w:hint="eastAsia"/>
                <w:sz w:val="22"/>
              </w:rPr>
              <w:t>Ｄ</w:t>
            </w:r>
            <w:r w:rsidR="005064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1C3824" w:rsidTr="00627A0B">
        <w:trPr>
          <w:trHeight w:val="197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C3824" w:rsidRDefault="001C3824" w:rsidP="001C38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掲示場所等</w:t>
            </w:r>
          </w:p>
          <w:p w:rsidR="001C3824" w:rsidRPr="00170D8D" w:rsidRDefault="001C3824" w:rsidP="00B117A8">
            <w:pPr>
              <w:rPr>
                <w:rFonts w:asciiTheme="majorEastAsia" w:eastAsiaTheme="majorEastAsia" w:hAnsiTheme="majorEastAsia"/>
                <w:sz w:val="22"/>
              </w:rPr>
            </w:pPr>
            <w:r w:rsidRPr="00B117A8">
              <w:rPr>
                <w:rFonts w:asciiTheme="majorEastAsia" w:eastAsiaTheme="majorEastAsia" w:hAnsiTheme="majorEastAsia" w:hint="eastAsia"/>
                <w:sz w:val="16"/>
                <w:szCs w:val="20"/>
              </w:rPr>
              <w:t>（該当項目に☑）</w:t>
            </w:r>
          </w:p>
        </w:tc>
        <w:tc>
          <w:tcPr>
            <w:tcW w:w="8221" w:type="dxa"/>
            <w:tcBorders>
              <w:right w:val="single" w:sz="12" w:space="0" w:color="auto"/>
            </w:tcBorders>
          </w:tcPr>
          <w:p w:rsidR="001C3824" w:rsidRPr="000D551B" w:rsidRDefault="001C3824" w:rsidP="00665891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6"/>
              </w:rPr>
            </w:pPr>
            <w:r w:rsidRPr="000D551B">
              <w:rPr>
                <w:rFonts w:asciiTheme="majorEastAsia" w:eastAsiaTheme="majorEastAsia" w:hAnsiTheme="majorEastAsia" w:hint="eastAsia"/>
                <w:sz w:val="24"/>
                <w:szCs w:val="26"/>
              </w:rPr>
              <w:t>□</w:t>
            </w:r>
            <w:r w:rsidR="00627A0B" w:rsidRPr="000D551B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 </w:t>
            </w:r>
            <w:r w:rsidRPr="000D551B">
              <w:rPr>
                <w:rFonts w:asciiTheme="majorEastAsia" w:eastAsiaTheme="majorEastAsia" w:hAnsiTheme="majorEastAsia" w:hint="eastAsia"/>
                <w:b/>
                <w:sz w:val="24"/>
                <w:szCs w:val="26"/>
              </w:rPr>
              <w:t>区民協働交流センター</w:t>
            </w:r>
          </w:p>
          <w:p w:rsidR="001C3824" w:rsidRDefault="001C3824" w:rsidP="00665891">
            <w:pPr>
              <w:spacing w:line="276" w:lineRule="auto"/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C3824">
              <w:rPr>
                <w:rFonts w:asciiTheme="majorEastAsia" w:eastAsiaTheme="majorEastAsia" w:hAnsiTheme="majorEastAsia" w:hint="eastAsia"/>
                <w:b/>
                <w:sz w:val="22"/>
              </w:rPr>
              <w:t>チラシ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6C572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72E" w:rsidRPr="006C572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</w:t>
            </w:r>
            <w:r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枚　　</w:t>
            </w:r>
            <w:r w:rsidRPr="00170D8D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C3824">
              <w:rPr>
                <w:rFonts w:asciiTheme="majorEastAsia" w:eastAsiaTheme="majorEastAsia" w:hAnsiTheme="majorEastAsia" w:hint="eastAsia"/>
                <w:b/>
                <w:sz w:val="22"/>
              </w:rPr>
              <w:t>ポスター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(原則１枚)</w:t>
            </w:r>
          </w:p>
          <w:p w:rsidR="00AA6948" w:rsidRPr="00E01D32" w:rsidRDefault="001C3824" w:rsidP="00665891">
            <w:pPr>
              <w:spacing w:line="276" w:lineRule="auto"/>
              <w:ind w:firstLineChars="250" w:firstLine="55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C3824">
              <w:rPr>
                <w:rFonts w:asciiTheme="majorEastAsia" w:eastAsiaTheme="majorEastAsia" w:hAnsiTheme="majorEastAsia" w:hint="eastAsia"/>
                <w:b/>
                <w:sz w:val="22"/>
              </w:rPr>
              <w:t>掲示期間</w:t>
            </w:r>
            <w:r w:rsidR="005566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日～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297F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556683" w:rsidRPr="000920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（最大３か月</w:t>
            </w:r>
            <w:r w:rsidR="0009208E" w:rsidRPr="0009208E">
              <w:rPr>
                <w:rFonts w:asciiTheme="majorEastAsia" w:eastAsiaTheme="majorEastAsia" w:hAnsiTheme="majorEastAsia" w:hint="eastAsia"/>
                <w:b/>
                <w:sz w:val="18"/>
                <w:szCs w:val="18"/>
                <w:vertAlign w:val="superscript"/>
              </w:rPr>
              <w:t>※</w:t>
            </w:r>
            <w:r w:rsidR="000920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  <w:p w:rsidR="008F3AE1" w:rsidRDefault="008F3AE1" w:rsidP="00881B7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※「</w:t>
            </w:r>
            <w:r w:rsidRPr="008F3AE1">
              <w:rPr>
                <w:rFonts w:asciiTheme="majorEastAsia" w:eastAsiaTheme="majorEastAsia" w:hAnsiTheme="majorEastAsia" w:hint="eastAsia"/>
                <w:sz w:val="16"/>
                <w:szCs w:val="16"/>
              </w:rPr>
              <w:t>地域団体が行うスポーツ、レクリエーション、文化行事等に関する情報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」および</w:t>
            </w:r>
          </w:p>
          <w:p w:rsidR="001C3824" w:rsidRPr="00757507" w:rsidRDefault="00757507" w:rsidP="008F3AE1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7507">
              <w:rPr>
                <w:rFonts w:asciiTheme="majorEastAsia" w:eastAsiaTheme="majorEastAsia" w:hAnsiTheme="majorEastAsia" w:hint="eastAsia"/>
                <w:sz w:val="16"/>
                <w:szCs w:val="16"/>
              </w:rPr>
              <w:t>「</w:t>
            </w:r>
            <w:r w:rsidR="00602D73" w:rsidRPr="00757507">
              <w:rPr>
                <w:rFonts w:asciiTheme="majorEastAsia" w:eastAsiaTheme="majorEastAsia" w:hAnsiTheme="majorEastAsia" w:hint="eastAsia"/>
                <w:sz w:val="16"/>
                <w:szCs w:val="16"/>
              </w:rPr>
              <w:t>地域団体</w:t>
            </w:r>
            <w:r w:rsidR="00556683" w:rsidRPr="00757507">
              <w:rPr>
                <w:rFonts w:asciiTheme="majorEastAsia" w:eastAsiaTheme="majorEastAsia" w:hAnsiTheme="majorEastAsia" w:hint="eastAsia"/>
                <w:sz w:val="16"/>
                <w:szCs w:val="16"/>
              </w:rPr>
              <w:t>の会員等の募集に関する情報</w:t>
            </w:r>
            <w:r w:rsidRPr="00757507">
              <w:rPr>
                <w:rFonts w:asciiTheme="majorEastAsia" w:eastAsiaTheme="majorEastAsia" w:hAnsiTheme="majorEastAsia" w:hint="eastAsia"/>
                <w:sz w:val="16"/>
                <w:szCs w:val="16"/>
              </w:rPr>
              <w:t>」</w:t>
            </w:r>
            <w:r w:rsidR="008F3AE1">
              <w:rPr>
                <w:rFonts w:asciiTheme="majorEastAsia" w:eastAsiaTheme="majorEastAsia" w:hAnsiTheme="majorEastAsia" w:hint="eastAsia"/>
                <w:sz w:val="16"/>
                <w:szCs w:val="16"/>
              </w:rPr>
              <w:t>は</w:t>
            </w:r>
            <w:r w:rsidR="0012225C">
              <w:rPr>
                <w:rFonts w:asciiTheme="majorEastAsia" w:eastAsiaTheme="majorEastAsia" w:hAnsiTheme="majorEastAsia" w:hint="eastAsia"/>
                <w:sz w:val="16"/>
                <w:szCs w:val="16"/>
              </w:rPr>
              <w:t>最大</w:t>
            </w:r>
            <w:r w:rsidR="00556683" w:rsidRPr="00757507">
              <w:rPr>
                <w:rFonts w:asciiTheme="majorEastAsia" w:eastAsiaTheme="majorEastAsia" w:hAnsiTheme="majorEastAsia" w:hint="eastAsia"/>
                <w:sz w:val="16"/>
                <w:szCs w:val="16"/>
              </w:rPr>
              <w:t>1カ月</w:t>
            </w:r>
            <w:r w:rsidR="002248A3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881B7B">
              <w:rPr>
                <w:rFonts w:asciiTheme="majorEastAsia" w:eastAsiaTheme="majorEastAsia" w:hAnsiTheme="majorEastAsia" w:hint="eastAsia"/>
                <w:sz w:val="16"/>
                <w:szCs w:val="16"/>
              </w:rPr>
              <w:t>掲示となります</w:t>
            </w:r>
            <w:r w:rsidR="00556683" w:rsidRPr="0075750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1C3824" w:rsidRPr="001C3824" w:rsidRDefault="0009208E" w:rsidP="00881B7B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1C3824" w:rsidRPr="001C3824">
              <w:rPr>
                <w:rFonts w:asciiTheme="majorEastAsia" w:eastAsiaTheme="majorEastAsia" w:hAnsiTheme="majorEastAsia" w:hint="eastAsia"/>
                <w:sz w:val="16"/>
              </w:rPr>
              <w:t>申し込み多数の場合は、掲示期間を調整させていただきます。</w:t>
            </w:r>
          </w:p>
          <w:p w:rsidR="001C3824" w:rsidRPr="001C3824" w:rsidRDefault="0009208E" w:rsidP="00881B7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1C3824" w:rsidRPr="001C3824">
              <w:rPr>
                <w:rFonts w:asciiTheme="majorEastAsia" w:eastAsiaTheme="majorEastAsia" w:hAnsiTheme="majorEastAsia" w:hint="eastAsia"/>
                <w:sz w:val="16"/>
              </w:rPr>
              <w:t>掲示期間終了後の掲示物については原則処分になります。引き取りをご希望の場合はお申し出ください。</w:t>
            </w:r>
          </w:p>
        </w:tc>
      </w:tr>
      <w:tr w:rsidR="001C3824" w:rsidTr="00665891">
        <w:trPr>
          <w:trHeight w:val="519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824" w:rsidRDefault="001C3824" w:rsidP="001C38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1" w:type="dxa"/>
            <w:tcBorders>
              <w:bottom w:val="single" w:sz="12" w:space="0" w:color="auto"/>
              <w:right w:val="single" w:sz="12" w:space="0" w:color="auto"/>
            </w:tcBorders>
          </w:tcPr>
          <w:p w:rsidR="001C3824" w:rsidRPr="000D551B" w:rsidRDefault="001C3824" w:rsidP="00665891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6"/>
              </w:rPr>
            </w:pPr>
            <w:r w:rsidRPr="000D551B">
              <w:rPr>
                <w:rFonts w:asciiTheme="majorEastAsia" w:eastAsiaTheme="majorEastAsia" w:hAnsiTheme="majorEastAsia" w:hint="eastAsia"/>
                <w:sz w:val="24"/>
                <w:szCs w:val="26"/>
              </w:rPr>
              <w:t>□</w:t>
            </w:r>
            <w:r w:rsidR="00627A0B" w:rsidRPr="000D551B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 </w:t>
            </w:r>
            <w:r w:rsidRPr="000D551B">
              <w:rPr>
                <w:rFonts w:asciiTheme="majorEastAsia" w:eastAsiaTheme="majorEastAsia" w:hAnsiTheme="majorEastAsia" w:hint="eastAsia"/>
                <w:b/>
                <w:sz w:val="24"/>
                <w:szCs w:val="26"/>
              </w:rPr>
              <w:t>地域情報コーナー</w:t>
            </w:r>
          </w:p>
          <w:p w:rsidR="001C3824" w:rsidRDefault="001C3824" w:rsidP="00665891">
            <w:pPr>
              <w:spacing w:line="276" w:lineRule="auto"/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 w:rsidRPr="00170D8D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C3824">
              <w:rPr>
                <w:rFonts w:asciiTheme="majorEastAsia" w:eastAsiaTheme="majorEastAsia" w:hAnsiTheme="majorEastAsia" w:hint="eastAsia"/>
                <w:b/>
                <w:sz w:val="22"/>
              </w:rPr>
              <w:t>チラシ</w:t>
            </w:r>
            <w:r w:rsidR="006C572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各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枚　　</w:t>
            </w:r>
            <w:r w:rsidRPr="00170D8D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1C3824">
              <w:rPr>
                <w:rFonts w:asciiTheme="majorEastAsia" w:eastAsiaTheme="majorEastAsia" w:hAnsiTheme="majorEastAsia" w:hint="eastAsia"/>
                <w:b/>
                <w:sz w:val="22"/>
              </w:rPr>
              <w:t>ポスター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(原則１枚)</w:t>
            </w:r>
          </w:p>
          <w:p w:rsidR="00556683" w:rsidRPr="00556683" w:rsidRDefault="001C3824" w:rsidP="00665891">
            <w:pPr>
              <w:spacing w:line="276" w:lineRule="auto"/>
              <w:ind w:firstLineChars="250" w:firstLine="55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C3824">
              <w:rPr>
                <w:rFonts w:asciiTheme="majorEastAsia" w:eastAsiaTheme="majorEastAsia" w:hAnsiTheme="majorEastAsia" w:hint="eastAsia"/>
                <w:b/>
                <w:sz w:val="22"/>
              </w:rPr>
              <w:t>掲示期間</w:t>
            </w:r>
            <w:r w:rsidR="005566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日～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56683" w:rsidRPr="001C3824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55668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556683" w:rsidRPr="000920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56683" w:rsidRPr="0009208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（最大１か月）</w:t>
            </w:r>
          </w:p>
          <w:p w:rsidR="00B117A8" w:rsidRDefault="00B117A8" w:rsidP="0066589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掲示を希望する施設（★…ポスター掲示可能な施設）</w:t>
            </w:r>
          </w:p>
          <w:tbl>
            <w:tblPr>
              <w:tblStyle w:val="1"/>
              <w:tblW w:w="7815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3531"/>
              <w:gridCol w:w="567"/>
              <w:gridCol w:w="3261"/>
            </w:tblGrid>
            <w:tr w:rsidR="00B117A8" w:rsidRPr="00D030D0" w:rsidTr="00627A0B">
              <w:tc>
                <w:tcPr>
                  <w:tcW w:w="456" w:type="dxa"/>
                  <w:tcBorders>
                    <w:top w:val="single" w:sz="12" w:space="0" w:color="auto"/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957637" w:rsidRDefault="001C3824" w:rsidP="00F16C8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5763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top w:val="single" w:sz="12" w:space="0" w:color="auto"/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957637" w:rsidRDefault="001C3824" w:rsidP="00957637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95763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桜台地域集会所</w:t>
                  </w:r>
                  <w:r w:rsidR="00B117A8" w:rsidRPr="0095763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  <w:r w:rsidR="00B35DA4" w:rsidRPr="0095763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大泉北地域集会所</w:t>
                  </w:r>
                </w:p>
              </w:tc>
            </w:tr>
            <w:tr w:rsidR="00B117A8" w:rsidRPr="00D030D0" w:rsidTr="00627A0B">
              <w:tc>
                <w:tcPr>
                  <w:tcW w:w="456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練馬庁舎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8F0CBA" w:rsidP="00B117A8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早宮</w:t>
                  </w:r>
                  <w:r w:rsidRPr="008F0CBA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地域集会所</w:t>
                  </w:r>
                  <w:r w:rsid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</w:p>
              </w:tc>
            </w:tr>
            <w:tr w:rsidR="00B117A8" w:rsidRPr="00D030D0" w:rsidTr="00627A0B">
              <w:tc>
                <w:tcPr>
                  <w:tcW w:w="456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CB2F58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-19051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1323975" cy="0"/>
                            <wp:effectExtent l="0" t="0" r="28575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239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E5ED69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65pt" to="102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" strokecolor="black [3213]"/>
                        </w:pict>
                      </mc:Fallback>
                    </mc:AlternateContent>
                  </w:r>
                  <w:r w:rsidR="001C382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CB2F58" w:rsidP="0030562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5ABDCB3" wp14:editId="4D3E8875">
                            <wp:simplePos x="0" y="0"/>
                            <wp:positionH relativeFrom="column">
                              <wp:posOffset>-334010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1323975" cy="0"/>
                            <wp:effectExtent l="0" t="0" r="28575" b="1905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239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C6A7EC" id="直線コネクタ 5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10.75pt" to="7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" strokecolor="black [3213]"/>
                        </w:pict>
                      </mc:Fallback>
                    </mc:AlternateContent>
                  </w:r>
                  <w:r w:rsidR="008F0CBA" w:rsidRPr="008F0CBA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貫井地区区民館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170D8D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B117A8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春日町地域集会所</w:t>
                  </w:r>
                </w:p>
              </w:tc>
            </w:tr>
            <w:tr w:rsidR="00B117A8" w:rsidRPr="00D030D0" w:rsidTr="00627A0B">
              <w:tc>
                <w:tcPr>
                  <w:tcW w:w="456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練馬高野台駅前地域集会所</w:t>
                  </w:r>
                  <w:r w:rsid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土支田中央地域集会所</w:t>
                  </w:r>
                  <w:r w:rsid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</w:p>
              </w:tc>
            </w:tr>
            <w:tr w:rsidR="00B117A8" w:rsidRPr="00D030D0" w:rsidTr="00627A0B">
              <w:tc>
                <w:tcPr>
                  <w:tcW w:w="456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9C3767">
                    <w:rPr>
                      <w:rFonts w:asciiTheme="majorEastAsia" w:eastAsiaTheme="majorEastAsia" w:hAnsiTheme="majorEastAsia" w:hint="eastAsia"/>
                      <w:sz w:val="18"/>
                      <w:szCs w:val="24"/>
                    </w:rPr>
                    <w:t>石神井庁舎</w:t>
                  </w:r>
                  <w:r w:rsidR="009C3767" w:rsidRPr="009C3767">
                    <w:rPr>
                      <w:rFonts w:asciiTheme="majorEastAsia" w:eastAsiaTheme="majorEastAsia" w:hAnsiTheme="majorEastAsia" w:hint="eastAsia"/>
                      <w:sz w:val="18"/>
                      <w:szCs w:val="24"/>
                    </w:rPr>
                    <w:t xml:space="preserve">　青少年育成地区委員会</w:t>
                  </w:r>
                  <w:r w:rsidR="00B117A8" w:rsidRPr="009C3767">
                    <w:rPr>
                      <w:rFonts w:asciiTheme="majorEastAsia" w:eastAsiaTheme="majorEastAsia" w:hAnsiTheme="majorEastAsia" w:hint="eastAsia"/>
                      <w:sz w:val="18"/>
                      <w:szCs w:val="24"/>
                    </w:rPr>
                    <w:t>★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9C3767" w:rsidRDefault="001C3824" w:rsidP="0030562A">
                  <w:pPr>
                    <w:rPr>
                      <w:rFonts w:asciiTheme="majorEastAsia" w:eastAsiaTheme="majorEastAsia" w:hAnsiTheme="majorEastAsia"/>
                      <w:sz w:val="14"/>
                      <w:szCs w:val="24"/>
                    </w:rPr>
                  </w:pPr>
                  <w:r w:rsidRPr="004933EE">
                    <w:rPr>
                      <w:rFonts w:asciiTheme="majorEastAsia" w:eastAsiaTheme="majorEastAsia" w:hAnsiTheme="majorEastAsia" w:hint="eastAsia"/>
                      <w:sz w:val="14"/>
                      <w:szCs w:val="24"/>
                    </w:rPr>
                    <w:t>光が丘区民センター</w:t>
                  </w:r>
                  <w:r w:rsidR="009C3767" w:rsidRPr="004933EE">
                    <w:rPr>
                      <w:rFonts w:asciiTheme="majorEastAsia" w:eastAsiaTheme="majorEastAsia" w:hAnsiTheme="majorEastAsia" w:hint="eastAsia"/>
                      <w:sz w:val="14"/>
                      <w:szCs w:val="24"/>
                    </w:rPr>
                    <w:t xml:space="preserve">　青少年育成地区委員会</w:t>
                  </w:r>
                </w:p>
              </w:tc>
            </w:tr>
            <w:tr w:rsidR="00B117A8" w:rsidRPr="00D030D0" w:rsidTr="00627A0B">
              <w:tc>
                <w:tcPr>
                  <w:tcW w:w="456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上石神井南地域集会所</w:t>
                  </w:r>
                  <w:r w:rsid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旭町地域集会所</w:t>
                  </w:r>
                  <w:r w:rsid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</w:p>
              </w:tc>
            </w:tr>
            <w:tr w:rsidR="00B117A8" w:rsidRPr="00D030D0" w:rsidTr="00627A0B">
              <w:trPr>
                <w:trHeight w:val="173"/>
              </w:trPr>
              <w:tc>
                <w:tcPr>
                  <w:tcW w:w="456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CB2F58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9C3767">
                    <w:rPr>
                      <w:rFonts w:asciiTheme="majorEastAsia" w:eastAsiaTheme="majorEastAsia" w:hAnsiTheme="majorEastAsia" w:hint="eastAsia"/>
                      <w:sz w:val="16"/>
                      <w:szCs w:val="24"/>
                    </w:rPr>
                    <w:t>関区民センター</w:t>
                  </w:r>
                  <w:r w:rsidR="009C3767" w:rsidRPr="009C3767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　</w:t>
                  </w:r>
                  <w:r w:rsidR="009C3767" w:rsidRPr="009C3767">
                    <w:rPr>
                      <w:rFonts w:asciiTheme="majorEastAsia" w:eastAsiaTheme="majorEastAsia" w:hAnsiTheme="majorEastAsia" w:hint="eastAsia"/>
                      <w:sz w:val="16"/>
                      <w:szCs w:val="24"/>
                    </w:rPr>
                    <w:t>青少年育成地区委員会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田柄地域集会所</w:t>
                  </w:r>
                </w:p>
              </w:tc>
            </w:tr>
            <w:tr w:rsidR="00B117A8" w:rsidRPr="00D030D0" w:rsidTr="00627A0B">
              <w:trPr>
                <w:trHeight w:val="235"/>
              </w:trPr>
              <w:tc>
                <w:tcPr>
                  <w:tcW w:w="456" w:type="dxa"/>
                  <w:tcBorders>
                    <w:left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東大泉中央地域集会所</w:t>
                  </w:r>
                </w:p>
              </w:tc>
              <w:tc>
                <w:tcPr>
                  <w:tcW w:w="567" w:type="dxa"/>
                  <w:tcBorders>
                    <w:left w:val="single" w:sz="12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261" w:type="dxa"/>
                  <w:tcBorders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北町地区区民館</w:t>
                  </w:r>
                  <w:r w:rsid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</w:p>
              </w:tc>
            </w:tr>
            <w:tr w:rsidR="001C3824" w:rsidRPr="00D030D0" w:rsidTr="00627A0B">
              <w:tc>
                <w:tcPr>
                  <w:tcW w:w="456" w:type="dxa"/>
                  <w:tcBorders>
                    <w:left w:val="single" w:sz="12" w:space="0" w:color="auto"/>
                    <w:bottom w:val="single" w:sz="12" w:space="0" w:color="auto"/>
                    <w:right w:val="dashSmallGap" w:sz="4" w:space="0" w:color="auto"/>
                  </w:tcBorders>
                </w:tcPr>
                <w:p w:rsidR="001C3824" w:rsidRPr="00D030D0" w:rsidRDefault="001C3824" w:rsidP="003056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531" w:type="dxa"/>
                  <w:tcBorders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C3824" w:rsidRPr="00B117A8" w:rsidRDefault="001C3824" w:rsidP="0030562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南大泉地域集会所</w:t>
                  </w:r>
                  <w:r w:rsidR="00B117A8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★</w:t>
                  </w:r>
                </w:p>
              </w:tc>
              <w:tc>
                <w:tcPr>
                  <w:tcW w:w="382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1C3824" w:rsidRPr="00D030D0" w:rsidRDefault="001C3824" w:rsidP="0030562A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1C3824" w:rsidRPr="001C3824" w:rsidRDefault="0009208E" w:rsidP="001C3824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933EE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627A0B" w:rsidRPr="004933EE">
              <w:rPr>
                <w:rFonts w:asciiTheme="majorEastAsia" w:eastAsiaTheme="majorEastAsia" w:hAnsiTheme="majorEastAsia" w:hint="eastAsia"/>
                <w:sz w:val="18"/>
              </w:rPr>
              <w:t>掲示期間終了後の掲示物の引き取りはできません。予めご了承ください。</w:t>
            </w:r>
          </w:p>
        </w:tc>
      </w:tr>
    </w:tbl>
    <w:p w:rsidR="005064E6" w:rsidRPr="005978D0" w:rsidRDefault="005978D0" w:rsidP="00D030D0">
      <w:pPr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【確認事項】</w:t>
      </w:r>
    </w:p>
    <w:p w:rsidR="005978D0" w:rsidRDefault="005978D0" w:rsidP="005978D0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本掲示物は、</w:t>
      </w:r>
      <w:r w:rsidRPr="005978D0">
        <w:rPr>
          <w:rFonts w:asciiTheme="majorEastAsia" w:eastAsiaTheme="majorEastAsia" w:hAnsiTheme="majorEastAsia" w:hint="eastAsia"/>
          <w:szCs w:val="16"/>
        </w:rPr>
        <w:t>団体の営利を</w:t>
      </w:r>
      <w:r>
        <w:rPr>
          <w:rFonts w:asciiTheme="majorEastAsia" w:eastAsiaTheme="majorEastAsia" w:hAnsiTheme="majorEastAsia" w:hint="eastAsia"/>
          <w:szCs w:val="16"/>
        </w:rPr>
        <w:t>目的とするものではない</w:t>
      </w:r>
      <w:r w:rsidR="008B4B26">
        <w:rPr>
          <w:rFonts w:asciiTheme="majorEastAsia" w:eastAsiaTheme="majorEastAsia" w:hAnsiTheme="majorEastAsia" w:hint="eastAsia"/>
          <w:szCs w:val="16"/>
        </w:rPr>
        <w:t>。</w:t>
      </w:r>
    </w:p>
    <w:p w:rsidR="005978D0" w:rsidRDefault="005978D0" w:rsidP="005978D0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本掲示物は、</w:t>
      </w:r>
      <w:r w:rsidR="008B4B26">
        <w:rPr>
          <w:rFonts w:asciiTheme="majorEastAsia" w:eastAsiaTheme="majorEastAsia" w:hAnsiTheme="majorEastAsia" w:hint="eastAsia"/>
          <w:szCs w:val="16"/>
        </w:rPr>
        <w:t>特定政党の応援・批判をするものではない。</w:t>
      </w:r>
    </w:p>
    <w:p w:rsidR="008B4B26" w:rsidRPr="005978D0" w:rsidRDefault="008B4B26" w:rsidP="005978D0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本掲示物は、特定の宗教の勧誘等を行うものではない。</w:t>
      </w:r>
    </w:p>
    <w:p w:rsidR="008B4B26" w:rsidRDefault="004C44D5" w:rsidP="008B4B26">
      <w:pPr>
        <w:wordWrap w:val="0"/>
        <w:jc w:val="right"/>
        <w:rPr>
          <w:rFonts w:asciiTheme="majorEastAsia" w:eastAsiaTheme="majorEastAsia" w:hAnsiTheme="majorEastAsia"/>
          <w:sz w:val="22"/>
          <w:szCs w:val="16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16"/>
          <w:u w:val="single"/>
        </w:rPr>
        <w:t>申請者</w:t>
      </w:r>
      <w:r w:rsidR="008B4B26" w:rsidRPr="008B4B26">
        <w:rPr>
          <w:rFonts w:asciiTheme="majorEastAsia" w:eastAsiaTheme="majorEastAsia" w:hAnsiTheme="majorEastAsia" w:hint="eastAsia"/>
          <w:sz w:val="22"/>
          <w:szCs w:val="16"/>
          <w:u w:val="single"/>
        </w:rPr>
        <w:t xml:space="preserve">氏名　　　　　　　　　　　　　</w:t>
      </w:r>
    </w:p>
    <w:p w:rsidR="004933EE" w:rsidRPr="004933EE" w:rsidRDefault="004933EE" w:rsidP="004933EE">
      <w:pPr>
        <w:rPr>
          <w:rFonts w:asciiTheme="majorEastAsia" w:eastAsiaTheme="majorEastAsia" w:hAnsiTheme="majorEastAsia"/>
          <w:sz w:val="20"/>
          <w:szCs w:val="16"/>
        </w:rPr>
      </w:pPr>
      <w:r w:rsidRPr="004933EE">
        <w:rPr>
          <w:rFonts w:asciiTheme="majorEastAsia" w:eastAsiaTheme="majorEastAsia" w:hAnsiTheme="majorEastAsia" w:hint="eastAsia"/>
          <w:noProof/>
          <w:sz w:val="20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8E355" wp14:editId="2615F033">
                <wp:simplePos x="0" y="0"/>
                <wp:positionH relativeFrom="column">
                  <wp:posOffset>2211705</wp:posOffset>
                </wp:positionH>
                <wp:positionV relativeFrom="paragraph">
                  <wp:posOffset>646430</wp:posOffset>
                </wp:positionV>
                <wp:extent cx="39338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EE" w:rsidRPr="00BC16C0" w:rsidRDefault="004933EE" w:rsidP="004933EE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BC16C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受付日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2261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</w:t>
                            </w:r>
                            <w:r w:rsidRPr="00BC16C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年　　月　　日　受付者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8E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4.15pt;margin-top:50.9pt;width:309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" fillcolor="white [3201]" stroked="f" strokeweight=".5pt">
                <v:textbox>
                  <w:txbxContent>
                    <w:p w:rsidR="004933EE" w:rsidRPr="00BC16C0" w:rsidRDefault="004933EE" w:rsidP="004933EE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BC16C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受付日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2261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</w:t>
                      </w:r>
                      <w:r w:rsidRPr="00BC16C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年　　月　　日　受付者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4933EE">
        <w:rPr>
          <w:rFonts w:asciiTheme="majorEastAsia" w:eastAsiaTheme="majorEastAsia" w:hAnsiTheme="majorEastAsia" w:hint="eastAsia"/>
          <w:sz w:val="20"/>
          <w:szCs w:val="16"/>
        </w:rPr>
        <w:t>【センター処理欄】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933EE" w:rsidTr="004E654F">
        <w:trPr>
          <w:trHeight w:val="365"/>
        </w:trPr>
        <w:tc>
          <w:tcPr>
            <w:tcW w:w="1134" w:type="dxa"/>
          </w:tcPr>
          <w:p w:rsidR="004933EE" w:rsidRPr="004933EE" w:rsidRDefault="004933EE" w:rsidP="004E654F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933EE">
              <w:rPr>
                <w:rFonts w:asciiTheme="majorEastAsia" w:eastAsiaTheme="majorEastAsia" w:hAnsiTheme="majorEastAsia" w:hint="eastAsia"/>
                <w:sz w:val="18"/>
                <w:szCs w:val="16"/>
              </w:rPr>
              <w:t>センター長</w:t>
            </w:r>
          </w:p>
        </w:tc>
        <w:tc>
          <w:tcPr>
            <w:tcW w:w="1134" w:type="dxa"/>
          </w:tcPr>
          <w:p w:rsidR="004933EE" w:rsidRPr="004933EE" w:rsidRDefault="004933EE" w:rsidP="004E654F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933EE">
              <w:rPr>
                <w:rFonts w:asciiTheme="majorEastAsia" w:eastAsiaTheme="majorEastAsia" w:hAnsiTheme="majorEastAsia" w:hint="eastAsia"/>
                <w:sz w:val="18"/>
                <w:szCs w:val="16"/>
              </w:rPr>
              <w:t>係長</w:t>
            </w:r>
          </w:p>
        </w:tc>
        <w:tc>
          <w:tcPr>
            <w:tcW w:w="1134" w:type="dxa"/>
          </w:tcPr>
          <w:p w:rsidR="004933EE" w:rsidRPr="004933EE" w:rsidRDefault="004933EE" w:rsidP="004E654F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933EE">
              <w:rPr>
                <w:rFonts w:asciiTheme="majorEastAsia" w:eastAsiaTheme="majorEastAsia" w:hAnsiTheme="majorEastAsia" w:hint="eastAsia"/>
                <w:sz w:val="18"/>
                <w:szCs w:val="16"/>
              </w:rPr>
              <w:t>係員</w:t>
            </w:r>
          </w:p>
        </w:tc>
      </w:tr>
      <w:tr w:rsidR="004933EE" w:rsidTr="004E654F">
        <w:trPr>
          <w:trHeight w:val="839"/>
        </w:trPr>
        <w:tc>
          <w:tcPr>
            <w:tcW w:w="1134" w:type="dxa"/>
          </w:tcPr>
          <w:p w:rsidR="004933EE" w:rsidRDefault="004933EE" w:rsidP="004E65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933EE" w:rsidRPr="00A724FE" w:rsidRDefault="004933EE" w:rsidP="004E65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33EE" w:rsidRPr="00A724FE" w:rsidRDefault="004933EE" w:rsidP="004E65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33EE" w:rsidRPr="00A724FE" w:rsidRDefault="004933EE" w:rsidP="004E65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4933EE" w:rsidRPr="008B4B26" w:rsidRDefault="004933EE" w:rsidP="004933EE">
      <w:pPr>
        <w:ind w:right="880"/>
        <w:rPr>
          <w:rFonts w:asciiTheme="majorEastAsia" w:eastAsiaTheme="majorEastAsia" w:hAnsiTheme="majorEastAsia"/>
          <w:sz w:val="22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1391"/>
        <w:gridCol w:w="1391"/>
      </w:tblGrid>
      <w:tr w:rsidR="004502F9" w:rsidTr="00B35DA4">
        <w:tc>
          <w:tcPr>
            <w:tcW w:w="2943" w:type="dxa"/>
            <w:vAlign w:val="center"/>
          </w:tcPr>
          <w:p w:rsidR="004502F9" w:rsidRPr="00590349" w:rsidRDefault="004502F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施設・場所</w:t>
            </w:r>
          </w:p>
        </w:tc>
        <w:tc>
          <w:tcPr>
            <w:tcW w:w="4111" w:type="dxa"/>
            <w:vAlign w:val="center"/>
          </w:tcPr>
          <w:p w:rsidR="004502F9" w:rsidRPr="00590349" w:rsidRDefault="004502F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1391" w:type="dxa"/>
          </w:tcPr>
          <w:p w:rsidR="004502F9" w:rsidRPr="00590349" w:rsidRDefault="00627A0B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チラシ</w:t>
            </w:r>
          </w:p>
        </w:tc>
        <w:tc>
          <w:tcPr>
            <w:tcW w:w="1391" w:type="dxa"/>
            <w:vAlign w:val="center"/>
          </w:tcPr>
          <w:p w:rsidR="004502F9" w:rsidRPr="00590349" w:rsidRDefault="00627A0B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ポスター</w:t>
            </w:r>
          </w:p>
        </w:tc>
      </w:tr>
      <w:tr w:rsidR="004502F9" w:rsidTr="00B35DA4">
        <w:tc>
          <w:tcPr>
            <w:tcW w:w="2943" w:type="dxa"/>
          </w:tcPr>
          <w:p w:rsidR="004502F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区民協働交流センター</w:t>
            </w:r>
          </w:p>
          <w:p w:rsidR="004502F9" w:rsidRPr="0059034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ロビー</w:t>
            </w:r>
          </w:p>
        </w:tc>
        <w:tc>
          <w:tcPr>
            <w:tcW w:w="4111" w:type="dxa"/>
            <w:vAlign w:val="center"/>
          </w:tcPr>
          <w:p w:rsidR="004502F9" w:rsidRPr="0059034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練馬１－１７－１ココネリ３階</w:t>
            </w:r>
          </w:p>
        </w:tc>
        <w:tc>
          <w:tcPr>
            <w:tcW w:w="1391" w:type="dxa"/>
            <w:vAlign w:val="center"/>
          </w:tcPr>
          <w:p w:rsidR="004502F9" w:rsidRPr="00590349" w:rsidRDefault="004502F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4502F9" w:rsidRPr="00590349" w:rsidRDefault="004502F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4502F9" w:rsidTr="00B35DA4">
        <w:tc>
          <w:tcPr>
            <w:tcW w:w="2943" w:type="dxa"/>
          </w:tcPr>
          <w:p w:rsidR="004502F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桜台地域集会所</w:t>
            </w:r>
          </w:p>
          <w:p w:rsidR="004502F9" w:rsidRPr="00590349" w:rsidRDefault="004502F9" w:rsidP="00957637">
            <w:pPr>
              <w:tabs>
                <w:tab w:val="left" w:pos="679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4502F9" w:rsidRPr="003975BE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桜台１－２２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 w:rsidRPr="003975BE">
              <w:rPr>
                <w:rFonts w:asciiTheme="majorEastAsia" w:eastAsiaTheme="majorEastAsia" w:hAnsiTheme="majorEastAsia" w:hint="eastAsia"/>
                <w:sz w:val="22"/>
              </w:rPr>
              <w:t xml:space="preserve">９　</w:t>
            </w:r>
          </w:p>
        </w:tc>
        <w:tc>
          <w:tcPr>
            <w:tcW w:w="1391" w:type="dxa"/>
            <w:vAlign w:val="center"/>
          </w:tcPr>
          <w:p w:rsidR="004502F9" w:rsidRPr="00E22611" w:rsidRDefault="00957637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4502F9" w:rsidRPr="00E22611" w:rsidRDefault="00957637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4502F9" w:rsidTr="00B35DA4">
        <w:tc>
          <w:tcPr>
            <w:tcW w:w="2943" w:type="dxa"/>
          </w:tcPr>
          <w:p w:rsidR="004502F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練馬庁舎</w:t>
            </w:r>
          </w:p>
          <w:p w:rsidR="004502F9" w:rsidRPr="0059034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東庁舎２階</w:t>
            </w:r>
          </w:p>
        </w:tc>
        <w:tc>
          <w:tcPr>
            <w:tcW w:w="4111" w:type="dxa"/>
            <w:vAlign w:val="center"/>
          </w:tcPr>
          <w:p w:rsidR="004502F9" w:rsidRPr="003975BE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豊玉北６－１２－１</w:t>
            </w:r>
          </w:p>
        </w:tc>
        <w:tc>
          <w:tcPr>
            <w:tcW w:w="1391" w:type="dxa"/>
            <w:vAlign w:val="center"/>
          </w:tcPr>
          <w:p w:rsidR="004502F9" w:rsidRPr="00590349" w:rsidRDefault="0062156D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4502F9" w:rsidRPr="00590349" w:rsidRDefault="0062156D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4502F9" w:rsidTr="00B35DA4">
        <w:tc>
          <w:tcPr>
            <w:tcW w:w="2943" w:type="dxa"/>
          </w:tcPr>
          <w:p w:rsidR="004502F9" w:rsidRDefault="00634051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貫井地区区民館</w:t>
            </w:r>
          </w:p>
          <w:p w:rsidR="004502F9" w:rsidRPr="00590349" w:rsidRDefault="00634051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4502F9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  <w:tc>
          <w:tcPr>
            <w:tcW w:w="4111" w:type="dxa"/>
            <w:vAlign w:val="center"/>
          </w:tcPr>
          <w:p w:rsidR="004502F9" w:rsidRPr="00634051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cs="ＭＳ 明朝" w:hint="eastAsia"/>
                <w:color w:val="000000"/>
              </w:rPr>
              <w:t>貫井１－９－１</w:t>
            </w:r>
            <w:r w:rsidR="00634051" w:rsidRPr="00B71CF6">
              <w:rPr>
                <w:rFonts w:asciiTheme="majorEastAsia" w:eastAsiaTheme="majorEastAsia" w:hAnsiTheme="majorEastAsia" w:cs="ＭＳ 明朝" w:hint="eastAsia"/>
                <w:color w:val="000000"/>
                <w:sz w:val="16"/>
              </w:rPr>
              <w:t>（</w:t>
            </w:r>
            <w:r w:rsidR="00634051" w:rsidRPr="00B71CF6">
              <w:rPr>
                <w:rFonts w:asciiTheme="majorEastAsia" w:eastAsiaTheme="majorEastAsia" w:hAnsiTheme="majorEastAsia" w:hint="eastAsia"/>
                <w:sz w:val="18"/>
              </w:rPr>
              <w:t>中村橋区民センター内）</w:t>
            </w:r>
          </w:p>
        </w:tc>
        <w:tc>
          <w:tcPr>
            <w:tcW w:w="1391" w:type="dxa"/>
            <w:vAlign w:val="center"/>
          </w:tcPr>
          <w:p w:rsidR="004502F9" w:rsidRPr="00590349" w:rsidRDefault="00FE1E8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休館中</w:t>
            </w:r>
          </w:p>
        </w:tc>
        <w:tc>
          <w:tcPr>
            <w:tcW w:w="1391" w:type="dxa"/>
            <w:vAlign w:val="center"/>
          </w:tcPr>
          <w:p w:rsidR="004502F9" w:rsidRPr="00590349" w:rsidRDefault="00FE1E8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4502F9" w:rsidTr="00B35DA4">
        <w:tc>
          <w:tcPr>
            <w:tcW w:w="2943" w:type="dxa"/>
          </w:tcPr>
          <w:p w:rsidR="004502F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 w:rsidRPr="00590349">
              <w:rPr>
                <w:rFonts w:asciiTheme="majorEastAsia" w:eastAsiaTheme="majorEastAsia" w:hAnsiTheme="majorEastAsia" w:hint="eastAsia"/>
                <w:sz w:val="22"/>
              </w:rPr>
              <w:t>練馬高野台駅前地域集会所</w:t>
            </w:r>
          </w:p>
          <w:p w:rsidR="004502F9" w:rsidRPr="00590349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4502F9" w:rsidRPr="003975BE" w:rsidRDefault="004502F9" w:rsidP="00766EEE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高野台１－７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 w:rsidRPr="003975BE">
              <w:rPr>
                <w:rFonts w:asciiTheme="majorEastAsia" w:eastAsiaTheme="majorEastAsia" w:hAnsiTheme="majorEastAsia" w:hint="eastAsia"/>
                <w:sz w:val="22"/>
              </w:rPr>
              <w:t>２９</w:t>
            </w:r>
          </w:p>
        </w:tc>
        <w:tc>
          <w:tcPr>
            <w:tcW w:w="1391" w:type="dxa"/>
            <w:vAlign w:val="center"/>
          </w:tcPr>
          <w:p w:rsidR="004502F9" w:rsidRPr="00590349" w:rsidRDefault="004502F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bookmarkStart w:id="0" w:name="_GoBack"/>
            <w:bookmarkEnd w:id="0"/>
          </w:p>
        </w:tc>
        <w:tc>
          <w:tcPr>
            <w:tcW w:w="1391" w:type="dxa"/>
            <w:vAlign w:val="center"/>
          </w:tcPr>
          <w:p w:rsidR="004502F9" w:rsidRPr="00590349" w:rsidRDefault="004502F9" w:rsidP="00766E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DF52E9">
              <w:rPr>
                <w:rFonts w:asciiTheme="majorEastAsia" w:eastAsiaTheme="majorEastAsia" w:hAnsiTheme="majorEastAsia" w:hint="eastAsia"/>
                <w:sz w:val="22"/>
              </w:rPr>
              <w:t>石神井庁舎</w:t>
            </w:r>
          </w:p>
          <w:p w:rsidR="0099113C" w:rsidRPr="00DF52E9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１階（パ）・４階（掲）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石神井町３－３０-２６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上石神井南</w:t>
            </w:r>
            <w:r w:rsidRPr="00DF52E9">
              <w:rPr>
                <w:rFonts w:asciiTheme="majorEastAsia" w:eastAsiaTheme="majorEastAsia" w:hAnsiTheme="majorEastAsia" w:hint="eastAsia"/>
                <w:sz w:val="22"/>
              </w:rPr>
              <w:t>地域集会所</w:t>
            </w:r>
          </w:p>
          <w:p w:rsidR="0099113C" w:rsidRPr="00DF52E9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上石神井１－６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  <w:r w:rsidRPr="003975BE">
              <w:rPr>
                <w:rFonts w:asciiTheme="majorEastAsia" w:eastAsiaTheme="majorEastAsia" w:hAnsiTheme="majorEastAsia" w:hint="eastAsia"/>
                <w:sz w:val="22"/>
              </w:rPr>
              <w:t>１６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DF52E9">
              <w:rPr>
                <w:rFonts w:asciiTheme="majorEastAsia" w:eastAsiaTheme="majorEastAsia" w:hAnsiTheme="majorEastAsia" w:hint="eastAsia"/>
                <w:sz w:val="22"/>
              </w:rPr>
              <w:t>関区民センター</w:t>
            </w:r>
          </w:p>
          <w:p w:rsidR="0099113C" w:rsidRPr="00DF52E9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関町北１ー７－２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FE1E89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東大泉中央地域集会所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東大泉３－１８－９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南大泉地域集会所</w:t>
            </w:r>
          </w:p>
          <w:p w:rsidR="0099113C" w:rsidRPr="00DF52E9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南大泉５－２６－１９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大泉北地域集会所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大泉学園町４－２１－１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早宮</w:t>
            </w:r>
            <w:r w:rsidRPr="00B71CF6">
              <w:rPr>
                <w:rFonts w:asciiTheme="majorEastAsia" w:eastAsiaTheme="majorEastAsia" w:hAnsiTheme="majorEastAsia" w:hint="eastAsia"/>
                <w:sz w:val="22"/>
              </w:rPr>
              <w:t>地域集会所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早宮１－４４－１９</w:t>
            </w:r>
            <w:r w:rsidRPr="00B71CF6">
              <w:rPr>
                <w:rFonts w:asciiTheme="majorEastAsia" w:eastAsiaTheme="majorEastAsia" w:hAnsiTheme="majorEastAsia" w:hint="eastAsia"/>
                <w:sz w:val="18"/>
              </w:rPr>
              <w:t>（早宮区民事務所併設）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春日町地域集会所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春日町５－３０－１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土支田中央地域集会所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土支田２－３２－８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光が丘区民センター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光が丘２－９－６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旭町地域集会所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旭町３－１１－６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田柄地域集会所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田柄２－６－２２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99113C" w:rsidTr="00B35DA4">
        <w:tc>
          <w:tcPr>
            <w:tcW w:w="2943" w:type="dxa"/>
          </w:tcPr>
          <w:p w:rsidR="0099113C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F5AFF">
              <w:rPr>
                <w:rFonts w:asciiTheme="majorEastAsia" w:eastAsiaTheme="majorEastAsia" w:hAnsiTheme="majorEastAsia" w:hint="eastAsia"/>
                <w:sz w:val="22"/>
              </w:rPr>
              <w:t>北町地区区民館</w:t>
            </w:r>
          </w:p>
          <w:p w:rsidR="0099113C" w:rsidRPr="003F5AFF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１階</w:t>
            </w:r>
          </w:p>
        </w:tc>
        <w:tc>
          <w:tcPr>
            <w:tcW w:w="4111" w:type="dxa"/>
            <w:vAlign w:val="center"/>
          </w:tcPr>
          <w:p w:rsidR="0099113C" w:rsidRPr="003975BE" w:rsidRDefault="0099113C" w:rsidP="0099113C">
            <w:pPr>
              <w:rPr>
                <w:rFonts w:asciiTheme="majorEastAsia" w:eastAsiaTheme="majorEastAsia" w:hAnsiTheme="majorEastAsia"/>
                <w:sz w:val="22"/>
              </w:rPr>
            </w:pPr>
            <w:r w:rsidRPr="003975BE">
              <w:rPr>
                <w:rFonts w:asciiTheme="majorEastAsia" w:eastAsiaTheme="majorEastAsia" w:hAnsiTheme="majorEastAsia" w:hint="eastAsia"/>
                <w:sz w:val="22"/>
              </w:rPr>
              <w:t>北町２－２６－１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391" w:type="dxa"/>
            <w:vAlign w:val="center"/>
          </w:tcPr>
          <w:p w:rsidR="0099113C" w:rsidRPr="00590349" w:rsidRDefault="0099113C" w:rsidP="009911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</w:tbl>
    <w:p w:rsidR="004933EE" w:rsidRDefault="004933EE" w:rsidP="00D030D0">
      <w:pPr>
        <w:rPr>
          <w:rFonts w:asciiTheme="majorEastAsia" w:eastAsiaTheme="majorEastAsia" w:hAnsiTheme="majorEastAsia"/>
          <w:sz w:val="24"/>
          <w:szCs w:val="24"/>
        </w:rPr>
      </w:pPr>
    </w:p>
    <w:sectPr w:rsidR="004933EE" w:rsidSect="000D551B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24" w:rsidRDefault="005D0324" w:rsidP="005D0324">
      <w:r>
        <w:separator/>
      </w:r>
    </w:p>
  </w:endnote>
  <w:endnote w:type="continuationSeparator" w:id="0">
    <w:p w:rsidR="005D0324" w:rsidRDefault="005D0324" w:rsidP="005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24" w:rsidRDefault="005D0324" w:rsidP="005D0324">
      <w:r>
        <w:separator/>
      </w:r>
    </w:p>
  </w:footnote>
  <w:footnote w:type="continuationSeparator" w:id="0">
    <w:p w:rsidR="005D0324" w:rsidRDefault="005D0324" w:rsidP="005D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4B1"/>
    <w:multiLevelType w:val="hybridMultilevel"/>
    <w:tmpl w:val="225C7AB2"/>
    <w:lvl w:ilvl="0" w:tplc="25302F9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C2"/>
    <w:rsid w:val="00010039"/>
    <w:rsid w:val="000116D6"/>
    <w:rsid w:val="00012B6E"/>
    <w:rsid w:val="0009208E"/>
    <w:rsid w:val="000B188F"/>
    <w:rsid w:val="000D551B"/>
    <w:rsid w:val="0012225C"/>
    <w:rsid w:val="00170D8D"/>
    <w:rsid w:val="00183A0C"/>
    <w:rsid w:val="001C3824"/>
    <w:rsid w:val="0020250F"/>
    <w:rsid w:val="002248A3"/>
    <w:rsid w:val="00277C90"/>
    <w:rsid w:val="00297F20"/>
    <w:rsid w:val="002C1C8F"/>
    <w:rsid w:val="002C37DD"/>
    <w:rsid w:val="00302B62"/>
    <w:rsid w:val="003975BE"/>
    <w:rsid w:val="003D3140"/>
    <w:rsid w:val="003F5AFF"/>
    <w:rsid w:val="004502F9"/>
    <w:rsid w:val="004933EE"/>
    <w:rsid w:val="004C44D5"/>
    <w:rsid w:val="004D6649"/>
    <w:rsid w:val="004F3C3B"/>
    <w:rsid w:val="005064E6"/>
    <w:rsid w:val="00556683"/>
    <w:rsid w:val="00556A9B"/>
    <w:rsid w:val="00571602"/>
    <w:rsid w:val="00590349"/>
    <w:rsid w:val="005978D0"/>
    <w:rsid w:val="005D0324"/>
    <w:rsid w:val="00602D73"/>
    <w:rsid w:val="0062156D"/>
    <w:rsid w:val="00627A0B"/>
    <w:rsid w:val="00634051"/>
    <w:rsid w:val="00665891"/>
    <w:rsid w:val="00680612"/>
    <w:rsid w:val="006B32EE"/>
    <w:rsid w:val="006C2DB2"/>
    <w:rsid w:val="006C4163"/>
    <w:rsid w:val="006C572E"/>
    <w:rsid w:val="00757507"/>
    <w:rsid w:val="00771F95"/>
    <w:rsid w:val="008045C6"/>
    <w:rsid w:val="00881B7B"/>
    <w:rsid w:val="008B4B26"/>
    <w:rsid w:val="008C14C0"/>
    <w:rsid w:val="008C66C2"/>
    <w:rsid w:val="008F0CBA"/>
    <w:rsid w:val="008F3AE1"/>
    <w:rsid w:val="00957637"/>
    <w:rsid w:val="0099113C"/>
    <w:rsid w:val="009C3767"/>
    <w:rsid w:val="00A375CA"/>
    <w:rsid w:val="00A4009F"/>
    <w:rsid w:val="00A51E5E"/>
    <w:rsid w:val="00A53B99"/>
    <w:rsid w:val="00A724FE"/>
    <w:rsid w:val="00AA6948"/>
    <w:rsid w:val="00AC76E6"/>
    <w:rsid w:val="00B117A8"/>
    <w:rsid w:val="00B35DA4"/>
    <w:rsid w:val="00B66EA0"/>
    <w:rsid w:val="00B71CF6"/>
    <w:rsid w:val="00BC16C0"/>
    <w:rsid w:val="00BF0D16"/>
    <w:rsid w:val="00C014B9"/>
    <w:rsid w:val="00CB2F58"/>
    <w:rsid w:val="00CD4FBA"/>
    <w:rsid w:val="00CE09CD"/>
    <w:rsid w:val="00D030D0"/>
    <w:rsid w:val="00D21B79"/>
    <w:rsid w:val="00DE7514"/>
    <w:rsid w:val="00DF52E9"/>
    <w:rsid w:val="00E01D32"/>
    <w:rsid w:val="00E22611"/>
    <w:rsid w:val="00E427D0"/>
    <w:rsid w:val="00E648EA"/>
    <w:rsid w:val="00EE44C3"/>
    <w:rsid w:val="00F03BEF"/>
    <w:rsid w:val="00F16C8A"/>
    <w:rsid w:val="00F214BA"/>
    <w:rsid w:val="00F41AB3"/>
    <w:rsid w:val="00FC0EE5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44A6620-AAE1-4BA6-A3B6-9599593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324"/>
  </w:style>
  <w:style w:type="paragraph" w:styleId="a6">
    <w:name w:val="footer"/>
    <w:basedOn w:val="a"/>
    <w:link w:val="a7"/>
    <w:uiPriority w:val="99"/>
    <w:unhideWhenUsed/>
    <w:rsid w:val="005D0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324"/>
  </w:style>
  <w:style w:type="table" w:customStyle="1" w:styleId="1">
    <w:name w:val="表 (格子)1"/>
    <w:basedOn w:val="a1"/>
    <w:next w:val="a3"/>
    <w:uiPriority w:val="59"/>
    <w:rsid w:val="0017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C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78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兼子　弥</cp:lastModifiedBy>
  <cp:revision>38</cp:revision>
  <cp:lastPrinted>2024-05-28T00:32:00Z</cp:lastPrinted>
  <dcterms:created xsi:type="dcterms:W3CDTF">2017-07-31T04:29:00Z</dcterms:created>
  <dcterms:modified xsi:type="dcterms:W3CDTF">2024-05-28T00:37:00Z</dcterms:modified>
</cp:coreProperties>
</file>