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79" w:rsidRPr="00C316B1" w:rsidRDefault="009E5EED" w:rsidP="00C316B1">
      <w:pPr>
        <w:kinsoku w:val="0"/>
        <w:rPr>
          <w:szCs w:val="21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-466724</wp:posOffset>
                </wp:positionV>
                <wp:extent cx="5372100" cy="381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5EED" w:rsidRPr="009E5EED" w:rsidRDefault="009E5EED" w:rsidP="009E5EED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9E5EED">
                              <w:rPr>
                                <w:rFonts w:ascii="ＭＳ 明朝" w:eastAsia="ＭＳ 明朝" w:hAnsi="ＭＳ 明朝" w:hint="eastAsia"/>
                              </w:rPr>
                              <w:t>テーマ</w:t>
                            </w:r>
                            <w:r w:rsidRPr="009E5EED">
                              <w:rPr>
                                <w:rFonts w:ascii="ＭＳ 明朝" w:eastAsia="ＭＳ 明朝" w:hAnsi="ＭＳ 明朝"/>
                              </w:rPr>
                              <w:t>：青少年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と</w:t>
                            </w:r>
                            <w:r w:rsidRPr="009E5EED">
                              <w:rPr>
                                <w:rFonts w:ascii="ＭＳ 明朝" w:eastAsia="ＭＳ 明朝" w:hAnsi="ＭＳ 明朝"/>
                              </w:rPr>
                              <w:t>の関わり</w:t>
                            </w:r>
                            <w:r w:rsidRPr="009E5EED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Pr="009E5EED">
                              <w:rPr>
                                <w:rFonts w:ascii="ＭＳ 明朝" w:eastAsia="ＭＳ 明朝" w:hAnsi="ＭＳ 明朝"/>
                              </w:rPr>
                              <w:t>学んだ</w:t>
                            </w:r>
                            <w:r w:rsidRPr="009E5EED">
                              <w:rPr>
                                <w:rFonts w:ascii="ＭＳ 明朝" w:eastAsia="ＭＳ 明朝" w:hAnsi="ＭＳ 明朝" w:hint="eastAsia"/>
                              </w:rPr>
                              <w:t>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6.75pt;width:423pt;height:3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" fillcolor="white [3201]" strokeweight=".5pt">
                <v:textbox>
                  <w:txbxContent>
                    <w:p w:rsidR="009E5EED" w:rsidRPr="009E5EED" w:rsidRDefault="009E5EED" w:rsidP="009E5EED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9E5EED">
                        <w:rPr>
                          <w:rFonts w:ascii="ＭＳ 明朝" w:eastAsia="ＭＳ 明朝" w:hAnsi="ＭＳ 明朝" w:hint="eastAsia"/>
                        </w:rPr>
                        <w:t>テーマ</w:t>
                      </w:r>
                      <w:r w:rsidRPr="009E5EED">
                        <w:rPr>
                          <w:rFonts w:ascii="ＭＳ 明朝" w:eastAsia="ＭＳ 明朝" w:hAnsi="ＭＳ 明朝"/>
                        </w:rPr>
                        <w:t>：青少年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と</w:t>
                      </w:r>
                      <w:r w:rsidRPr="009E5EED">
                        <w:rPr>
                          <w:rFonts w:ascii="ＭＳ 明朝" w:eastAsia="ＭＳ 明朝" w:hAnsi="ＭＳ 明朝"/>
                        </w:rPr>
                        <w:t>の関わり</w:t>
                      </w:r>
                      <w:r w:rsidRPr="009E5EED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Pr="009E5EED">
                        <w:rPr>
                          <w:rFonts w:ascii="ＭＳ 明朝" w:eastAsia="ＭＳ 明朝" w:hAnsi="ＭＳ 明朝"/>
                        </w:rPr>
                        <w:t>学んだ</w:t>
                      </w:r>
                      <w:r w:rsidRPr="009E5EED">
                        <w:rPr>
                          <w:rFonts w:ascii="ＭＳ 明朝" w:eastAsia="ＭＳ 明朝" w:hAnsi="ＭＳ 明朝" w:hint="eastAsia"/>
                        </w:rPr>
                        <w:t>こ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4579" w:rsidRPr="00C316B1" w:rsidSect="00C316B1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B1" w:rsidRDefault="00C316B1" w:rsidP="00C316B1">
      <w:r>
        <w:separator/>
      </w:r>
    </w:p>
  </w:endnote>
  <w:endnote w:type="continuationSeparator" w:id="0">
    <w:p w:rsidR="00C316B1" w:rsidRDefault="00C316B1" w:rsidP="00C3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B1" w:rsidRDefault="00C316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16B1" w:rsidRDefault="00C316B1" w:rsidP="00C316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C316B1" w:rsidRDefault="00C316B1" w:rsidP="00C316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6B1" w:rsidRDefault="00C316B1" w:rsidP="00C316B1">
      <w:r>
        <w:separator/>
      </w:r>
    </w:p>
  </w:footnote>
  <w:footnote w:type="continuationSeparator" w:id="0">
    <w:p w:rsidR="00C316B1" w:rsidRDefault="00C316B1" w:rsidP="00C31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B1" w:rsidRDefault="00C316B1" w:rsidP="00C316B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15A0B5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16B1" w:rsidRDefault="00C316B1" w:rsidP="00C316B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C316B1" w:rsidRDefault="00C316B1" w:rsidP="00C316B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B4"/>
    <w:rsid w:val="00814579"/>
    <w:rsid w:val="009E5EED"/>
    <w:rsid w:val="00C25CB4"/>
    <w:rsid w:val="00C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4CDA2"/>
  <w15:chartTrackingRefBased/>
  <w15:docId w15:val="{BC7DC1B3-199D-4841-8BEC-FEA1B15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B1"/>
  </w:style>
  <w:style w:type="paragraph" w:styleId="a5">
    <w:name w:val="footer"/>
    <w:basedOn w:val="a"/>
    <w:link w:val="a6"/>
    <w:uiPriority w:val="99"/>
    <w:unhideWhenUsed/>
    <w:rsid w:val="00C31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B1"/>
  </w:style>
  <w:style w:type="paragraph" w:styleId="a7">
    <w:name w:val="No Spacing"/>
    <w:uiPriority w:val="1"/>
    <w:qFormat/>
    <w:rsid w:val="009E5EE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永尾　みほ</dc:creator>
  <cp:keywords/>
  <dc:description/>
  <cp:lastModifiedBy>永尾　みほ</cp:lastModifiedBy>
  <cp:revision>3</cp:revision>
  <dcterms:created xsi:type="dcterms:W3CDTF">2019-12-27T07:22:00Z</dcterms:created>
  <dcterms:modified xsi:type="dcterms:W3CDTF">2020-01-06T01:56:00Z</dcterms:modified>
</cp:coreProperties>
</file>