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29AF" w14:textId="77777777" w:rsidR="009F35E0" w:rsidRDefault="009F35E0">
      <w:r>
        <w:rPr>
          <w:rFonts w:hint="eastAsia"/>
        </w:rPr>
        <w:t>第</w:t>
      </w:r>
      <w:r>
        <w:t>30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68"/>
        <w:gridCol w:w="644"/>
        <w:gridCol w:w="1078"/>
        <w:gridCol w:w="1848"/>
        <w:gridCol w:w="4344"/>
        <w:gridCol w:w="218"/>
      </w:tblGrid>
      <w:tr w:rsidR="009F35E0" w14:paraId="0DEF9F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7"/>
            <w:tcBorders>
              <w:bottom w:val="nil"/>
            </w:tcBorders>
          </w:tcPr>
          <w:p w14:paraId="6A89011A" w14:textId="77777777" w:rsidR="009F35E0" w:rsidRDefault="009F35E0">
            <w:pPr>
              <w:spacing w:before="120"/>
              <w:jc w:val="center"/>
            </w:pPr>
            <w:r>
              <w:rPr>
                <w:rFonts w:hint="eastAsia"/>
              </w:rPr>
              <w:t>景観まちなみ協定変更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14:paraId="24FC3D2E" w14:textId="77777777" w:rsidR="009F35E0" w:rsidRDefault="009F35E0"/>
          <w:p w14:paraId="7BC3D56A" w14:textId="77777777" w:rsidR="009F35E0" w:rsidRDefault="009F35E0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2DF3D32" w14:textId="77777777" w:rsidR="009F35E0" w:rsidRDefault="009F35E0">
            <w:r>
              <w:rPr>
                <w:rFonts w:hint="eastAsia"/>
              </w:rPr>
              <w:t xml:space="preserve">　練馬区長　　　　殿</w:t>
            </w:r>
          </w:p>
          <w:p w14:paraId="693B5A0A" w14:textId="77777777" w:rsidR="009F35E0" w:rsidRDefault="009F35E0"/>
          <w:p w14:paraId="24FA1849" w14:textId="77777777" w:rsidR="009F35E0" w:rsidRDefault="009F35E0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14:paraId="29827C84" w14:textId="77777777" w:rsidR="009F35E0" w:rsidRDefault="009F35E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</w:tc>
      </w:tr>
      <w:tr w:rsidR="009F35E0" w14:paraId="1AD22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2" w:type="dxa"/>
            <w:gridSpan w:val="5"/>
            <w:tcBorders>
              <w:top w:val="nil"/>
              <w:bottom w:val="nil"/>
              <w:right w:val="nil"/>
            </w:tcBorders>
          </w:tcPr>
          <w:p w14:paraId="3CBA8FA3" w14:textId="27698000" w:rsidR="009F35E0" w:rsidRDefault="008D3E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0D1F0E" wp14:editId="1F735AA7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0</wp:posOffset>
                      </wp:positionV>
                      <wp:extent cx="2540000" cy="342900"/>
                      <wp:effectExtent l="0" t="0" r="0" b="0"/>
                      <wp:wrapNone/>
                      <wp:docPr id="4707143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9F5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97.55pt;margin-top:0;width:20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" o:allowincell="f" strokeweight=".5pt"/>
                  </w:pict>
                </mc:Fallback>
              </mc:AlternateContent>
            </w:r>
            <w:r w:rsidR="009F35E0">
              <w:rPr>
                <w:rFonts w:hint="eastAsia"/>
              </w:rPr>
              <w:t xml:space="preserve">　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</w:tcBorders>
          </w:tcPr>
          <w:p w14:paraId="5C253794" w14:textId="77777777" w:rsidR="009F35E0" w:rsidRDefault="009F35E0">
            <w:pPr>
              <w:tabs>
                <w:tab w:val="left" w:pos="3736"/>
              </w:tabs>
              <w:ind w:right="572"/>
            </w:pPr>
            <w:r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</w:tr>
      <w:tr w:rsidR="009F35E0" w14:paraId="5E3A4E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7"/>
            <w:tcBorders>
              <w:top w:val="nil"/>
              <w:bottom w:val="nil"/>
            </w:tcBorders>
          </w:tcPr>
          <w:p w14:paraId="0A49D17A" w14:textId="77777777" w:rsidR="009F35E0" w:rsidRDefault="009F35E0">
            <w:pPr>
              <w:spacing w:before="18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4CF5F72F" w14:textId="77777777" w:rsidR="009F35E0" w:rsidRDefault="009F35E0"/>
          <w:p w14:paraId="131892F4" w14:textId="77777777" w:rsidR="009F35E0" w:rsidRDefault="009F35E0"/>
          <w:p w14:paraId="30CA5C0E" w14:textId="77777777" w:rsidR="009F35E0" w:rsidRDefault="009F35E0">
            <w:pPr>
              <w:jc w:val="distribute"/>
            </w:pPr>
            <w:r>
              <w:rPr>
                <w:rFonts w:hint="eastAsia"/>
              </w:rPr>
              <w:t xml:space="preserve">　練馬区景観条例第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項の規定により、つぎのとおり景観まちなみ協定について</w:t>
            </w:r>
          </w:p>
        </w:tc>
      </w:tr>
      <w:tr w:rsidR="009F35E0" w14:paraId="35A01BF8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E2F817" w14:textId="002FD584" w:rsidR="009F35E0" w:rsidRDefault="008D3E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6D1ACE" wp14:editId="799C673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113030</wp:posOffset>
                      </wp:positionV>
                      <wp:extent cx="462915" cy="466090"/>
                      <wp:effectExtent l="0" t="0" r="0" b="0"/>
                      <wp:wrapNone/>
                      <wp:docPr id="1256040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4660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6621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margin-left:17.25pt;margin-top:8.9pt;width:36.4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" o:allowincell="f" strokeweight=".5pt"/>
                  </w:pict>
                </mc:Fallback>
              </mc:AlternateContent>
            </w:r>
            <w:r w:rsidR="009F35E0">
              <w:rPr>
                <w:rFonts w:hint="eastAsia"/>
              </w:rPr>
              <w:t>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77E8" w14:textId="77777777" w:rsidR="009F35E0" w:rsidRDefault="009F35E0">
            <w:pPr>
              <w:jc w:val="center"/>
            </w:pPr>
            <w:r>
              <w:rPr>
                <w:rFonts w:hint="eastAsia"/>
              </w:rPr>
              <w:t>変更</w:t>
            </w:r>
          </w:p>
          <w:p w14:paraId="4E88A1F9" w14:textId="77777777" w:rsidR="009F35E0" w:rsidRDefault="009F35E0"/>
          <w:p w14:paraId="6ABAAB1D" w14:textId="77777777" w:rsidR="009F35E0" w:rsidRDefault="009F35E0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4379B0" w14:textId="77777777" w:rsidR="009F35E0" w:rsidRDefault="009F35E0">
            <w:r>
              <w:rPr>
                <w:rFonts w:hint="eastAsia"/>
              </w:rPr>
              <w:t>がありましたので届け出ます。</w:t>
            </w:r>
          </w:p>
        </w:tc>
      </w:tr>
      <w:tr w:rsidR="009F35E0" w14:paraId="5D915F9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4" w:type="dxa"/>
            <w:gridSpan w:val="7"/>
            <w:tcBorders>
              <w:top w:val="nil"/>
              <w:bottom w:val="nil"/>
            </w:tcBorders>
          </w:tcPr>
          <w:p w14:paraId="5A5DDA6D" w14:textId="77777777" w:rsidR="009F35E0" w:rsidRDefault="009F35E0">
            <w:r>
              <w:rPr>
                <w:rFonts w:hint="eastAsia"/>
              </w:rPr>
              <w:t xml:space="preserve">　</w:t>
            </w:r>
          </w:p>
        </w:tc>
      </w:tr>
      <w:tr w:rsidR="009F35E0" w14:paraId="58A4E12E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2D0BFA98" w14:textId="77777777" w:rsidR="009F35E0" w:rsidRDefault="009F35E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3F99668C" w14:textId="77777777" w:rsidR="009F35E0" w:rsidRDefault="009F35E0">
            <w:pPr>
              <w:jc w:val="distribute"/>
            </w:pPr>
            <w:r>
              <w:rPr>
                <w:rFonts w:hint="eastAsia"/>
              </w:rPr>
              <w:t>協定の名称</w:t>
            </w:r>
          </w:p>
        </w:tc>
        <w:tc>
          <w:tcPr>
            <w:tcW w:w="6192" w:type="dxa"/>
            <w:gridSpan w:val="2"/>
          </w:tcPr>
          <w:p w14:paraId="7AFFCDB7" w14:textId="77777777" w:rsidR="009F35E0" w:rsidRDefault="009F35E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4283E2E9" w14:textId="77777777" w:rsidR="009F35E0" w:rsidRDefault="009F35E0">
            <w:r>
              <w:rPr>
                <w:rFonts w:hint="eastAsia"/>
              </w:rPr>
              <w:t xml:space="preserve">　</w:t>
            </w:r>
          </w:p>
        </w:tc>
      </w:tr>
      <w:tr w:rsidR="009F35E0" w14:paraId="640A666E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485F8810" w14:textId="77777777" w:rsidR="009F35E0" w:rsidRDefault="009F35E0"/>
        </w:tc>
        <w:tc>
          <w:tcPr>
            <w:tcW w:w="1890" w:type="dxa"/>
            <w:gridSpan w:val="3"/>
            <w:vAlign w:val="center"/>
          </w:tcPr>
          <w:p w14:paraId="13F3AC4D" w14:textId="77777777" w:rsidR="009F35E0" w:rsidRDefault="009F35E0">
            <w:r>
              <w:rPr>
                <w:rFonts w:hint="eastAsia"/>
              </w:rPr>
              <w:t>認定年月日および認定番号</w:t>
            </w:r>
          </w:p>
        </w:tc>
        <w:tc>
          <w:tcPr>
            <w:tcW w:w="6192" w:type="dxa"/>
            <w:gridSpan w:val="2"/>
          </w:tcPr>
          <w:p w14:paraId="0625BB53" w14:textId="77777777" w:rsidR="009F35E0" w:rsidRDefault="009F35E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0901F37" w14:textId="77777777" w:rsidR="009F35E0" w:rsidRDefault="009F35E0"/>
        </w:tc>
      </w:tr>
      <w:tr w:rsidR="009F35E0" w14:paraId="62194696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7E088810" w14:textId="77777777" w:rsidR="009F35E0" w:rsidRDefault="009F35E0"/>
        </w:tc>
        <w:tc>
          <w:tcPr>
            <w:tcW w:w="1890" w:type="dxa"/>
            <w:gridSpan w:val="3"/>
            <w:vAlign w:val="center"/>
          </w:tcPr>
          <w:p w14:paraId="2858C28D" w14:textId="77777777" w:rsidR="009F35E0" w:rsidRDefault="009F35E0">
            <w:r>
              <w:rPr>
                <w:rFonts w:hint="eastAsia"/>
              </w:rPr>
              <w:t>変更の内容および理由または廃止の理由</w:t>
            </w:r>
          </w:p>
        </w:tc>
        <w:tc>
          <w:tcPr>
            <w:tcW w:w="6192" w:type="dxa"/>
            <w:gridSpan w:val="2"/>
          </w:tcPr>
          <w:p w14:paraId="702C750F" w14:textId="77777777" w:rsidR="009F35E0" w:rsidRDefault="009F35E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493B87B" w14:textId="77777777" w:rsidR="009F35E0" w:rsidRDefault="009F35E0"/>
        </w:tc>
      </w:tr>
      <w:tr w:rsidR="009F35E0" w14:paraId="16AC1D24" w14:textId="77777777">
        <w:tblPrEx>
          <w:tblCellMar>
            <w:top w:w="0" w:type="dxa"/>
            <w:bottom w:w="0" w:type="dxa"/>
          </w:tblCellMar>
        </w:tblPrEx>
        <w:trPr>
          <w:cantSplit/>
          <w:trHeight w:val="2440"/>
        </w:trPr>
        <w:tc>
          <w:tcPr>
            <w:tcW w:w="8524" w:type="dxa"/>
            <w:gridSpan w:val="7"/>
            <w:tcBorders>
              <w:top w:val="nil"/>
            </w:tcBorders>
          </w:tcPr>
          <w:p w14:paraId="7EB5C4BA" w14:textId="77777777" w:rsidR="009F35E0" w:rsidRDefault="009F35E0">
            <w:pPr>
              <w:spacing w:before="12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1E49046A" w14:textId="77777777" w:rsidR="009F35E0" w:rsidRDefault="009F35E0">
            <w:pPr>
              <w:spacing w:after="120"/>
            </w:pPr>
            <w:r>
              <w:rPr>
                <w:rFonts w:hint="eastAsia"/>
              </w:rPr>
              <w:t>※印の箇所は、該当しない事項を二重線で消してください。</w:t>
            </w:r>
          </w:p>
          <w:p w14:paraId="723B1F43" w14:textId="77777777" w:rsidR="009F35E0" w:rsidRDefault="009F35E0">
            <w:r>
              <w:rPr>
                <w:rFonts w:hint="eastAsia"/>
              </w:rPr>
              <w:t>この届出書には、つぎに掲げる図書を添付してください。</w:t>
            </w:r>
          </w:p>
          <w:p w14:paraId="612B357D" w14:textId="77777777" w:rsidR="009F35E0" w:rsidRDefault="009F35E0">
            <w:r>
              <w:t>(1)</w:t>
            </w:r>
            <w:r>
              <w:rPr>
                <w:rFonts w:hint="eastAsia"/>
              </w:rPr>
              <w:t xml:space="preserve">　案内図</w:t>
            </w:r>
          </w:p>
          <w:p w14:paraId="51AFE8D5" w14:textId="77777777" w:rsidR="009F35E0" w:rsidRDefault="009F35E0">
            <w:r>
              <w:t>(2)</w:t>
            </w:r>
            <w:r>
              <w:rPr>
                <w:rFonts w:hint="eastAsia"/>
              </w:rPr>
              <w:t xml:space="preserve">　協定書の写し</w:t>
            </w:r>
            <w:r>
              <w:t>(</w:t>
            </w:r>
            <w:r>
              <w:rPr>
                <w:rFonts w:hint="eastAsia"/>
              </w:rPr>
              <w:t>変更の場合は、変更前の協定書の写しおよび変更後の協定書の写し</w:t>
            </w:r>
            <w:r>
              <w:t>)</w:t>
            </w:r>
          </w:p>
          <w:p w14:paraId="648406D9" w14:textId="77777777" w:rsidR="009F35E0" w:rsidRDefault="009F35E0">
            <w:r>
              <w:t>(3)</w:t>
            </w:r>
            <w:r>
              <w:rPr>
                <w:rFonts w:hint="eastAsia"/>
              </w:rPr>
              <w:t xml:space="preserve">　届出をする者が協定の代表者であることを証する書類</w:t>
            </w:r>
          </w:p>
          <w:p w14:paraId="38079A02" w14:textId="77777777" w:rsidR="009F35E0" w:rsidRDefault="009F35E0">
            <w:r>
              <w:t>(4)</w:t>
            </w:r>
            <w:r>
              <w:rPr>
                <w:rFonts w:hint="eastAsia"/>
              </w:rPr>
              <w:t xml:space="preserve">　前</w:t>
            </w:r>
            <w:r>
              <w:t>3</w:t>
            </w:r>
            <w:r>
              <w:rPr>
                <w:rFonts w:hint="eastAsia"/>
              </w:rPr>
              <w:t>号に掲げるもののほか、区長が必要と認める図書</w:t>
            </w:r>
          </w:p>
        </w:tc>
      </w:tr>
    </w:tbl>
    <w:p w14:paraId="63E69C75" w14:textId="77777777" w:rsidR="009F35E0" w:rsidRDefault="009F35E0"/>
    <w:sectPr w:rsidR="009F35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F0B1" w14:textId="77777777" w:rsidR="009F35E0" w:rsidRDefault="009F35E0" w:rsidP="00E328EC">
      <w:r>
        <w:separator/>
      </w:r>
    </w:p>
  </w:endnote>
  <w:endnote w:type="continuationSeparator" w:id="0">
    <w:p w14:paraId="3EDDA2AF" w14:textId="77777777" w:rsidR="009F35E0" w:rsidRDefault="009F35E0" w:rsidP="00E3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5208A" w14:textId="77777777" w:rsidR="009F35E0" w:rsidRDefault="009F35E0" w:rsidP="00E328EC">
      <w:r>
        <w:separator/>
      </w:r>
    </w:p>
  </w:footnote>
  <w:footnote w:type="continuationSeparator" w:id="0">
    <w:p w14:paraId="35DF249D" w14:textId="77777777" w:rsidR="009F35E0" w:rsidRDefault="009F35E0" w:rsidP="00E3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E0"/>
    <w:rsid w:val="008D3EE3"/>
    <w:rsid w:val="009F35E0"/>
    <w:rsid w:val="00E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7E4ABD0"/>
  <w14:defaultImageDpi w14:val="0"/>
  <w15:docId w15:val="{0A31E6C3-CC7C-4630-A630-088F818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</dc:creator>
  <cp:keywords/>
  <dc:description/>
  <cp:lastModifiedBy>谷口　優太</cp:lastModifiedBy>
  <cp:revision>2</cp:revision>
  <dcterms:created xsi:type="dcterms:W3CDTF">2024-12-12T04:15:00Z</dcterms:created>
  <dcterms:modified xsi:type="dcterms:W3CDTF">2024-12-12T04:15:00Z</dcterms:modified>
</cp:coreProperties>
</file>