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B85D" w14:textId="77777777" w:rsidR="00BE6799" w:rsidRPr="00A3686F" w:rsidRDefault="00BE6799" w:rsidP="00953E8B">
      <w:pPr>
        <w:overflowPunct w:val="0"/>
        <w:spacing w:line="340" w:lineRule="exact"/>
        <w:jc w:val="both"/>
        <w:rPr>
          <w:rFonts w:asciiTheme="minorEastAsia" w:hAnsiTheme="minorEastAsia"/>
          <w:sz w:val="21"/>
          <w:szCs w:val="21"/>
          <w:lang w:eastAsia="zh-TW"/>
        </w:rPr>
      </w:pPr>
      <w:r w:rsidRPr="00A3686F">
        <w:rPr>
          <w:rFonts w:asciiTheme="minorEastAsia" w:hAnsiTheme="minorEastAsia" w:hint="eastAsia"/>
          <w:sz w:val="21"/>
          <w:szCs w:val="21"/>
          <w:lang w:eastAsia="zh-TW"/>
        </w:rPr>
        <w:t>第３号様式（第</w:t>
      </w:r>
      <w:r w:rsidRPr="00A3686F">
        <w:rPr>
          <w:rFonts w:asciiTheme="minorEastAsia" w:hAnsiTheme="minorEastAsia"/>
          <w:sz w:val="21"/>
          <w:szCs w:val="21"/>
          <w:lang w:eastAsia="zh-TW"/>
        </w:rPr>
        <w:t>11条、第31条関係）</w:t>
      </w:r>
    </w:p>
    <w:p w14:paraId="23C18C7F" w14:textId="5F6E4D70" w:rsidR="00BE6799" w:rsidRPr="00A3686F" w:rsidRDefault="00BE6799" w:rsidP="00E70959">
      <w:pPr>
        <w:overflowPunct w:val="0"/>
        <w:spacing w:line="340" w:lineRule="exact"/>
        <w:jc w:val="right"/>
        <w:rPr>
          <w:rFonts w:asciiTheme="minorEastAsia" w:hAnsiTheme="minorEastAsia"/>
          <w:sz w:val="21"/>
          <w:szCs w:val="21"/>
          <w:lang w:eastAsia="zh-TW"/>
        </w:rPr>
      </w:pPr>
      <w:permStart w:id="288429714" w:edGrp="everyone"/>
      <w:r w:rsidRPr="00A3686F">
        <w:rPr>
          <w:rFonts w:asciiTheme="minorEastAsia" w:hAnsiTheme="minorEastAsia" w:hint="eastAsia"/>
          <w:sz w:val="21"/>
          <w:szCs w:val="21"/>
          <w:lang w:eastAsia="zh-TW"/>
        </w:rPr>
        <w:t>年　　月　　日</w:t>
      </w:r>
    </w:p>
    <w:permEnd w:id="288429714"/>
    <w:p w14:paraId="5337AD44" w14:textId="77777777" w:rsidR="00BE6799" w:rsidRPr="00A3686F" w:rsidRDefault="00BE6799" w:rsidP="00953E8B">
      <w:pPr>
        <w:overflowPunct w:val="0"/>
        <w:spacing w:line="340" w:lineRule="exact"/>
        <w:ind w:firstLineChars="100" w:firstLine="197"/>
        <w:jc w:val="both"/>
        <w:rPr>
          <w:rFonts w:asciiTheme="minorEastAsia" w:hAnsiTheme="minorEastAsia"/>
          <w:sz w:val="21"/>
          <w:szCs w:val="21"/>
          <w:lang w:eastAsia="zh-TW"/>
        </w:rPr>
      </w:pPr>
      <w:r w:rsidRPr="00A3686F">
        <w:rPr>
          <w:rFonts w:asciiTheme="minorEastAsia" w:hAnsiTheme="minorEastAsia" w:hint="eastAsia"/>
          <w:sz w:val="21"/>
          <w:szCs w:val="21"/>
          <w:lang w:eastAsia="zh-TW"/>
        </w:rPr>
        <w:t>練馬区長　殿</w:t>
      </w:r>
    </w:p>
    <w:p w14:paraId="19FEEE56" w14:textId="526B08C4" w:rsidR="00BE6799" w:rsidRPr="00A3686F" w:rsidRDefault="00BE6799" w:rsidP="00953E8B">
      <w:pPr>
        <w:overflowPunct w:val="0"/>
        <w:spacing w:line="340" w:lineRule="exact"/>
        <w:ind w:leftChars="2000" w:left="4535"/>
        <w:jc w:val="both"/>
        <w:rPr>
          <w:rFonts w:asciiTheme="minorEastAsia" w:hAnsiTheme="minorEastAsia"/>
          <w:sz w:val="21"/>
          <w:szCs w:val="21"/>
          <w:lang w:eastAsia="zh-TW"/>
        </w:rPr>
      </w:pPr>
      <w:r w:rsidRPr="00A3686F">
        <w:rPr>
          <w:rFonts w:asciiTheme="minorEastAsia" w:hAnsiTheme="minorEastAsia" w:hint="eastAsia"/>
          <w:sz w:val="21"/>
          <w:szCs w:val="21"/>
          <w:lang w:eastAsia="zh-TW"/>
        </w:rPr>
        <w:t>申請者　住所</w:t>
      </w:r>
      <w:r w:rsidR="00280091">
        <w:rPr>
          <w:rFonts w:asciiTheme="minorEastAsia" w:hAnsiTheme="minorEastAsia" w:hint="eastAsia"/>
          <w:sz w:val="21"/>
          <w:szCs w:val="21"/>
          <w:lang w:eastAsia="zh-TW"/>
        </w:rPr>
        <w:t xml:space="preserve"> </w:t>
      </w:r>
      <w:permStart w:id="1824791405" w:edGrp="everyone"/>
      <w:r w:rsidR="00280091">
        <w:rPr>
          <w:rFonts w:asciiTheme="minorEastAsia" w:hAnsiTheme="minorEastAsia" w:hint="eastAsia"/>
          <w:sz w:val="21"/>
          <w:szCs w:val="21"/>
          <w:lang w:eastAsia="zh-TW"/>
        </w:rPr>
        <w:t xml:space="preserve">  </w:t>
      </w:r>
      <w:permEnd w:id="1824791405"/>
    </w:p>
    <w:p w14:paraId="640A0A8B" w14:textId="5F5F7E82" w:rsidR="00BE6799" w:rsidRPr="00A3686F" w:rsidRDefault="00BE6799" w:rsidP="00953E8B">
      <w:pPr>
        <w:overflowPunct w:val="0"/>
        <w:spacing w:line="340" w:lineRule="exact"/>
        <w:ind w:leftChars="2000" w:left="4535" w:firstLineChars="405" w:firstLine="797"/>
        <w:jc w:val="both"/>
        <w:rPr>
          <w:rFonts w:asciiTheme="minorEastAsia" w:hAnsiTheme="minorEastAsia"/>
          <w:sz w:val="21"/>
          <w:szCs w:val="21"/>
          <w:lang w:eastAsia="zh-TW"/>
        </w:rPr>
      </w:pPr>
      <w:r w:rsidRPr="00A3686F">
        <w:rPr>
          <w:rFonts w:asciiTheme="minorEastAsia" w:hAnsiTheme="minorEastAsia" w:hint="eastAsia"/>
          <w:sz w:val="21"/>
          <w:szCs w:val="21"/>
          <w:lang w:eastAsia="zh-TW"/>
        </w:rPr>
        <w:t>氏名</w:t>
      </w:r>
      <w:r w:rsidR="00280091">
        <w:rPr>
          <w:rFonts w:asciiTheme="minorEastAsia" w:hAnsiTheme="minorEastAsia" w:hint="eastAsia"/>
          <w:sz w:val="21"/>
          <w:szCs w:val="21"/>
          <w:lang w:eastAsia="zh-TW"/>
        </w:rPr>
        <w:t xml:space="preserve"> </w:t>
      </w:r>
      <w:permStart w:id="858223427" w:edGrp="everyone"/>
      <w:r w:rsidR="00280091">
        <w:rPr>
          <w:rFonts w:asciiTheme="minorEastAsia" w:hAnsiTheme="minorEastAsia" w:hint="eastAsia"/>
          <w:sz w:val="21"/>
          <w:szCs w:val="21"/>
          <w:lang w:eastAsia="zh-TW"/>
        </w:rPr>
        <w:t xml:space="preserve">  </w:t>
      </w:r>
      <w:permEnd w:id="858223427"/>
    </w:p>
    <w:p w14:paraId="70436443" w14:textId="3AE9D1A3" w:rsidR="00BE6799" w:rsidRPr="00A3686F" w:rsidRDefault="00BE6799" w:rsidP="00953E8B">
      <w:pPr>
        <w:overflowPunct w:val="0"/>
        <w:spacing w:line="340" w:lineRule="exact"/>
        <w:ind w:leftChars="2000" w:left="4535" w:firstLineChars="405" w:firstLine="797"/>
        <w:jc w:val="both"/>
        <w:rPr>
          <w:rFonts w:asciiTheme="minorEastAsia" w:hAnsiTheme="minorEastAsia"/>
          <w:sz w:val="21"/>
          <w:szCs w:val="21"/>
          <w:lang w:eastAsia="zh-TW"/>
        </w:rPr>
      </w:pPr>
      <w:r w:rsidRPr="00A3686F">
        <w:rPr>
          <w:rFonts w:asciiTheme="minorEastAsia" w:hAnsiTheme="minorEastAsia" w:hint="eastAsia"/>
          <w:sz w:val="21"/>
          <w:szCs w:val="21"/>
          <w:lang w:eastAsia="zh-TW"/>
        </w:rPr>
        <w:t>電話</w:t>
      </w:r>
      <w:r w:rsidR="00280091">
        <w:rPr>
          <w:rFonts w:asciiTheme="minorEastAsia" w:hAnsiTheme="minorEastAsia" w:hint="eastAsia"/>
          <w:sz w:val="21"/>
          <w:szCs w:val="21"/>
          <w:lang w:eastAsia="zh-TW"/>
        </w:rPr>
        <w:t xml:space="preserve"> </w:t>
      </w:r>
      <w:permStart w:id="1769351333" w:edGrp="everyone"/>
      <w:r w:rsidR="00280091">
        <w:rPr>
          <w:rFonts w:asciiTheme="minorEastAsia" w:hAnsiTheme="minorEastAsia" w:hint="eastAsia"/>
          <w:sz w:val="21"/>
          <w:szCs w:val="21"/>
          <w:lang w:eastAsia="zh-TW"/>
        </w:rPr>
        <w:t xml:space="preserve">  </w:t>
      </w:r>
      <w:permEnd w:id="1769351333"/>
    </w:p>
    <w:p w14:paraId="646A6283" w14:textId="77777777" w:rsidR="00BE6799" w:rsidRPr="00A3686F" w:rsidRDefault="00BE6799" w:rsidP="00953E8B">
      <w:pPr>
        <w:overflowPunct w:val="0"/>
        <w:spacing w:line="340" w:lineRule="exact"/>
        <w:jc w:val="both"/>
        <w:rPr>
          <w:rFonts w:asciiTheme="minorEastAsia" w:hAnsiTheme="minorEastAsia"/>
          <w:sz w:val="21"/>
          <w:szCs w:val="21"/>
          <w:lang w:eastAsia="zh-TW"/>
        </w:rPr>
      </w:pPr>
    </w:p>
    <w:p w14:paraId="60522550" w14:textId="77777777" w:rsidR="00BE6799" w:rsidRPr="00A3686F" w:rsidRDefault="00BE6799" w:rsidP="00E70959">
      <w:pPr>
        <w:overflowPunct w:val="0"/>
        <w:spacing w:line="340" w:lineRule="exact"/>
        <w:jc w:val="center"/>
        <w:rPr>
          <w:rFonts w:asciiTheme="minorEastAsia" w:hAnsiTheme="minorEastAsia"/>
          <w:sz w:val="28"/>
          <w:szCs w:val="28"/>
          <w:lang w:eastAsia="zh-TW"/>
        </w:rPr>
      </w:pPr>
      <w:r w:rsidRPr="00A3686F">
        <w:rPr>
          <w:rFonts w:asciiTheme="minorEastAsia" w:hAnsiTheme="minorEastAsia" w:hint="eastAsia"/>
          <w:sz w:val="28"/>
          <w:szCs w:val="28"/>
          <w:lang w:eastAsia="zh-TW"/>
        </w:rPr>
        <w:t>耐震化促進事業全体設計変更承認申請書</w:t>
      </w:r>
    </w:p>
    <w:p w14:paraId="4A6E5337" w14:textId="77777777" w:rsidR="00BE6799" w:rsidRPr="00A3686F" w:rsidRDefault="00BE6799" w:rsidP="00953E8B">
      <w:pPr>
        <w:overflowPunct w:val="0"/>
        <w:spacing w:line="340" w:lineRule="exact"/>
        <w:jc w:val="both"/>
        <w:rPr>
          <w:rFonts w:asciiTheme="minorEastAsia" w:hAnsiTheme="minorEastAsia"/>
          <w:sz w:val="21"/>
          <w:szCs w:val="21"/>
          <w:lang w:eastAsia="zh-TW"/>
        </w:rPr>
      </w:pPr>
    </w:p>
    <w:p w14:paraId="057B4711" w14:textId="77777777" w:rsidR="00BE6799" w:rsidRPr="00A3686F" w:rsidRDefault="00BE6799" w:rsidP="00953E8B">
      <w:pPr>
        <w:overflowPunct w:val="0"/>
        <w:ind w:firstLineChars="100" w:firstLine="197"/>
        <w:jc w:val="both"/>
        <w:rPr>
          <w:rFonts w:asciiTheme="minorEastAsia" w:hAnsiTheme="minorEastAsia"/>
          <w:sz w:val="21"/>
          <w:szCs w:val="21"/>
        </w:rPr>
      </w:pPr>
      <w:permStart w:id="1370568475" w:edGrp="everyone"/>
      <w:r w:rsidRPr="00A3686F">
        <w:rPr>
          <w:rFonts w:asciiTheme="minorEastAsia" w:hAnsiTheme="minorEastAsia" w:hint="eastAsia"/>
          <w:sz w:val="21"/>
          <w:szCs w:val="21"/>
          <w:lang w:eastAsia="zh-TW"/>
        </w:rPr>
        <w:t xml:space="preserve">　　</w:t>
      </w:r>
      <w:permEnd w:id="1370568475"/>
      <w:r w:rsidRPr="00A3686F">
        <w:rPr>
          <w:rFonts w:asciiTheme="minorEastAsia" w:hAnsiTheme="minorEastAsia" w:hint="eastAsia"/>
          <w:sz w:val="21"/>
          <w:szCs w:val="21"/>
        </w:rPr>
        <w:t>年</w:t>
      </w:r>
      <w:permStart w:id="1834563796" w:edGrp="everyone"/>
      <w:r w:rsidRPr="00A3686F">
        <w:rPr>
          <w:rFonts w:asciiTheme="minorEastAsia" w:hAnsiTheme="minorEastAsia" w:hint="eastAsia"/>
          <w:sz w:val="21"/>
          <w:szCs w:val="21"/>
        </w:rPr>
        <w:t xml:space="preserve">　　</w:t>
      </w:r>
      <w:permEnd w:id="1834563796"/>
      <w:r w:rsidRPr="00A3686F">
        <w:rPr>
          <w:rFonts w:asciiTheme="minorEastAsia" w:hAnsiTheme="minorEastAsia" w:hint="eastAsia"/>
          <w:sz w:val="21"/>
          <w:szCs w:val="21"/>
        </w:rPr>
        <w:t>月</w:t>
      </w:r>
      <w:permStart w:id="528686555" w:edGrp="everyone"/>
      <w:r w:rsidRPr="00A3686F">
        <w:rPr>
          <w:rFonts w:asciiTheme="minorEastAsia" w:hAnsiTheme="minorEastAsia" w:hint="eastAsia"/>
          <w:sz w:val="21"/>
          <w:szCs w:val="21"/>
        </w:rPr>
        <w:t xml:space="preserve">　　</w:t>
      </w:r>
      <w:permEnd w:id="528686555"/>
      <w:r w:rsidRPr="00A3686F">
        <w:rPr>
          <w:rFonts w:asciiTheme="minorEastAsia" w:hAnsiTheme="minorEastAsia" w:hint="eastAsia"/>
          <w:sz w:val="21"/>
          <w:szCs w:val="21"/>
        </w:rPr>
        <w:t>日付け</w:t>
      </w:r>
      <w:permStart w:id="141577784" w:edGrp="everyone"/>
      <w:r w:rsidRPr="00A3686F">
        <w:rPr>
          <w:rFonts w:asciiTheme="minorEastAsia" w:hAnsiTheme="minorEastAsia" w:hint="eastAsia"/>
          <w:sz w:val="21"/>
          <w:szCs w:val="21"/>
        </w:rPr>
        <w:t xml:space="preserve">　　　　　</w:t>
      </w:r>
      <w:permEnd w:id="141577784"/>
      <w:r w:rsidRPr="00A3686F">
        <w:rPr>
          <w:rFonts w:asciiTheme="minorEastAsia" w:hAnsiTheme="minorEastAsia" w:hint="eastAsia"/>
          <w:sz w:val="21"/>
          <w:szCs w:val="21"/>
        </w:rPr>
        <w:t>第</w:t>
      </w:r>
      <w:permStart w:id="733686697" w:edGrp="everyone"/>
      <w:r w:rsidRPr="00A3686F">
        <w:rPr>
          <w:rFonts w:asciiTheme="minorEastAsia" w:hAnsiTheme="minorEastAsia" w:hint="eastAsia"/>
          <w:sz w:val="21"/>
          <w:szCs w:val="21"/>
        </w:rPr>
        <w:t xml:space="preserve">　　　　</w:t>
      </w:r>
      <w:permEnd w:id="733686697"/>
      <w:r w:rsidRPr="00A3686F">
        <w:rPr>
          <w:rFonts w:asciiTheme="minorEastAsia" w:hAnsiTheme="minorEastAsia" w:hint="eastAsia"/>
          <w:sz w:val="21"/>
          <w:szCs w:val="21"/>
        </w:rPr>
        <w:t>号をもって全体設計の承認を受けましたが、内容を変更したいので、練馬区耐震化促進事業助成要綱第</w:t>
      </w:r>
      <w:permStart w:id="1369203630" w:edGrp="everyone"/>
      <w:r w:rsidRPr="00A3686F">
        <w:rPr>
          <w:rFonts w:asciiTheme="minorEastAsia" w:hAnsiTheme="minorEastAsia" w:hint="eastAsia"/>
          <w:sz w:val="21"/>
          <w:szCs w:val="21"/>
        </w:rPr>
        <w:t xml:space="preserve">　</w:t>
      </w:r>
      <w:permEnd w:id="1369203630"/>
      <w:r w:rsidRPr="00A3686F">
        <w:rPr>
          <w:rFonts w:asciiTheme="minorEastAsia" w:hAnsiTheme="minorEastAsia" w:hint="eastAsia"/>
          <w:sz w:val="21"/>
          <w:szCs w:val="21"/>
        </w:rPr>
        <w:t>条第１項の規定に基づき、関係図書を添えて下記のとおり申請します。</w:t>
      </w:r>
    </w:p>
    <w:p w14:paraId="656201BC" w14:textId="77777777" w:rsidR="00BE6799" w:rsidRPr="00A3686F" w:rsidRDefault="00BE6799" w:rsidP="00492D94">
      <w:pPr>
        <w:pStyle w:val="a9"/>
        <w:overflowPunct w:val="0"/>
        <w:autoSpaceDE w:val="0"/>
        <w:autoSpaceDN w:val="0"/>
        <w:rPr>
          <w:rFonts w:asciiTheme="minorEastAsia" w:eastAsiaTheme="minorEastAsia" w:hAnsiTheme="minorEastAsia"/>
          <w:sz w:val="21"/>
          <w:szCs w:val="21"/>
        </w:rPr>
      </w:pPr>
      <w:r w:rsidRPr="00A3686F">
        <w:rPr>
          <w:rFonts w:asciiTheme="minorEastAsia" w:eastAsiaTheme="minorEastAsia" w:hAnsiTheme="minorEastAsia" w:hint="eastAsia"/>
          <w:sz w:val="21"/>
          <w:szCs w:val="21"/>
        </w:rPr>
        <w:t>記</w:t>
      </w:r>
    </w:p>
    <w:tbl>
      <w:tblPr>
        <w:tblStyle w:val="ad"/>
        <w:tblW w:w="0" w:type="auto"/>
        <w:tblLook w:val="04A0" w:firstRow="1" w:lastRow="0" w:firstColumn="1" w:lastColumn="0" w:noHBand="0" w:noVBand="1"/>
      </w:tblPr>
      <w:tblGrid>
        <w:gridCol w:w="392"/>
        <w:gridCol w:w="4252"/>
        <w:gridCol w:w="2308"/>
        <w:gridCol w:w="2098"/>
      </w:tblGrid>
      <w:tr w:rsidR="00A3686F" w:rsidRPr="00A3686F" w14:paraId="4489FC02" w14:textId="77777777" w:rsidTr="00B96FD2">
        <w:trPr>
          <w:trHeight w:val="397"/>
        </w:trPr>
        <w:tc>
          <w:tcPr>
            <w:tcW w:w="9050" w:type="dxa"/>
            <w:gridSpan w:val="4"/>
            <w:tcBorders>
              <w:top w:val="single" w:sz="8" w:space="0" w:color="auto"/>
              <w:left w:val="single" w:sz="8" w:space="0" w:color="auto"/>
              <w:bottom w:val="nil"/>
              <w:right w:val="single" w:sz="8" w:space="0" w:color="auto"/>
            </w:tcBorders>
          </w:tcPr>
          <w:p w14:paraId="7BE969BA" w14:textId="77777777" w:rsidR="00BE6799" w:rsidRPr="00A3686F" w:rsidRDefault="00BE6799" w:rsidP="00953E8B">
            <w:pPr>
              <w:overflowPunct w:val="0"/>
              <w:spacing w:line="340" w:lineRule="exact"/>
              <w:rPr>
                <w:rFonts w:asciiTheme="minorEastAsia" w:eastAsiaTheme="minorEastAsia" w:hAnsiTheme="minorEastAsia"/>
                <w:sz w:val="21"/>
                <w:szCs w:val="21"/>
              </w:rPr>
            </w:pPr>
            <w:r w:rsidRPr="00A3686F">
              <w:rPr>
                <w:rFonts w:asciiTheme="minorEastAsia" w:hAnsiTheme="minorEastAsia" w:hint="eastAsia"/>
                <w:sz w:val="21"/>
                <w:szCs w:val="21"/>
              </w:rPr>
              <w:t>１　建築物の種類</w:t>
            </w:r>
            <w:r w:rsidRPr="00A3686F">
              <w:rPr>
                <w:rFonts w:asciiTheme="minorEastAsia" w:eastAsiaTheme="minorEastAsia" w:hAnsiTheme="minorEastAsia" w:hint="eastAsia"/>
                <w:sz w:val="21"/>
                <w:szCs w:val="21"/>
              </w:rPr>
              <w:t>（該当する項目にチェック）</w:t>
            </w:r>
          </w:p>
        </w:tc>
      </w:tr>
      <w:tr w:rsidR="00A3686F" w:rsidRPr="00A3686F" w14:paraId="5EFCD2B1" w14:textId="77777777" w:rsidTr="00B96FD2">
        <w:trPr>
          <w:trHeight w:val="703"/>
        </w:trPr>
        <w:tc>
          <w:tcPr>
            <w:tcW w:w="392" w:type="dxa"/>
            <w:tcBorders>
              <w:top w:val="nil"/>
              <w:left w:val="single" w:sz="8" w:space="0" w:color="auto"/>
              <w:bottom w:val="nil"/>
            </w:tcBorders>
          </w:tcPr>
          <w:p w14:paraId="7C95A0E1" w14:textId="77777777" w:rsidR="00BE6799" w:rsidRPr="00A3686F" w:rsidRDefault="00BE6799" w:rsidP="00953E8B">
            <w:pPr>
              <w:overflowPunct w:val="0"/>
              <w:spacing w:line="340" w:lineRule="exact"/>
              <w:rPr>
                <w:rFonts w:asciiTheme="minorEastAsia" w:eastAsiaTheme="minorEastAsia" w:hAnsiTheme="minorEastAsia"/>
                <w:sz w:val="21"/>
                <w:szCs w:val="21"/>
              </w:rPr>
            </w:pPr>
          </w:p>
        </w:tc>
        <w:tc>
          <w:tcPr>
            <w:tcW w:w="4252" w:type="dxa"/>
            <w:tcBorders>
              <w:top w:val="single" w:sz="4" w:space="0" w:color="auto"/>
              <w:right w:val="dotted" w:sz="4" w:space="0" w:color="auto"/>
            </w:tcBorders>
          </w:tcPr>
          <w:p w14:paraId="1349D4DF"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859848732" w:edGrp="everyone"/>
            <w:r w:rsidRPr="00A3686F">
              <w:rPr>
                <w:rFonts w:asciiTheme="minorEastAsia" w:hAnsiTheme="minorEastAsia" w:hint="eastAsia"/>
                <w:sz w:val="21"/>
                <w:szCs w:val="21"/>
                <w:lang w:eastAsia="zh-TW"/>
              </w:rPr>
              <w:t>□</w:t>
            </w:r>
            <w:permEnd w:id="859848732"/>
            <w:r w:rsidRPr="00A3686F">
              <w:rPr>
                <w:rFonts w:asciiTheme="minorEastAsia" w:hAnsiTheme="minorEastAsia" w:hint="eastAsia"/>
                <w:sz w:val="21"/>
                <w:szCs w:val="21"/>
                <w:lang w:eastAsia="zh-TW"/>
              </w:rPr>
              <w:t>民間建築物耐震化促進事業</w:t>
            </w:r>
          </w:p>
        </w:tc>
        <w:tc>
          <w:tcPr>
            <w:tcW w:w="2308" w:type="dxa"/>
            <w:tcBorders>
              <w:top w:val="single" w:sz="4" w:space="0" w:color="auto"/>
              <w:left w:val="dotted" w:sz="4" w:space="0" w:color="auto"/>
              <w:right w:val="nil"/>
            </w:tcBorders>
          </w:tcPr>
          <w:p w14:paraId="12782FAE" w14:textId="77777777" w:rsidR="00BE6799" w:rsidRPr="00A3686F" w:rsidRDefault="00BE6799" w:rsidP="00953E8B">
            <w:pPr>
              <w:overflowPunct w:val="0"/>
              <w:spacing w:line="340" w:lineRule="exact"/>
              <w:rPr>
                <w:rFonts w:asciiTheme="minorEastAsia" w:eastAsiaTheme="minorEastAsia" w:hAnsiTheme="minorEastAsia"/>
                <w:sz w:val="21"/>
                <w:szCs w:val="21"/>
              </w:rPr>
            </w:pPr>
            <w:permStart w:id="1412843663" w:edGrp="everyone"/>
            <w:r w:rsidRPr="00A3686F">
              <w:rPr>
                <w:rFonts w:asciiTheme="minorEastAsia" w:hAnsiTheme="minorEastAsia" w:hint="eastAsia"/>
                <w:sz w:val="21"/>
                <w:szCs w:val="21"/>
              </w:rPr>
              <w:t>□</w:t>
            </w:r>
            <w:permEnd w:id="1412843663"/>
            <w:r w:rsidRPr="00A3686F">
              <w:rPr>
                <w:rFonts w:asciiTheme="minorEastAsia" w:hAnsiTheme="minorEastAsia" w:hint="eastAsia"/>
                <w:sz w:val="21"/>
                <w:szCs w:val="21"/>
              </w:rPr>
              <w:t>分譲マンション</w:t>
            </w:r>
          </w:p>
          <w:p w14:paraId="27C9D053" w14:textId="77777777" w:rsidR="00BE6799" w:rsidRPr="00A3686F" w:rsidRDefault="00BE6799" w:rsidP="00953E8B">
            <w:pPr>
              <w:overflowPunct w:val="0"/>
              <w:spacing w:line="340" w:lineRule="exact"/>
              <w:rPr>
                <w:rFonts w:asciiTheme="minorEastAsia" w:eastAsiaTheme="minorEastAsia" w:hAnsiTheme="minorEastAsia"/>
                <w:sz w:val="21"/>
                <w:szCs w:val="21"/>
              </w:rPr>
            </w:pPr>
            <w:permStart w:id="581763749" w:edGrp="everyone"/>
            <w:r w:rsidRPr="00A3686F">
              <w:rPr>
                <w:rFonts w:asciiTheme="minorEastAsia" w:hAnsiTheme="minorEastAsia" w:hint="eastAsia"/>
                <w:sz w:val="21"/>
                <w:szCs w:val="21"/>
              </w:rPr>
              <w:t>□</w:t>
            </w:r>
            <w:permEnd w:id="581763749"/>
            <w:r w:rsidRPr="00A3686F">
              <w:rPr>
                <w:rFonts w:asciiTheme="minorEastAsia" w:hAnsiTheme="minorEastAsia" w:hint="eastAsia"/>
                <w:sz w:val="21"/>
                <w:szCs w:val="21"/>
              </w:rPr>
              <w:t>民間特定建築物</w:t>
            </w:r>
          </w:p>
        </w:tc>
        <w:tc>
          <w:tcPr>
            <w:tcW w:w="2098" w:type="dxa"/>
            <w:tcBorders>
              <w:top w:val="single" w:sz="4" w:space="0" w:color="auto"/>
              <w:left w:val="nil"/>
              <w:right w:val="single" w:sz="8" w:space="0" w:color="auto"/>
            </w:tcBorders>
          </w:tcPr>
          <w:p w14:paraId="0449B6C7"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583877189" w:edGrp="everyone"/>
            <w:r w:rsidRPr="00A3686F">
              <w:rPr>
                <w:rFonts w:asciiTheme="minorEastAsia" w:hAnsiTheme="minorEastAsia" w:hint="eastAsia"/>
                <w:sz w:val="21"/>
                <w:szCs w:val="21"/>
                <w:lang w:eastAsia="zh-TW"/>
              </w:rPr>
              <w:t>□</w:t>
            </w:r>
            <w:permEnd w:id="583877189"/>
            <w:r w:rsidRPr="00A3686F">
              <w:rPr>
                <w:rFonts w:asciiTheme="minorEastAsia" w:hAnsiTheme="minorEastAsia" w:hint="eastAsia"/>
                <w:sz w:val="21"/>
                <w:szCs w:val="21"/>
                <w:lang w:eastAsia="zh-TW"/>
              </w:rPr>
              <w:t>災害時医療機関等</w:t>
            </w:r>
          </w:p>
          <w:p w14:paraId="1AF5B3BB"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465137478" w:edGrp="everyone"/>
            <w:r w:rsidRPr="00A3686F">
              <w:rPr>
                <w:rFonts w:asciiTheme="minorEastAsia" w:hAnsiTheme="minorEastAsia" w:hint="eastAsia"/>
                <w:sz w:val="21"/>
                <w:szCs w:val="21"/>
                <w:lang w:eastAsia="zh-TW"/>
              </w:rPr>
              <w:t>□</w:t>
            </w:r>
            <w:permEnd w:id="465137478"/>
            <w:r w:rsidRPr="00A3686F">
              <w:rPr>
                <w:rFonts w:asciiTheme="minorEastAsia" w:hAnsiTheme="minorEastAsia" w:hint="eastAsia"/>
                <w:sz w:val="21"/>
                <w:szCs w:val="21"/>
                <w:lang w:eastAsia="zh-TW"/>
              </w:rPr>
              <w:t>公共的施設</w:t>
            </w:r>
          </w:p>
        </w:tc>
      </w:tr>
      <w:tr w:rsidR="00A3686F" w:rsidRPr="00A3686F" w14:paraId="5C7CF762" w14:textId="77777777" w:rsidTr="00B96FD2">
        <w:trPr>
          <w:trHeight w:val="703"/>
        </w:trPr>
        <w:tc>
          <w:tcPr>
            <w:tcW w:w="392" w:type="dxa"/>
            <w:tcBorders>
              <w:top w:val="nil"/>
              <w:left w:val="single" w:sz="8" w:space="0" w:color="auto"/>
              <w:bottom w:val="single" w:sz="8" w:space="0" w:color="auto"/>
            </w:tcBorders>
          </w:tcPr>
          <w:p w14:paraId="242BAE43"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
        </w:tc>
        <w:tc>
          <w:tcPr>
            <w:tcW w:w="4252" w:type="dxa"/>
            <w:tcBorders>
              <w:bottom w:val="single" w:sz="8" w:space="0" w:color="auto"/>
              <w:right w:val="dotted" w:sz="4" w:space="0" w:color="auto"/>
            </w:tcBorders>
          </w:tcPr>
          <w:p w14:paraId="3AC911A3"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1319656585" w:edGrp="everyone"/>
            <w:r w:rsidRPr="00A3686F">
              <w:rPr>
                <w:rFonts w:asciiTheme="minorEastAsia" w:hAnsiTheme="minorEastAsia" w:hint="eastAsia"/>
                <w:sz w:val="21"/>
                <w:szCs w:val="21"/>
                <w:lang w:eastAsia="zh-TW"/>
              </w:rPr>
              <w:t>□</w:t>
            </w:r>
            <w:permEnd w:id="1319656585"/>
            <w:r w:rsidRPr="00A3686F">
              <w:rPr>
                <w:rFonts w:asciiTheme="minorEastAsia" w:hAnsiTheme="minorEastAsia" w:hint="eastAsia"/>
                <w:sz w:val="21"/>
                <w:szCs w:val="21"/>
                <w:lang w:eastAsia="zh-TW"/>
              </w:rPr>
              <w:t>緊急輸送道路沿道建築物耐震化促進事業</w:t>
            </w:r>
          </w:p>
        </w:tc>
        <w:tc>
          <w:tcPr>
            <w:tcW w:w="4406" w:type="dxa"/>
            <w:gridSpan w:val="2"/>
            <w:tcBorders>
              <w:left w:val="dotted" w:sz="4" w:space="0" w:color="auto"/>
              <w:bottom w:val="single" w:sz="8" w:space="0" w:color="auto"/>
              <w:right w:val="single" w:sz="8" w:space="0" w:color="auto"/>
            </w:tcBorders>
          </w:tcPr>
          <w:p w14:paraId="4EB67720"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144705275" w:edGrp="everyone"/>
            <w:r w:rsidRPr="00A3686F">
              <w:rPr>
                <w:rFonts w:asciiTheme="minorEastAsia" w:hAnsiTheme="minorEastAsia" w:hint="eastAsia"/>
                <w:sz w:val="21"/>
                <w:szCs w:val="21"/>
                <w:lang w:eastAsia="zh-TW"/>
              </w:rPr>
              <w:t>□</w:t>
            </w:r>
            <w:permEnd w:id="144705275"/>
            <w:r w:rsidRPr="00A3686F">
              <w:rPr>
                <w:rFonts w:asciiTheme="minorEastAsia" w:hAnsiTheme="minorEastAsia" w:hint="eastAsia"/>
                <w:sz w:val="21"/>
                <w:szCs w:val="21"/>
                <w:lang w:eastAsia="zh-TW"/>
              </w:rPr>
              <w:t>特定緊急輸送道路沿道建築物</w:t>
            </w:r>
          </w:p>
          <w:p w14:paraId="4904E975"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permStart w:id="267129820" w:edGrp="everyone"/>
            <w:r w:rsidRPr="00A3686F">
              <w:rPr>
                <w:rFonts w:asciiTheme="minorEastAsia" w:hAnsiTheme="minorEastAsia" w:hint="eastAsia"/>
                <w:sz w:val="21"/>
                <w:szCs w:val="21"/>
                <w:lang w:eastAsia="zh-TW"/>
              </w:rPr>
              <w:t>□</w:t>
            </w:r>
            <w:permEnd w:id="267129820"/>
            <w:r w:rsidRPr="00A3686F">
              <w:rPr>
                <w:rFonts w:asciiTheme="minorEastAsia" w:hAnsiTheme="minorEastAsia" w:hint="eastAsia"/>
                <w:sz w:val="21"/>
                <w:szCs w:val="21"/>
                <w:lang w:eastAsia="zh-TW"/>
              </w:rPr>
              <w:t>一般緊急輸送道路沿道建築物</w:t>
            </w:r>
          </w:p>
        </w:tc>
      </w:tr>
      <w:tr w:rsidR="00A3686F" w:rsidRPr="00A3686F" w14:paraId="41646521" w14:textId="77777777" w:rsidTr="00B96FD2">
        <w:trPr>
          <w:trHeight w:val="764"/>
        </w:trPr>
        <w:tc>
          <w:tcPr>
            <w:tcW w:w="9050" w:type="dxa"/>
            <w:gridSpan w:val="4"/>
            <w:tcBorders>
              <w:top w:val="single" w:sz="8" w:space="0" w:color="auto"/>
              <w:left w:val="single" w:sz="8" w:space="0" w:color="auto"/>
              <w:bottom w:val="single" w:sz="8" w:space="0" w:color="auto"/>
              <w:right w:val="single" w:sz="8" w:space="0" w:color="auto"/>
            </w:tcBorders>
          </w:tcPr>
          <w:p w14:paraId="412B4830" w14:textId="77777777" w:rsidR="00BE6799" w:rsidRPr="00A3686F" w:rsidRDefault="00BE6799" w:rsidP="00953E8B">
            <w:pPr>
              <w:overflowPunct w:val="0"/>
              <w:spacing w:line="340" w:lineRule="exact"/>
              <w:rPr>
                <w:rFonts w:asciiTheme="minorEastAsia" w:eastAsiaTheme="minorEastAsia" w:hAnsiTheme="minorEastAsia"/>
                <w:sz w:val="21"/>
                <w:szCs w:val="21"/>
              </w:rPr>
            </w:pPr>
            <w:r w:rsidRPr="00A3686F">
              <w:rPr>
                <w:rFonts w:asciiTheme="minorEastAsia" w:hAnsiTheme="minorEastAsia" w:hint="eastAsia"/>
                <w:sz w:val="21"/>
                <w:szCs w:val="21"/>
              </w:rPr>
              <w:t>２　助成金の種類</w:t>
            </w:r>
            <w:r w:rsidRPr="00A3686F">
              <w:rPr>
                <w:rFonts w:asciiTheme="minorEastAsia" w:eastAsiaTheme="minorEastAsia" w:hAnsiTheme="minorEastAsia" w:hint="eastAsia"/>
                <w:sz w:val="21"/>
                <w:szCs w:val="21"/>
              </w:rPr>
              <w:t>（該当する項目にチェック）</w:t>
            </w:r>
          </w:p>
          <w:p w14:paraId="347D2E42" w14:textId="409FA252" w:rsidR="00BE6799" w:rsidRPr="00A3686F" w:rsidRDefault="00C91A2D" w:rsidP="00953E8B">
            <w:pPr>
              <w:overflowPunct w:val="0"/>
              <w:spacing w:line="340" w:lineRule="exact"/>
              <w:ind w:firstLineChars="200" w:firstLine="393"/>
              <w:rPr>
                <w:rFonts w:asciiTheme="minorEastAsia" w:eastAsiaTheme="minorEastAsia" w:hAnsiTheme="minorEastAsia"/>
                <w:sz w:val="21"/>
                <w:szCs w:val="21"/>
              </w:rPr>
            </w:pPr>
            <w:permStart w:id="127360433" w:edGrp="everyone"/>
            <w:r w:rsidRPr="006D7DF5">
              <w:rPr>
                <w:rFonts w:asciiTheme="minorEastAsia" w:hAnsiTheme="minorEastAsia" w:hint="eastAsia"/>
                <w:sz w:val="21"/>
                <w:szCs w:val="21"/>
              </w:rPr>
              <w:t>□</w:t>
            </w:r>
            <w:permEnd w:id="127360433"/>
            <w:r w:rsidRPr="006D7DF5">
              <w:rPr>
                <w:rFonts w:asciiTheme="minorEastAsia" w:hAnsiTheme="minorEastAsia" w:hint="eastAsia"/>
                <w:sz w:val="21"/>
                <w:szCs w:val="21"/>
              </w:rPr>
              <w:t xml:space="preserve">耐震診断　　</w:t>
            </w:r>
            <w:permStart w:id="1526358378" w:edGrp="everyone"/>
            <w:r w:rsidRPr="006D7DF5">
              <w:rPr>
                <w:rFonts w:asciiTheme="minorEastAsia" w:hAnsiTheme="minorEastAsia" w:hint="eastAsia"/>
                <w:sz w:val="21"/>
                <w:szCs w:val="21"/>
              </w:rPr>
              <w:t>□</w:t>
            </w:r>
            <w:permEnd w:id="1526358378"/>
            <w:r w:rsidRPr="006D7DF5">
              <w:rPr>
                <w:rFonts w:asciiTheme="minorEastAsia" w:hAnsiTheme="minorEastAsia" w:hint="eastAsia"/>
                <w:sz w:val="21"/>
                <w:szCs w:val="21"/>
              </w:rPr>
              <w:t xml:space="preserve">実施設計・建替え設計　　</w:t>
            </w:r>
            <w:permStart w:id="1480655903" w:edGrp="everyone"/>
            <w:r w:rsidRPr="006D7DF5">
              <w:rPr>
                <w:rFonts w:asciiTheme="minorEastAsia" w:hAnsiTheme="minorEastAsia" w:hint="eastAsia"/>
                <w:sz w:val="21"/>
                <w:szCs w:val="21"/>
              </w:rPr>
              <w:t>□</w:t>
            </w:r>
            <w:permEnd w:id="1480655903"/>
            <w:r w:rsidRPr="006D7DF5">
              <w:rPr>
                <w:rFonts w:asciiTheme="minorEastAsia" w:hAnsiTheme="minorEastAsia" w:hint="eastAsia"/>
                <w:sz w:val="21"/>
                <w:szCs w:val="21"/>
              </w:rPr>
              <w:t xml:space="preserve">耐震改修工事　　</w:t>
            </w:r>
            <w:permStart w:id="156199809" w:edGrp="everyone"/>
            <w:r w:rsidRPr="006D7DF5">
              <w:rPr>
                <w:rFonts w:asciiTheme="minorEastAsia" w:hAnsiTheme="minorEastAsia" w:hint="eastAsia"/>
                <w:sz w:val="21"/>
                <w:szCs w:val="21"/>
              </w:rPr>
              <w:t>□</w:t>
            </w:r>
            <w:permEnd w:id="156199809"/>
            <w:r w:rsidRPr="006D7DF5">
              <w:rPr>
                <w:rFonts w:asciiTheme="minorEastAsia" w:hAnsiTheme="minorEastAsia" w:hint="eastAsia"/>
                <w:sz w:val="21"/>
                <w:szCs w:val="21"/>
              </w:rPr>
              <w:t xml:space="preserve">建替え工事　　</w:t>
            </w:r>
            <w:permStart w:id="1371161122" w:edGrp="everyone"/>
            <w:r w:rsidRPr="006D7DF5">
              <w:rPr>
                <w:rFonts w:asciiTheme="minorEastAsia" w:hAnsiTheme="minorEastAsia" w:hint="eastAsia"/>
                <w:sz w:val="21"/>
                <w:szCs w:val="21"/>
              </w:rPr>
              <w:t>□</w:t>
            </w:r>
            <w:permEnd w:id="1371161122"/>
            <w:r w:rsidRPr="006D7DF5">
              <w:rPr>
                <w:rFonts w:asciiTheme="minorEastAsia" w:hAnsiTheme="minorEastAsia" w:hint="eastAsia"/>
                <w:sz w:val="21"/>
                <w:szCs w:val="21"/>
              </w:rPr>
              <w:t>除却工事</w:t>
            </w:r>
          </w:p>
        </w:tc>
      </w:tr>
      <w:tr w:rsidR="00A3686F" w:rsidRPr="00A3686F" w14:paraId="7E22FEE3" w14:textId="77777777" w:rsidTr="00B96FD2">
        <w:trPr>
          <w:trHeight w:val="2975"/>
        </w:trPr>
        <w:tc>
          <w:tcPr>
            <w:tcW w:w="9050" w:type="dxa"/>
            <w:gridSpan w:val="4"/>
            <w:tcBorders>
              <w:top w:val="single" w:sz="8" w:space="0" w:color="auto"/>
              <w:left w:val="single" w:sz="8" w:space="0" w:color="auto"/>
              <w:bottom w:val="single" w:sz="8" w:space="0" w:color="auto"/>
              <w:right w:val="single" w:sz="8" w:space="0" w:color="auto"/>
            </w:tcBorders>
          </w:tcPr>
          <w:p w14:paraId="438883F2" w14:textId="77777777" w:rsidR="00BE6799" w:rsidRPr="00A3686F" w:rsidRDefault="00BE6799" w:rsidP="00953E8B">
            <w:pPr>
              <w:overflowPunct w:val="0"/>
              <w:spacing w:line="340" w:lineRule="exact"/>
              <w:rPr>
                <w:rFonts w:asciiTheme="minorEastAsia" w:eastAsiaTheme="minorEastAsia" w:hAnsiTheme="minorEastAsia"/>
                <w:sz w:val="21"/>
                <w:szCs w:val="21"/>
              </w:rPr>
            </w:pPr>
            <w:r w:rsidRPr="00A3686F">
              <w:rPr>
                <w:rFonts w:asciiTheme="minorEastAsia" w:hAnsiTheme="minorEastAsia" w:hint="eastAsia"/>
                <w:sz w:val="21"/>
                <w:szCs w:val="21"/>
              </w:rPr>
              <w:t>３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A3686F" w:rsidRPr="00A3686F" w14:paraId="556B0F01" w14:textId="77777777" w:rsidTr="00B96FD2">
              <w:trPr>
                <w:trHeight w:val="397"/>
              </w:trPr>
              <w:tc>
                <w:tcPr>
                  <w:tcW w:w="2814" w:type="dxa"/>
                  <w:vAlign w:val="center"/>
                </w:tcPr>
                <w:p w14:paraId="673AB666"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名称</w:t>
                  </w:r>
                </w:p>
              </w:tc>
              <w:tc>
                <w:tcPr>
                  <w:tcW w:w="5975" w:type="dxa"/>
                  <w:vAlign w:val="center"/>
                </w:tcPr>
                <w:p w14:paraId="52745EF0" w14:textId="453592C4"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xml:space="preserve">：　</w:t>
                  </w:r>
                  <w:permStart w:id="1883570595" w:edGrp="everyone"/>
                  <w:r w:rsidR="00A66B3E">
                    <w:rPr>
                      <w:rFonts w:asciiTheme="minorEastAsia" w:hAnsiTheme="minorEastAsia" w:hint="eastAsia"/>
                      <w:sz w:val="21"/>
                      <w:szCs w:val="21"/>
                    </w:rPr>
                    <w:t xml:space="preserve">  </w:t>
                  </w:r>
                  <w:permEnd w:id="1883570595"/>
                </w:p>
              </w:tc>
            </w:tr>
            <w:tr w:rsidR="00A3686F" w:rsidRPr="00A3686F" w14:paraId="206AC7A0" w14:textId="77777777" w:rsidTr="00B96FD2">
              <w:trPr>
                <w:trHeight w:val="397"/>
              </w:trPr>
              <w:tc>
                <w:tcPr>
                  <w:tcW w:w="2814" w:type="dxa"/>
                  <w:vAlign w:val="center"/>
                </w:tcPr>
                <w:p w14:paraId="072B6FD6"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所在地</w:t>
                  </w:r>
                </w:p>
              </w:tc>
              <w:tc>
                <w:tcPr>
                  <w:tcW w:w="5975" w:type="dxa"/>
                  <w:vAlign w:val="center"/>
                </w:tcPr>
                <w:p w14:paraId="286E0962" w14:textId="2B4EF2FB"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練馬区</w:t>
                  </w:r>
                  <w:permStart w:id="233911115" w:edGrp="everyone"/>
                  <w:r w:rsidR="00A66B3E">
                    <w:rPr>
                      <w:rFonts w:asciiTheme="minorEastAsia" w:hAnsiTheme="minorEastAsia" w:hint="eastAsia"/>
                      <w:sz w:val="21"/>
                      <w:szCs w:val="21"/>
                    </w:rPr>
                    <w:t xml:space="preserve">  </w:t>
                  </w:r>
                  <w:permEnd w:id="233911115"/>
                </w:p>
              </w:tc>
            </w:tr>
            <w:tr w:rsidR="00A3686F" w:rsidRPr="00A3686F" w14:paraId="308E095B" w14:textId="77777777" w:rsidTr="00B96FD2">
              <w:trPr>
                <w:trHeight w:val="397"/>
              </w:trPr>
              <w:tc>
                <w:tcPr>
                  <w:tcW w:w="2814" w:type="dxa"/>
                  <w:vAlign w:val="center"/>
                </w:tcPr>
                <w:p w14:paraId="3B79027E"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規模</w:t>
                  </w:r>
                </w:p>
              </w:tc>
              <w:tc>
                <w:tcPr>
                  <w:tcW w:w="5975" w:type="dxa"/>
                  <w:vAlign w:val="center"/>
                </w:tcPr>
                <w:p w14:paraId="2C616C8C" w14:textId="12306280"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地上</w:t>
                  </w:r>
                  <w:permStart w:id="2028432684" w:edGrp="everyone"/>
                  <w:r w:rsidR="00351F6D" w:rsidRPr="00A3686F">
                    <w:rPr>
                      <w:rFonts w:asciiTheme="minorEastAsia" w:hAnsiTheme="minorEastAsia" w:hint="eastAsia"/>
                      <w:sz w:val="21"/>
                      <w:szCs w:val="21"/>
                    </w:rPr>
                    <w:t xml:space="preserve">　　　　</w:t>
                  </w:r>
                  <w:permEnd w:id="2028432684"/>
                  <w:r w:rsidRPr="00A3686F">
                    <w:rPr>
                      <w:rFonts w:asciiTheme="minorEastAsia" w:hAnsiTheme="minorEastAsia" w:hint="eastAsia"/>
                      <w:sz w:val="21"/>
                      <w:szCs w:val="21"/>
                    </w:rPr>
                    <w:t>階</w:t>
                  </w:r>
                  <w:r w:rsidRPr="00A3686F">
                    <w:rPr>
                      <w:rFonts w:asciiTheme="minorEastAsia" w:hAnsiTheme="minorEastAsia"/>
                      <w:sz w:val="21"/>
                      <w:szCs w:val="21"/>
                    </w:rPr>
                    <w:t xml:space="preserve"> </w:t>
                  </w:r>
                  <w:r w:rsidRPr="00A3686F">
                    <w:rPr>
                      <w:rFonts w:asciiTheme="minorEastAsia" w:hAnsiTheme="minorEastAsia" w:hint="eastAsia"/>
                      <w:sz w:val="21"/>
                      <w:szCs w:val="21"/>
                    </w:rPr>
                    <w:t>・</w:t>
                  </w:r>
                  <w:r w:rsidRPr="00A3686F">
                    <w:rPr>
                      <w:rFonts w:asciiTheme="minorEastAsia" w:hAnsiTheme="minorEastAsia"/>
                      <w:sz w:val="21"/>
                      <w:szCs w:val="21"/>
                    </w:rPr>
                    <w:t xml:space="preserve"> </w:t>
                  </w:r>
                  <w:r w:rsidRPr="00A3686F">
                    <w:rPr>
                      <w:rFonts w:asciiTheme="minorEastAsia" w:hAnsiTheme="minorEastAsia" w:hint="eastAsia"/>
                      <w:sz w:val="21"/>
                      <w:szCs w:val="21"/>
                    </w:rPr>
                    <w:t>地下</w:t>
                  </w:r>
                  <w:permStart w:id="2035630487" w:edGrp="everyone"/>
                  <w:r w:rsidR="00351F6D" w:rsidRPr="00A3686F">
                    <w:rPr>
                      <w:rFonts w:asciiTheme="minorEastAsia" w:hAnsiTheme="minorEastAsia" w:hint="eastAsia"/>
                      <w:sz w:val="21"/>
                      <w:szCs w:val="21"/>
                    </w:rPr>
                    <w:t xml:space="preserve">　　　　</w:t>
                  </w:r>
                  <w:permEnd w:id="2035630487"/>
                  <w:r w:rsidRPr="00A3686F">
                    <w:rPr>
                      <w:rFonts w:asciiTheme="minorEastAsia" w:hAnsiTheme="minorEastAsia" w:hint="eastAsia"/>
                      <w:sz w:val="21"/>
                      <w:szCs w:val="21"/>
                    </w:rPr>
                    <w:t>階</w:t>
                  </w:r>
                  <w:r w:rsidRPr="00A3686F">
                    <w:rPr>
                      <w:rFonts w:asciiTheme="minorEastAsia" w:hAnsiTheme="minorEastAsia"/>
                      <w:sz w:val="21"/>
                      <w:szCs w:val="21"/>
                    </w:rPr>
                    <w:t xml:space="preserve"> </w:t>
                  </w:r>
                </w:p>
              </w:tc>
            </w:tr>
            <w:tr w:rsidR="00A3686F" w:rsidRPr="00A3686F" w14:paraId="2A51B33A" w14:textId="77777777" w:rsidTr="00B96FD2">
              <w:trPr>
                <w:trHeight w:val="397"/>
              </w:trPr>
              <w:tc>
                <w:tcPr>
                  <w:tcW w:w="2814" w:type="dxa"/>
                  <w:vAlign w:val="center"/>
                </w:tcPr>
                <w:p w14:paraId="5409C15F"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構造（混構造では複数に〇）</w:t>
                  </w:r>
                </w:p>
              </w:tc>
              <w:tc>
                <w:tcPr>
                  <w:tcW w:w="5975" w:type="dxa"/>
                  <w:vAlign w:val="center"/>
                </w:tcPr>
                <w:p w14:paraId="154C4722"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xml:space="preserve">：　</w:t>
                  </w:r>
                  <w:permStart w:id="1032275970" w:edGrp="everyone"/>
                  <w:r w:rsidRPr="00A3686F">
                    <w:rPr>
                      <w:rFonts w:asciiTheme="minorEastAsia" w:hAnsiTheme="minorEastAsia" w:hint="eastAsia"/>
                      <w:sz w:val="21"/>
                      <w:szCs w:val="21"/>
                    </w:rPr>
                    <w:t>木造　・　Ｓ造　・　ＲＣ造　・　ＳＲＣ造　・　その他</w:t>
                  </w:r>
                  <w:permEnd w:id="1032275970"/>
                </w:p>
              </w:tc>
            </w:tr>
            <w:tr w:rsidR="00A3686F" w:rsidRPr="00A3686F" w14:paraId="0A518A98" w14:textId="77777777" w:rsidTr="00B96FD2">
              <w:trPr>
                <w:trHeight w:val="397"/>
              </w:trPr>
              <w:tc>
                <w:tcPr>
                  <w:tcW w:w="2814" w:type="dxa"/>
                  <w:vAlign w:val="center"/>
                </w:tcPr>
                <w:p w14:paraId="1B5583AD"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面積（小数点第２位まで）</w:t>
                  </w:r>
                </w:p>
              </w:tc>
              <w:tc>
                <w:tcPr>
                  <w:tcW w:w="5975" w:type="dxa"/>
                  <w:vAlign w:val="center"/>
                </w:tcPr>
                <w:p w14:paraId="3AA941E4" w14:textId="4F2635B9"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延べ面積</w:t>
                  </w:r>
                  <w:permStart w:id="1864697795" w:edGrp="everyone"/>
                  <w:r w:rsidR="00351F6D" w:rsidRPr="00A3686F">
                    <w:rPr>
                      <w:rFonts w:asciiTheme="minorEastAsia" w:hAnsiTheme="minorEastAsia" w:hint="eastAsia"/>
                      <w:sz w:val="21"/>
                      <w:szCs w:val="21"/>
                    </w:rPr>
                    <w:t xml:space="preserve">　　　　　　　</w:t>
                  </w:r>
                  <w:permEnd w:id="1864697795"/>
                  <w:r w:rsidRPr="00A3686F">
                    <w:rPr>
                      <w:rFonts w:asciiTheme="minorEastAsia" w:hAnsiTheme="minorEastAsia" w:hint="eastAsia"/>
                      <w:sz w:val="21"/>
                      <w:szCs w:val="21"/>
                    </w:rPr>
                    <w:t>㎡</w:t>
                  </w:r>
                  <w:r w:rsidRPr="00A3686F">
                    <w:rPr>
                      <w:rFonts w:asciiTheme="minorEastAsia" w:hAnsiTheme="minorEastAsia"/>
                      <w:sz w:val="21"/>
                      <w:szCs w:val="21"/>
                    </w:rPr>
                    <w:t xml:space="preserve"> </w:t>
                  </w:r>
                  <w:r w:rsidRPr="00A3686F">
                    <w:rPr>
                      <w:rFonts w:asciiTheme="minorEastAsia" w:hAnsiTheme="minorEastAsia" w:hint="eastAsia"/>
                      <w:sz w:val="21"/>
                      <w:szCs w:val="21"/>
                    </w:rPr>
                    <w:t>・</w:t>
                  </w:r>
                  <w:r w:rsidRPr="00A3686F">
                    <w:rPr>
                      <w:rFonts w:asciiTheme="minorEastAsia" w:hAnsiTheme="minorEastAsia"/>
                      <w:sz w:val="21"/>
                      <w:szCs w:val="21"/>
                    </w:rPr>
                    <w:t xml:space="preserve"> </w:t>
                  </w:r>
                  <w:r w:rsidRPr="00A3686F">
                    <w:rPr>
                      <w:rFonts w:asciiTheme="minorEastAsia" w:hAnsiTheme="minorEastAsia" w:hint="eastAsia"/>
                      <w:sz w:val="21"/>
                      <w:szCs w:val="21"/>
                    </w:rPr>
                    <w:t>敷地面積</w:t>
                  </w:r>
                  <w:permStart w:id="1751529744" w:edGrp="everyone"/>
                  <w:r w:rsidR="00351F6D" w:rsidRPr="00A3686F">
                    <w:rPr>
                      <w:rFonts w:asciiTheme="minorEastAsia" w:hAnsiTheme="minorEastAsia" w:hint="eastAsia"/>
                      <w:sz w:val="21"/>
                      <w:szCs w:val="21"/>
                    </w:rPr>
                    <w:t xml:space="preserve">　　　　　　　</w:t>
                  </w:r>
                  <w:permEnd w:id="1751529744"/>
                  <w:r w:rsidRPr="00A3686F">
                    <w:rPr>
                      <w:rFonts w:asciiTheme="minorEastAsia" w:hAnsiTheme="minorEastAsia" w:hint="eastAsia"/>
                      <w:sz w:val="21"/>
                      <w:szCs w:val="21"/>
                    </w:rPr>
                    <w:t>㎡</w:t>
                  </w:r>
                </w:p>
              </w:tc>
            </w:tr>
            <w:tr w:rsidR="00A3686F" w:rsidRPr="00A3686F" w14:paraId="1C337D91" w14:textId="77777777" w:rsidTr="00B96FD2">
              <w:trPr>
                <w:trHeight w:val="397"/>
              </w:trPr>
              <w:tc>
                <w:tcPr>
                  <w:tcW w:w="2814" w:type="dxa"/>
                  <w:vAlign w:val="center"/>
                </w:tcPr>
                <w:p w14:paraId="753E969F" w14:textId="77777777"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建築年月</w:t>
                  </w:r>
                </w:p>
              </w:tc>
              <w:tc>
                <w:tcPr>
                  <w:tcW w:w="5975" w:type="dxa"/>
                  <w:vAlign w:val="center"/>
                </w:tcPr>
                <w:p w14:paraId="7D2554CF" w14:textId="012A87B5" w:rsidR="00BE6799" w:rsidRPr="00A3686F" w:rsidRDefault="00BE6799" w:rsidP="00953E8B">
                  <w:pPr>
                    <w:overflowPunct w:val="0"/>
                    <w:spacing w:line="340" w:lineRule="exact"/>
                    <w:jc w:val="both"/>
                    <w:rPr>
                      <w:rFonts w:asciiTheme="minorEastAsia" w:hAnsiTheme="minorEastAsia"/>
                      <w:sz w:val="21"/>
                      <w:szCs w:val="21"/>
                    </w:rPr>
                  </w:pPr>
                  <w:r w:rsidRPr="00A3686F">
                    <w:rPr>
                      <w:rFonts w:asciiTheme="minorEastAsia" w:hAnsiTheme="minorEastAsia" w:hint="eastAsia"/>
                      <w:sz w:val="21"/>
                      <w:szCs w:val="21"/>
                    </w:rPr>
                    <w:t xml:space="preserve">：　</w:t>
                  </w:r>
                  <w:permStart w:id="600057068" w:edGrp="everyone"/>
                  <w:r w:rsidR="00351F6D" w:rsidRPr="00A3686F">
                    <w:rPr>
                      <w:rFonts w:asciiTheme="minorEastAsia" w:hAnsiTheme="minorEastAsia" w:hint="eastAsia"/>
                      <w:sz w:val="21"/>
                      <w:szCs w:val="21"/>
                    </w:rPr>
                    <w:t xml:space="preserve">　　　　　　</w:t>
                  </w:r>
                  <w:permEnd w:id="600057068"/>
                  <w:r w:rsidRPr="00A3686F">
                    <w:rPr>
                      <w:rFonts w:asciiTheme="minorEastAsia" w:hAnsiTheme="minorEastAsia" w:hint="eastAsia"/>
                      <w:sz w:val="21"/>
                      <w:szCs w:val="21"/>
                    </w:rPr>
                    <w:t>年</w:t>
                  </w:r>
                  <w:permStart w:id="676466989" w:edGrp="everyone"/>
                  <w:r w:rsidR="00351F6D" w:rsidRPr="00A3686F">
                    <w:rPr>
                      <w:rFonts w:asciiTheme="minorEastAsia" w:hAnsiTheme="minorEastAsia" w:hint="eastAsia"/>
                      <w:sz w:val="21"/>
                      <w:szCs w:val="21"/>
                    </w:rPr>
                    <w:t xml:space="preserve">　　　　　　</w:t>
                  </w:r>
                  <w:permEnd w:id="676466989"/>
                  <w:r w:rsidRPr="00A3686F">
                    <w:rPr>
                      <w:rFonts w:asciiTheme="minorEastAsia" w:hAnsiTheme="minorEastAsia" w:hint="eastAsia"/>
                      <w:sz w:val="21"/>
                      <w:szCs w:val="21"/>
                    </w:rPr>
                    <w:t>月</w:t>
                  </w:r>
                </w:p>
              </w:tc>
            </w:tr>
          </w:tbl>
          <w:p w14:paraId="7E64DA98" w14:textId="77777777" w:rsidR="00BE6799" w:rsidRPr="00A3686F" w:rsidRDefault="00BE6799" w:rsidP="00953E8B">
            <w:pPr>
              <w:overflowPunct w:val="0"/>
              <w:spacing w:line="340" w:lineRule="exact"/>
              <w:rPr>
                <w:rFonts w:asciiTheme="minorEastAsia" w:eastAsiaTheme="minorEastAsia" w:hAnsiTheme="minorEastAsia"/>
                <w:sz w:val="21"/>
                <w:szCs w:val="21"/>
              </w:rPr>
            </w:pPr>
          </w:p>
        </w:tc>
      </w:tr>
      <w:tr w:rsidR="00A3686F" w:rsidRPr="00A3686F" w14:paraId="02E037B3" w14:textId="77777777" w:rsidTr="00B96FD2">
        <w:trPr>
          <w:trHeight w:val="686"/>
        </w:trPr>
        <w:tc>
          <w:tcPr>
            <w:tcW w:w="9050" w:type="dxa"/>
            <w:gridSpan w:val="4"/>
            <w:tcBorders>
              <w:top w:val="single" w:sz="8" w:space="0" w:color="auto"/>
              <w:left w:val="single" w:sz="8" w:space="0" w:color="auto"/>
              <w:bottom w:val="single" w:sz="8" w:space="0" w:color="auto"/>
              <w:right w:val="single" w:sz="8" w:space="0" w:color="auto"/>
            </w:tcBorders>
          </w:tcPr>
          <w:p w14:paraId="1F994C78" w14:textId="77777777" w:rsidR="00BE6799" w:rsidRPr="00A3686F" w:rsidRDefault="00BE6799" w:rsidP="00953E8B">
            <w:pPr>
              <w:overflowPunct w:val="0"/>
              <w:spacing w:line="340" w:lineRule="exact"/>
              <w:rPr>
                <w:rFonts w:asciiTheme="minorEastAsia" w:eastAsiaTheme="minorEastAsia" w:hAnsiTheme="minorEastAsia"/>
                <w:sz w:val="21"/>
                <w:szCs w:val="21"/>
                <w:lang w:eastAsia="zh-TW"/>
              </w:rPr>
            </w:pPr>
            <w:r w:rsidRPr="00A3686F">
              <w:rPr>
                <w:rFonts w:asciiTheme="minorEastAsia" w:hAnsiTheme="minorEastAsia" w:hint="eastAsia"/>
                <w:sz w:val="21"/>
                <w:szCs w:val="21"/>
                <w:lang w:eastAsia="zh-TW"/>
              </w:rPr>
              <w:t>４　事業予定期間</w:t>
            </w:r>
          </w:p>
          <w:p w14:paraId="571750C3" w14:textId="77777777" w:rsidR="00BE6799" w:rsidRPr="00A3686F" w:rsidRDefault="00BE6799" w:rsidP="00953E8B">
            <w:pPr>
              <w:overflowPunct w:val="0"/>
              <w:spacing w:line="340" w:lineRule="exact"/>
              <w:ind w:firstLineChars="200" w:firstLine="393"/>
              <w:rPr>
                <w:rFonts w:asciiTheme="minorEastAsia" w:hAnsiTheme="minorEastAsia"/>
                <w:sz w:val="21"/>
                <w:szCs w:val="21"/>
                <w:lang w:eastAsia="zh-TW"/>
              </w:rPr>
            </w:pPr>
            <w:r w:rsidRPr="00A3686F">
              <w:rPr>
                <w:rFonts w:asciiTheme="minorEastAsia" w:hAnsiTheme="minorEastAsia" w:hint="eastAsia"/>
                <w:sz w:val="21"/>
                <w:szCs w:val="21"/>
                <w:lang w:eastAsia="zh-TW"/>
              </w:rPr>
              <w:t xml:space="preserve">初年度　　　　　　　</w:t>
            </w:r>
            <w:permStart w:id="1683125534" w:edGrp="everyone"/>
            <w:r w:rsidRPr="00A3686F">
              <w:rPr>
                <w:rFonts w:asciiTheme="minorEastAsia" w:hAnsiTheme="minorEastAsia" w:hint="eastAsia"/>
                <w:sz w:val="21"/>
                <w:szCs w:val="21"/>
                <w:lang w:eastAsia="zh-TW"/>
              </w:rPr>
              <w:t xml:space="preserve">　</w:t>
            </w:r>
            <w:permEnd w:id="1683125534"/>
            <w:r w:rsidRPr="00A3686F">
              <w:rPr>
                <w:rFonts w:asciiTheme="minorEastAsia" w:hAnsiTheme="minorEastAsia" w:hint="eastAsia"/>
                <w:sz w:val="21"/>
                <w:szCs w:val="21"/>
                <w:lang w:eastAsia="zh-TW"/>
              </w:rPr>
              <w:t>年</w:t>
            </w:r>
            <w:permStart w:id="1363554372" w:edGrp="everyone"/>
            <w:r w:rsidRPr="00A3686F">
              <w:rPr>
                <w:rFonts w:asciiTheme="minorEastAsia" w:hAnsiTheme="minorEastAsia" w:hint="eastAsia"/>
                <w:sz w:val="21"/>
                <w:szCs w:val="21"/>
                <w:lang w:eastAsia="zh-TW"/>
              </w:rPr>
              <w:t xml:space="preserve">　　</w:t>
            </w:r>
            <w:permEnd w:id="1363554372"/>
            <w:r w:rsidRPr="00A3686F">
              <w:rPr>
                <w:rFonts w:asciiTheme="minorEastAsia" w:hAnsiTheme="minorEastAsia" w:hint="eastAsia"/>
                <w:sz w:val="21"/>
                <w:szCs w:val="21"/>
                <w:lang w:eastAsia="zh-TW"/>
              </w:rPr>
              <w:t>月</w:t>
            </w:r>
            <w:permStart w:id="1153238137" w:edGrp="everyone"/>
            <w:r w:rsidRPr="00A3686F">
              <w:rPr>
                <w:rFonts w:asciiTheme="minorEastAsia" w:hAnsiTheme="minorEastAsia" w:hint="eastAsia"/>
                <w:sz w:val="21"/>
                <w:szCs w:val="21"/>
                <w:lang w:eastAsia="zh-TW"/>
              </w:rPr>
              <w:t xml:space="preserve">　　</w:t>
            </w:r>
            <w:permEnd w:id="1153238137"/>
            <w:r w:rsidRPr="00A3686F">
              <w:rPr>
                <w:rFonts w:asciiTheme="minorEastAsia" w:hAnsiTheme="minorEastAsia" w:hint="eastAsia"/>
                <w:sz w:val="21"/>
                <w:szCs w:val="21"/>
                <w:lang w:eastAsia="zh-TW"/>
              </w:rPr>
              <w:t xml:space="preserve">日（着手）～　　　　</w:t>
            </w:r>
            <w:permStart w:id="411324508" w:edGrp="everyone"/>
            <w:r w:rsidRPr="00A3686F">
              <w:rPr>
                <w:rFonts w:asciiTheme="minorEastAsia" w:hAnsiTheme="minorEastAsia" w:hint="eastAsia"/>
                <w:sz w:val="21"/>
                <w:szCs w:val="21"/>
                <w:lang w:eastAsia="zh-TW"/>
              </w:rPr>
              <w:t xml:space="preserve">　</w:t>
            </w:r>
            <w:permEnd w:id="411324508"/>
            <w:r w:rsidRPr="00A3686F">
              <w:rPr>
                <w:rFonts w:asciiTheme="minorEastAsia" w:hAnsiTheme="minorEastAsia" w:hint="eastAsia"/>
                <w:sz w:val="21"/>
                <w:szCs w:val="21"/>
                <w:lang w:eastAsia="zh-TW"/>
              </w:rPr>
              <w:t>年</w:t>
            </w:r>
            <w:permStart w:id="1072171630" w:edGrp="everyone"/>
            <w:r w:rsidRPr="00A3686F">
              <w:rPr>
                <w:rFonts w:asciiTheme="minorEastAsia" w:hAnsiTheme="minorEastAsia" w:hint="eastAsia"/>
                <w:sz w:val="21"/>
                <w:szCs w:val="21"/>
                <w:lang w:eastAsia="zh-TW"/>
              </w:rPr>
              <w:t xml:space="preserve">　　</w:t>
            </w:r>
            <w:permEnd w:id="1072171630"/>
            <w:r w:rsidRPr="00A3686F">
              <w:rPr>
                <w:rFonts w:asciiTheme="minorEastAsia" w:hAnsiTheme="minorEastAsia" w:hint="eastAsia"/>
                <w:sz w:val="21"/>
                <w:szCs w:val="21"/>
                <w:lang w:eastAsia="zh-TW"/>
              </w:rPr>
              <w:t>月</w:t>
            </w:r>
            <w:permStart w:id="467086502" w:edGrp="everyone"/>
            <w:r w:rsidRPr="00A3686F">
              <w:rPr>
                <w:rFonts w:asciiTheme="minorEastAsia" w:hAnsiTheme="minorEastAsia" w:hint="eastAsia"/>
                <w:sz w:val="21"/>
                <w:szCs w:val="21"/>
                <w:lang w:eastAsia="zh-TW"/>
              </w:rPr>
              <w:t xml:space="preserve">　　</w:t>
            </w:r>
            <w:permEnd w:id="467086502"/>
            <w:r w:rsidRPr="00A3686F">
              <w:rPr>
                <w:rFonts w:asciiTheme="minorEastAsia" w:hAnsiTheme="minorEastAsia" w:hint="eastAsia"/>
                <w:sz w:val="21"/>
                <w:szCs w:val="21"/>
                <w:lang w:eastAsia="zh-TW"/>
              </w:rPr>
              <w:t>日（完了）</w:t>
            </w:r>
          </w:p>
          <w:p w14:paraId="34823962" w14:textId="77777777" w:rsidR="00BE6799" w:rsidRPr="00A3686F" w:rsidRDefault="00BE6799" w:rsidP="00953E8B">
            <w:pPr>
              <w:overflowPunct w:val="0"/>
              <w:spacing w:line="340" w:lineRule="exact"/>
              <w:ind w:firstLineChars="200" w:firstLine="393"/>
              <w:rPr>
                <w:rFonts w:asciiTheme="minorEastAsia" w:eastAsiaTheme="minorEastAsia" w:hAnsiTheme="minorEastAsia"/>
                <w:sz w:val="21"/>
                <w:szCs w:val="21"/>
              </w:rPr>
            </w:pPr>
            <w:r w:rsidRPr="00A3686F">
              <w:rPr>
                <w:rFonts w:asciiTheme="minorEastAsia" w:hAnsiTheme="minorEastAsia" w:hint="eastAsia"/>
                <w:sz w:val="21"/>
                <w:szCs w:val="21"/>
              </w:rPr>
              <w:t xml:space="preserve">次年度　　　　　　　</w:t>
            </w:r>
            <w:permStart w:id="1212965572" w:edGrp="everyone"/>
            <w:r w:rsidRPr="00A3686F">
              <w:rPr>
                <w:rFonts w:asciiTheme="minorEastAsia" w:hAnsiTheme="minorEastAsia" w:hint="eastAsia"/>
                <w:sz w:val="21"/>
                <w:szCs w:val="21"/>
              </w:rPr>
              <w:t xml:space="preserve">　</w:t>
            </w:r>
            <w:permEnd w:id="1212965572"/>
            <w:r w:rsidRPr="00A3686F">
              <w:rPr>
                <w:rFonts w:asciiTheme="minorEastAsia" w:hAnsiTheme="minorEastAsia" w:hint="eastAsia"/>
                <w:sz w:val="21"/>
                <w:szCs w:val="21"/>
              </w:rPr>
              <w:t>年</w:t>
            </w:r>
            <w:permStart w:id="1610039325" w:edGrp="everyone"/>
            <w:r w:rsidRPr="00A3686F">
              <w:rPr>
                <w:rFonts w:asciiTheme="minorEastAsia" w:hAnsiTheme="minorEastAsia" w:hint="eastAsia"/>
                <w:sz w:val="21"/>
                <w:szCs w:val="21"/>
              </w:rPr>
              <w:t xml:space="preserve">　　</w:t>
            </w:r>
            <w:permEnd w:id="1610039325"/>
            <w:r w:rsidRPr="00A3686F">
              <w:rPr>
                <w:rFonts w:asciiTheme="minorEastAsia" w:hAnsiTheme="minorEastAsia" w:hint="eastAsia"/>
                <w:sz w:val="21"/>
                <w:szCs w:val="21"/>
              </w:rPr>
              <w:t>月</w:t>
            </w:r>
            <w:permStart w:id="851006183" w:edGrp="everyone"/>
            <w:r w:rsidRPr="00A3686F">
              <w:rPr>
                <w:rFonts w:asciiTheme="minorEastAsia" w:hAnsiTheme="minorEastAsia" w:hint="eastAsia"/>
                <w:sz w:val="21"/>
                <w:szCs w:val="21"/>
              </w:rPr>
              <w:t xml:space="preserve">　　</w:t>
            </w:r>
            <w:permEnd w:id="851006183"/>
            <w:r w:rsidRPr="00A3686F">
              <w:rPr>
                <w:rFonts w:asciiTheme="minorEastAsia" w:hAnsiTheme="minorEastAsia" w:hint="eastAsia"/>
                <w:sz w:val="21"/>
                <w:szCs w:val="21"/>
              </w:rPr>
              <w:t xml:space="preserve">日（着手）～　　　　</w:t>
            </w:r>
            <w:permStart w:id="523642732" w:edGrp="everyone"/>
            <w:r w:rsidRPr="00A3686F">
              <w:rPr>
                <w:rFonts w:asciiTheme="minorEastAsia" w:hAnsiTheme="minorEastAsia" w:hint="eastAsia"/>
                <w:sz w:val="21"/>
                <w:szCs w:val="21"/>
              </w:rPr>
              <w:t xml:space="preserve">　</w:t>
            </w:r>
            <w:permEnd w:id="523642732"/>
            <w:r w:rsidRPr="00A3686F">
              <w:rPr>
                <w:rFonts w:asciiTheme="minorEastAsia" w:hAnsiTheme="minorEastAsia" w:hint="eastAsia"/>
                <w:sz w:val="21"/>
                <w:szCs w:val="21"/>
              </w:rPr>
              <w:t>年</w:t>
            </w:r>
            <w:permStart w:id="1946491301" w:edGrp="everyone"/>
            <w:r w:rsidRPr="00A3686F">
              <w:rPr>
                <w:rFonts w:asciiTheme="minorEastAsia" w:hAnsiTheme="minorEastAsia" w:hint="eastAsia"/>
                <w:sz w:val="21"/>
                <w:szCs w:val="21"/>
              </w:rPr>
              <w:t xml:space="preserve">　　</w:t>
            </w:r>
            <w:permEnd w:id="1946491301"/>
            <w:r w:rsidRPr="00A3686F">
              <w:rPr>
                <w:rFonts w:asciiTheme="minorEastAsia" w:hAnsiTheme="minorEastAsia" w:hint="eastAsia"/>
                <w:sz w:val="21"/>
                <w:szCs w:val="21"/>
              </w:rPr>
              <w:t>月</w:t>
            </w:r>
            <w:permStart w:id="2095394461" w:edGrp="everyone"/>
            <w:r w:rsidRPr="00A3686F">
              <w:rPr>
                <w:rFonts w:asciiTheme="minorEastAsia" w:hAnsiTheme="minorEastAsia" w:hint="eastAsia"/>
                <w:sz w:val="21"/>
                <w:szCs w:val="21"/>
              </w:rPr>
              <w:t xml:space="preserve">　　</w:t>
            </w:r>
            <w:permEnd w:id="2095394461"/>
            <w:r w:rsidRPr="00A3686F">
              <w:rPr>
                <w:rFonts w:asciiTheme="minorEastAsia" w:hAnsiTheme="minorEastAsia" w:hint="eastAsia"/>
                <w:sz w:val="21"/>
                <w:szCs w:val="21"/>
              </w:rPr>
              <w:t>日（完了）</w:t>
            </w:r>
          </w:p>
        </w:tc>
      </w:tr>
      <w:tr w:rsidR="00A3686F" w:rsidRPr="00A3686F" w14:paraId="211C3679" w14:textId="77777777" w:rsidTr="00B96FD2">
        <w:trPr>
          <w:trHeight w:val="682"/>
        </w:trPr>
        <w:tc>
          <w:tcPr>
            <w:tcW w:w="9050" w:type="dxa"/>
            <w:gridSpan w:val="4"/>
            <w:tcBorders>
              <w:top w:val="single" w:sz="8" w:space="0" w:color="auto"/>
              <w:left w:val="single" w:sz="8" w:space="0" w:color="auto"/>
              <w:bottom w:val="single" w:sz="8" w:space="0" w:color="auto"/>
              <w:right w:val="single" w:sz="8" w:space="0" w:color="auto"/>
            </w:tcBorders>
          </w:tcPr>
          <w:p w14:paraId="6EC5925C" w14:textId="77777777" w:rsidR="00BE6799" w:rsidRPr="00A3686F" w:rsidRDefault="00BE6799" w:rsidP="00953E8B">
            <w:pPr>
              <w:overflowPunct w:val="0"/>
              <w:spacing w:line="340" w:lineRule="exact"/>
              <w:rPr>
                <w:rFonts w:asciiTheme="minorEastAsia" w:eastAsiaTheme="minorEastAsia" w:hAnsiTheme="minorEastAsia"/>
                <w:sz w:val="21"/>
                <w:szCs w:val="21"/>
              </w:rPr>
            </w:pPr>
            <w:r w:rsidRPr="00A3686F">
              <w:rPr>
                <w:rFonts w:asciiTheme="minorEastAsia" w:hAnsiTheme="minorEastAsia" w:hint="eastAsia"/>
                <w:sz w:val="21"/>
                <w:szCs w:val="21"/>
              </w:rPr>
              <w:t>５　変更内容および理由</w:t>
            </w:r>
          </w:p>
          <w:p w14:paraId="2C8CC671" w14:textId="77777777" w:rsidR="00BE6799" w:rsidRPr="00A3686F" w:rsidRDefault="00BE6799" w:rsidP="00953E8B">
            <w:pPr>
              <w:overflowPunct w:val="0"/>
              <w:spacing w:line="340" w:lineRule="exact"/>
              <w:rPr>
                <w:rFonts w:asciiTheme="minorEastAsia" w:eastAsiaTheme="minorEastAsia" w:hAnsiTheme="minorEastAsia"/>
                <w:sz w:val="21"/>
                <w:szCs w:val="21"/>
              </w:rPr>
            </w:pPr>
          </w:p>
          <w:p w14:paraId="2FA5A090" w14:textId="77777777" w:rsidR="00BE6799" w:rsidRPr="00A3686F" w:rsidRDefault="00BE6799" w:rsidP="00953E8B">
            <w:pPr>
              <w:overflowPunct w:val="0"/>
              <w:spacing w:line="340" w:lineRule="exact"/>
              <w:rPr>
                <w:rFonts w:asciiTheme="minorEastAsia" w:eastAsiaTheme="minorEastAsia" w:hAnsiTheme="minorEastAsia"/>
                <w:sz w:val="21"/>
                <w:szCs w:val="21"/>
              </w:rPr>
            </w:pPr>
          </w:p>
          <w:p w14:paraId="000D810B" w14:textId="77777777" w:rsidR="00BE6799" w:rsidRPr="00A3686F" w:rsidRDefault="00BE6799" w:rsidP="00953E8B">
            <w:pPr>
              <w:overflowPunct w:val="0"/>
              <w:spacing w:line="340" w:lineRule="exact"/>
              <w:rPr>
                <w:rFonts w:asciiTheme="minorEastAsia" w:eastAsiaTheme="minorEastAsia" w:hAnsiTheme="minorEastAsia"/>
                <w:sz w:val="21"/>
                <w:szCs w:val="21"/>
              </w:rPr>
            </w:pPr>
          </w:p>
        </w:tc>
      </w:tr>
      <w:tr w:rsidR="00E930D2" w:rsidRPr="00A3686F" w14:paraId="1A0EFC6E" w14:textId="77777777" w:rsidTr="00B96FD2">
        <w:trPr>
          <w:trHeight w:val="682"/>
        </w:trPr>
        <w:tc>
          <w:tcPr>
            <w:tcW w:w="9050" w:type="dxa"/>
            <w:gridSpan w:val="4"/>
            <w:tcBorders>
              <w:top w:val="single" w:sz="8" w:space="0" w:color="auto"/>
              <w:left w:val="single" w:sz="8" w:space="0" w:color="auto"/>
              <w:bottom w:val="single" w:sz="8" w:space="0" w:color="auto"/>
              <w:right w:val="single" w:sz="8" w:space="0" w:color="auto"/>
            </w:tcBorders>
          </w:tcPr>
          <w:p w14:paraId="526291A1" w14:textId="77777777" w:rsidR="00BE6799" w:rsidRPr="00A3686F" w:rsidRDefault="00BE6799" w:rsidP="00953E8B">
            <w:pPr>
              <w:overflowPunct w:val="0"/>
              <w:spacing w:line="340" w:lineRule="exact"/>
              <w:rPr>
                <w:rFonts w:asciiTheme="minorEastAsia" w:eastAsiaTheme="minorEastAsia" w:hAnsiTheme="minorEastAsia"/>
                <w:sz w:val="21"/>
                <w:szCs w:val="21"/>
              </w:rPr>
            </w:pPr>
            <w:r w:rsidRPr="00A3686F">
              <w:rPr>
                <w:rFonts w:asciiTheme="minorEastAsia" w:hAnsiTheme="minorEastAsia" w:hint="eastAsia"/>
                <w:sz w:val="21"/>
                <w:szCs w:val="21"/>
              </w:rPr>
              <w:t>６　添付図書</w:t>
            </w:r>
          </w:p>
          <w:p w14:paraId="2A79B484" w14:textId="77777777" w:rsidR="00BE6799" w:rsidRPr="00A3686F" w:rsidRDefault="00BE6799" w:rsidP="00953E8B">
            <w:pPr>
              <w:overflowPunct w:val="0"/>
              <w:spacing w:line="340" w:lineRule="exact"/>
              <w:ind w:left="393" w:hangingChars="200" w:hanging="393"/>
              <w:rPr>
                <w:rFonts w:asciiTheme="minorEastAsia" w:eastAsiaTheme="minorEastAsia" w:hAnsiTheme="minorEastAsia"/>
                <w:sz w:val="21"/>
                <w:szCs w:val="21"/>
              </w:rPr>
            </w:pPr>
            <w:r w:rsidRPr="00A3686F">
              <w:rPr>
                <w:rFonts w:asciiTheme="minorEastAsia" w:hAnsiTheme="minorEastAsia" w:hint="eastAsia"/>
                <w:sz w:val="21"/>
                <w:szCs w:val="21"/>
              </w:rPr>
              <w:t xml:space="preserve">　　耐震化促進事業全体設計申請書に添付した書類のうち変更したものまたは変更したことを証明する書類</w:t>
            </w:r>
          </w:p>
        </w:tc>
      </w:tr>
    </w:tbl>
    <w:p w14:paraId="6AF4879D" w14:textId="54CED192" w:rsidR="00F47677" w:rsidRPr="00A3686F" w:rsidRDefault="00F47677" w:rsidP="00953E8B">
      <w:pPr>
        <w:widowControl/>
        <w:overflowPunct w:val="0"/>
        <w:adjustRightInd/>
        <w:jc w:val="both"/>
        <w:rPr>
          <w:rFonts w:asciiTheme="minorEastAsia" w:hAnsiTheme="minorEastAsia"/>
          <w:sz w:val="21"/>
          <w:szCs w:val="21"/>
        </w:rPr>
      </w:pPr>
    </w:p>
    <w:sectPr w:rsidR="00F47677" w:rsidRPr="00A3686F" w:rsidSect="00B45E6F">
      <w:footerReference w:type="default" r:id="rId8"/>
      <w:pgSz w:w="11906" w:h="16838" w:code="9"/>
      <w:pgMar w:top="1134" w:right="1418" w:bottom="1134" w:left="1418" w:header="851"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04C7" w14:textId="77777777" w:rsidR="00AC65E1" w:rsidRDefault="00AC65E1">
      <w:r>
        <w:separator/>
      </w:r>
    </w:p>
  </w:endnote>
  <w:endnote w:type="continuationSeparator" w:id="0">
    <w:p w14:paraId="1E83BDDE" w14:textId="77777777" w:rsidR="00AC65E1" w:rsidRDefault="00AC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A327" w14:textId="77777777" w:rsidR="00AC65E1" w:rsidRDefault="00AC65E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09FA" w14:textId="77777777" w:rsidR="00AC65E1" w:rsidRDefault="00AC65E1">
      <w:r>
        <w:separator/>
      </w:r>
    </w:p>
  </w:footnote>
  <w:footnote w:type="continuationSeparator" w:id="0">
    <w:p w14:paraId="361FAABA" w14:textId="77777777" w:rsidR="00AC65E1" w:rsidRDefault="00AC6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28B"/>
    <w:multiLevelType w:val="hybridMultilevel"/>
    <w:tmpl w:val="9012A5F8"/>
    <w:lvl w:ilvl="0" w:tplc="10D051C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67F7253"/>
    <w:multiLevelType w:val="hybridMultilevel"/>
    <w:tmpl w:val="E90405E2"/>
    <w:lvl w:ilvl="0" w:tplc="88A81D3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B171181"/>
    <w:multiLevelType w:val="hybridMultilevel"/>
    <w:tmpl w:val="1B0AA4B0"/>
    <w:lvl w:ilvl="0" w:tplc="1C68346A">
      <w:start w:val="1"/>
      <w:numFmt w:val="decimalFullWidth"/>
      <w:lvlText w:val="（%1）"/>
      <w:lvlJc w:val="left"/>
      <w:pPr>
        <w:ind w:left="740" w:hanging="72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 w15:restartNumberingAfterBreak="0">
    <w:nsid w:val="0C5F484A"/>
    <w:multiLevelType w:val="hybridMultilevel"/>
    <w:tmpl w:val="3A647876"/>
    <w:lvl w:ilvl="0" w:tplc="CF28DB44">
      <w:start w:val="1"/>
      <w:numFmt w:val="aiueoFullWidth"/>
      <w:lvlText w:val="(%1)"/>
      <w:lvlJc w:val="left"/>
      <w:pPr>
        <w:ind w:left="545" w:hanging="360"/>
      </w:pPr>
      <w:rPr>
        <w:rFonts w:hint="default"/>
        <w:w w:val="40"/>
      </w:rPr>
    </w:lvl>
    <w:lvl w:ilvl="1" w:tplc="D932FEF6">
      <w:start w:val="1"/>
      <w:numFmt w:val="aiueoFullWidth"/>
      <w:lvlText w:val="（%2）"/>
      <w:lvlJc w:val="left"/>
      <w:pPr>
        <w:ind w:left="1325" w:hanging="720"/>
      </w:pPr>
      <w:rPr>
        <w:rFonts w:hint="default"/>
        <w:color w:val="FF0000"/>
        <w:w w:val="40"/>
      </w:r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6C87D8B"/>
    <w:multiLevelType w:val="hybridMultilevel"/>
    <w:tmpl w:val="E0DA84C4"/>
    <w:lvl w:ilvl="0" w:tplc="F8740D2E">
      <w:start w:val="1"/>
      <w:numFmt w:val="aiueoFullWidth"/>
      <w:lvlText w:val="(%1)"/>
      <w:lvlJc w:val="left"/>
      <w:pPr>
        <w:ind w:left="948" w:hanging="510"/>
      </w:pPr>
      <w:rPr>
        <w:rFonts w:hint="default"/>
        <w:w w:val="4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2F5929A2"/>
    <w:multiLevelType w:val="hybridMultilevel"/>
    <w:tmpl w:val="4EB60332"/>
    <w:lvl w:ilvl="0" w:tplc="63C607D8">
      <w:start w:val="1"/>
      <w:numFmt w:val="decimal"/>
      <w:lvlText w:val="(%1)"/>
      <w:lvlJc w:val="left"/>
      <w:pPr>
        <w:ind w:left="944" w:hanging="51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6" w15:restartNumberingAfterBreak="0">
    <w:nsid w:val="45551B70"/>
    <w:multiLevelType w:val="hybridMultilevel"/>
    <w:tmpl w:val="DBD621C4"/>
    <w:lvl w:ilvl="0" w:tplc="700CFF5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0338003">
    <w:abstractNumId w:val="6"/>
  </w:num>
  <w:num w:numId="2" w16cid:durableId="180171015">
    <w:abstractNumId w:val="4"/>
  </w:num>
  <w:num w:numId="3" w16cid:durableId="1409184410">
    <w:abstractNumId w:val="3"/>
  </w:num>
  <w:num w:numId="4" w16cid:durableId="815537599">
    <w:abstractNumId w:val="0"/>
  </w:num>
  <w:num w:numId="5" w16cid:durableId="1853840705">
    <w:abstractNumId w:val="1"/>
  </w:num>
  <w:num w:numId="6" w16cid:durableId="1172180582">
    <w:abstractNumId w:val="5"/>
  </w:num>
  <w:num w:numId="7" w16cid:durableId="235286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cumentProtection w:edit="readOnly" w:enforcement="1" w:cryptProviderType="rsaAES" w:cryptAlgorithmClass="hash" w:cryptAlgorithmType="typeAny" w:cryptAlgorithmSid="14" w:cryptSpinCount="100000" w:hash="/UxEY8Ow9+38JepvL9D6EGXzZlbpjHEX96ufP5IW7LDz+rMWQkyTAXB7N0Ju0u2wMkN3rR1fEdhwP/bt0tos9A==" w:salt="r7jPVj1LMZOORjHe8as57g=="/>
  <w:defaultTabStop w:val="720"/>
  <w:drawingGridHorizontalSpacing w:val="227"/>
  <w:drawingGridVerticalSpacing w:val="233"/>
  <w:displayHorizontalDrawingGridEvery w:val="0"/>
  <w:displayVertic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5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34"/>
    <w:rsid w:val="00003381"/>
    <w:rsid w:val="0000662E"/>
    <w:rsid w:val="00007483"/>
    <w:rsid w:val="00007E89"/>
    <w:rsid w:val="00011018"/>
    <w:rsid w:val="00012C8A"/>
    <w:rsid w:val="00014226"/>
    <w:rsid w:val="00016548"/>
    <w:rsid w:val="000168F3"/>
    <w:rsid w:val="0002000F"/>
    <w:rsid w:val="0002045F"/>
    <w:rsid w:val="00024FB4"/>
    <w:rsid w:val="00025533"/>
    <w:rsid w:val="00025A3B"/>
    <w:rsid w:val="00027DA3"/>
    <w:rsid w:val="000329BF"/>
    <w:rsid w:val="00035689"/>
    <w:rsid w:val="00036F22"/>
    <w:rsid w:val="000370C2"/>
    <w:rsid w:val="000374E0"/>
    <w:rsid w:val="00037D34"/>
    <w:rsid w:val="00040421"/>
    <w:rsid w:val="00040F9E"/>
    <w:rsid w:val="000512F1"/>
    <w:rsid w:val="00052D2A"/>
    <w:rsid w:val="00057A10"/>
    <w:rsid w:val="00057CE9"/>
    <w:rsid w:val="00065302"/>
    <w:rsid w:val="0006612A"/>
    <w:rsid w:val="00070277"/>
    <w:rsid w:val="0007344F"/>
    <w:rsid w:val="000746A8"/>
    <w:rsid w:val="0007681A"/>
    <w:rsid w:val="00076A12"/>
    <w:rsid w:val="00080729"/>
    <w:rsid w:val="000820B0"/>
    <w:rsid w:val="00082A36"/>
    <w:rsid w:val="000869CC"/>
    <w:rsid w:val="00090F19"/>
    <w:rsid w:val="000926DA"/>
    <w:rsid w:val="00095772"/>
    <w:rsid w:val="000972A7"/>
    <w:rsid w:val="00097375"/>
    <w:rsid w:val="000A1EBB"/>
    <w:rsid w:val="000A1F8E"/>
    <w:rsid w:val="000A477C"/>
    <w:rsid w:val="000A53E8"/>
    <w:rsid w:val="000A549D"/>
    <w:rsid w:val="000B04B8"/>
    <w:rsid w:val="000B16C1"/>
    <w:rsid w:val="000B2E99"/>
    <w:rsid w:val="000B3F96"/>
    <w:rsid w:val="000B4529"/>
    <w:rsid w:val="000B546A"/>
    <w:rsid w:val="000B7F0F"/>
    <w:rsid w:val="000C3F1F"/>
    <w:rsid w:val="000C63BD"/>
    <w:rsid w:val="000C7EAC"/>
    <w:rsid w:val="000D062C"/>
    <w:rsid w:val="000E021F"/>
    <w:rsid w:val="000E2B30"/>
    <w:rsid w:val="000E2F0C"/>
    <w:rsid w:val="000E36C5"/>
    <w:rsid w:val="000E4C37"/>
    <w:rsid w:val="000E7131"/>
    <w:rsid w:val="000E71B6"/>
    <w:rsid w:val="000E75F1"/>
    <w:rsid w:val="000F00FF"/>
    <w:rsid w:val="000F132E"/>
    <w:rsid w:val="000F27ED"/>
    <w:rsid w:val="000F7E23"/>
    <w:rsid w:val="00100B49"/>
    <w:rsid w:val="00101D3C"/>
    <w:rsid w:val="001028D4"/>
    <w:rsid w:val="00102985"/>
    <w:rsid w:val="001030C4"/>
    <w:rsid w:val="00103870"/>
    <w:rsid w:val="0010418F"/>
    <w:rsid w:val="00104A49"/>
    <w:rsid w:val="001058AD"/>
    <w:rsid w:val="001101BF"/>
    <w:rsid w:val="00112247"/>
    <w:rsid w:val="0011254C"/>
    <w:rsid w:val="0011255E"/>
    <w:rsid w:val="00114D83"/>
    <w:rsid w:val="0011766B"/>
    <w:rsid w:val="00120291"/>
    <w:rsid w:val="001220A6"/>
    <w:rsid w:val="00122108"/>
    <w:rsid w:val="0012269A"/>
    <w:rsid w:val="00122A89"/>
    <w:rsid w:val="001245CA"/>
    <w:rsid w:val="001250F8"/>
    <w:rsid w:val="00126481"/>
    <w:rsid w:val="001270F2"/>
    <w:rsid w:val="001316EE"/>
    <w:rsid w:val="00133B05"/>
    <w:rsid w:val="00134699"/>
    <w:rsid w:val="00134AE7"/>
    <w:rsid w:val="001368E8"/>
    <w:rsid w:val="00140AF0"/>
    <w:rsid w:val="00141065"/>
    <w:rsid w:val="00141C57"/>
    <w:rsid w:val="00141D6E"/>
    <w:rsid w:val="0014256F"/>
    <w:rsid w:val="00142E07"/>
    <w:rsid w:val="00145571"/>
    <w:rsid w:val="00147B43"/>
    <w:rsid w:val="00150523"/>
    <w:rsid w:val="00151902"/>
    <w:rsid w:val="00151B47"/>
    <w:rsid w:val="00152A8E"/>
    <w:rsid w:val="00153034"/>
    <w:rsid w:val="001559AC"/>
    <w:rsid w:val="00157040"/>
    <w:rsid w:val="001616FC"/>
    <w:rsid w:val="00162A81"/>
    <w:rsid w:val="001635C5"/>
    <w:rsid w:val="00163FDC"/>
    <w:rsid w:val="00164D91"/>
    <w:rsid w:val="0016532B"/>
    <w:rsid w:val="00166415"/>
    <w:rsid w:val="0016703A"/>
    <w:rsid w:val="001709D5"/>
    <w:rsid w:val="00171270"/>
    <w:rsid w:val="00175200"/>
    <w:rsid w:val="00175785"/>
    <w:rsid w:val="0017718A"/>
    <w:rsid w:val="00182A4A"/>
    <w:rsid w:val="001854C5"/>
    <w:rsid w:val="00185561"/>
    <w:rsid w:val="00186B57"/>
    <w:rsid w:val="001924B8"/>
    <w:rsid w:val="00192F2A"/>
    <w:rsid w:val="0019463B"/>
    <w:rsid w:val="00194ECD"/>
    <w:rsid w:val="001A23DE"/>
    <w:rsid w:val="001A265F"/>
    <w:rsid w:val="001A421C"/>
    <w:rsid w:val="001B0211"/>
    <w:rsid w:val="001B1E06"/>
    <w:rsid w:val="001B39EC"/>
    <w:rsid w:val="001B6AA0"/>
    <w:rsid w:val="001B6CA6"/>
    <w:rsid w:val="001C548B"/>
    <w:rsid w:val="001D117E"/>
    <w:rsid w:val="001D4C7A"/>
    <w:rsid w:val="001D692A"/>
    <w:rsid w:val="001E036F"/>
    <w:rsid w:val="001E0B22"/>
    <w:rsid w:val="001E16F8"/>
    <w:rsid w:val="001E1EB7"/>
    <w:rsid w:val="001E2114"/>
    <w:rsid w:val="001E37C5"/>
    <w:rsid w:val="001E69BA"/>
    <w:rsid w:val="001E74D4"/>
    <w:rsid w:val="001E79FA"/>
    <w:rsid w:val="001F12F7"/>
    <w:rsid w:val="001F39BE"/>
    <w:rsid w:val="001F41DB"/>
    <w:rsid w:val="001F5071"/>
    <w:rsid w:val="001F5A47"/>
    <w:rsid w:val="001F7203"/>
    <w:rsid w:val="001F7837"/>
    <w:rsid w:val="00201B06"/>
    <w:rsid w:val="00203252"/>
    <w:rsid w:val="002050A2"/>
    <w:rsid w:val="00210F4B"/>
    <w:rsid w:val="00211F4E"/>
    <w:rsid w:val="002138D4"/>
    <w:rsid w:val="00213B92"/>
    <w:rsid w:val="0021530F"/>
    <w:rsid w:val="002161BD"/>
    <w:rsid w:val="00217CC5"/>
    <w:rsid w:val="0022041C"/>
    <w:rsid w:val="00222F07"/>
    <w:rsid w:val="002234BC"/>
    <w:rsid w:val="00223568"/>
    <w:rsid w:val="00226788"/>
    <w:rsid w:val="00227A23"/>
    <w:rsid w:val="002324FC"/>
    <w:rsid w:val="00232FA2"/>
    <w:rsid w:val="00233D78"/>
    <w:rsid w:val="00234B56"/>
    <w:rsid w:val="00240383"/>
    <w:rsid w:val="00240523"/>
    <w:rsid w:val="0024062D"/>
    <w:rsid w:val="00242CD1"/>
    <w:rsid w:val="002462EF"/>
    <w:rsid w:val="002514CB"/>
    <w:rsid w:val="00251D3F"/>
    <w:rsid w:val="002524A8"/>
    <w:rsid w:val="00252D87"/>
    <w:rsid w:val="00254F5E"/>
    <w:rsid w:val="00255355"/>
    <w:rsid w:val="00261A48"/>
    <w:rsid w:val="002629CF"/>
    <w:rsid w:val="0027170E"/>
    <w:rsid w:val="00271F0A"/>
    <w:rsid w:val="0027217E"/>
    <w:rsid w:val="0027288E"/>
    <w:rsid w:val="00272D0E"/>
    <w:rsid w:val="00280091"/>
    <w:rsid w:val="002818A4"/>
    <w:rsid w:val="00284AC6"/>
    <w:rsid w:val="00285213"/>
    <w:rsid w:val="002871B2"/>
    <w:rsid w:val="00290AEF"/>
    <w:rsid w:val="00292C26"/>
    <w:rsid w:val="0029307F"/>
    <w:rsid w:val="002934D0"/>
    <w:rsid w:val="00294EC6"/>
    <w:rsid w:val="00297576"/>
    <w:rsid w:val="002A0E2E"/>
    <w:rsid w:val="002A21A0"/>
    <w:rsid w:val="002A31FA"/>
    <w:rsid w:val="002A3FC9"/>
    <w:rsid w:val="002A4E26"/>
    <w:rsid w:val="002A7460"/>
    <w:rsid w:val="002B0271"/>
    <w:rsid w:val="002B2337"/>
    <w:rsid w:val="002B3C84"/>
    <w:rsid w:val="002B485C"/>
    <w:rsid w:val="002B611F"/>
    <w:rsid w:val="002B6B80"/>
    <w:rsid w:val="002B71AE"/>
    <w:rsid w:val="002C0037"/>
    <w:rsid w:val="002C322E"/>
    <w:rsid w:val="002C338D"/>
    <w:rsid w:val="002C37D0"/>
    <w:rsid w:val="002C7E20"/>
    <w:rsid w:val="002D0C3F"/>
    <w:rsid w:val="002D115A"/>
    <w:rsid w:val="002D1AE8"/>
    <w:rsid w:val="002D5FA6"/>
    <w:rsid w:val="002E0711"/>
    <w:rsid w:val="002E1CC4"/>
    <w:rsid w:val="002E2A6A"/>
    <w:rsid w:val="002E378C"/>
    <w:rsid w:val="002E7BDB"/>
    <w:rsid w:val="002F0996"/>
    <w:rsid w:val="002F1B3A"/>
    <w:rsid w:val="002F2A82"/>
    <w:rsid w:val="002F2F77"/>
    <w:rsid w:val="002F59E8"/>
    <w:rsid w:val="002F5CEC"/>
    <w:rsid w:val="002F68BD"/>
    <w:rsid w:val="002F7EAD"/>
    <w:rsid w:val="0030191E"/>
    <w:rsid w:val="00301EBC"/>
    <w:rsid w:val="00304481"/>
    <w:rsid w:val="0030661C"/>
    <w:rsid w:val="00307570"/>
    <w:rsid w:val="00313BCA"/>
    <w:rsid w:val="00314905"/>
    <w:rsid w:val="003154BF"/>
    <w:rsid w:val="00316C1B"/>
    <w:rsid w:val="00317E04"/>
    <w:rsid w:val="00321941"/>
    <w:rsid w:val="00321A71"/>
    <w:rsid w:val="0032325F"/>
    <w:rsid w:val="00323BA1"/>
    <w:rsid w:val="00323FAB"/>
    <w:rsid w:val="00325B1A"/>
    <w:rsid w:val="00325BA9"/>
    <w:rsid w:val="003276F7"/>
    <w:rsid w:val="0033204C"/>
    <w:rsid w:val="0033233F"/>
    <w:rsid w:val="003340F1"/>
    <w:rsid w:val="00334463"/>
    <w:rsid w:val="003344B2"/>
    <w:rsid w:val="003345C0"/>
    <w:rsid w:val="00335C7F"/>
    <w:rsid w:val="00336C3F"/>
    <w:rsid w:val="00337580"/>
    <w:rsid w:val="00337688"/>
    <w:rsid w:val="00337DE5"/>
    <w:rsid w:val="003411FA"/>
    <w:rsid w:val="0034223C"/>
    <w:rsid w:val="003423DA"/>
    <w:rsid w:val="00343D08"/>
    <w:rsid w:val="00345A7D"/>
    <w:rsid w:val="00347609"/>
    <w:rsid w:val="00347D12"/>
    <w:rsid w:val="003509EE"/>
    <w:rsid w:val="0035184E"/>
    <w:rsid w:val="00351F6D"/>
    <w:rsid w:val="00352581"/>
    <w:rsid w:val="00353F52"/>
    <w:rsid w:val="00354D9B"/>
    <w:rsid w:val="00354F5B"/>
    <w:rsid w:val="003557CD"/>
    <w:rsid w:val="00360FF6"/>
    <w:rsid w:val="003629AE"/>
    <w:rsid w:val="00363779"/>
    <w:rsid w:val="00363D5C"/>
    <w:rsid w:val="00364215"/>
    <w:rsid w:val="003642F2"/>
    <w:rsid w:val="00366623"/>
    <w:rsid w:val="00371BE9"/>
    <w:rsid w:val="00373426"/>
    <w:rsid w:val="00373BEF"/>
    <w:rsid w:val="00374562"/>
    <w:rsid w:val="0038059F"/>
    <w:rsid w:val="00383690"/>
    <w:rsid w:val="0038606E"/>
    <w:rsid w:val="00386260"/>
    <w:rsid w:val="00386720"/>
    <w:rsid w:val="00386A24"/>
    <w:rsid w:val="00386FF5"/>
    <w:rsid w:val="00387300"/>
    <w:rsid w:val="00390CF9"/>
    <w:rsid w:val="003915BF"/>
    <w:rsid w:val="00393765"/>
    <w:rsid w:val="00393DC3"/>
    <w:rsid w:val="003941C8"/>
    <w:rsid w:val="003963F2"/>
    <w:rsid w:val="00397F94"/>
    <w:rsid w:val="003A17AB"/>
    <w:rsid w:val="003A21DD"/>
    <w:rsid w:val="003A4BC8"/>
    <w:rsid w:val="003A6D83"/>
    <w:rsid w:val="003A7EE9"/>
    <w:rsid w:val="003A7FDA"/>
    <w:rsid w:val="003B0263"/>
    <w:rsid w:val="003B04AC"/>
    <w:rsid w:val="003B07DF"/>
    <w:rsid w:val="003B1213"/>
    <w:rsid w:val="003B16F0"/>
    <w:rsid w:val="003B2151"/>
    <w:rsid w:val="003B5D33"/>
    <w:rsid w:val="003B64C8"/>
    <w:rsid w:val="003B6D78"/>
    <w:rsid w:val="003B733E"/>
    <w:rsid w:val="003B7912"/>
    <w:rsid w:val="003C0B5A"/>
    <w:rsid w:val="003C57E4"/>
    <w:rsid w:val="003C794F"/>
    <w:rsid w:val="003D7E26"/>
    <w:rsid w:val="003E2CB0"/>
    <w:rsid w:val="003E38C5"/>
    <w:rsid w:val="003E3E16"/>
    <w:rsid w:val="003E41A6"/>
    <w:rsid w:val="003E4E2B"/>
    <w:rsid w:val="003E4F12"/>
    <w:rsid w:val="003E5828"/>
    <w:rsid w:val="003E5D73"/>
    <w:rsid w:val="003F0939"/>
    <w:rsid w:val="003F1CA7"/>
    <w:rsid w:val="003F200C"/>
    <w:rsid w:val="003F23A8"/>
    <w:rsid w:val="003F2C29"/>
    <w:rsid w:val="003F415E"/>
    <w:rsid w:val="003F48E4"/>
    <w:rsid w:val="003F5A82"/>
    <w:rsid w:val="003F763E"/>
    <w:rsid w:val="003F7840"/>
    <w:rsid w:val="00400D16"/>
    <w:rsid w:val="0040384F"/>
    <w:rsid w:val="004039E9"/>
    <w:rsid w:val="00404230"/>
    <w:rsid w:val="00405672"/>
    <w:rsid w:val="0040604A"/>
    <w:rsid w:val="004062BB"/>
    <w:rsid w:val="00407147"/>
    <w:rsid w:val="004109DA"/>
    <w:rsid w:val="004121CD"/>
    <w:rsid w:val="00413445"/>
    <w:rsid w:val="004146A7"/>
    <w:rsid w:val="00416828"/>
    <w:rsid w:val="00417EE8"/>
    <w:rsid w:val="00421F68"/>
    <w:rsid w:val="00422A0D"/>
    <w:rsid w:val="00422F37"/>
    <w:rsid w:val="00423DE2"/>
    <w:rsid w:val="00432461"/>
    <w:rsid w:val="004362C4"/>
    <w:rsid w:val="00436304"/>
    <w:rsid w:val="00440E03"/>
    <w:rsid w:val="004430AC"/>
    <w:rsid w:val="004433DF"/>
    <w:rsid w:val="004446F8"/>
    <w:rsid w:val="00444F01"/>
    <w:rsid w:val="00445531"/>
    <w:rsid w:val="00450099"/>
    <w:rsid w:val="00450BFF"/>
    <w:rsid w:val="00454953"/>
    <w:rsid w:val="00455907"/>
    <w:rsid w:val="00456C85"/>
    <w:rsid w:val="004572A3"/>
    <w:rsid w:val="00460E52"/>
    <w:rsid w:val="00462890"/>
    <w:rsid w:val="004634CC"/>
    <w:rsid w:val="004642C8"/>
    <w:rsid w:val="004652F6"/>
    <w:rsid w:val="004733EC"/>
    <w:rsid w:val="00473CAA"/>
    <w:rsid w:val="004761BD"/>
    <w:rsid w:val="004762B1"/>
    <w:rsid w:val="00482808"/>
    <w:rsid w:val="00482E9D"/>
    <w:rsid w:val="004853EE"/>
    <w:rsid w:val="004900E5"/>
    <w:rsid w:val="004920A8"/>
    <w:rsid w:val="00492D94"/>
    <w:rsid w:val="0049387A"/>
    <w:rsid w:val="00493FB5"/>
    <w:rsid w:val="00494330"/>
    <w:rsid w:val="00494A1A"/>
    <w:rsid w:val="0049506D"/>
    <w:rsid w:val="00495C57"/>
    <w:rsid w:val="004961A7"/>
    <w:rsid w:val="00496B72"/>
    <w:rsid w:val="00497326"/>
    <w:rsid w:val="004A153B"/>
    <w:rsid w:val="004A4CCB"/>
    <w:rsid w:val="004A5400"/>
    <w:rsid w:val="004B0670"/>
    <w:rsid w:val="004B1F06"/>
    <w:rsid w:val="004B2DF5"/>
    <w:rsid w:val="004B3395"/>
    <w:rsid w:val="004B441A"/>
    <w:rsid w:val="004B48B9"/>
    <w:rsid w:val="004B55C3"/>
    <w:rsid w:val="004B5BAA"/>
    <w:rsid w:val="004B6EA9"/>
    <w:rsid w:val="004B722E"/>
    <w:rsid w:val="004B790E"/>
    <w:rsid w:val="004C284B"/>
    <w:rsid w:val="004C389D"/>
    <w:rsid w:val="004C3F5F"/>
    <w:rsid w:val="004C602C"/>
    <w:rsid w:val="004D454C"/>
    <w:rsid w:val="004D4ED0"/>
    <w:rsid w:val="004D5E4E"/>
    <w:rsid w:val="004D6277"/>
    <w:rsid w:val="004E0464"/>
    <w:rsid w:val="004E066E"/>
    <w:rsid w:val="004E15C4"/>
    <w:rsid w:val="004E73ED"/>
    <w:rsid w:val="004E7486"/>
    <w:rsid w:val="004E7E15"/>
    <w:rsid w:val="004F0D15"/>
    <w:rsid w:val="004F28E2"/>
    <w:rsid w:val="004F3ECF"/>
    <w:rsid w:val="004F4649"/>
    <w:rsid w:val="004F4BF1"/>
    <w:rsid w:val="004F704B"/>
    <w:rsid w:val="004F7A77"/>
    <w:rsid w:val="0050117B"/>
    <w:rsid w:val="00501B21"/>
    <w:rsid w:val="005038A5"/>
    <w:rsid w:val="00504431"/>
    <w:rsid w:val="00505075"/>
    <w:rsid w:val="005051FC"/>
    <w:rsid w:val="00505BC5"/>
    <w:rsid w:val="005108F8"/>
    <w:rsid w:val="00512318"/>
    <w:rsid w:val="00512A58"/>
    <w:rsid w:val="00513206"/>
    <w:rsid w:val="0051357C"/>
    <w:rsid w:val="00513B42"/>
    <w:rsid w:val="00513ED4"/>
    <w:rsid w:val="00515075"/>
    <w:rsid w:val="00515483"/>
    <w:rsid w:val="00516B8C"/>
    <w:rsid w:val="005174B9"/>
    <w:rsid w:val="005239D5"/>
    <w:rsid w:val="005240B4"/>
    <w:rsid w:val="00524F7F"/>
    <w:rsid w:val="00525FBF"/>
    <w:rsid w:val="0053130E"/>
    <w:rsid w:val="00531888"/>
    <w:rsid w:val="00531B3F"/>
    <w:rsid w:val="00531CC3"/>
    <w:rsid w:val="00531D05"/>
    <w:rsid w:val="00532509"/>
    <w:rsid w:val="00535798"/>
    <w:rsid w:val="005365AD"/>
    <w:rsid w:val="0054118D"/>
    <w:rsid w:val="005413D0"/>
    <w:rsid w:val="005414D1"/>
    <w:rsid w:val="005476DE"/>
    <w:rsid w:val="00547CAC"/>
    <w:rsid w:val="00551773"/>
    <w:rsid w:val="00553962"/>
    <w:rsid w:val="0055531A"/>
    <w:rsid w:val="005559A6"/>
    <w:rsid w:val="005570FD"/>
    <w:rsid w:val="00562980"/>
    <w:rsid w:val="00562D01"/>
    <w:rsid w:val="00564311"/>
    <w:rsid w:val="0056534E"/>
    <w:rsid w:val="00566267"/>
    <w:rsid w:val="005705D5"/>
    <w:rsid w:val="00571C47"/>
    <w:rsid w:val="00572604"/>
    <w:rsid w:val="00572EC4"/>
    <w:rsid w:val="00574DCC"/>
    <w:rsid w:val="00581D71"/>
    <w:rsid w:val="00584D33"/>
    <w:rsid w:val="00584FED"/>
    <w:rsid w:val="005853C7"/>
    <w:rsid w:val="00592364"/>
    <w:rsid w:val="00595CCE"/>
    <w:rsid w:val="0059706C"/>
    <w:rsid w:val="005977FC"/>
    <w:rsid w:val="005A31E7"/>
    <w:rsid w:val="005A46DE"/>
    <w:rsid w:val="005A5EEF"/>
    <w:rsid w:val="005A60E6"/>
    <w:rsid w:val="005B1A33"/>
    <w:rsid w:val="005B43C1"/>
    <w:rsid w:val="005C05F4"/>
    <w:rsid w:val="005C2F84"/>
    <w:rsid w:val="005C31F9"/>
    <w:rsid w:val="005C56E1"/>
    <w:rsid w:val="005C6241"/>
    <w:rsid w:val="005C711F"/>
    <w:rsid w:val="005D0A46"/>
    <w:rsid w:val="005D370E"/>
    <w:rsid w:val="005D656B"/>
    <w:rsid w:val="005D756F"/>
    <w:rsid w:val="005E0E03"/>
    <w:rsid w:val="005E2268"/>
    <w:rsid w:val="005E2616"/>
    <w:rsid w:val="005E4CC8"/>
    <w:rsid w:val="005E6BE2"/>
    <w:rsid w:val="005F27C6"/>
    <w:rsid w:val="005F4F51"/>
    <w:rsid w:val="005F6C8C"/>
    <w:rsid w:val="005F7780"/>
    <w:rsid w:val="00602FA2"/>
    <w:rsid w:val="00604020"/>
    <w:rsid w:val="006044CB"/>
    <w:rsid w:val="006058A7"/>
    <w:rsid w:val="00607785"/>
    <w:rsid w:val="00607F2C"/>
    <w:rsid w:val="006104C1"/>
    <w:rsid w:val="00611C02"/>
    <w:rsid w:val="00611E26"/>
    <w:rsid w:val="006127DC"/>
    <w:rsid w:val="0061289B"/>
    <w:rsid w:val="00612D49"/>
    <w:rsid w:val="006130CB"/>
    <w:rsid w:val="0061469F"/>
    <w:rsid w:val="00614D97"/>
    <w:rsid w:val="00615260"/>
    <w:rsid w:val="00620C5C"/>
    <w:rsid w:val="00623BFD"/>
    <w:rsid w:val="0062400C"/>
    <w:rsid w:val="0062428B"/>
    <w:rsid w:val="006258A0"/>
    <w:rsid w:val="0062660B"/>
    <w:rsid w:val="0062764E"/>
    <w:rsid w:val="00635756"/>
    <w:rsid w:val="00640F55"/>
    <w:rsid w:val="00641711"/>
    <w:rsid w:val="00641DE3"/>
    <w:rsid w:val="00642853"/>
    <w:rsid w:val="00644E11"/>
    <w:rsid w:val="006451E3"/>
    <w:rsid w:val="00652252"/>
    <w:rsid w:val="00652901"/>
    <w:rsid w:val="006551B6"/>
    <w:rsid w:val="00655DA2"/>
    <w:rsid w:val="00656B0E"/>
    <w:rsid w:val="0065734D"/>
    <w:rsid w:val="00657671"/>
    <w:rsid w:val="00662612"/>
    <w:rsid w:val="0066308D"/>
    <w:rsid w:val="0066309B"/>
    <w:rsid w:val="00663CCB"/>
    <w:rsid w:val="0066638B"/>
    <w:rsid w:val="0066674B"/>
    <w:rsid w:val="00666E67"/>
    <w:rsid w:val="0067301F"/>
    <w:rsid w:val="00673CAB"/>
    <w:rsid w:val="0067460C"/>
    <w:rsid w:val="00676F46"/>
    <w:rsid w:val="00684351"/>
    <w:rsid w:val="00684B4E"/>
    <w:rsid w:val="00684CCF"/>
    <w:rsid w:val="006852A1"/>
    <w:rsid w:val="0068554B"/>
    <w:rsid w:val="00686A6B"/>
    <w:rsid w:val="00686EFD"/>
    <w:rsid w:val="0069056D"/>
    <w:rsid w:val="00694D6E"/>
    <w:rsid w:val="006A1DCA"/>
    <w:rsid w:val="006A200A"/>
    <w:rsid w:val="006A22A6"/>
    <w:rsid w:val="006A239E"/>
    <w:rsid w:val="006A253A"/>
    <w:rsid w:val="006A320C"/>
    <w:rsid w:val="006A38B7"/>
    <w:rsid w:val="006A3B48"/>
    <w:rsid w:val="006A3EC2"/>
    <w:rsid w:val="006A5DC1"/>
    <w:rsid w:val="006A6762"/>
    <w:rsid w:val="006B10F4"/>
    <w:rsid w:val="006B1DFB"/>
    <w:rsid w:val="006B43BB"/>
    <w:rsid w:val="006B4B09"/>
    <w:rsid w:val="006B543C"/>
    <w:rsid w:val="006B6EBA"/>
    <w:rsid w:val="006B7521"/>
    <w:rsid w:val="006C1BD3"/>
    <w:rsid w:val="006C3527"/>
    <w:rsid w:val="006C47BF"/>
    <w:rsid w:val="006C49E5"/>
    <w:rsid w:val="006C53BA"/>
    <w:rsid w:val="006C6319"/>
    <w:rsid w:val="006C708A"/>
    <w:rsid w:val="006C7833"/>
    <w:rsid w:val="006D03B4"/>
    <w:rsid w:val="006D41AF"/>
    <w:rsid w:val="006D4DFD"/>
    <w:rsid w:val="006D6798"/>
    <w:rsid w:val="006D6CED"/>
    <w:rsid w:val="006D7DF5"/>
    <w:rsid w:val="006E01E4"/>
    <w:rsid w:val="006E2280"/>
    <w:rsid w:val="006E3962"/>
    <w:rsid w:val="006E4C1E"/>
    <w:rsid w:val="006E6F5B"/>
    <w:rsid w:val="006F013E"/>
    <w:rsid w:val="006F05A8"/>
    <w:rsid w:val="006F1292"/>
    <w:rsid w:val="006F3671"/>
    <w:rsid w:val="006F593E"/>
    <w:rsid w:val="006F6C8C"/>
    <w:rsid w:val="0070034C"/>
    <w:rsid w:val="00701647"/>
    <w:rsid w:val="00701BA9"/>
    <w:rsid w:val="00701EF1"/>
    <w:rsid w:val="0070342F"/>
    <w:rsid w:val="00704A23"/>
    <w:rsid w:val="00706EC1"/>
    <w:rsid w:val="00710E6A"/>
    <w:rsid w:val="007207E2"/>
    <w:rsid w:val="0072687D"/>
    <w:rsid w:val="00730A7A"/>
    <w:rsid w:val="00733221"/>
    <w:rsid w:val="00736D5B"/>
    <w:rsid w:val="00737457"/>
    <w:rsid w:val="007400BC"/>
    <w:rsid w:val="00741902"/>
    <w:rsid w:val="0074243D"/>
    <w:rsid w:val="007427AC"/>
    <w:rsid w:val="0074323E"/>
    <w:rsid w:val="00743D73"/>
    <w:rsid w:val="0074720A"/>
    <w:rsid w:val="00747717"/>
    <w:rsid w:val="00751B8F"/>
    <w:rsid w:val="00751DFF"/>
    <w:rsid w:val="00753769"/>
    <w:rsid w:val="0075566C"/>
    <w:rsid w:val="0076211D"/>
    <w:rsid w:val="0076245F"/>
    <w:rsid w:val="00763074"/>
    <w:rsid w:val="00765965"/>
    <w:rsid w:val="0076702E"/>
    <w:rsid w:val="00771836"/>
    <w:rsid w:val="007718E1"/>
    <w:rsid w:val="00772BB2"/>
    <w:rsid w:val="00772F88"/>
    <w:rsid w:val="0077382B"/>
    <w:rsid w:val="007755AA"/>
    <w:rsid w:val="00775F70"/>
    <w:rsid w:val="00776500"/>
    <w:rsid w:val="00776DAE"/>
    <w:rsid w:val="00780157"/>
    <w:rsid w:val="007803BB"/>
    <w:rsid w:val="0078715A"/>
    <w:rsid w:val="00795AEA"/>
    <w:rsid w:val="00795F28"/>
    <w:rsid w:val="00797DBA"/>
    <w:rsid w:val="007A00C5"/>
    <w:rsid w:val="007A0B04"/>
    <w:rsid w:val="007A253A"/>
    <w:rsid w:val="007A2AFE"/>
    <w:rsid w:val="007A3019"/>
    <w:rsid w:val="007A3CB5"/>
    <w:rsid w:val="007B0BE1"/>
    <w:rsid w:val="007B1243"/>
    <w:rsid w:val="007B16FF"/>
    <w:rsid w:val="007B19A0"/>
    <w:rsid w:val="007B39D6"/>
    <w:rsid w:val="007B5E78"/>
    <w:rsid w:val="007B621E"/>
    <w:rsid w:val="007C140F"/>
    <w:rsid w:val="007C3A3F"/>
    <w:rsid w:val="007C3A88"/>
    <w:rsid w:val="007C4CED"/>
    <w:rsid w:val="007C71C6"/>
    <w:rsid w:val="007C7A66"/>
    <w:rsid w:val="007D2B1A"/>
    <w:rsid w:val="007D5192"/>
    <w:rsid w:val="007D582B"/>
    <w:rsid w:val="007D779D"/>
    <w:rsid w:val="007E092E"/>
    <w:rsid w:val="007E2DA8"/>
    <w:rsid w:val="007E4541"/>
    <w:rsid w:val="007E56AC"/>
    <w:rsid w:val="007E6784"/>
    <w:rsid w:val="007E6B96"/>
    <w:rsid w:val="007F109D"/>
    <w:rsid w:val="007F11E3"/>
    <w:rsid w:val="007F361E"/>
    <w:rsid w:val="007F3729"/>
    <w:rsid w:val="007F3828"/>
    <w:rsid w:val="007F394C"/>
    <w:rsid w:val="007F6AF7"/>
    <w:rsid w:val="007F6D5F"/>
    <w:rsid w:val="007F6D8D"/>
    <w:rsid w:val="007F7954"/>
    <w:rsid w:val="007F7DC4"/>
    <w:rsid w:val="00801993"/>
    <w:rsid w:val="0080405B"/>
    <w:rsid w:val="008050F9"/>
    <w:rsid w:val="0080737F"/>
    <w:rsid w:val="00810C90"/>
    <w:rsid w:val="008150DF"/>
    <w:rsid w:val="008153C5"/>
    <w:rsid w:val="00815807"/>
    <w:rsid w:val="00815D48"/>
    <w:rsid w:val="00816C99"/>
    <w:rsid w:val="008207B3"/>
    <w:rsid w:val="00822C41"/>
    <w:rsid w:val="0082438A"/>
    <w:rsid w:val="00824532"/>
    <w:rsid w:val="00824628"/>
    <w:rsid w:val="00830248"/>
    <w:rsid w:val="00833B9E"/>
    <w:rsid w:val="00835261"/>
    <w:rsid w:val="00840010"/>
    <w:rsid w:val="0084454D"/>
    <w:rsid w:val="00845588"/>
    <w:rsid w:val="00847E8F"/>
    <w:rsid w:val="008522E3"/>
    <w:rsid w:val="008546DA"/>
    <w:rsid w:val="00855C1F"/>
    <w:rsid w:val="00855EDE"/>
    <w:rsid w:val="00856A0B"/>
    <w:rsid w:val="00860EAA"/>
    <w:rsid w:val="00861167"/>
    <w:rsid w:val="00861CFF"/>
    <w:rsid w:val="008639EA"/>
    <w:rsid w:val="00863EAF"/>
    <w:rsid w:val="00864AE1"/>
    <w:rsid w:val="00864B47"/>
    <w:rsid w:val="00865C94"/>
    <w:rsid w:val="008670BF"/>
    <w:rsid w:val="00867898"/>
    <w:rsid w:val="0087183F"/>
    <w:rsid w:val="0087235A"/>
    <w:rsid w:val="00872652"/>
    <w:rsid w:val="00873118"/>
    <w:rsid w:val="008751A1"/>
    <w:rsid w:val="00876656"/>
    <w:rsid w:val="00876E18"/>
    <w:rsid w:val="00877A03"/>
    <w:rsid w:val="00877FA7"/>
    <w:rsid w:val="00880102"/>
    <w:rsid w:val="00881977"/>
    <w:rsid w:val="00882447"/>
    <w:rsid w:val="00884C5B"/>
    <w:rsid w:val="00885B4F"/>
    <w:rsid w:val="0088667B"/>
    <w:rsid w:val="00887829"/>
    <w:rsid w:val="00891794"/>
    <w:rsid w:val="00892A83"/>
    <w:rsid w:val="0089341D"/>
    <w:rsid w:val="00894469"/>
    <w:rsid w:val="0089521A"/>
    <w:rsid w:val="008A0CC5"/>
    <w:rsid w:val="008A2FF5"/>
    <w:rsid w:val="008A3A3D"/>
    <w:rsid w:val="008B0AB4"/>
    <w:rsid w:val="008B43A7"/>
    <w:rsid w:val="008B4789"/>
    <w:rsid w:val="008B739C"/>
    <w:rsid w:val="008C2BD9"/>
    <w:rsid w:val="008C2ED8"/>
    <w:rsid w:val="008C4ECC"/>
    <w:rsid w:val="008C65F1"/>
    <w:rsid w:val="008D2EEF"/>
    <w:rsid w:val="008D7661"/>
    <w:rsid w:val="008E0F6D"/>
    <w:rsid w:val="008E125C"/>
    <w:rsid w:val="008E1E78"/>
    <w:rsid w:val="008E247C"/>
    <w:rsid w:val="008E3685"/>
    <w:rsid w:val="008E39D4"/>
    <w:rsid w:val="008F514C"/>
    <w:rsid w:val="008F75B6"/>
    <w:rsid w:val="00900C82"/>
    <w:rsid w:val="00900F13"/>
    <w:rsid w:val="00901229"/>
    <w:rsid w:val="00901490"/>
    <w:rsid w:val="00903774"/>
    <w:rsid w:val="0090484D"/>
    <w:rsid w:val="00904E42"/>
    <w:rsid w:val="00912029"/>
    <w:rsid w:val="00913E98"/>
    <w:rsid w:val="00913F1E"/>
    <w:rsid w:val="009144EC"/>
    <w:rsid w:val="00921822"/>
    <w:rsid w:val="0092298D"/>
    <w:rsid w:val="0092513B"/>
    <w:rsid w:val="00925F49"/>
    <w:rsid w:val="009313C9"/>
    <w:rsid w:val="00931488"/>
    <w:rsid w:val="00931E7F"/>
    <w:rsid w:val="00932452"/>
    <w:rsid w:val="00940159"/>
    <w:rsid w:val="00940C69"/>
    <w:rsid w:val="00941836"/>
    <w:rsid w:val="00945C13"/>
    <w:rsid w:val="00945E40"/>
    <w:rsid w:val="00946063"/>
    <w:rsid w:val="00947E2C"/>
    <w:rsid w:val="00951664"/>
    <w:rsid w:val="00953E8B"/>
    <w:rsid w:val="00955999"/>
    <w:rsid w:val="00955DE8"/>
    <w:rsid w:val="009611DD"/>
    <w:rsid w:val="00961347"/>
    <w:rsid w:val="009626F3"/>
    <w:rsid w:val="00964FD2"/>
    <w:rsid w:val="00966310"/>
    <w:rsid w:val="00970AAC"/>
    <w:rsid w:val="00971369"/>
    <w:rsid w:val="009733FB"/>
    <w:rsid w:val="0098075C"/>
    <w:rsid w:val="009817E4"/>
    <w:rsid w:val="009865F1"/>
    <w:rsid w:val="00987615"/>
    <w:rsid w:val="00993906"/>
    <w:rsid w:val="00995ABA"/>
    <w:rsid w:val="009979C0"/>
    <w:rsid w:val="009A18CE"/>
    <w:rsid w:val="009A2723"/>
    <w:rsid w:val="009A3530"/>
    <w:rsid w:val="009A4381"/>
    <w:rsid w:val="009A48FD"/>
    <w:rsid w:val="009A48FF"/>
    <w:rsid w:val="009A49DE"/>
    <w:rsid w:val="009A5000"/>
    <w:rsid w:val="009A50E1"/>
    <w:rsid w:val="009A58AC"/>
    <w:rsid w:val="009A5A3D"/>
    <w:rsid w:val="009A5C65"/>
    <w:rsid w:val="009A6828"/>
    <w:rsid w:val="009A7B8A"/>
    <w:rsid w:val="009B03A2"/>
    <w:rsid w:val="009B0D8B"/>
    <w:rsid w:val="009B1729"/>
    <w:rsid w:val="009B436A"/>
    <w:rsid w:val="009B51A4"/>
    <w:rsid w:val="009C0E56"/>
    <w:rsid w:val="009C25C5"/>
    <w:rsid w:val="009C2A11"/>
    <w:rsid w:val="009C3D6E"/>
    <w:rsid w:val="009C552D"/>
    <w:rsid w:val="009C64E2"/>
    <w:rsid w:val="009D0F2D"/>
    <w:rsid w:val="009D28B7"/>
    <w:rsid w:val="009D2F7F"/>
    <w:rsid w:val="009D4D60"/>
    <w:rsid w:val="009D4ED8"/>
    <w:rsid w:val="009D6780"/>
    <w:rsid w:val="009D6D78"/>
    <w:rsid w:val="009E18C1"/>
    <w:rsid w:val="009E290D"/>
    <w:rsid w:val="009E2EF6"/>
    <w:rsid w:val="009E3E42"/>
    <w:rsid w:val="009E3FC6"/>
    <w:rsid w:val="009E4F4F"/>
    <w:rsid w:val="009E6E7B"/>
    <w:rsid w:val="009E6F43"/>
    <w:rsid w:val="009F03D3"/>
    <w:rsid w:val="009F1CBE"/>
    <w:rsid w:val="009F1F19"/>
    <w:rsid w:val="009F2CD3"/>
    <w:rsid w:val="009F48F2"/>
    <w:rsid w:val="009F5F11"/>
    <w:rsid w:val="009F693B"/>
    <w:rsid w:val="009F7343"/>
    <w:rsid w:val="009F7759"/>
    <w:rsid w:val="00A01B42"/>
    <w:rsid w:val="00A01D87"/>
    <w:rsid w:val="00A025C1"/>
    <w:rsid w:val="00A046FD"/>
    <w:rsid w:val="00A04E6E"/>
    <w:rsid w:val="00A077ED"/>
    <w:rsid w:val="00A07F8E"/>
    <w:rsid w:val="00A12234"/>
    <w:rsid w:val="00A137E5"/>
    <w:rsid w:val="00A17CED"/>
    <w:rsid w:val="00A21F47"/>
    <w:rsid w:val="00A2394A"/>
    <w:rsid w:val="00A30374"/>
    <w:rsid w:val="00A3144A"/>
    <w:rsid w:val="00A35F2B"/>
    <w:rsid w:val="00A3686F"/>
    <w:rsid w:val="00A37A48"/>
    <w:rsid w:val="00A40970"/>
    <w:rsid w:val="00A46164"/>
    <w:rsid w:val="00A46BFB"/>
    <w:rsid w:val="00A471EE"/>
    <w:rsid w:val="00A5095D"/>
    <w:rsid w:val="00A5113E"/>
    <w:rsid w:val="00A55ACB"/>
    <w:rsid w:val="00A60FE3"/>
    <w:rsid w:val="00A62B27"/>
    <w:rsid w:val="00A62B9C"/>
    <w:rsid w:val="00A652F7"/>
    <w:rsid w:val="00A66B3E"/>
    <w:rsid w:val="00A67A48"/>
    <w:rsid w:val="00A72580"/>
    <w:rsid w:val="00A73734"/>
    <w:rsid w:val="00A74A8C"/>
    <w:rsid w:val="00A76122"/>
    <w:rsid w:val="00A82B1B"/>
    <w:rsid w:val="00A85363"/>
    <w:rsid w:val="00A85512"/>
    <w:rsid w:val="00A8591B"/>
    <w:rsid w:val="00A8594F"/>
    <w:rsid w:val="00A85B72"/>
    <w:rsid w:val="00A866EB"/>
    <w:rsid w:val="00A87C2E"/>
    <w:rsid w:val="00A904F2"/>
    <w:rsid w:val="00A94088"/>
    <w:rsid w:val="00A947E7"/>
    <w:rsid w:val="00A9499C"/>
    <w:rsid w:val="00A94E05"/>
    <w:rsid w:val="00A962B9"/>
    <w:rsid w:val="00A97AC9"/>
    <w:rsid w:val="00A97D62"/>
    <w:rsid w:val="00AA1A08"/>
    <w:rsid w:val="00AA380C"/>
    <w:rsid w:val="00AA5726"/>
    <w:rsid w:val="00AA5727"/>
    <w:rsid w:val="00AA6A66"/>
    <w:rsid w:val="00AB1524"/>
    <w:rsid w:val="00AB15B3"/>
    <w:rsid w:val="00AB50A1"/>
    <w:rsid w:val="00AB66FF"/>
    <w:rsid w:val="00AC1AF9"/>
    <w:rsid w:val="00AC65E1"/>
    <w:rsid w:val="00AC71E7"/>
    <w:rsid w:val="00AD0411"/>
    <w:rsid w:val="00AD2459"/>
    <w:rsid w:val="00AD2B9B"/>
    <w:rsid w:val="00AD3245"/>
    <w:rsid w:val="00AD5CDF"/>
    <w:rsid w:val="00AD776D"/>
    <w:rsid w:val="00AE11EA"/>
    <w:rsid w:val="00AE15B3"/>
    <w:rsid w:val="00AE1BD7"/>
    <w:rsid w:val="00AE5978"/>
    <w:rsid w:val="00AE5ED6"/>
    <w:rsid w:val="00AE648B"/>
    <w:rsid w:val="00AE76E7"/>
    <w:rsid w:val="00AE7796"/>
    <w:rsid w:val="00AE7CDE"/>
    <w:rsid w:val="00AF0D3C"/>
    <w:rsid w:val="00AF172F"/>
    <w:rsid w:val="00AF19A3"/>
    <w:rsid w:val="00AF345E"/>
    <w:rsid w:val="00AF3E51"/>
    <w:rsid w:val="00AF46B8"/>
    <w:rsid w:val="00AF7E40"/>
    <w:rsid w:val="00B00BAC"/>
    <w:rsid w:val="00B0159E"/>
    <w:rsid w:val="00B07392"/>
    <w:rsid w:val="00B10495"/>
    <w:rsid w:val="00B10F8B"/>
    <w:rsid w:val="00B13D28"/>
    <w:rsid w:val="00B14FBC"/>
    <w:rsid w:val="00B158E5"/>
    <w:rsid w:val="00B21384"/>
    <w:rsid w:val="00B22D9A"/>
    <w:rsid w:val="00B22E73"/>
    <w:rsid w:val="00B23DC2"/>
    <w:rsid w:val="00B24A31"/>
    <w:rsid w:val="00B27845"/>
    <w:rsid w:val="00B3010B"/>
    <w:rsid w:val="00B308D9"/>
    <w:rsid w:val="00B30AB3"/>
    <w:rsid w:val="00B32301"/>
    <w:rsid w:val="00B330B6"/>
    <w:rsid w:val="00B3347A"/>
    <w:rsid w:val="00B34B9E"/>
    <w:rsid w:val="00B36CF0"/>
    <w:rsid w:val="00B41E85"/>
    <w:rsid w:val="00B435E8"/>
    <w:rsid w:val="00B4399C"/>
    <w:rsid w:val="00B44F0C"/>
    <w:rsid w:val="00B456EE"/>
    <w:rsid w:val="00B45BBF"/>
    <w:rsid w:val="00B45E6F"/>
    <w:rsid w:val="00B5007A"/>
    <w:rsid w:val="00B50EF3"/>
    <w:rsid w:val="00B51877"/>
    <w:rsid w:val="00B569DE"/>
    <w:rsid w:val="00B5791E"/>
    <w:rsid w:val="00B60B93"/>
    <w:rsid w:val="00B61396"/>
    <w:rsid w:val="00B63F17"/>
    <w:rsid w:val="00B64D1D"/>
    <w:rsid w:val="00B65483"/>
    <w:rsid w:val="00B66963"/>
    <w:rsid w:val="00B66AEC"/>
    <w:rsid w:val="00B7275C"/>
    <w:rsid w:val="00B74944"/>
    <w:rsid w:val="00B7549B"/>
    <w:rsid w:val="00B7569C"/>
    <w:rsid w:val="00B75ED8"/>
    <w:rsid w:val="00B7746A"/>
    <w:rsid w:val="00B81D02"/>
    <w:rsid w:val="00B8205A"/>
    <w:rsid w:val="00B828B7"/>
    <w:rsid w:val="00B8369D"/>
    <w:rsid w:val="00B83A66"/>
    <w:rsid w:val="00B83EA6"/>
    <w:rsid w:val="00B84FF0"/>
    <w:rsid w:val="00B86275"/>
    <w:rsid w:val="00B87D70"/>
    <w:rsid w:val="00B87FAD"/>
    <w:rsid w:val="00B927C4"/>
    <w:rsid w:val="00B95084"/>
    <w:rsid w:val="00B957CB"/>
    <w:rsid w:val="00B961FB"/>
    <w:rsid w:val="00B96BAA"/>
    <w:rsid w:val="00B96FD2"/>
    <w:rsid w:val="00BA436A"/>
    <w:rsid w:val="00BA6576"/>
    <w:rsid w:val="00BB1330"/>
    <w:rsid w:val="00BB3D08"/>
    <w:rsid w:val="00BB41F1"/>
    <w:rsid w:val="00BB5FB4"/>
    <w:rsid w:val="00BC539F"/>
    <w:rsid w:val="00BC558E"/>
    <w:rsid w:val="00BC5932"/>
    <w:rsid w:val="00BC63B0"/>
    <w:rsid w:val="00BC6480"/>
    <w:rsid w:val="00BD0862"/>
    <w:rsid w:val="00BD6789"/>
    <w:rsid w:val="00BE4AA1"/>
    <w:rsid w:val="00BE6799"/>
    <w:rsid w:val="00BF0439"/>
    <w:rsid w:val="00BF2404"/>
    <w:rsid w:val="00BF3AB6"/>
    <w:rsid w:val="00BF44B7"/>
    <w:rsid w:val="00BF4A38"/>
    <w:rsid w:val="00C0192C"/>
    <w:rsid w:val="00C04B34"/>
    <w:rsid w:val="00C04CF5"/>
    <w:rsid w:val="00C052F3"/>
    <w:rsid w:val="00C0545A"/>
    <w:rsid w:val="00C06915"/>
    <w:rsid w:val="00C06E36"/>
    <w:rsid w:val="00C076B6"/>
    <w:rsid w:val="00C1134D"/>
    <w:rsid w:val="00C172E6"/>
    <w:rsid w:val="00C2142B"/>
    <w:rsid w:val="00C2418E"/>
    <w:rsid w:val="00C24D7E"/>
    <w:rsid w:val="00C250F2"/>
    <w:rsid w:val="00C26CC6"/>
    <w:rsid w:val="00C316A5"/>
    <w:rsid w:val="00C326D4"/>
    <w:rsid w:val="00C32DE6"/>
    <w:rsid w:val="00C339DE"/>
    <w:rsid w:val="00C3691E"/>
    <w:rsid w:val="00C4009A"/>
    <w:rsid w:val="00C4199F"/>
    <w:rsid w:val="00C437CA"/>
    <w:rsid w:val="00C45064"/>
    <w:rsid w:val="00C47261"/>
    <w:rsid w:val="00C47B12"/>
    <w:rsid w:val="00C5027B"/>
    <w:rsid w:val="00C52C59"/>
    <w:rsid w:val="00C53884"/>
    <w:rsid w:val="00C545E1"/>
    <w:rsid w:val="00C56DBC"/>
    <w:rsid w:val="00C56F5D"/>
    <w:rsid w:val="00C60FE7"/>
    <w:rsid w:val="00C62F45"/>
    <w:rsid w:val="00C67B4E"/>
    <w:rsid w:val="00C713BD"/>
    <w:rsid w:val="00C71427"/>
    <w:rsid w:val="00C73A99"/>
    <w:rsid w:val="00C776CE"/>
    <w:rsid w:val="00C801A3"/>
    <w:rsid w:val="00C810D8"/>
    <w:rsid w:val="00C84BC7"/>
    <w:rsid w:val="00C853B7"/>
    <w:rsid w:val="00C85A96"/>
    <w:rsid w:val="00C869DB"/>
    <w:rsid w:val="00C87279"/>
    <w:rsid w:val="00C87926"/>
    <w:rsid w:val="00C91301"/>
    <w:rsid w:val="00C91A2D"/>
    <w:rsid w:val="00C95045"/>
    <w:rsid w:val="00C9552B"/>
    <w:rsid w:val="00C955DF"/>
    <w:rsid w:val="00C96E69"/>
    <w:rsid w:val="00CA0668"/>
    <w:rsid w:val="00CA16B4"/>
    <w:rsid w:val="00CA34F2"/>
    <w:rsid w:val="00CA3882"/>
    <w:rsid w:val="00CA488B"/>
    <w:rsid w:val="00CA7BD3"/>
    <w:rsid w:val="00CB00C6"/>
    <w:rsid w:val="00CB1CC6"/>
    <w:rsid w:val="00CB3425"/>
    <w:rsid w:val="00CB54A4"/>
    <w:rsid w:val="00CB5539"/>
    <w:rsid w:val="00CB7FEB"/>
    <w:rsid w:val="00CC1D71"/>
    <w:rsid w:val="00CC3794"/>
    <w:rsid w:val="00CC68FE"/>
    <w:rsid w:val="00CC6967"/>
    <w:rsid w:val="00CC77BB"/>
    <w:rsid w:val="00CD1FF5"/>
    <w:rsid w:val="00CD4566"/>
    <w:rsid w:val="00CD486E"/>
    <w:rsid w:val="00CD6F38"/>
    <w:rsid w:val="00CE2435"/>
    <w:rsid w:val="00CE3ED0"/>
    <w:rsid w:val="00CE5CBB"/>
    <w:rsid w:val="00CE7F98"/>
    <w:rsid w:val="00CF1098"/>
    <w:rsid w:val="00CF330F"/>
    <w:rsid w:val="00CF49DB"/>
    <w:rsid w:val="00CF6062"/>
    <w:rsid w:val="00D00C41"/>
    <w:rsid w:val="00D065EA"/>
    <w:rsid w:val="00D10E81"/>
    <w:rsid w:val="00D12759"/>
    <w:rsid w:val="00D13A1C"/>
    <w:rsid w:val="00D14620"/>
    <w:rsid w:val="00D15D66"/>
    <w:rsid w:val="00D16446"/>
    <w:rsid w:val="00D16499"/>
    <w:rsid w:val="00D168ED"/>
    <w:rsid w:val="00D207F7"/>
    <w:rsid w:val="00D218B7"/>
    <w:rsid w:val="00D2284D"/>
    <w:rsid w:val="00D230F0"/>
    <w:rsid w:val="00D2373D"/>
    <w:rsid w:val="00D30099"/>
    <w:rsid w:val="00D318A0"/>
    <w:rsid w:val="00D33355"/>
    <w:rsid w:val="00D33B82"/>
    <w:rsid w:val="00D3456F"/>
    <w:rsid w:val="00D36E15"/>
    <w:rsid w:val="00D3723A"/>
    <w:rsid w:val="00D4012A"/>
    <w:rsid w:val="00D402AD"/>
    <w:rsid w:val="00D41BCF"/>
    <w:rsid w:val="00D42088"/>
    <w:rsid w:val="00D442A0"/>
    <w:rsid w:val="00D44AFE"/>
    <w:rsid w:val="00D45748"/>
    <w:rsid w:val="00D45EA7"/>
    <w:rsid w:val="00D46844"/>
    <w:rsid w:val="00D501CB"/>
    <w:rsid w:val="00D65197"/>
    <w:rsid w:val="00D6704D"/>
    <w:rsid w:val="00D67612"/>
    <w:rsid w:val="00D704D0"/>
    <w:rsid w:val="00D7170B"/>
    <w:rsid w:val="00D72A18"/>
    <w:rsid w:val="00D730BE"/>
    <w:rsid w:val="00D74327"/>
    <w:rsid w:val="00D7437A"/>
    <w:rsid w:val="00D74405"/>
    <w:rsid w:val="00D74A8C"/>
    <w:rsid w:val="00D75AE6"/>
    <w:rsid w:val="00D77946"/>
    <w:rsid w:val="00D806AD"/>
    <w:rsid w:val="00D81CA7"/>
    <w:rsid w:val="00D83EEB"/>
    <w:rsid w:val="00D846E4"/>
    <w:rsid w:val="00D86DDA"/>
    <w:rsid w:val="00D86E0F"/>
    <w:rsid w:val="00D87D48"/>
    <w:rsid w:val="00D925FE"/>
    <w:rsid w:val="00D93069"/>
    <w:rsid w:val="00D94ED9"/>
    <w:rsid w:val="00D96FCC"/>
    <w:rsid w:val="00D9776A"/>
    <w:rsid w:val="00DA0131"/>
    <w:rsid w:val="00DA0892"/>
    <w:rsid w:val="00DA49BC"/>
    <w:rsid w:val="00DA4AFE"/>
    <w:rsid w:val="00DA4B55"/>
    <w:rsid w:val="00DB029D"/>
    <w:rsid w:val="00DB0C81"/>
    <w:rsid w:val="00DB1785"/>
    <w:rsid w:val="00DB1881"/>
    <w:rsid w:val="00DB254E"/>
    <w:rsid w:val="00DB3E32"/>
    <w:rsid w:val="00DB60EA"/>
    <w:rsid w:val="00DB6C31"/>
    <w:rsid w:val="00DC005F"/>
    <w:rsid w:val="00DC1F1E"/>
    <w:rsid w:val="00DC23F9"/>
    <w:rsid w:val="00DC4500"/>
    <w:rsid w:val="00DC7193"/>
    <w:rsid w:val="00DC7968"/>
    <w:rsid w:val="00DD114F"/>
    <w:rsid w:val="00DD55B5"/>
    <w:rsid w:val="00DE07A8"/>
    <w:rsid w:val="00DE177A"/>
    <w:rsid w:val="00DE2D8B"/>
    <w:rsid w:val="00DE3F97"/>
    <w:rsid w:val="00DE5415"/>
    <w:rsid w:val="00DE5E5E"/>
    <w:rsid w:val="00DE66C7"/>
    <w:rsid w:val="00DE79F3"/>
    <w:rsid w:val="00DE7A44"/>
    <w:rsid w:val="00DF1A4B"/>
    <w:rsid w:val="00DF1B14"/>
    <w:rsid w:val="00DF1F11"/>
    <w:rsid w:val="00DF5AE3"/>
    <w:rsid w:val="00DF5BF7"/>
    <w:rsid w:val="00DF5F5F"/>
    <w:rsid w:val="00DF686A"/>
    <w:rsid w:val="00E01F66"/>
    <w:rsid w:val="00E04970"/>
    <w:rsid w:val="00E04BF9"/>
    <w:rsid w:val="00E0714A"/>
    <w:rsid w:val="00E14D16"/>
    <w:rsid w:val="00E14F5F"/>
    <w:rsid w:val="00E1528A"/>
    <w:rsid w:val="00E1664E"/>
    <w:rsid w:val="00E200BC"/>
    <w:rsid w:val="00E20601"/>
    <w:rsid w:val="00E215E9"/>
    <w:rsid w:val="00E21A72"/>
    <w:rsid w:val="00E21B24"/>
    <w:rsid w:val="00E21D97"/>
    <w:rsid w:val="00E22BF1"/>
    <w:rsid w:val="00E231D0"/>
    <w:rsid w:val="00E25002"/>
    <w:rsid w:val="00E2606B"/>
    <w:rsid w:val="00E26EBB"/>
    <w:rsid w:val="00E34B4A"/>
    <w:rsid w:val="00E36A01"/>
    <w:rsid w:val="00E40820"/>
    <w:rsid w:val="00E43778"/>
    <w:rsid w:val="00E43C7B"/>
    <w:rsid w:val="00E45783"/>
    <w:rsid w:val="00E46125"/>
    <w:rsid w:val="00E518C3"/>
    <w:rsid w:val="00E51A03"/>
    <w:rsid w:val="00E51F29"/>
    <w:rsid w:val="00E52CFA"/>
    <w:rsid w:val="00E543D4"/>
    <w:rsid w:val="00E56FA4"/>
    <w:rsid w:val="00E572A3"/>
    <w:rsid w:val="00E637F2"/>
    <w:rsid w:val="00E65C86"/>
    <w:rsid w:val="00E70959"/>
    <w:rsid w:val="00E70E47"/>
    <w:rsid w:val="00E713FB"/>
    <w:rsid w:val="00E71CFA"/>
    <w:rsid w:val="00E7227A"/>
    <w:rsid w:val="00E74414"/>
    <w:rsid w:val="00E7485F"/>
    <w:rsid w:val="00E81A59"/>
    <w:rsid w:val="00E849F8"/>
    <w:rsid w:val="00E86FF9"/>
    <w:rsid w:val="00E87521"/>
    <w:rsid w:val="00E90E09"/>
    <w:rsid w:val="00E90EB9"/>
    <w:rsid w:val="00E911C1"/>
    <w:rsid w:val="00E91546"/>
    <w:rsid w:val="00E9158B"/>
    <w:rsid w:val="00E917ED"/>
    <w:rsid w:val="00E930D2"/>
    <w:rsid w:val="00E93AE6"/>
    <w:rsid w:val="00E94BB7"/>
    <w:rsid w:val="00E97C60"/>
    <w:rsid w:val="00EA1187"/>
    <w:rsid w:val="00EA6BD0"/>
    <w:rsid w:val="00EA6E76"/>
    <w:rsid w:val="00EB00E4"/>
    <w:rsid w:val="00EB1945"/>
    <w:rsid w:val="00EB3DB0"/>
    <w:rsid w:val="00EB4647"/>
    <w:rsid w:val="00EB7E7E"/>
    <w:rsid w:val="00EC0482"/>
    <w:rsid w:val="00EC1359"/>
    <w:rsid w:val="00EC3704"/>
    <w:rsid w:val="00ED1C81"/>
    <w:rsid w:val="00ED53D3"/>
    <w:rsid w:val="00EE226D"/>
    <w:rsid w:val="00EE2471"/>
    <w:rsid w:val="00EE2F4D"/>
    <w:rsid w:val="00EE4674"/>
    <w:rsid w:val="00EE4E52"/>
    <w:rsid w:val="00EE6F0D"/>
    <w:rsid w:val="00EF1F5D"/>
    <w:rsid w:val="00EF3BC3"/>
    <w:rsid w:val="00F017DE"/>
    <w:rsid w:val="00F0598D"/>
    <w:rsid w:val="00F06246"/>
    <w:rsid w:val="00F07179"/>
    <w:rsid w:val="00F0756A"/>
    <w:rsid w:val="00F103D8"/>
    <w:rsid w:val="00F106B7"/>
    <w:rsid w:val="00F10B5F"/>
    <w:rsid w:val="00F12260"/>
    <w:rsid w:val="00F1238E"/>
    <w:rsid w:val="00F131F7"/>
    <w:rsid w:val="00F14430"/>
    <w:rsid w:val="00F14A01"/>
    <w:rsid w:val="00F15628"/>
    <w:rsid w:val="00F1748C"/>
    <w:rsid w:val="00F23048"/>
    <w:rsid w:val="00F26DD0"/>
    <w:rsid w:val="00F3109B"/>
    <w:rsid w:val="00F32A83"/>
    <w:rsid w:val="00F32EC0"/>
    <w:rsid w:val="00F34F25"/>
    <w:rsid w:val="00F3502E"/>
    <w:rsid w:val="00F36536"/>
    <w:rsid w:val="00F36D4E"/>
    <w:rsid w:val="00F36F0E"/>
    <w:rsid w:val="00F400EF"/>
    <w:rsid w:val="00F4242A"/>
    <w:rsid w:val="00F42F9B"/>
    <w:rsid w:val="00F437B0"/>
    <w:rsid w:val="00F47677"/>
    <w:rsid w:val="00F52B0B"/>
    <w:rsid w:val="00F611BA"/>
    <w:rsid w:val="00F6251E"/>
    <w:rsid w:val="00F63B6A"/>
    <w:rsid w:val="00F63F22"/>
    <w:rsid w:val="00F6434E"/>
    <w:rsid w:val="00F70309"/>
    <w:rsid w:val="00F70671"/>
    <w:rsid w:val="00F70D83"/>
    <w:rsid w:val="00F71CF3"/>
    <w:rsid w:val="00F71EE9"/>
    <w:rsid w:val="00F730E6"/>
    <w:rsid w:val="00F73CCD"/>
    <w:rsid w:val="00F73E2F"/>
    <w:rsid w:val="00F74D75"/>
    <w:rsid w:val="00F76849"/>
    <w:rsid w:val="00F7716B"/>
    <w:rsid w:val="00F8050C"/>
    <w:rsid w:val="00F8396E"/>
    <w:rsid w:val="00F84951"/>
    <w:rsid w:val="00F8673F"/>
    <w:rsid w:val="00F91413"/>
    <w:rsid w:val="00F91D89"/>
    <w:rsid w:val="00F939EE"/>
    <w:rsid w:val="00F93AB6"/>
    <w:rsid w:val="00F948B2"/>
    <w:rsid w:val="00F960FE"/>
    <w:rsid w:val="00F9774C"/>
    <w:rsid w:val="00FB3FF2"/>
    <w:rsid w:val="00FB5359"/>
    <w:rsid w:val="00FB608D"/>
    <w:rsid w:val="00FB6379"/>
    <w:rsid w:val="00FC3E46"/>
    <w:rsid w:val="00FC5CB0"/>
    <w:rsid w:val="00FC6ED5"/>
    <w:rsid w:val="00FD48B0"/>
    <w:rsid w:val="00FD53F6"/>
    <w:rsid w:val="00FD7DC2"/>
    <w:rsid w:val="00FE3C94"/>
    <w:rsid w:val="00FE4F9C"/>
    <w:rsid w:val="00FE578A"/>
    <w:rsid w:val="00FE7004"/>
    <w:rsid w:val="00FE77A4"/>
    <w:rsid w:val="00FF142B"/>
    <w:rsid w:val="00FF2668"/>
    <w:rsid w:val="00FF593A"/>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9457">
      <v:textbox inset="5.85pt,.7pt,5.85pt,.7pt"/>
    </o:shapedefaults>
    <o:shapelayout v:ext="edit">
      <o:idmap v:ext="edit" data="1"/>
    </o:shapelayout>
  </w:shapeDefaults>
  <w:decimalSymbol w:val="."/>
  <w:listSeparator w:val=","/>
  <w14:docId w14:val="164EBBB7"/>
  <w14:defaultImageDpi w14:val="96"/>
  <w15:docId w15:val="{FD5364D2-8564-4B1E-A704-7D853EF0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5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B34"/>
    <w:pPr>
      <w:tabs>
        <w:tab w:val="center" w:pos="4252"/>
        <w:tab w:val="right" w:pos="8504"/>
      </w:tabs>
      <w:snapToGrid w:val="0"/>
    </w:pPr>
  </w:style>
  <w:style w:type="character" w:customStyle="1" w:styleId="a4">
    <w:name w:val="ヘッダー (文字)"/>
    <w:basedOn w:val="a0"/>
    <w:link w:val="a3"/>
    <w:uiPriority w:val="99"/>
    <w:locked/>
    <w:rsid w:val="00C04B34"/>
    <w:rPr>
      <w:rFonts w:ascii="Arial" w:hAnsi="Arial" w:cs="Arial"/>
      <w:kern w:val="0"/>
      <w:sz w:val="24"/>
      <w:szCs w:val="24"/>
    </w:rPr>
  </w:style>
  <w:style w:type="paragraph" w:styleId="a5">
    <w:name w:val="footer"/>
    <w:basedOn w:val="a"/>
    <w:link w:val="a6"/>
    <w:uiPriority w:val="99"/>
    <w:unhideWhenUsed/>
    <w:rsid w:val="00C04B34"/>
    <w:pPr>
      <w:tabs>
        <w:tab w:val="center" w:pos="4252"/>
        <w:tab w:val="right" w:pos="8504"/>
      </w:tabs>
      <w:snapToGrid w:val="0"/>
    </w:pPr>
  </w:style>
  <w:style w:type="character" w:customStyle="1" w:styleId="a6">
    <w:name w:val="フッター (文字)"/>
    <w:basedOn w:val="a0"/>
    <w:link w:val="a5"/>
    <w:uiPriority w:val="99"/>
    <w:locked/>
    <w:rsid w:val="00C04B34"/>
    <w:rPr>
      <w:rFonts w:ascii="Arial" w:hAnsi="Arial" w:cs="Arial"/>
      <w:kern w:val="0"/>
      <w:sz w:val="24"/>
      <w:szCs w:val="24"/>
    </w:rPr>
  </w:style>
  <w:style w:type="paragraph" w:styleId="a7">
    <w:name w:val="Balloon Text"/>
    <w:basedOn w:val="a"/>
    <w:link w:val="a8"/>
    <w:uiPriority w:val="99"/>
    <w:semiHidden/>
    <w:unhideWhenUsed/>
    <w:rsid w:val="00B6139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61396"/>
    <w:rPr>
      <w:rFonts w:asciiTheme="majorHAnsi" w:eastAsiaTheme="majorEastAsia" w:hAnsiTheme="majorHAnsi" w:cs="Times New Roman"/>
      <w:kern w:val="0"/>
      <w:sz w:val="18"/>
      <w:szCs w:val="18"/>
    </w:rPr>
  </w:style>
  <w:style w:type="paragraph" w:styleId="a9">
    <w:name w:val="Note Heading"/>
    <w:basedOn w:val="a"/>
    <w:next w:val="a"/>
    <w:link w:val="aa"/>
    <w:uiPriority w:val="99"/>
    <w:rsid w:val="00F15628"/>
    <w:pPr>
      <w:autoSpaceDE/>
      <w:autoSpaceDN/>
      <w:adjustRightInd/>
      <w:jc w:val="center"/>
    </w:pPr>
    <w:rPr>
      <w:rFonts w:ascii="ＭＳ 明朝" w:eastAsia="ＭＳ 明朝" w:hAnsi="ＭＳ 明朝" w:cs="Times New Roman"/>
      <w:kern w:val="2"/>
    </w:rPr>
  </w:style>
  <w:style w:type="character" w:customStyle="1" w:styleId="aa">
    <w:name w:val="記 (文字)"/>
    <w:basedOn w:val="a0"/>
    <w:link w:val="a9"/>
    <w:uiPriority w:val="99"/>
    <w:locked/>
    <w:rsid w:val="00F15628"/>
    <w:rPr>
      <w:rFonts w:ascii="ＭＳ 明朝" w:eastAsia="ＭＳ 明朝" w:hAnsi="ＭＳ 明朝" w:cs="Times New Roman"/>
      <w:sz w:val="24"/>
      <w:szCs w:val="24"/>
    </w:rPr>
  </w:style>
  <w:style w:type="paragraph" w:styleId="ab">
    <w:name w:val="Closing"/>
    <w:basedOn w:val="a"/>
    <w:link w:val="ac"/>
    <w:uiPriority w:val="99"/>
    <w:rsid w:val="00F15628"/>
    <w:pPr>
      <w:autoSpaceDE/>
      <w:autoSpaceDN/>
      <w:adjustRightInd/>
      <w:jc w:val="right"/>
    </w:pPr>
    <w:rPr>
      <w:rFonts w:ascii="ＭＳ 明朝" w:eastAsia="ＭＳ 明朝" w:hAnsi="ＭＳ 明朝" w:cs="Times New Roman"/>
      <w:kern w:val="2"/>
    </w:rPr>
  </w:style>
  <w:style w:type="character" w:customStyle="1" w:styleId="ac">
    <w:name w:val="結語 (文字)"/>
    <w:basedOn w:val="a0"/>
    <w:link w:val="ab"/>
    <w:uiPriority w:val="99"/>
    <w:locked/>
    <w:rsid w:val="00F15628"/>
    <w:rPr>
      <w:rFonts w:ascii="ＭＳ 明朝" w:eastAsia="ＭＳ 明朝" w:hAnsi="ＭＳ 明朝" w:cs="Times New Roman"/>
      <w:sz w:val="24"/>
      <w:szCs w:val="24"/>
    </w:rPr>
  </w:style>
  <w:style w:type="table" w:styleId="ad">
    <w:name w:val="Table Grid"/>
    <w:basedOn w:val="a1"/>
    <w:uiPriority w:val="59"/>
    <w:rsid w:val="00F1562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95C57"/>
    <w:rPr>
      <w:rFonts w:ascii="Arial" w:hAnsi="Arial" w:cs="Arial"/>
      <w:kern w:val="0"/>
      <w:sz w:val="24"/>
      <w:szCs w:val="24"/>
    </w:rPr>
  </w:style>
  <w:style w:type="character" w:styleId="af">
    <w:name w:val="annotation reference"/>
    <w:basedOn w:val="a0"/>
    <w:uiPriority w:val="99"/>
    <w:semiHidden/>
    <w:unhideWhenUsed/>
    <w:rsid w:val="00112247"/>
    <w:rPr>
      <w:sz w:val="18"/>
      <w:szCs w:val="18"/>
    </w:rPr>
  </w:style>
  <w:style w:type="paragraph" w:styleId="af0">
    <w:name w:val="annotation text"/>
    <w:basedOn w:val="a"/>
    <w:link w:val="af1"/>
    <w:uiPriority w:val="99"/>
    <w:unhideWhenUsed/>
    <w:rsid w:val="00112247"/>
  </w:style>
  <w:style w:type="character" w:customStyle="1" w:styleId="af1">
    <w:name w:val="コメント文字列 (文字)"/>
    <w:basedOn w:val="a0"/>
    <w:link w:val="af0"/>
    <w:uiPriority w:val="99"/>
    <w:rsid w:val="00112247"/>
    <w:rPr>
      <w:rFonts w:ascii="Arial" w:hAnsi="Arial" w:cs="Arial"/>
      <w:kern w:val="0"/>
      <w:sz w:val="24"/>
      <w:szCs w:val="24"/>
    </w:rPr>
  </w:style>
  <w:style w:type="paragraph" w:styleId="af2">
    <w:name w:val="annotation subject"/>
    <w:basedOn w:val="af0"/>
    <w:next w:val="af0"/>
    <w:link w:val="af3"/>
    <w:uiPriority w:val="99"/>
    <w:semiHidden/>
    <w:unhideWhenUsed/>
    <w:rsid w:val="00112247"/>
    <w:rPr>
      <w:b/>
      <w:bCs/>
    </w:rPr>
  </w:style>
  <w:style w:type="character" w:customStyle="1" w:styleId="af3">
    <w:name w:val="コメント内容 (文字)"/>
    <w:basedOn w:val="af1"/>
    <w:link w:val="af2"/>
    <w:uiPriority w:val="99"/>
    <w:semiHidden/>
    <w:rsid w:val="00112247"/>
    <w:rPr>
      <w:rFonts w:ascii="Arial" w:hAnsi="Arial" w:cs="Arial"/>
      <w:b/>
      <w:bCs/>
      <w:kern w:val="0"/>
      <w:sz w:val="24"/>
      <w:szCs w:val="24"/>
    </w:rPr>
  </w:style>
  <w:style w:type="paragraph" w:styleId="af4">
    <w:name w:val="List Paragraph"/>
    <w:basedOn w:val="a"/>
    <w:uiPriority w:val="34"/>
    <w:qFormat/>
    <w:rsid w:val="00E51F29"/>
    <w:pPr>
      <w:autoSpaceDE/>
      <w:autoSpaceDN/>
      <w:adjustRightInd/>
      <w:ind w:leftChars="400" w:left="840"/>
      <w:jc w:val="both"/>
    </w:pPr>
    <w:rPr>
      <w:rFonts w:asciiTheme="minorHAnsi" w:hAnsiTheme="minorHAnsi" w:cstheme="minorBidi"/>
      <w:kern w:val="2"/>
      <w:sz w:val="22"/>
      <w:szCs w:val="22"/>
    </w:rPr>
  </w:style>
  <w:style w:type="table" w:customStyle="1" w:styleId="1">
    <w:name w:val="表 (格子)1"/>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7F795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5674">
      <w:bodyDiv w:val="1"/>
      <w:marLeft w:val="0"/>
      <w:marRight w:val="0"/>
      <w:marTop w:val="0"/>
      <w:marBottom w:val="0"/>
      <w:divBdr>
        <w:top w:val="none" w:sz="0" w:space="0" w:color="auto"/>
        <w:left w:val="none" w:sz="0" w:space="0" w:color="auto"/>
        <w:bottom w:val="none" w:sz="0" w:space="0" w:color="auto"/>
        <w:right w:val="none" w:sz="0" w:space="0" w:color="auto"/>
      </w:divBdr>
      <w:divsChild>
        <w:div w:id="1243493253">
          <w:marLeft w:val="0"/>
          <w:marRight w:val="0"/>
          <w:marTop w:val="0"/>
          <w:marBottom w:val="0"/>
          <w:divBdr>
            <w:top w:val="none" w:sz="0" w:space="0" w:color="auto"/>
            <w:left w:val="none" w:sz="0" w:space="0" w:color="auto"/>
            <w:bottom w:val="none" w:sz="0" w:space="0" w:color="auto"/>
            <w:right w:val="none" w:sz="0" w:space="0" w:color="auto"/>
          </w:divBdr>
          <w:divsChild>
            <w:div w:id="1886601219">
              <w:marLeft w:val="0"/>
              <w:marRight w:val="0"/>
              <w:marTop w:val="0"/>
              <w:marBottom w:val="0"/>
              <w:divBdr>
                <w:top w:val="none" w:sz="0" w:space="0" w:color="auto"/>
                <w:left w:val="none" w:sz="0" w:space="0" w:color="auto"/>
                <w:bottom w:val="none" w:sz="0" w:space="0" w:color="auto"/>
                <w:right w:val="none" w:sz="0" w:space="0" w:color="auto"/>
              </w:divBdr>
              <w:divsChild>
                <w:div w:id="1730418799">
                  <w:marLeft w:val="0"/>
                  <w:marRight w:val="0"/>
                  <w:marTop w:val="0"/>
                  <w:marBottom w:val="0"/>
                  <w:divBdr>
                    <w:top w:val="none" w:sz="0" w:space="0" w:color="auto"/>
                    <w:left w:val="none" w:sz="0" w:space="0" w:color="auto"/>
                    <w:bottom w:val="none" w:sz="0" w:space="0" w:color="auto"/>
                    <w:right w:val="none" w:sz="0" w:space="0" w:color="auto"/>
                  </w:divBdr>
                  <w:divsChild>
                    <w:div w:id="1485969486">
                      <w:marLeft w:val="0"/>
                      <w:marRight w:val="0"/>
                      <w:marTop w:val="0"/>
                      <w:marBottom w:val="0"/>
                      <w:divBdr>
                        <w:top w:val="none" w:sz="0" w:space="0" w:color="auto"/>
                        <w:left w:val="none" w:sz="0" w:space="0" w:color="auto"/>
                        <w:bottom w:val="none" w:sz="0" w:space="0" w:color="auto"/>
                        <w:right w:val="none" w:sz="0" w:space="0" w:color="auto"/>
                      </w:divBdr>
                      <w:divsChild>
                        <w:div w:id="272133030">
                          <w:marLeft w:val="0"/>
                          <w:marRight w:val="0"/>
                          <w:marTop w:val="0"/>
                          <w:marBottom w:val="0"/>
                          <w:divBdr>
                            <w:top w:val="none" w:sz="0" w:space="0" w:color="auto"/>
                            <w:left w:val="none" w:sz="0" w:space="0" w:color="auto"/>
                            <w:bottom w:val="none" w:sz="0" w:space="0" w:color="auto"/>
                            <w:right w:val="none" w:sz="0" w:space="0" w:color="auto"/>
                          </w:divBdr>
                          <w:divsChild>
                            <w:div w:id="1920939052">
                              <w:marLeft w:val="0"/>
                              <w:marRight w:val="0"/>
                              <w:marTop w:val="0"/>
                              <w:marBottom w:val="0"/>
                              <w:divBdr>
                                <w:top w:val="none" w:sz="0" w:space="0" w:color="auto"/>
                                <w:left w:val="none" w:sz="0" w:space="0" w:color="auto"/>
                                <w:bottom w:val="none" w:sz="0" w:space="0" w:color="auto"/>
                                <w:right w:val="none" w:sz="0" w:space="0" w:color="auto"/>
                              </w:divBdr>
                              <w:divsChild>
                                <w:div w:id="273101160">
                                  <w:marLeft w:val="0"/>
                                  <w:marRight w:val="0"/>
                                  <w:marTop w:val="0"/>
                                  <w:marBottom w:val="0"/>
                                  <w:divBdr>
                                    <w:top w:val="none" w:sz="0" w:space="0" w:color="auto"/>
                                    <w:left w:val="none" w:sz="0" w:space="0" w:color="auto"/>
                                    <w:bottom w:val="none" w:sz="0" w:space="0" w:color="auto"/>
                                    <w:right w:val="none" w:sz="0" w:space="0" w:color="auto"/>
                                  </w:divBdr>
                                  <w:divsChild>
                                    <w:div w:id="1691100233">
                                      <w:marLeft w:val="0"/>
                                      <w:marRight w:val="0"/>
                                      <w:marTop w:val="0"/>
                                      <w:marBottom w:val="0"/>
                                      <w:divBdr>
                                        <w:top w:val="none" w:sz="0" w:space="0" w:color="auto"/>
                                        <w:left w:val="none" w:sz="0" w:space="0" w:color="auto"/>
                                        <w:bottom w:val="none" w:sz="0" w:space="0" w:color="auto"/>
                                        <w:right w:val="none" w:sz="0" w:space="0" w:color="auto"/>
                                      </w:divBdr>
                                      <w:divsChild>
                                        <w:div w:id="1042250173">
                                          <w:marLeft w:val="0"/>
                                          <w:marRight w:val="0"/>
                                          <w:marTop w:val="0"/>
                                          <w:marBottom w:val="0"/>
                                          <w:divBdr>
                                            <w:top w:val="none" w:sz="0" w:space="0" w:color="auto"/>
                                            <w:left w:val="none" w:sz="0" w:space="0" w:color="auto"/>
                                            <w:bottom w:val="none" w:sz="0" w:space="0" w:color="auto"/>
                                            <w:right w:val="none" w:sz="0" w:space="0" w:color="auto"/>
                                          </w:divBdr>
                                          <w:divsChild>
                                            <w:div w:id="2082677727">
                                              <w:marLeft w:val="0"/>
                                              <w:marRight w:val="0"/>
                                              <w:marTop w:val="0"/>
                                              <w:marBottom w:val="0"/>
                                              <w:divBdr>
                                                <w:top w:val="none" w:sz="0" w:space="0" w:color="auto"/>
                                                <w:left w:val="none" w:sz="0" w:space="0" w:color="auto"/>
                                                <w:bottom w:val="none" w:sz="0" w:space="0" w:color="auto"/>
                                                <w:right w:val="none" w:sz="0" w:space="0" w:color="auto"/>
                                              </w:divBdr>
                                              <w:divsChild>
                                                <w:div w:id="1986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11558">
      <w:bodyDiv w:val="1"/>
      <w:marLeft w:val="0"/>
      <w:marRight w:val="0"/>
      <w:marTop w:val="0"/>
      <w:marBottom w:val="0"/>
      <w:divBdr>
        <w:top w:val="none" w:sz="0" w:space="0" w:color="auto"/>
        <w:left w:val="none" w:sz="0" w:space="0" w:color="auto"/>
        <w:bottom w:val="none" w:sz="0" w:space="0" w:color="auto"/>
        <w:right w:val="none" w:sz="0" w:space="0" w:color="auto"/>
      </w:divBdr>
    </w:div>
    <w:div w:id="701902907">
      <w:bodyDiv w:val="1"/>
      <w:marLeft w:val="0"/>
      <w:marRight w:val="0"/>
      <w:marTop w:val="0"/>
      <w:marBottom w:val="0"/>
      <w:divBdr>
        <w:top w:val="none" w:sz="0" w:space="0" w:color="auto"/>
        <w:left w:val="none" w:sz="0" w:space="0" w:color="auto"/>
        <w:bottom w:val="none" w:sz="0" w:space="0" w:color="auto"/>
        <w:right w:val="none" w:sz="0" w:space="0" w:color="auto"/>
      </w:divBdr>
    </w:div>
    <w:div w:id="903955171">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1435398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5A77-CCE6-4C6C-A390-95C28A26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495</Words>
  <Characters>210</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前田　大輝</dc:creator>
  <cp:lastModifiedBy>池田　雅基</cp:lastModifiedBy>
  <cp:revision>21</cp:revision>
  <cp:lastPrinted>2025-04-02T05:22:00Z</cp:lastPrinted>
  <dcterms:created xsi:type="dcterms:W3CDTF">2025-03-28T01:53:00Z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0x010100A3FAA8E08A306B4E8E00D1B47E129896</vt:lpwstr>
  </property>
  <property fmtid="{D5CDD505-2E9C-101B-9397-08002B2CF9AE}" pid="3" name="MSIP_Label_defa4170-0d19-0005-0004-bc88714345d2_Enabled">
    <vt:lpwstr>true</vt:lpwstr>
  </property>
  <property fmtid="{D5CDD505-2E9C-101B-9397-08002B2CF9AE}" pid="4" name="MSIP_Label_defa4170-0d19-0005-0004-bc88714345d2_SetDate">
    <vt:lpwstr>2025-01-10T00:49:46Z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e2302b1d-de61-4791-ac36-5d6d0d06c04a</vt:lpwstr>
  </property>
  <property fmtid="{D5CDD505-2E9C-101B-9397-08002B2CF9AE}" pid="9" name="MSIP_Label_defa4170-0d19-0005-0004-bc88714345d2_ContentBits">
    <vt:lpwstr>0</vt:lpwstr>
  </property>
</Properties>
</file>