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5B83" w14:textId="205EB02A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</w:t>
      </w:r>
      <w:r w:rsidR="00FB3DD2" w:rsidRPr="00425CB5">
        <w:rPr>
          <w:rFonts w:ascii="ＭＳ 明朝" w:eastAsia="ＭＳ 明朝" w:hAnsi="ＭＳ 明朝" w:hint="eastAsia"/>
          <w:sz w:val="24"/>
          <w:szCs w:val="24"/>
        </w:rPr>
        <w:t>10</w:t>
      </w:r>
      <w:r w:rsidRPr="00425CB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BD0BFC" w:rsidRPr="00425CB5">
        <w:rPr>
          <w:rFonts w:ascii="ＭＳ 明朝" w:eastAsia="ＭＳ 明朝" w:hAnsi="ＭＳ 明朝" w:hint="eastAsia"/>
          <w:sz w:val="24"/>
          <w:szCs w:val="24"/>
        </w:rPr>
        <w:t>11</w:t>
      </w:r>
      <w:r w:rsidRPr="00425CB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D4E8BEE" w14:textId="77777777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7044B90D" w14:textId="557E0903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　</w:t>
      </w:r>
      <w:r w:rsidR="00C27923" w:rsidRPr="00425CB5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3540B5D9" w14:textId="77777777" w:rsidR="00641B77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177C23CF" w14:textId="1EAB8602" w:rsidR="00AE06EE" w:rsidRPr="00425CB5" w:rsidRDefault="00AE06EE" w:rsidP="00EB3DE6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建築主　住所</w:t>
      </w:r>
    </w:p>
    <w:p w14:paraId="0B542FFB" w14:textId="77777777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107667E3" w14:textId="451C4265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</w:t>
      </w:r>
    </w:p>
    <w:p w14:paraId="11CB540D" w14:textId="77777777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297C1EF9" w14:textId="406436C9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</w:t>
      </w:r>
    </w:p>
    <w:p w14:paraId="62937E74" w14:textId="77777777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</w:p>
    <w:p w14:paraId="4F6704C8" w14:textId="2AB819A6" w:rsidR="00B21E36" w:rsidRPr="00425CB5" w:rsidRDefault="008E3C44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狭あい道路等の拡幅整備</w:t>
      </w:r>
      <w:r w:rsidR="00EE3522" w:rsidRPr="00425CB5">
        <w:rPr>
          <w:rFonts w:ascii="ＭＳ 明朝" w:eastAsia="ＭＳ 明朝" w:hAnsi="ＭＳ 明朝" w:hint="eastAsia"/>
          <w:sz w:val="24"/>
          <w:szCs w:val="24"/>
        </w:rPr>
        <w:t>内容</w:t>
      </w:r>
      <w:r w:rsidR="00B21E36" w:rsidRPr="00425CB5">
        <w:rPr>
          <w:rFonts w:ascii="ＭＳ 明朝" w:eastAsia="ＭＳ 明朝" w:hAnsi="ＭＳ 明朝"/>
          <w:sz w:val="24"/>
          <w:szCs w:val="24"/>
        </w:rPr>
        <w:t>変更協議書</w:t>
      </w:r>
    </w:p>
    <w:p w14:paraId="3E2F48AB" w14:textId="77777777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</w:p>
    <w:p w14:paraId="3703A40F" w14:textId="31292210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7266" w:rsidRPr="00425CB5">
        <w:rPr>
          <w:rFonts w:ascii="ＭＳ 明朝" w:eastAsia="ＭＳ 明朝" w:hAnsi="ＭＳ 明朝" w:hint="eastAsia"/>
          <w:sz w:val="24"/>
          <w:szCs w:val="24"/>
        </w:rPr>
        <w:t xml:space="preserve">　　　年　　　月　　　</w:t>
      </w:r>
      <w:proofErr w:type="gramStart"/>
      <w:r w:rsidR="00E17266" w:rsidRPr="00425CB5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E17266"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5FA3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7266" w:rsidRPr="00425CB5">
        <w:rPr>
          <w:rFonts w:ascii="ＭＳ 明朝" w:eastAsia="ＭＳ 明朝" w:hAnsi="ＭＳ 明朝" w:hint="eastAsia"/>
          <w:sz w:val="24"/>
          <w:szCs w:val="24"/>
        </w:rPr>
        <w:t xml:space="preserve">　第　　　　号で成立した</w:t>
      </w:r>
      <w:r w:rsidR="000A26C4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E17266" w:rsidRPr="00425CB5">
        <w:rPr>
          <w:rFonts w:ascii="ＭＳ 明朝" w:eastAsia="ＭＳ 明朝" w:hAnsi="ＭＳ 明朝" w:hint="eastAsia"/>
          <w:sz w:val="24"/>
          <w:szCs w:val="24"/>
        </w:rPr>
        <w:t>協議</w:t>
      </w:r>
      <w:r w:rsidR="00D83CDA" w:rsidRPr="00425CB5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="0016520B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D83CDA" w:rsidRPr="00425CB5">
        <w:rPr>
          <w:rFonts w:ascii="ＭＳ 明朝" w:eastAsia="ＭＳ 明朝" w:hAnsi="ＭＳ 明朝" w:hint="eastAsia"/>
          <w:sz w:val="24"/>
          <w:szCs w:val="24"/>
        </w:rPr>
        <w:t>協議合意書の内容を変更したいので</w:t>
      </w:r>
      <w:r w:rsidR="00BD0BFC" w:rsidRPr="00425CB5">
        <w:rPr>
          <w:rFonts w:ascii="ＭＳ 明朝" w:eastAsia="ＭＳ 明朝" w:hAnsi="ＭＳ 明朝" w:hint="eastAsia"/>
          <w:sz w:val="24"/>
          <w:szCs w:val="24"/>
        </w:rPr>
        <w:t>、練馬区狭あい道路等の拡幅整備に関する要綱</w:t>
      </w:r>
      <w:r w:rsidR="006B2235" w:rsidRPr="00425CB5">
        <w:rPr>
          <w:rFonts w:ascii="ＭＳ 明朝" w:eastAsia="ＭＳ 明朝" w:hAnsi="ＭＳ 明朝" w:hint="eastAsia"/>
          <w:sz w:val="24"/>
          <w:szCs w:val="24"/>
        </w:rPr>
        <w:t>（以下「要綱」という。）</w:t>
      </w:r>
      <w:r w:rsidR="00BD0BFC" w:rsidRPr="00425CB5">
        <w:rPr>
          <w:rFonts w:ascii="ＭＳ 明朝" w:eastAsia="ＭＳ 明朝" w:hAnsi="ＭＳ 明朝" w:hint="eastAsia"/>
          <w:kern w:val="0"/>
          <w:sz w:val="24"/>
          <w:szCs w:val="24"/>
        </w:rPr>
        <w:t>第11条第１項の規定に基づき、</w:t>
      </w:r>
      <w:r w:rsidR="00D83CDA" w:rsidRPr="00425CB5">
        <w:rPr>
          <w:rFonts w:ascii="ＭＳ 明朝" w:eastAsia="ＭＳ 明朝" w:hAnsi="ＭＳ 明朝" w:hint="eastAsia"/>
          <w:sz w:val="24"/>
          <w:szCs w:val="24"/>
        </w:rPr>
        <w:t>協議します。</w:t>
      </w:r>
    </w:p>
    <w:p w14:paraId="21B9A86C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6A7EE9F5" w14:textId="77777777" w:rsidR="00D83CDA" w:rsidRPr="00425CB5" w:rsidRDefault="00D83CDA" w:rsidP="00EB3DE6">
      <w:pPr>
        <w:pStyle w:val="a8"/>
        <w:rPr>
          <w:sz w:val="24"/>
          <w:szCs w:val="24"/>
        </w:rPr>
      </w:pPr>
      <w:r w:rsidRPr="00425CB5">
        <w:rPr>
          <w:rFonts w:hint="eastAsia"/>
          <w:sz w:val="24"/>
          <w:szCs w:val="24"/>
        </w:rPr>
        <w:t>記</w:t>
      </w:r>
    </w:p>
    <w:p w14:paraId="21E25B16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03CD10DF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土地の所在地</w:t>
      </w:r>
    </w:p>
    <w:p w14:paraId="6D0CDF20" w14:textId="154C0D7B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>住居表示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練馬区　　　　　　丁目　　　番　　</w:t>
      </w:r>
      <w:r w:rsidR="00D27957" w:rsidRPr="00425CB5">
        <w:rPr>
          <w:rFonts w:ascii="ＭＳ 明朝" w:eastAsia="ＭＳ 明朝" w:hAnsi="ＭＳ 明朝" w:hint="eastAsia"/>
          <w:sz w:val="24"/>
          <w:szCs w:val="24"/>
        </w:rPr>
        <w:t xml:space="preserve">　号</w:t>
      </w:r>
    </w:p>
    <w:p w14:paraId="228AF6DE" w14:textId="77777777" w:rsidR="00D27957" w:rsidRPr="00425CB5" w:rsidRDefault="00D27957" w:rsidP="00EB3DE6">
      <w:pPr>
        <w:rPr>
          <w:rFonts w:ascii="ＭＳ 明朝" w:eastAsia="ＭＳ 明朝" w:hAnsi="ＭＳ 明朝"/>
          <w:sz w:val="24"/>
          <w:szCs w:val="24"/>
        </w:rPr>
      </w:pPr>
    </w:p>
    <w:p w14:paraId="21D8BD99" w14:textId="554E9CBB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>地名地番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練馬区　　　　　　丁目</w:t>
      </w:r>
      <w:r w:rsidR="00D27957" w:rsidRPr="00425CB5">
        <w:rPr>
          <w:rFonts w:ascii="ＭＳ 明朝" w:eastAsia="ＭＳ 明朝" w:hAnsi="ＭＳ 明朝" w:hint="eastAsia"/>
          <w:sz w:val="24"/>
          <w:szCs w:val="24"/>
        </w:rPr>
        <w:t xml:space="preserve">　　　番</w:t>
      </w:r>
    </w:p>
    <w:p w14:paraId="12EE4A83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5AAD3258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２　変更内容</w:t>
      </w:r>
    </w:p>
    <w:p w14:paraId="417140FF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2134EF2D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06C862CC" w14:textId="77777777" w:rsidR="00D83CDA" w:rsidRPr="00425CB5" w:rsidRDefault="00D83CDA" w:rsidP="00EB3DE6">
      <w:pPr>
        <w:rPr>
          <w:rFonts w:ascii="ＭＳ 明朝" w:eastAsia="ＭＳ 明朝" w:hAnsi="ＭＳ 明朝"/>
          <w:sz w:val="24"/>
          <w:szCs w:val="24"/>
        </w:rPr>
      </w:pPr>
    </w:p>
    <w:p w14:paraId="21C425F2" w14:textId="542F776E" w:rsidR="00142BDA" w:rsidRPr="00425CB5" w:rsidRDefault="00142BDA" w:rsidP="00EB3D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B2235" w:rsidRPr="00425CB5">
        <w:rPr>
          <w:rFonts w:ascii="ＭＳ 明朝" w:eastAsia="ＭＳ 明朝" w:hAnsi="ＭＳ 明朝" w:hint="eastAsia"/>
          <w:sz w:val="24"/>
          <w:szCs w:val="24"/>
        </w:rPr>
        <w:t>公開の同意</w:t>
      </w:r>
    </w:p>
    <w:p w14:paraId="7CF08708" w14:textId="19142B20" w:rsidR="00142BDA" w:rsidRPr="00425CB5" w:rsidRDefault="00142BDA" w:rsidP="00EB3DE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要綱の規定に基づく</w:t>
      </w:r>
      <w:r w:rsidR="006D4B7C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協議合意書が取り交わされた場合、</w:t>
      </w:r>
      <w:r w:rsidR="00A27DC6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協議合意書のうち、</w:t>
      </w:r>
      <w:r w:rsidR="00A27DC6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協議概要書（第２号様式）を近隣建築等の調査の参考資料として公開（閲覧または複写の交付）することについて同意します。</w:t>
      </w:r>
    </w:p>
    <w:p w14:paraId="3279411B" w14:textId="77777777" w:rsidR="00142BDA" w:rsidRPr="00425CB5" w:rsidRDefault="00142BDA" w:rsidP="00EB3DE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0C384BE" w14:textId="438E8748" w:rsidR="00142BDA" w:rsidRPr="00425CB5" w:rsidRDefault="00142BDA" w:rsidP="00EB3DE6">
      <w:pPr>
        <w:rPr>
          <w:rFonts w:ascii="ＭＳ 明朝" w:eastAsia="ＭＳ 明朝" w:hAnsi="ＭＳ 明朝"/>
          <w:sz w:val="24"/>
          <w:szCs w:val="24"/>
        </w:rPr>
      </w:pPr>
    </w:p>
    <w:p w14:paraId="623DAA42" w14:textId="77777777" w:rsidR="003951ED" w:rsidRPr="00425CB5" w:rsidRDefault="003951ED" w:rsidP="00EB3DE6">
      <w:pPr>
        <w:rPr>
          <w:rFonts w:ascii="ＭＳ 明朝" w:eastAsia="ＭＳ 明朝" w:hAnsi="ＭＳ 明朝"/>
          <w:sz w:val="24"/>
          <w:szCs w:val="24"/>
        </w:rPr>
      </w:pPr>
    </w:p>
    <w:p w14:paraId="78626B5C" w14:textId="77777777" w:rsidR="009B55A9" w:rsidRPr="00425CB5" w:rsidRDefault="009B55A9" w:rsidP="00EB3DE6">
      <w:pPr>
        <w:rPr>
          <w:rFonts w:ascii="ＭＳ 明朝" w:eastAsia="ＭＳ 明朝" w:hAnsi="ＭＳ 明朝"/>
          <w:sz w:val="24"/>
          <w:szCs w:val="24"/>
        </w:rPr>
      </w:pPr>
    </w:p>
    <w:p w14:paraId="68EF04D1" w14:textId="77777777" w:rsidR="009B55A9" w:rsidRPr="00425CB5" w:rsidRDefault="00A6560A" w:rsidP="00EB3DE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※　法</w:t>
      </w:r>
      <w:r w:rsidR="00BB744D" w:rsidRPr="00425CB5">
        <w:rPr>
          <w:rFonts w:ascii="ＭＳ 明朝" w:eastAsia="ＭＳ 明朝" w:hAnsi="ＭＳ 明朝"/>
          <w:sz w:val="24"/>
          <w:szCs w:val="24"/>
        </w:rPr>
        <w:t>人の場合は</w:t>
      </w:r>
      <w:r w:rsidR="009B55A9" w:rsidRPr="00425CB5">
        <w:rPr>
          <w:rFonts w:ascii="ＭＳ 明朝" w:eastAsia="ＭＳ 明朝" w:hAnsi="ＭＳ 明朝"/>
          <w:sz w:val="24"/>
          <w:szCs w:val="24"/>
        </w:rPr>
        <w:t>、その事業所の所在地、名称および代表者の氏名を記入してください</w:t>
      </w:r>
      <w:r w:rsidR="009B55A9" w:rsidRPr="00425C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3D05DE4" w14:textId="572DF31E" w:rsidR="000C1B02" w:rsidRPr="00425CB5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4944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1C98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11854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256</Characters>
  <Application>Microsoft Office Word</Application>
  <DocSecurity>0</DocSecurity>
  <Lines>32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2026-03-23T02:00:00Z</dcterms:created>
  <dcterms:modified xsi:type="dcterms:W3CDTF">2026-03-23T02:00:00Z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