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ADB2A73" w14:textId="5A354FBD" w:rsidR="0007614D" w:rsidRPr="00B37B3E" w:rsidRDefault="0007614D" w:rsidP="001247D4">
      <w:pPr>
        <w:kinsoku w:val="0"/>
        <w:overflowPunct w:val="0"/>
        <w:ind w:firstLineChars="2000" w:firstLine="7200"/>
        <w:rPr>
          <w:rFonts w:asciiTheme="minorEastAsia" w:hAnsiTheme="minorEastAsia" w:cs="Times New Roman"/>
          <w:sz w:val="36"/>
          <w:szCs w:val="36"/>
        </w:rPr>
      </w:pPr>
    </w:p>
    <w:p w14:paraId="24F86841" w14:textId="77777777" w:rsidR="0007614D" w:rsidRPr="00B37B3E" w:rsidRDefault="0007614D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68C43D5C" w14:textId="77777777" w:rsidR="0007614D" w:rsidRPr="00B37B3E" w:rsidRDefault="00436BBB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  <w:r w:rsidRPr="00B37B3E">
        <w:rPr>
          <w:rFonts w:asciiTheme="minorEastAsia" w:hAnsiTheme="minorEastAsia" w:cs="Times New Roman" w:hint="eastAsia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34273D8" wp14:editId="2762D0C7">
                <wp:simplePos x="0" y="0"/>
                <wp:positionH relativeFrom="margin">
                  <wp:posOffset>137795</wp:posOffset>
                </wp:positionH>
                <wp:positionV relativeFrom="paragraph">
                  <wp:posOffset>10160</wp:posOffset>
                </wp:positionV>
                <wp:extent cx="5481955" cy="107632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195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BD028D" w14:textId="6F3BD42D" w:rsidR="008356AE" w:rsidRDefault="00252A92" w:rsidP="00436BB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令和８年度</w:t>
                            </w:r>
                            <w:r w:rsidR="000B1635" w:rsidRPr="00436BB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練馬つながるフェスタ</w:t>
                            </w:r>
                            <w:r w:rsidR="008356AE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 xml:space="preserve"> in 練馬</w:t>
                            </w:r>
                          </w:p>
                          <w:p w14:paraId="4C17C22C" w14:textId="77777777" w:rsidR="00632555" w:rsidRPr="00436BBB" w:rsidRDefault="00B03E87" w:rsidP="00436BB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 w:rsidRPr="00436BB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参加</w:t>
                            </w:r>
                            <w:r w:rsidR="000B1635" w:rsidRPr="00436BB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団体募集要項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4273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10.85pt;margin-top:.8pt;width:431.65pt;height:84.75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" filled="f" stroked="f" strokeweight=".5pt">
                <v:textbox>
                  <w:txbxContent>
                    <w:p w14:paraId="76BD028D" w14:textId="6F3BD42D" w:rsidR="008356AE" w:rsidRDefault="00252A92" w:rsidP="00436BB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令和８年度</w:t>
                      </w:r>
                      <w:r w:rsidR="000B1635" w:rsidRPr="00436BB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練馬つながるフェスタ</w:t>
                      </w:r>
                      <w:r w:rsidR="008356AE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 xml:space="preserve"> in 練馬</w:t>
                      </w:r>
                    </w:p>
                    <w:p w14:paraId="4C17C22C" w14:textId="77777777" w:rsidR="00632555" w:rsidRPr="00436BBB" w:rsidRDefault="00B03E87" w:rsidP="00436BB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 w:rsidRPr="00436BB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参加</w:t>
                      </w:r>
                      <w:r w:rsidR="000B1635" w:rsidRPr="00436BB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団体募集要項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72D1A8" w14:textId="77777777" w:rsidR="00E6175E" w:rsidRPr="00B37B3E" w:rsidRDefault="00E6175E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0EE1EEB4" w14:textId="77777777" w:rsidR="00E6175E" w:rsidRPr="00B37B3E" w:rsidRDefault="00E6175E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0C8F2C9C" w14:textId="77777777" w:rsidR="0007614D" w:rsidRPr="00B37B3E" w:rsidRDefault="0007614D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6BAF1F81" w14:textId="77777777" w:rsidR="001D4782" w:rsidRPr="00B37B3E" w:rsidRDefault="00436BBB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  <w:r w:rsidRPr="00B37B3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4F03BB0" wp14:editId="5F2E8DCD">
                <wp:simplePos x="0" y="0"/>
                <wp:positionH relativeFrom="column">
                  <wp:posOffset>3175</wp:posOffset>
                </wp:positionH>
                <wp:positionV relativeFrom="paragraph">
                  <wp:posOffset>368158</wp:posOffset>
                </wp:positionV>
                <wp:extent cx="5732780" cy="4366260"/>
                <wp:effectExtent l="0" t="0" r="20320" b="15240"/>
                <wp:wrapSquare wrapText="bothSides"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780" cy="4366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36A90B" w14:textId="77777777" w:rsidR="007E1B14" w:rsidRDefault="007E1B14" w:rsidP="00062C9C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71FFEC2D" w14:textId="1C6235F1" w:rsidR="008356AE" w:rsidRPr="0067172A" w:rsidRDefault="008356AE" w:rsidP="008356A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67172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252A9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Pr="0067172A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年度</w:t>
                            </w:r>
                            <w:r w:rsidRPr="0067172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練馬つながるフェスタ in 練馬</w:t>
                            </w:r>
                          </w:p>
                          <w:p w14:paraId="02146ABF" w14:textId="77777777" w:rsidR="007E1B14" w:rsidRPr="0067172A" w:rsidRDefault="007E1B14" w:rsidP="007E1B1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67172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概要</w:t>
                            </w:r>
                          </w:p>
                          <w:p w14:paraId="644FC02E" w14:textId="77777777" w:rsidR="007E1B14" w:rsidRDefault="007E1B14" w:rsidP="00062C9C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628C97A7" w14:textId="77777777" w:rsidR="00CD41CD" w:rsidRDefault="00CA7156" w:rsidP="00CD41CD">
                            <w:pPr>
                              <w:ind w:firstLineChars="100" w:firstLine="24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１</w:t>
                            </w:r>
                            <w:r w:rsidR="007E1B14" w:rsidRPr="00CA7156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趣旨</w:t>
                            </w:r>
                          </w:p>
                          <w:p w14:paraId="46A2C493" w14:textId="77777777" w:rsidR="007E1B14" w:rsidRPr="0067172A" w:rsidRDefault="008356AE" w:rsidP="00CD41CD">
                            <w:pPr>
                              <w:ind w:leftChars="200" w:left="42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 w:rsidRPr="0067172A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練馬つながるフェスタは、『地域のための活動を多くの人に見てもらい、知ってもらい、団体同士も知り合ってつながりたい </w:t>
                            </w:r>
                            <w:r w:rsidR="004A17F6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』という想い</w:t>
                            </w:r>
                            <w:r w:rsidRPr="0067172A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を持った団体が集まり、区内の各地域で開催するイベントです。</w:t>
                            </w:r>
                          </w:p>
                          <w:p w14:paraId="6D5C0C3F" w14:textId="77777777" w:rsidR="008356AE" w:rsidRPr="008356AE" w:rsidRDefault="008356AE" w:rsidP="008356AE">
                            <w:pPr>
                              <w:jc w:val="lef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 xml:space="preserve">  </w:t>
                            </w:r>
                          </w:p>
                          <w:p w14:paraId="7F4ECCB6" w14:textId="77777777" w:rsidR="007E1B14" w:rsidRPr="00CA7156" w:rsidRDefault="00CA7156" w:rsidP="00CA7156">
                            <w:pPr>
                              <w:ind w:firstLineChars="100" w:firstLine="24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２</w:t>
                            </w:r>
                            <w:r w:rsidR="007E1B14" w:rsidRPr="00CA7156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開催日時</w:t>
                            </w:r>
                          </w:p>
                          <w:p w14:paraId="0D105DD4" w14:textId="14EE8834" w:rsidR="007E1B14" w:rsidRPr="00062C9C" w:rsidRDefault="008356AE" w:rsidP="008356AE">
                            <w:pPr>
                              <w:ind w:leftChars="114" w:left="239" w:firstLineChars="100" w:firstLine="24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252A9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９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E266B0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３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月</w:t>
                            </w:r>
                            <w:r w:rsidR="00252A9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7E1B14" w:rsidRPr="00062C9C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日（土）</w:t>
                            </w:r>
                            <w:r w:rsidR="00414212" w:rsidRP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  <w:u w:val="wave"/>
                              </w:rPr>
                              <w:t>12</w:t>
                            </w:r>
                            <w:r w:rsidRP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  <w:u w:val="wave"/>
                              </w:rPr>
                              <w:t>時</w:t>
                            </w:r>
                            <w:r w:rsidR="00414212" w:rsidRPr="00414212">
                              <w:rPr>
                                <w:rFonts w:asciiTheme="minorEastAsia" w:hAnsiTheme="minorEastAsia"/>
                                <w:sz w:val="24"/>
                                <w:szCs w:val="24"/>
                                <w:u w:val="wave"/>
                              </w:rPr>
                              <w:t>00</w:t>
                            </w:r>
                            <w:r w:rsidR="00A16B0E" w:rsidRPr="00414212">
                              <w:rPr>
                                <w:rFonts w:asciiTheme="minorEastAsia" w:hAnsiTheme="minorEastAsia"/>
                                <w:sz w:val="24"/>
                                <w:szCs w:val="24"/>
                                <w:u w:val="wave"/>
                              </w:rPr>
                              <w:t>分</w:t>
                            </w:r>
                            <w:r w:rsid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  <w:u w:val="wave"/>
                              </w:rPr>
                              <w:t>から1</w:t>
                            </w:r>
                            <w:r w:rsidR="00414212">
                              <w:rPr>
                                <w:rFonts w:asciiTheme="minorEastAsia" w:hAnsiTheme="minorEastAsia"/>
                                <w:sz w:val="24"/>
                                <w:szCs w:val="24"/>
                                <w:u w:val="wave"/>
                              </w:rPr>
                              <w:t>5</w:t>
                            </w:r>
                            <w:r w:rsidR="007E1B14" w:rsidRP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  <w:u w:val="wave"/>
                              </w:rPr>
                              <w:t>時</w:t>
                            </w:r>
                            <w:r w:rsidR="00A16B0E" w:rsidRP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  <w:u w:val="wave"/>
                              </w:rPr>
                              <w:t>30</w:t>
                            </w:r>
                            <w:r w:rsidR="00A16B0E" w:rsidRPr="00414212">
                              <w:rPr>
                                <w:rFonts w:asciiTheme="minorEastAsia" w:hAnsiTheme="minorEastAsia"/>
                                <w:sz w:val="24"/>
                                <w:szCs w:val="24"/>
                                <w:u w:val="wave"/>
                              </w:rPr>
                              <w:t>分</w:t>
                            </w:r>
                            <w:r w:rsidR="007E1B14" w:rsidRP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  <w:u w:val="wave"/>
                              </w:rPr>
                              <w:t>まで</w:t>
                            </w:r>
                            <w:r w:rsidR="007E1B14" w:rsidRPr="00062C9C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（予定）</w:t>
                            </w:r>
                          </w:p>
                          <w:p w14:paraId="47EC3D4C" w14:textId="77777777" w:rsidR="007E1B14" w:rsidRPr="00B61B94" w:rsidRDefault="007E1B14" w:rsidP="00062C9C">
                            <w:pPr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  <w:p w14:paraId="4CF857B0" w14:textId="77777777" w:rsidR="007E1B14" w:rsidRPr="00CA7156" w:rsidRDefault="00CA7156" w:rsidP="00CA7156">
                            <w:pPr>
                              <w:ind w:firstLineChars="100" w:firstLine="24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３</w:t>
                            </w:r>
                            <w:r w:rsidR="007E1B14" w:rsidRPr="00CA7156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会場　</w:t>
                            </w:r>
                          </w:p>
                          <w:p w14:paraId="6E48D4ED" w14:textId="77777777" w:rsidR="007E1B14" w:rsidRPr="00594F0E" w:rsidRDefault="007E1B14" w:rsidP="003D2D5A">
                            <w:pPr>
                              <w:pStyle w:val="ab"/>
                              <w:ind w:leftChars="0" w:left="0" w:firstLineChars="200" w:firstLine="48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ココネリ３階（練馬</w:t>
                            </w:r>
                            <w:r w:rsidR="00E266B0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-17-1）</w:t>
                            </w:r>
                          </w:p>
                          <w:p w14:paraId="7B1D67B4" w14:textId="71F64049" w:rsidR="007E1B14" w:rsidRPr="005C5DB5" w:rsidRDefault="007E1B14" w:rsidP="00CA7156">
                            <w:pPr>
                              <w:ind w:firstLineChars="150" w:firstLine="360"/>
                              <w:jc w:val="left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7156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⑴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ココネリホール（</w:t>
                            </w:r>
                            <w:r w:rsidR="008356AE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ワークショップ</w:t>
                            </w:r>
                            <w:r w:rsidR="00414212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・物品販売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32205BE7" w14:textId="77777777" w:rsidR="007E1B14" w:rsidRDefault="007E1B14" w:rsidP="003D2D5A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　</w:t>
                            </w:r>
                            <w:r w:rsidR="00CA7156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⑵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産業・イベントコーナー（</w:t>
                            </w:r>
                            <w:r w:rsidR="00414212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体験コーナー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）</w:t>
                            </w:r>
                          </w:p>
                          <w:p w14:paraId="1E727BF8" w14:textId="16FD632A" w:rsidR="007E1B14" w:rsidRDefault="007E1B14" w:rsidP="002E3F9F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CA7156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 ⑶</w:t>
                            </w:r>
                            <w:r w:rsidR="008356AE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区民協働交流センター</w:t>
                            </w:r>
                            <w:r w:rsidR="00414212"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  <w:t>（</w:t>
                            </w:r>
                            <w:r w:rsidR="00CD41CD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食品</w:t>
                            </w:r>
                            <w:r w:rsidR="004B520D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を含む</w:t>
                            </w:r>
                            <w:r w:rsidR="00CD41CD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物品販売</w:t>
                            </w:r>
                            <w:r w:rsidR="008356AE"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  <w:t>）</w:t>
                            </w:r>
                          </w:p>
                          <w:p w14:paraId="03B06A3F" w14:textId="624CC3C4" w:rsidR="006F7F0E" w:rsidRDefault="006F7F0E" w:rsidP="006F7F0E">
                            <w:pPr>
                              <w:kinsoku w:val="0"/>
                              <w:overflowPunct w:val="0"/>
                              <w:spacing w:line="300" w:lineRule="exact"/>
                              <w:ind w:firstLineChars="200" w:firstLine="480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⑷　研修室１（</w:t>
                            </w:r>
                            <w:r w:rsidR="00252A92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ステージ発表・ワークショップ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）</w:t>
                            </w:r>
                          </w:p>
                          <w:p w14:paraId="290AA4C6" w14:textId="77777777" w:rsidR="007E1B14" w:rsidRDefault="007E1B14" w:rsidP="002E3F9F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　 </w:t>
                            </w:r>
                          </w:p>
                          <w:p w14:paraId="186004F1" w14:textId="77777777" w:rsidR="007E1B14" w:rsidRDefault="00CA7156" w:rsidP="002E3F9F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  <w:t>４　主催</w:t>
                            </w:r>
                          </w:p>
                          <w:p w14:paraId="36AA5031" w14:textId="5667F943" w:rsidR="00CA7156" w:rsidRDefault="00CA7156" w:rsidP="002E3F9F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令和</w:t>
                            </w:r>
                            <w:r w:rsidR="00252A92">
                              <w:rPr>
                                <w:rFonts w:asciiTheme="minorEastAsia" w:hAnsiTheme="minorEastAsia" w:cs="Times New Roman" w:hint="eastAsia"/>
                                <w:color w:val="000000"/>
                                <w:sz w:val="24"/>
                                <w:szCs w:val="20"/>
                              </w:rPr>
                              <w:t>８</w:t>
                            </w:r>
                            <w:r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  <w:t>年度練馬つながるフェスタ実行委員会・練馬区</w:t>
                            </w:r>
                          </w:p>
                          <w:p w14:paraId="3ED33BF2" w14:textId="77777777" w:rsidR="007E1B14" w:rsidRDefault="007E1B14" w:rsidP="002E3F9F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48AF8C14" w14:textId="77777777" w:rsidR="007E1B14" w:rsidRDefault="007E1B14" w:rsidP="002E3F9F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119DBAF4" w14:textId="77777777" w:rsidR="007E1B14" w:rsidRPr="00D43CE8" w:rsidRDefault="007E1B14" w:rsidP="00D43CE8">
                            <w:pPr>
                              <w:kinsoku w:val="0"/>
                              <w:overflowPunct w:val="0"/>
                              <w:spacing w:line="300" w:lineRule="exact"/>
                              <w:rPr>
                                <w:rFonts w:asciiTheme="minorEastAsia" w:hAnsiTheme="minorEastAsia" w:cs="Times New Roman"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03BB0" id="テキスト ボックス 4" o:spid="_x0000_s1027" type="#_x0000_t202" style="position:absolute;left:0;text-align:left;margin-left:.25pt;margin-top:29pt;width:451.4pt;height:343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" filled="f" strokeweight=".5pt">
                <v:textbox inset="5.85pt,.7pt,5.85pt,.7pt">
                  <w:txbxContent>
                    <w:p w14:paraId="5E36A90B" w14:textId="77777777" w:rsidR="007E1B14" w:rsidRDefault="007E1B14" w:rsidP="00062C9C">
                      <w:pPr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14:paraId="71FFEC2D" w14:textId="1C6235F1" w:rsidR="008356AE" w:rsidRPr="0067172A" w:rsidRDefault="008356AE" w:rsidP="008356AE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67172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令和</w:t>
                      </w:r>
                      <w:r w:rsidR="00252A9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８</w:t>
                      </w:r>
                      <w:r w:rsidRPr="0067172A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年度</w:t>
                      </w:r>
                      <w:r w:rsidRPr="0067172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練馬つながるフェスタ in 練馬</w:t>
                      </w:r>
                    </w:p>
                    <w:p w14:paraId="02146ABF" w14:textId="77777777" w:rsidR="007E1B14" w:rsidRPr="0067172A" w:rsidRDefault="007E1B14" w:rsidP="007E1B14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67172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概要</w:t>
                      </w:r>
                    </w:p>
                    <w:p w14:paraId="644FC02E" w14:textId="77777777" w:rsidR="007E1B14" w:rsidRDefault="007E1B14" w:rsidP="00062C9C">
                      <w:pPr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14:paraId="628C97A7" w14:textId="77777777" w:rsidR="00CD41CD" w:rsidRDefault="00CA7156" w:rsidP="00CD41CD">
                      <w:pPr>
                        <w:ind w:firstLineChars="100" w:firstLine="24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１</w:t>
                      </w:r>
                      <w:r w:rsidR="007E1B14" w:rsidRPr="00CA7156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趣旨</w:t>
                      </w:r>
                    </w:p>
                    <w:p w14:paraId="46A2C493" w14:textId="77777777" w:rsidR="007E1B14" w:rsidRPr="0067172A" w:rsidRDefault="008356AE" w:rsidP="00CD41CD">
                      <w:pPr>
                        <w:ind w:leftChars="200" w:left="42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 w:rsidRPr="0067172A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練馬つながるフェスタは、『地域のための活動を多くの人に見てもらい、知ってもらい、団体同士も知り合ってつながりたい </w:t>
                      </w:r>
                      <w:r w:rsidR="004A17F6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』という想い</w:t>
                      </w:r>
                      <w:r w:rsidRPr="0067172A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を持った団体が集まり、区内の各地域で開催するイベントです。</w:t>
                      </w:r>
                    </w:p>
                    <w:p w14:paraId="6D5C0C3F" w14:textId="77777777" w:rsidR="008356AE" w:rsidRPr="008356AE" w:rsidRDefault="008356AE" w:rsidP="008356AE">
                      <w:pPr>
                        <w:jc w:val="left"/>
                        <w:rPr>
                          <w:rFonts w:asciiTheme="minorEastAsia" w:hAnsiTheme="minorEastAsia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 xml:space="preserve">  </w:t>
                      </w:r>
                    </w:p>
                    <w:p w14:paraId="7F4ECCB6" w14:textId="77777777" w:rsidR="007E1B14" w:rsidRPr="00CA7156" w:rsidRDefault="00CA7156" w:rsidP="00CA7156">
                      <w:pPr>
                        <w:ind w:firstLineChars="100" w:firstLine="24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２</w:t>
                      </w:r>
                      <w:r w:rsidR="007E1B14" w:rsidRPr="00CA7156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開催日時</w:t>
                      </w:r>
                    </w:p>
                    <w:p w14:paraId="0D105DD4" w14:textId="14EE8834" w:rsidR="007E1B14" w:rsidRPr="00062C9C" w:rsidRDefault="008356AE" w:rsidP="008356AE">
                      <w:pPr>
                        <w:ind w:leftChars="114" w:left="239" w:firstLineChars="100" w:firstLine="24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令和</w:t>
                      </w:r>
                      <w:r w:rsidR="00252A92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９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年</w:t>
                      </w:r>
                      <w:r w:rsidR="00E266B0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３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月</w:t>
                      </w:r>
                      <w:r w:rsidR="00252A92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６</w:t>
                      </w:r>
                      <w:r w:rsidR="007E1B14" w:rsidRPr="00062C9C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日（土）</w:t>
                      </w:r>
                      <w:r w:rsidR="00414212" w:rsidRPr="00414212">
                        <w:rPr>
                          <w:rFonts w:asciiTheme="minorEastAsia" w:hAnsiTheme="minorEastAsia" w:hint="eastAsia"/>
                          <w:sz w:val="24"/>
                          <w:szCs w:val="24"/>
                          <w:u w:val="wave"/>
                        </w:rPr>
                        <w:t>12</w:t>
                      </w:r>
                      <w:r w:rsidRPr="00414212">
                        <w:rPr>
                          <w:rFonts w:asciiTheme="minorEastAsia" w:hAnsiTheme="minorEastAsia" w:hint="eastAsia"/>
                          <w:sz w:val="24"/>
                          <w:szCs w:val="24"/>
                          <w:u w:val="wave"/>
                        </w:rPr>
                        <w:t>時</w:t>
                      </w:r>
                      <w:r w:rsidR="00414212" w:rsidRPr="00414212">
                        <w:rPr>
                          <w:rFonts w:asciiTheme="minorEastAsia" w:hAnsiTheme="minorEastAsia"/>
                          <w:sz w:val="24"/>
                          <w:szCs w:val="24"/>
                          <w:u w:val="wave"/>
                        </w:rPr>
                        <w:t>00</w:t>
                      </w:r>
                      <w:r w:rsidR="00A16B0E" w:rsidRPr="00414212">
                        <w:rPr>
                          <w:rFonts w:asciiTheme="minorEastAsia" w:hAnsiTheme="minorEastAsia"/>
                          <w:sz w:val="24"/>
                          <w:szCs w:val="24"/>
                          <w:u w:val="wave"/>
                        </w:rPr>
                        <w:t>分</w:t>
                      </w:r>
                      <w:r w:rsidR="00414212">
                        <w:rPr>
                          <w:rFonts w:asciiTheme="minorEastAsia" w:hAnsiTheme="minorEastAsia" w:hint="eastAsia"/>
                          <w:sz w:val="24"/>
                          <w:szCs w:val="24"/>
                          <w:u w:val="wave"/>
                        </w:rPr>
                        <w:t>から1</w:t>
                      </w:r>
                      <w:r w:rsidR="00414212">
                        <w:rPr>
                          <w:rFonts w:asciiTheme="minorEastAsia" w:hAnsiTheme="minorEastAsia"/>
                          <w:sz w:val="24"/>
                          <w:szCs w:val="24"/>
                          <w:u w:val="wave"/>
                        </w:rPr>
                        <w:t>5</w:t>
                      </w:r>
                      <w:r w:rsidR="007E1B14" w:rsidRPr="00414212">
                        <w:rPr>
                          <w:rFonts w:asciiTheme="minorEastAsia" w:hAnsiTheme="minorEastAsia" w:hint="eastAsia"/>
                          <w:sz w:val="24"/>
                          <w:szCs w:val="24"/>
                          <w:u w:val="wave"/>
                        </w:rPr>
                        <w:t>時</w:t>
                      </w:r>
                      <w:r w:rsidR="00A16B0E" w:rsidRPr="00414212">
                        <w:rPr>
                          <w:rFonts w:asciiTheme="minorEastAsia" w:hAnsiTheme="minorEastAsia" w:hint="eastAsia"/>
                          <w:sz w:val="24"/>
                          <w:szCs w:val="24"/>
                          <w:u w:val="wave"/>
                        </w:rPr>
                        <w:t>30</w:t>
                      </w:r>
                      <w:r w:rsidR="00A16B0E" w:rsidRPr="00414212">
                        <w:rPr>
                          <w:rFonts w:asciiTheme="minorEastAsia" w:hAnsiTheme="minorEastAsia"/>
                          <w:sz w:val="24"/>
                          <w:szCs w:val="24"/>
                          <w:u w:val="wave"/>
                        </w:rPr>
                        <w:t>分</w:t>
                      </w:r>
                      <w:r w:rsidR="007E1B14" w:rsidRPr="00414212">
                        <w:rPr>
                          <w:rFonts w:asciiTheme="minorEastAsia" w:hAnsiTheme="minorEastAsia" w:hint="eastAsia"/>
                          <w:sz w:val="24"/>
                          <w:szCs w:val="24"/>
                          <w:u w:val="wave"/>
                        </w:rPr>
                        <w:t>まで</w:t>
                      </w:r>
                      <w:r w:rsidR="007E1B14" w:rsidRPr="00062C9C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（予定）</w:t>
                      </w:r>
                    </w:p>
                    <w:p w14:paraId="47EC3D4C" w14:textId="77777777" w:rsidR="007E1B14" w:rsidRPr="00B61B94" w:rsidRDefault="007E1B14" w:rsidP="00062C9C">
                      <w:pPr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</w:p>
                    <w:p w14:paraId="4CF857B0" w14:textId="77777777" w:rsidR="007E1B14" w:rsidRPr="00CA7156" w:rsidRDefault="00CA7156" w:rsidP="00CA7156">
                      <w:pPr>
                        <w:ind w:firstLineChars="100" w:firstLine="24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３</w:t>
                      </w:r>
                      <w:r w:rsidR="007E1B14" w:rsidRPr="00CA7156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会場　</w:t>
                      </w:r>
                    </w:p>
                    <w:p w14:paraId="6E48D4ED" w14:textId="77777777" w:rsidR="007E1B14" w:rsidRPr="00594F0E" w:rsidRDefault="007E1B14" w:rsidP="003D2D5A">
                      <w:pPr>
                        <w:pStyle w:val="ab"/>
                        <w:ind w:leftChars="0" w:left="0" w:firstLineChars="200" w:firstLine="48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ココネリ３階（練馬</w:t>
                      </w:r>
                      <w:r w:rsidR="00E266B0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-17-1）</w:t>
                      </w:r>
                    </w:p>
                    <w:p w14:paraId="7B1D67B4" w14:textId="71F64049" w:rsidR="007E1B14" w:rsidRPr="005C5DB5" w:rsidRDefault="007E1B14" w:rsidP="00CA7156">
                      <w:pPr>
                        <w:ind w:firstLineChars="150" w:firstLine="360"/>
                        <w:jc w:val="left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 </w:t>
                      </w:r>
                      <w:r w:rsidR="00CA7156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⑴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ココネリホール（</w:t>
                      </w:r>
                      <w:r w:rsidR="008356AE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ワークショップ</w:t>
                      </w:r>
                      <w:r w:rsidR="00414212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・物品販売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）</w:t>
                      </w:r>
                    </w:p>
                    <w:p w14:paraId="32205BE7" w14:textId="77777777" w:rsidR="007E1B14" w:rsidRDefault="007E1B14" w:rsidP="003D2D5A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　</w:t>
                      </w:r>
                      <w:r w:rsidR="00CA7156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⑵</w:t>
                      </w: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産業・イベントコーナー（</w:t>
                      </w:r>
                      <w:r w:rsidR="00414212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体験コーナー</w:t>
                      </w: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）</w:t>
                      </w:r>
                    </w:p>
                    <w:p w14:paraId="1E727BF8" w14:textId="16FD632A" w:rsidR="007E1B14" w:rsidRDefault="007E1B14" w:rsidP="002E3F9F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CA7156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 ⑶</w:t>
                      </w:r>
                      <w:r w:rsidR="008356AE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区民協働交流センター</w:t>
                      </w:r>
                      <w:r w:rsidR="00414212"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  <w:t>（</w:t>
                      </w:r>
                      <w:r w:rsidR="00CD41CD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食品</w:t>
                      </w:r>
                      <w:r w:rsidR="004B520D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を含む</w:t>
                      </w:r>
                      <w:r w:rsidR="00CD41CD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物品販売</w:t>
                      </w:r>
                      <w:r w:rsidR="008356AE"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  <w:t>）</w:t>
                      </w:r>
                    </w:p>
                    <w:p w14:paraId="03B06A3F" w14:textId="624CC3C4" w:rsidR="006F7F0E" w:rsidRDefault="006F7F0E" w:rsidP="006F7F0E">
                      <w:pPr>
                        <w:kinsoku w:val="0"/>
                        <w:overflowPunct w:val="0"/>
                        <w:spacing w:line="300" w:lineRule="exact"/>
                        <w:ind w:firstLineChars="200" w:firstLine="480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⑷　研修室１（</w:t>
                      </w:r>
                      <w:r w:rsidR="00252A92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ステージ発表・ワークショップ</w:t>
                      </w: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）</w:t>
                      </w:r>
                    </w:p>
                    <w:p w14:paraId="290AA4C6" w14:textId="77777777" w:rsidR="007E1B14" w:rsidRDefault="007E1B14" w:rsidP="002E3F9F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　 </w:t>
                      </w:r>
                    </w:p>
                    <w:p w14:paraId="186004F1" w14:textId="77777777" w:rsidR="007E1B14" w:rsidRDefault="00CA7156" w:rsidP="002E3F9F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  <w:t>４　主催</w:t>
                      </w:r>
                    </w:p>
                    <w:p w14:paraId="36AA5031" w14:textId="5667F943" w:rsidR="00CA7156" w:rsidRDefault="00CA7156" w:rsidP="002E3F9F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令和</w:t>
                      </w:r>
                      <w:r w:rsidR="00252A92">
                        <w:rPr>
                          <w:rFonts w:asciiTheme="minorEastAsia" w:hAnsiTheme="minorEastAsia" w:cs="Times New Roman" w:hint="eastAsia"/>
                          <w:color w:val="000000"/>
                          <w:sz w:val="24"/>
                          <w:szCs w:val="20"/>
                        </w:rPr>
                        <w:t>８</w:t>
                      </w:r>
                      <w:r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  <w:t>年度練馬つながるフェスタ実行委員会・練馬区</w:t>
                      </w:r>
                    </w:p>
                    <w:p w14:paraId="3ED33BF2" w14:textId="77777777" w:rsidR="007E1B14" w:rsidRDefault="007E1B14" w:rsidP="002E3F9F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</w:p>
                    <w:p w14:paraId="48AF8C14" w14:textId="77777777" w:rsidR="007E1B14" w:rsidRDefault="007E1B14" w:rsidP="002E3F9F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</w:p>
                    <w:p w14:paraId="119DBAF4" w14:textId="77777777" w:rsidR="007E1B14" w:rsidRPr="00D43CE8" w:rsidRDefault="007E1B14" w:rsidP="00D43CE8">
                      <w:pPr>
                        <w:kinsoku w:val="0"/>
                        <w:overflowPunct w:val="0"/>
                        <w:spacing w:line="300" w:lineRule="exact"/>
                        <w:rPr>
                          <w:rFonts w:asciiTheme="minorEastAsia" w:hAnsiTheme="minorEastAsia" w:cs="Times New Roman"/>
                          <w:color w:val="000000"/>
                          <w:sz w:val="24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5898F7" w14:textId="77777777" w:rsidR="001D4782" w:rsidRPr="00B37B3E" w:rsidRDefault="001D4782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39F1145F" w14:textId="77777777" w:rsidR="001D4782" w:rsidRPr="00B37B3E" w:rsidRDefault="001D4782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70A755C7" w14:textId="77777777" w:rsidR="001D4782" w:rsidRPr="00B37B3E" w:rsidRDefault="001D4782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5E92A841" w14:textId="77777777" w:rsidR="001D4782" w:rsidRPr="00B37B3E" w:rsidRDefault="001D4782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3B4DB448" w14:textId="77777777" w:rsidR="001D4782" w:rsidRPr="00B37B3E" w:rsidRDefault="001D4782" w:rsidP="002E3F9F">
      <w:pPr>
        <w:kinsoku w:val="0"/>
        <w:overflowPunct w:val="0"/>
        <w:rPr>
          <w:rFonts w:asciiTheme="minorEastAsia" w:hAnsiTheme="minorEastAsia" w:cs="Times New Roman"/>
          <w:sz w:val="24"/>
          <w:szCs w:val="20"/>
        </w:rPr>
      </w:pPr>
    </w:p>
    <w:p w14:paraId="2F0A12DC" w14:textId="77777777" w:rsidR="00E6175E" w:rsidRPr="00B37B3E" w:rsidRDefault="00E6175E">
      <w:pPr>
        <w:widowControl/>
        <w:jc w:val="left"/>
        <w:rPr>
          <w:rFonts w:asciiTheme="minorEastAsia" w:hAnsiTheme="minorEastAsia" w:cs="Times New Roman"/>
          <w:sz w:val="24"/>
          <w:szCs w:val="20"/>
        </w:rPr>
      </w:pPr>
      <w:r w:rsidRPr="00B37B3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02DA86" wp14:editId="4086137B">
                <wp:simplePos x="0" y="0"/>
                <wp:positionH relativeFrom="column">
                  <wp:posOffset>1465759</wp:posOffset>
                </wp:positionH>
                <wp:positionV relativeFrom="paragraph">
                  <wp:posOffset>300155</wp:posOffset>
                </wp:positionV>
                <wp:extent cx="4890770" cy="1051560"/>
                <wp:effectExtent l="0" t="0" r="508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77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5F18B" w14:textId="77777777" w:rsidR="001D4782" w:rsidRPr="00822505" w:rsidRDefault="001D4782" w:rsidP="001D4782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〔問い合わせ</w:t>
                            </w:r>
                            <w:r w:rsidRPr="00822505">
                              <w:rPr>
                                <w:rFonts w:asciiTheme="minorEastAsia" w:hAnsiTheme="minorEastAsia"/>
                                <w:sz w:val="24"/>
                              </w:rPr>
                              <w:t>〕</w:t>
                            </w: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練馬区地域文化部</w:t>
                            </w:r>
                            <w:r w:rsidRPr="00822505">
                              <w:rPr>
                                <w:rFonts w:asciiTheme="minorEastAsia" w:hAnsiTheme="minorEastAsia"/>
                                <w:sz w:val="24"/>
                              </w:rPr>
                              <w:t>協働推進課</w:t>
                            </w: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区民協働</w:t>
                            </w:r>
                            <w:r w:rsidRPr="00822505">
                              <w:rPr>
                                <w:rFonts w:asciiTheme="minorEastAsia" w:hAnsiTheme="minorEastAsia"/>
                                <w:sz w:val="24"/>
                              </w:rPr>
                              <w:t>担当係</w:t>
                            </w:r>
                          </w:p>
                          <w:p w14:paraId="6E404D04" w14:textId="77777777" w:rsidR="001D4782" w:rsidRPr="00822505" w:rsidRDefault="001D4782" w:rsidP="001D4782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</w:t>
                            </w:r>
                            <w:r w:rsidRPr="00822505">
                              <w:rPr>
                                <w:rFonts w:asciiTheme="minorEastAsia" w:hAnsiTheme="minorEastAsia"/>
                                <w:sz w:val="24"/>
                              </w:rPr>
                              <w:t xml:space="preserve">　　　　　　</w:t>
                            </w: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 xml:space="preserve">　　</w:t>
                            </w: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（</w:t>
                            </w:r>
                            <w:r w:rsidRPr="00822505">
                              <w:rPr>
                                <w:rFonts w:asciiTheme="minorEastAsia" w:hAnsiTheme="minorEastAsia"/>
                                <w:sz w:val="24"/>
                              </w:rPr>
                              <w:t>練馬</w:t>
                            </w: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区立</w:t>
                            </w:r>
                            <w:r w:rsidRPr="00822505">
                              <w:rPr>
                                <w:rFonts w:asciiTheme="minorEastAsia" w:hAnsiTheme="minorEastAsia"/>
                                <w:sz w:val="24"/>
                              </w:rPr>
                              <w:t>区民協働交流センター）</w:t>
                            </w:r>
                          </w:p>
                          <w:p w14:paraId="33D78565" w14:textId="77777777" w:rsidR="001D4782" w:rsidRPr="00822505" w:rsidRDefault="001D4782" w:rsidP="001D4782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　　　　　　　 電　話　０３－６７５７－２０２５</w:t>
                            </w:r>
                          </w:p>
                          <w:p w14:paraId="6E253FBE" w14:textId="77777777" w:rsidR="001D4782" w:rsidRPr="00822505" w:rsidRDefault="001D4782" w:rsidP="001D4782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822505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　　　　　　　 ＦＡＸ　０３－６７５７－２０２６</w:t>
                            </w:r>
                          </w:p>
                          <w:p w14:paraId="260B43E0" w14:textId="77777777" w:rsidR="001D4782" w:rsidRPr="00822505" w:rsidRDefault="001D4782" w:rsidP="001D4782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</w:p>
                          <w:p w14:paraId="1937B8ED" w14:textId="77777777" w:rsidR="001D4782" w:rsidRDefault="001D4782" w:rsidP="001D4782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  <w:p w14:paraId="09BE19B1" w14:textId="77777777" w:rsidR="001D4782" w:rsidRDefault="001D4782" w:rsidP="001D4782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  <w:p w14:paraId="5CEC5A9D" w14:textId="77777777" w:rsidR="001D4782" w:rsidRPr="004A1937" w:rsidRDefault="001D4782" w:rsidP="001D4782">
                            <w:pPr>
                              <w:rPr>
                                <w:rFonts w:ascii="ＭＳ 明朝" w:eastAsia="ＭＳ 明朝" w:hAnsi="ＭＳ 明朝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2DA86" id="テキスト ボックス 1" o:spid="_x0000_s1028" type="#_x0000_t202" style="position:absolute;margin-left:115.4pt;margin-top:23.65pt;width:385.1pt;height:8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" fillcolor="white [3201]" stroked="f" strokeweight=".5pt">
                <v:textbox>
                  <w:txbxContent>
                    <w:p w14:paraId="58F5F18B" w14:textId="77777777" w:rsidR="001D4782" w:rsidRPr="00822505" w:rsidRDefault="001D4782" w:rsidP="001D4782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>〔問い合わせ</w:t>
                      </w:r>
                      <w:r w:rsidRPr="00822505">
                        <w:rPr>
                          <w:rFonts w:asciiTheme="minorEastAsia" w:hAnsiTheme="minorEastAsia"/>
                          <w:sz w:val="24"/>
                        </w:rPr>
                        <w:t>〕</w:t>
                      </w: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 xml:space="preserve">　練馬区地域文化部</w:t>
                      </w:r>
                      <w:r w:rsidRPr="00822505">
                        <w:rPr>
                          <w:rFonts w:asciiTheme="minorEastAsia" w:hAnsiTheme="minorEastAsia"/>
                          <w:sz w:val="24"/>
                        </w:rPr>
                        <w:t>協働推進課</w:t>
                      </w: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>区民協働</w:t>
                      </w:r>
                      <w:r w:rsidRPr="00822505">
                        <w:rPr>
                          <w:rFonts w:asciiTheme="minorEastAsia" w:hAnsiTheme="minorEastAsia"/>
                          <w:sz w:val="24"/>
                        </w:rPr>
                        <w:t>担当係</w:t>
                      </w:r>
                    </w:p>
                    <w:p w14:paraId="6E404D04" w14:textId="77777777" w:rsidR="001D4782" w:rsidRPr="00822505" w:rsidRDefault="001D4782" w:rsidP="001D4782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 xml:space="preserve">　</w:t>
                      </w:r>
                      <w:r w:rsidRPr="00822505">
                        <w:rPr>
                          <w:rFonts w:asciiTheme="minorEastAsia" w:hAnsiTheme="minorEastAsia"/>
                          <w:sz w:val="24"/>
                        </w:rPr>
                        <w:t xml:space="preserve">　　　　　　</w:t>
                      </w: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 xml:space="preserve">　　</w:t>
                      </w: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>（</w:t>
                      </w:r>
                      <w:r w:rsidRPr="00822505">
                        <w:rPr>
                          <w:rFonts w:asciiTheme="minorEastAsia" w:hAnsiTheme="minorEastAsia"/>
                          <w:sz w:val="24"/>
                        </w:rPr>
                        <w:t>練馬</w:t>
                      </w: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>区立</w:t>
                      </w:r>
                      <w:r w:rsidRPr="00822505">
                        <w:rPr>
                          <w:rFonts w:asciiTheme="minorEastAsia" w:hAnsiTheme="minorEastAsia"/>
                          <w:sz w:val="24"/>
                        </w:rPr>
                        <w:t>区民協働交流センター）</w:t>
                      </w:r>
                    </w:p>
                    <w:p w14:paraId="33D78565" w14:textId="77777777" w:rsidR="001D4782" w:rsidRPr="00822505" w:rsidRDefault="001D4782" w:rsidP="001D4782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 xml:space="preserve">　　　　　　　　 電　話　０３－６７５７－２０２５</w:t>
                      </w:r>
                    </w:p>
                    <w:p w14:paraId="6E253FBE" w14:textId="77777777" w:rsidR="001D4782" w:rsidRPr="00822505" w:rsidRDefault="001D4782" w:rsidP="001D4782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 w:rsidRPr="00822505">
                        <w:rPr>
                          <w:rFonts w:asciiTheme="minorEastAsia" w:hAnsiTheme="minorEastAsia" w:hint="eastAsia"/>
                          <w:sz w:val="24"/>
                        </w:rPr>
                        <w:t xml:space="preserve">　　　　　　　　 ＦＡＸ　０３－６７５７－２０２６</w:t>
                      </w:r>
                    </w:p>
                    <w:p w14:paraId="260B43E0" w14:textId="77777777" w:rsidR="001D4782" w:rsidRPr="00822505" w:rsidRDefault="001D4782" w:rsidP="001D4782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</w:p>
                    <w:p w14:paraId="1937B8ED" w14:textId="77777777" w:rsidR="001D4782" w:rsidRDefault="001D4782" w:rsidP="001D4782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  <w:p w14:paraId="09BE19B1" w14:textId="77777777" w:rsidR="001D4782" w:rsidRDefault="001D4782" w:rsidP="001D4782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  <w:p w14:paraId="5CEC5A9D" w14:textId="77777777" w:rsidR="001D4782" w:rsidRPr="004A1937" w:rsidRDefault="001D4782" w:rsidP="001D4782">
                      <w:pPr>
                        <w:rPr>
                          <w:rFonts w:ascii="ＭＳ 明朝" w:eastAsia="ＭＳ 明朝" w:hAnsi="ＭＳ 明朝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7B3E">
        <w:rPr>
          <w:rFonts w:asciiTheme="minorEastAsia" w:hAnsiTheme="minorEastAsia" w:cs="Times New Roman"/>
          <w:sz w:val="24"/>
          <w:szCs w:val="20"/>
        </w:rPr>
        <w:br w:type="page"/>
      </w:r>
    </w:p>
    <w:p w14:paraId="3082608F" w14:textId="77777777" w:rsidR="000B1635" w:rsidRPr="00B37B3E" w:rsidRDefault="007E1B14" w:rsidP="005C5A13">
      <w:pPr>
        <w:widowControl/>
        <w:spacing w:line="360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lastRenderedPageBreak/>
        <w:t>１</w:t>
      </w:r>
      <w:r w:rsidR="002823AD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="00B03E87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参加</w:t>
      </w:r>
      <w:r w:rsidR="000B1635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できる団体</w:t>
      </w:r>
    </w:p>
    <w:p w14:paraId="14BF113D" w14:textId="77777777" w:rsidR="00D30868" w:rsidRPr="00B37B3E" w:rsidRDefault="002823AD" w:rsidP="00C51158">
      <w:pPr>
        <w:pStyle w:val="ab"/>
        <w:numPr>
          <w:ilvl w:val="0"/>
          <w:numId w:val="7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D30868" w:rsidRPr="00B37B3E">
        <w:rPr>
          <w:rFonts w:asciiTheme="minorEastAsia" w:hAnsiTheme="minorEastAsia" w:cs="Times New Roman" w:hint="eastAsia"/>
          <w:sz w:val="24"/>
          <w:szCs w:val="24"/>
        </w:rPr>
        <w:t>対象</w:t>
      </w:r>
    </w:p>
    <w:p w14:paraId="010508FC" w14:textId="77777777" w:rsidR="004766F5" w:rsidRPr="00B37B3E" w:rsidRDefault="000B1635" w:rsidP="00645812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2823AD"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950279"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練馬区内で地域活動を行っている</w:t>
      </w:r>
      <w:r w:rsidR="00B03E87" w:rsidRPr="00B37B3E">
        <w:rPr>
          <w:rFonts w:asciiTheme="minorEastAsia" w:hAnsiTheme="minorEastAsia" w:cs="Times New Roman" w:hint="eastAsia"/>
          <w:sz w:val="24"/>
          <w:szCs w:val="24"/>
        </w:rPr>
        <w:t>、町会・自治会や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ＮＰＯ、ボランティア</w:t>
      </w:r>
    </w:p>
    <w:p w14:paraId="39366B63" w14:textId="77777777" w:rsidR="000B1635" w:rsidRPr="00B37B3E" w:rsidRDefault="00645812" w:rsidP="004766F5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団体</w:t>
      </w:r>
      <w:r w:rsidR="001F6DD2" w:rsidRPr="00B37B3E">
        <w:rPr>
          <w:rFonts w:asciiTheme="minorEastAsia" w:hAnsiTheme="minorEastAsia" w:cs="Times New Roman" w:hint="eastAsia"/>
          <w:sz w:val="24"/>
          <w:szCs w:val="24"/>
        </w:rPr>
        <w:t>等</w:t>
      </w:r>
    </w:p>
    <w:p w14:paraId="77C28583" w14:textId="77777777" w:rsidR="00622570" w:rsidRPr="00B37B3E" w:rsidRDefault="00622570" w:rsidP="004766F5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</w:p>
    <w:p w14:paraId="7C88E201" w14:textId="77777777" w:rsidR="00D30868" w:rsidRPr="00B37B3E" w:rsidRDefault="002823AD" w:rsidP="0069673D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⑵  </w:t>
      </w:r>
      <w:r w:rsidR="00D30868" w:rsidRPr="00B37B3E">
        <w:rPr>
          <w:rFonts w:asciiTheme="minorEastAsia" w:hAnsiTheme="minorEastAsia" w:cs="Times New Roman" w:hint="eastAsia"/>
          <w:sz w:val="24"/>
          <w:szCs w:val="24"/>
        </w:rPr>
        <w:t>留意事項</w:t>
      </w:r>
    </w:p>
    <w:p w14:paraId="2A534477" w14:textId="77777777" w:rsidR="002E3F9F" w:rsidRPr="00B37B3E" w:rsidRDefault="006469EA" w:rsidP="0069673D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D30868" w:rsidRPr="00B37B3E">
        <w:rPr>
          <w:rFonts w:asciiTheme="minorEastAsia" w:hAnsiTheme="minorEastAsia" w:cs="Times New Roman" w:hint="eastAsia"/>
          <w:sz w:val="24"/>
          <w:szCs w:val="24"/>
        </w:rPr>
        <w:t>ア</w:t>
      </w:r>
      <w:r w:rsidR="00950279" w:rsidRPr="00B37B3E">
        <w:rPr>
          <w:rFonts w:asciiTheme="minorEastAsia" w:hAnsiTheme="minorEastAsia" w:cs="Times New Roman" w:hint="eastAsia"/>
          <w:sz w:val="24"/>
          <w:szCs w:val="24"/>
        </w:rPr>
        <w:t xml:space="preserve">  </w:t>
      </w:r>
      <w:r w:rsidR="002E3F9F" w:rsidRPr="00B37B3E">
        <w:rPr>
          <w:rFonts w:asciiTheme="minorEastAsia" w:hAnsiTheme="minorEastAsia" w:cs="Times New Roman" w:hint="eastAsia"/>
          <w:sz w:val="24"/>
          <w:szCs w:val="24"/>
        </w:rPr>
        <w:t>複数の団体による共同出展も可能です。</w:t>
      </w:r>
    </w:p>
    <w:p w14:paraId="577645B2" w14:textId="77777777" w:rsidR="00950279" w:rsidRPr="00B37B3E" w:rsidRDefault="00D30868" w:rsidP="002823AD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イ</w:t>
      </w:r>
      <w:r w:rsidR="002E3F9F"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68767D" w:rsidRPr="00B37B3E">
        <w:rPr>
          <w:rFonts w:asciiTheme="minorEastAsia" w:hAnsiTheme="minorEastAsia" w:cs="Times New Roman" w:hint="eastAsia"/>
          <w:sz w:val="24"/>
          <w:szCs w:val="24"/>
        </w:rPr>
        <w:t>営利目的の活動、政治・宗教的な活動、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個人、趣味のサークル等での参加</w:t>
      </w:r>
    </w:p>
    <w:p w14:paraId="6F5CADE7" w14:textId="77777777" w:rsidR="000B1635" w:rsidRPr="00B37B3E" w:rsidRDefault="000B1635" w:rsidP="002823AD">
      <w:pPr>
        <w:kinsoku w:val="0"/>
        <w:overflowPunct w:val="0"/>
        <w:autoSpaceDE w:val="0"/>
        <w:autoSpaceDN w:val="0"/>
        <w:spacing w:line="300" w:lineRule="exact"/>
        <w:ind w:firstLineChars="400" w:firstLine="9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はできませ</w:t>
      </w:r>
      <w:r w:rsidR="002E3F9F" w:rsidRPr="00B37B3E">
        <w:rPr>
          <w:rFonts w:asciiTheme="minorEastAsia" w:hAnsiTheme="minorEastAsia" w:cs="Times New Roman" w:hint="eastAsia"/>
          <w:sz w:val="24"/>
          <w:szCs w:val="24"/>
        </w:rPr>
        <w:t>ん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51887ADE" w14:textId="77777777" w:rsidR="00747FD1" w:rsidRPr="00B37B3E" w:rsidRDefault="008356AE" w:rsidP="00747FD1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ウ　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今年度に他の地域で開催した練馬つながるフェスタ</w:t>
      </w:r>
      <w:r w:rsidR="0068767D" w:rsidRPr="00B37B3E">
        <w:rPr>
          <w:rFonts w:asciiTheme="minorEastAsia" w:hAnsiTheme="minorEastAsia" w:cs="Times New Roman" w:hint="eastAsia"/>
          <w:sz w:val="24"/>
          <w:szCs w:val="24"/>
        </w:rPr>
        <w:t>にご参加いただいた団</w:t>
      </w:r>
    </w:p>
    <w:p w14:paraId="7BDE6B8A" w14:textId="77777777" w:rsidR="008356AE" w:rsidRPr="00B37B3E" w:rsidRDefault="0068767D" w:rsidP="00FB16A9">
      <w:pPr>
        <w:kinsoku w:val="0"/>
        <w:overflowPunct w:val="0"/>
        <w:autoSpaceDE w:val="0"/>
        <w:autoSpaceDN w:val="0"/>
        <w:spacing w:line="300" w:lineRule="exact"/>
        <w:ind w:firstLineChars="400" w:firstLine="9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体も応募可能です。</w:t>
      </w:r>
    </w:p>
    <w:p w14:paraId="7F877481" w14:textId="77777777" w:rsidR="00E229AF" w:rsidRPr="00B37B3E" w:rsidRDefault="0068767D" w:rsidP="00E229AF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エ　</w:t>
      </w:r>
      <w:r w:rsidR="00C522D3" w:rsidRPr="00B37B3E">
        <w:rPr>
          <w:rFonts w:asciiTheme="minorEastAsia" w:hAnsiTheme="minorEastAsia" w:cs="Times New Roman" w:hint="eastAsia"/>
          <w:sz w:val="24"/>
          <w:szCs w:val="24"/>
        </w:rPr>
        <w:t>応募多数の場合は、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抽選により</w:t>
      </w:r>
      <w:r w:rsidR="00CA7156" w:rsidRPr="00B37B3E">
        <w:rPr>
          <w:rFonts w:asciiTheme="minorEastAsia" w:hAnsiTheme="minorEastAsia" w:cs="Times New Roman" w:hint="eastAsia"/>
          <w:sz w:val="24"/>
          <w:szCs w:val="24"/>
        </w:rPr>
        <w:t>参加団体を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決定します。</w:t>
      </w:r>
      <w:r w:rsidR="00C522D3" w:rsidRPr="00B37B3E">
        <w:rPr>
          <w:rFonts w:asciiTheme="minorEastAsia" w:hAnsiTheme="minorEastAsia" w:cs="Times New Roman" w:hint="eastAsia"/>
          <w:sz w:val="24"/>
          <w:szCs w:val="24"/>
        </w:rPr>
        <w:t>今年度初参加の</w:t>
      </w:r>
      <w:r w:rsidR="00CA7156" w:rsidRPr="00B37B3E">
        <w:rPr>
          <w:rFonts w:asciiTheme="minorEastAsia" w:hAnsiTheme="minorEastAsia" w:cs="Times New Roman" w:hint="eastAsia"/>
          <w:sz w:val="24"/>
          <w:szCs w:val="24"/>
        </w:rPr>
        <w:t>団体</w:t>
      </w:r>
    </w:p>
    <w:p w14:paraId="51521767" w14:textId="77777777" w:rsidR="00E229AF" w:rsidRPr="00B37B3E" w:rsidRDefault="00E229AF" w:rsidP="00E229AF">
      <w:pPr>
        <w:kinsoku w:val="0"/>
        <w:overflowPunct w:val="0"/>
        <w:autoSpaceDE w:val="0"/>
        <w:autoSpaceDN w:val="0"/>
        <w:spacing w:line="300" w:lineRule="exact"/>
        <w:ind w:firstLineChars="400" w:firstLine="9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や、アの共同出展</w:t>
      </w:r>
      <w:r w:rsidR="00CA7156" w:rsidRPr="00B37B3E">
        <w:rPr>
          <w:rFonts w:asciiTheme="minorEastAsia" w:hAnsiTheme="minorEastAsia" w:cs="Times New Roman" w:hint="eastAsia"/>
          <w:sz w:val="24"/>
          <w:szCs w:val="24"/>
        </w:rPr>
        <w:t>を優先することがあります。また、各ブースの大きさを調</w:t>
      </w:r>
    </w:p>
    <w:p w14:paraId="42C168A9" w14:textId="484D1CAE" w:rsidR="00CA7156" w:rsidRPr="00B37B3E" w:rsidRDefault="00CA7156" w:rsidP="00E229AF">
      <w:pPr>
        <w:kinsoku w:val="0"/>
        <w:overflowPunct w:val="0"/>
        <w:autoSpaceDE w:val="0"/>
        <w:autoSpaceDN w:val="0"/>
        <w:spacing w:line="300" w:lineRule="exact"/>
        <w:ind w:firstLineChars="400" w:firstLine="9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整することがあります。</w:t>
      </w:r>
    </w:p>
    <w:p w14:paraId="10D8E966" w14:textId="77777777" w:rsidR="00A30976" w:rsidRPr="00B37B3E" w:rsidRDefault="00C522D3" w:rsidP="00A30976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オ  当日は応募団体のほか、主催者が招致した団体が出展する場合があります。</w:t>
      </w:r>
    </w:p>
    <w:p w14:paraId="6C7EA4E6" w14:textId="77777777" w:rsidR="002823AD" w:rsidRPr="00B37B3E" w:rsidRDefault="002823AD" w:rsidP="005C5A13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</w:p>
    <w:p w14:paraId="51890A42" w14:textId="77777777" w:rsidR="000B1635" w:rsidRPr="00B37B3E" w:rsidRDefault="007E1B14" w:rsidP="004812EF">
      <w:pPr>
        <w:kinsoku w:val="0"/>
        <w:overflowPunct w:val="0"/>
        <w:autoSpaceDE w:val="0"/>
        <w:autoSpaceDN w:val="0"/>
        <w:spacing w:line="276" w:lineRule="auto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２</w:t>
      </w:r>
      <w:r w:rsidR="00DC4A41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募集内容・条件</w:t>
      </w:r>
    </w:p>
    <w:p w14:paraId="0D10C9FE" w14:textId="19D451EB" w:rsidR="004812EF" w:rsidRPr="00B37B3E" w:rsidRDefault="004812EF" w:rsidP="004812EF">
      <w:pPr>
        <w:kinsoku w:val="0"/>
        <w:overflowPunct w:val="0"/>
        <w:autoSpaceDE w:val="0"/>
        <w:autoSpaceDN w:val="0"/>
        <w:spacing w:line="276" w:lineRule="auto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ブースは１団体につき、１区画です。重複してお申込みいただけません。</w:t>
      </w:r>
    </w:p>
    <w:p w14:paraId="115B65D0" w14:textId="77777777" w:rsidR="00974C2C" w:rsidRPr="00B37B3E" w:rsidRDefault="00950279" w:rsidP="00950279">
      <w:pPr>
        <w:kinsoku w:val="0"/>
        <w:overflowPunct w:val="0"/>
        <w:autoSpaceDE w:val="0"/>
        <w:autoSpaceDN w:val="0"/>
        <w:spacing w:line="300" w:lineRule="exact"/>
        <w:ind w:left="240"/>
        <w:rPr>
          <w:rFonts w:asciiTheme="minorEastAsia" w:hAnsiTheme="minorEastAsia" w:cs="Times New Roman"/>
          <w:sz w:val="22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⑴ </w:t>
      </w:r>
      <w:r w:rsidR="00192B04"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68767D" w:rsidRPr="00B37B3E">
        <w:rPr>
          <w:rFonts w:asciiTheme="minorEastAsia" w:hAnsiTheme="minorEastAsia" w:cs="Times New Roman" w:hint="eastAsia"/>
          <w:sz w:val="24"/>
          <w:szCs w:val="24"/>
        </w:rPr>
        <w:t>ワークショップ</w:t>
      </w:r>
      <w:r w:rsidR="00776776"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F56448" w:rsidRPr="00B37B3E">
        <w:rPr>
          <w:rFonts w:asciiTheme="minorEastAsia" w:hAnsiTheme="minorEastAsia" w:cs="Times New Roman" w:hint="eastAsia"/>
          <w:sz w:val="24"/>
          <w:szCs w:val="24"/>
        </w:rPr>
        <w:t>（</w:t>
      </w:r>
      <w:r w:rsidR="00776776" w:rsidRPr="00B37B3E">
        <w:rPr>
          <w:rFonts w:asciiTheme="minorEastAsia" w:hAnsiTheme="minorEastAsia" w:cs="Times New Roman" w:hint="eastAsia"/>
          <w:sz w:val="24"/>
          <w:szCs w:val="24"/>
        </w:rPr>
        <w:t>例：</w:t>
      </w:r>
      <w:r w:rsidR="0003544B" w:rsidRPr="00B37B3E">
        <w:rPr>
          <w:rFonts w:asciiTheme="minorEastAsia" w:hAnsiTheme="minorEastAsia" w:cs="Times New Roman" w:hint="eastAsia"/>
          <w:sz w:val="24"/>
          <w:szCs w:val="24"/>
        </w:rPr>
        <w:t>工作・ミニ講座・</w:t>
      </w:r>
      <w:r w:rsidR="00F56448" w:rsidRPr="00B37B3E">
        <w:rPr>
          <w:rFonts w:asciiTheme="minorEastAsia" w:hAnsiTheme="minorEastAsia" w:cs="Times New Roman" w:hint="eastAsia"/>
          <w:sz w:val="24"/>
          <w:szCs w:val="24"/>
        </w:rPr>
        <w:t>読み聞かせ等）</w:t>
      </w:r>
    </w:p>
    <w:p w14:paraId="7A5D9C40" w14:textId="77777777" w:rsidR="0069673D" w:rsidRPr="00B37B3E" w:rsidRDefault="006469EA" w:rsidP="0069673D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69673D" w:rsidRPr="00B37B3E">
        <w:rPr>
          <w:rFonts w:asciiTheme="minorEastAsia" w:hAnsiTheme="minorEastAsia" w:cs="Times New Roman" w:hint="eastAsia"/>
          <w:sz w:val="24"/>
          <w:szCs w:val="24"/>
        </w:rPr>
        <w:t>ア　内容</w:t>
      </w:r>
    </w:p>
    <w:p w14:paraId="74402C39" w14:textId="77777777" w:rsidR="000B1635" w:rsidRPr="00B37B3E" w:rsidRDefault="004766F5" w:rsidP="001F6DD2">
      <w:pPr>
        <w:kinsoku w:val="0"/>
        <w:overflowPunct w:val="0"/>
        <w:autoSpaceDE w:val="0"/>
        <w:autoSpaceDN w:val="0"/>
        <w:spacing w:line="300" w:lineRule="exact"/>
        <w:ind w:leftChars="450" w:left="945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ブース内において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自団体の活動のＰ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Ｒを行いながら、</w:t>
      </w:r>
      <w:r w:rsidR="00B47A4A" w:rsidRPr="00B37B3E">
        <w:rPr>
          <w:rFonts w:asciiTheme="minorEastAsia" w:hAnsiTheme="minorEastAsia" w:cs="Times New Roman" w:hint="eastAsia"/>
          <w:sz w:val="24"/>
          <w:szCs w:val="24"/>
        </w:rPr>
        <w:t>来場者</w:t>
      </w:r>
      <w:r w:rsidR="00801E2E" w:rsidRPr="00B37B3E">
        <w:rPr>
          <w:rFonts w:asciiTheme="minorEastAsia" w:hAnsiTheme="minorEastAsia" w:cs="Times New Roman" w:hint="eastAsia"/>
          <w:sz w:val="24"/>
          <w:szCs w:val="24"/>
        </w:rPr>
        <w:t>および他の出展団体</w:t>
      </w:r>
      <w:r w:rsidR="00B47A4A" w:rsidRPr="00B37B3E">
        <w:rPr>
          <w:rFonts w:asciiTheme="minorEastAsia" w:hAnsiTheme="minorEastAsia" w:cs="Times New Roman" w:hint="eastAsia"/>
          <w:sz w:val="24"/>
          <w:szCs w:val="24"/>
        </w:rPr>
        <w:t>と交流できる取組</w:t>
      </w:r>
      <w:r w:rsidR="00902B7D" w:rsidRPr="00B37B3E">
        <w:rPr>
          <w:rFonts w:asciiTheme="minorEastAsia" w:hAnsiTheme="minorEastAsia" w:cs="Times New Roman" w:hint="eastAsia"/>
          <w:sz w:val="24"/>
          <w:szCs w:val="24"/>
        </w:rPr>
        <w:t>を実施してください。</w:t>
      </w:r>
    </w:p>
    <w:p w14:paraId="5CED72FA" w14:textId="77777777" w:rsidR="0069673D" w:rsidRPr="00B37B3E" w:rsidRDefault="0025031B" w:rsidP="0069673D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イ　ブース</w:t>
      </w:r>
      <w:r w:rsidR="004A17F6" w:rsidRPr="00B37B3E">
        <w:rPr>
          <w:rFonts w:asciiTheme="minorEastAsia" w:hAnsiTheme="minorEastAsia" w:cs="Times New Roman" w:hint="eastAsia"/>
          <w:sz w:val="24"/>
          <w:szCs w:val="24"/>
        </w:rPr>
        <w:t>の大きさ</w:t>
      </w:r>
    </w:p>
    <w:p w14:paraId="1C60CCCB" w14:textId="75823700" w:rsidR="00295BCC" w:rsidRPr="00B37B3E" w:rsidRDefault="00747FD1" w:rsidP="007618F0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３ｍ×３ｍ</w:t>
      </w:r>
      <w:r w:rsidR="006B3E92" w:rsidRPr="00B37B3E">
        <w:rPr>
          <w:rFonts w:asciiTheme="minorEastAsia" w:hAnsiTheme="minorEastAsia" w:cs="Times New Roman" w:hint="eastAsia"/>
          <w:sz w:val="24"/>
          <w:szCs w:val="24"/>
        </w:rPr>
        <w:t>程度</w:t>
      </w:r>
      <w:r w:rsidR="001F7A38" w:rsidRPr="00B37B3E">
        <w:rPr>
          <w:rFonts w:asciiTheme="minorEastAsia" w:hAnsiTheme="minorEastAsia" w:cs="Times New Roman" w:hint="eastAsia"/>
          <w:sz w:val="24"/>
          <w:szCs w:val="24"/>
        </w:rPr>
        <w:t>（机：４台、椅子：６脚まで）</w:t>
      </w:r>
    </w:p>
    <w:p w14:paraId="489D57C5" w14:textId="77777777" w:rsidR="0025031B" w:rsidRPr="00B37B3E" w:rsidRDefault="0025031B" w:rsidP="0025031B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ウ　定員</w:t>
      </w:r>
    </w:p>
    <w:p w14:paraId="573CFA1B" w14:textId="6DCF960B" w:rsidR="0025031B" w:rsidRPr="00B37B3E" w:rsidRDefault="00747FD1" w:rsidP="0025031B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  <w:r w:rsidR="00DD0510" w:rsidRPr="00B37B3E">
        <w:rPr>
          <w:rFonts w:asciiTheme="minorEastAsia" w:hAnsiTheme="minorEastAsia" w:cs="Times New Roman" w:hint="eastAsia"/>
          <w:sz w:val="24"/>
          <w:szCs w:val="24"/>
        </w:rPr>
        <w:t>23</w:t>
      </w:r>
      <w:r w:rsidR="006B3E92" w:rsidRPr="00B37B3E">
        <w:rPr>
          <w:rFonts w:asciiTheme="minorEastAsia" w:hAnsiTheme="minorEastAsia" w:cs="Times New Roman" w:hint="eastAsia"/>
          <w:sz w:val="24"/>
          <w:szCs w:val="24"/>
        </w:rPr>
        <w:t>区画程度</w:t>
      </w:r>
    </w:p>
    <w:p w14:paraId="5953B9F8" w14:textId="08661DC1" w:rsidR="00801E2E" w:rsidRPr="00B37B3E" w:rsidRDefault="00801E2E" w:rsidP="0025031B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うち</w:t>
      </w:r>
      <w:r w:rsidR="006F7F0E" w:rsidRPr="00B37B3E">
        <w:rPr>
          <w:rFonts w:asciiTheme="minorEastAsia" w:hAnsiTheme="minorEastAsia" w:cs="Times New Roman" w:hint="eastAsia"/>
          <w:sz w:val="24"/>
          <w:szCs w:val="24"/>
        </w:rPr>
        <w:t>10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区画は子ども（</w:t>
      </w:r>
      <w:r w:rsidR="008F0C98" w:rsidRPr="00B37B3E">
        <w:rPr>
          <w:rFonts w:asciiTheme="minorEastAsia" w:hAnsiTheme="minorEastAsia" w:cs="Times New Roman" w:hint="eastAsia"/>
          <w:sz w:val="24"/>
          <w:szCs w:val="24"/>
        </w:rPr>
        <w:t>小学校低学年</w:t>
      </w:r>
      <w:r w:rsidR="00005F4F" w:rsidRPr="00B37B3E">
        <w:rPr>
          <w:rFonts w:asciiTheme="minorEastAsia" w:hAnsiTheme="minorEastAsia" w:cs="Times New Roman" w:hint="eastAsia"/>
          <w:sz w:val="24"/>
          <w:szCs w:val="24"/>
        </w:rPr>
        <w:t>以下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）が可能なワークショップの団体</w:t>
      </w:r>
    </w:p>
    <w:p w14:paraId="7C1248F7" w14:textId="77777777" w:rsidR="0069673D" w:rsidRPr="00B37B3E" w:rsidRDefault="0025031B" w:rsidP="0069673D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エ</w:t>
      </w:r>
      <w:r w:rsidR="0069673D" w:rsidRPr="00B37B3E">
        <w:rPr>
          <w:rFonts w:asciiTheme="minorEastAsia" w:hAnsiTheme="minorEastAsia" w:cs="Times New Roman" w:hint="eastAsia"/>
          <w:sz w:val="24"/>
          <w:szCs w:val="24"/>
        </w:rPr>
        <w:t xml:space="preserve">　留意事項</w:t>
      </w:r>
    </w:p>
    <w:p w14:paraId="64861ED2" w14:textId="77777777" w:rsidR="0073686F" w:rsidRPr="00B37B3E" w:rsidRDefault="00902B7D" w:rsidP="004E6F61">
      <w:pPr>
        <w:pStyle w:val="ab"/>
        <w:numPr>
          <w:ilvl w:val="0"/>
          <w:numId w:val="4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73686F" w:rsidRPr="00B37B3E">
        <w:rPr>
          <w:rFonts w:asciiTheme="minorEastAsia" w:hAnsiTheme="minorEastAsia" w:cs="Times New Roman" w:hint="eastAsia"/>
          <w:sz w:val="24"/>
          <w:szCs w:val="24"/>
        </w:rPr>
        <w:t>来場者に対し、親切・丁寧</w:t>
      </w:r>
      <w:r w:rsidR="00BC1589" w:rsidRPr="00B37B3E">
        <w:rPr>
          <w:rFonts w:asciiTheme="minorEastAsia" w:hAnsiTheme="minorEastAsia" w:cs="Times New Roman" w:hint="eastAsia"/>
          <w:sz w:val="24"/>
          <w:szCs w:val="24"/>
        </w:rPr>
        <w:t>・柔軟</w:t>
      </w:r>
      <w:r w:rsidR="0073686F" w:rsidRPr="00B37B3E">
        <w:rPr>
          <w:rFonts w:asciiTheme="minorEastAsia" w:hAnsiTheme="minorEastAsia" w:cs="Times New Roman" w:hint="eastAsia"/>
          <w:sz w:val="24"/>
          <w:szCs w:val="24"/>
        </w:rPr>
        <w:t>な対応を心掛けてください。</w:t>
      </w:r>
    </w:p>
    <w:p w14:paraId="08593822" w14:textId="77777777" w:rsidR="000B1635" w:rsidRPr="00B37B3E" w:rsidRDefault="00902B7D" w:rsidP="004E6F61">
      <w:pPr>
        <w:pStyle w:val="ab"/>
        <w:numPr>
          <w:ilvl w:val="0"/>
          <w:numId w:val="4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開催時間中は、ブース内にスタッフを配置してください。</w:t>
      </w:r>
    </w:p>
    <w:p w14:paraId="61CB1BA9" w14:textId="77777777" w:rsidR="00F56448" w:rsidRPr="00B37B3E" w:rsidRDefault="00F56448" w:rsidP="00F56448">
      <w:pPr>
        <w:kinsoku w:val="0"/>
        <w:overflowPunct w:val="0"/>
        <w:autoSpaceDE w:val="0"/>
        <w:autoSpaceDN w:val="0"/>
        <w:spacing w:line="300" w:lineRule="exact"/>
        <w:ind w:left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③</w:t>
      </w:r>
      <w:r w:rsidRPr="00B37B3E">
        <w:rPr>
          <w:rFonts w:asciiTheme="minorEastAsia" w:hAnsiTheme="minorEastAsia" w:cs="Times New Roman"/>
          <w:sz w:val="24"/>
          <w:szCs w:val="24"/>
        </w:rPr>
        <w:t xml:space="preserve">  </w:t>
      </w:r>
      <w:r w:rsidR="00CA1CD2" w:rsidRPr="00B37B3E">
        <w:rPr>
          <w:rFonts w:asciiTheme="minorEastAsia" w:hAnsiTheme="minorEastAsia" w:cs="Times New Roman" w:hint="eastAsia"/>
          <w:sz w:val="24"/>
          <w:szCs w:val="24"/>
        </w:rPr>
        <w:t>ワークショップ等で参加費を集める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場合は</w:t>
      </w:r>
      <w:r w:rsidR="0032356C" w:rsidRPr="00B37B3E">
        <w:rPr>
          <w:rFonts w:asciiTheme="minorEastAsia" w:hAnsiTheme="minorEastAsia" w:cs="Times New Roman" w:hint="eastAsia"/>
          <w:sz w:val="24"/>
          <w:szCs w:val="24"/>
        </w:rPr>
        <w:t>、</w:t>
      </w:r>
      <w:r w:rsidR="008E7026" w:rsidRPr="00B37B3E">
        <w:rPr>
          <w:rFonts w:asciiTheme="minorEastAsia" w:hAnsiTheme="minorEastAsia" w:cs="Times New Roman" w:hint="eastAsia"/>
          <w:sz w:val="24"/>
          <w:szCs w:val="24"/>
        </w:rPr>
        <w:t>原則材料費程度とします。</w:t>
      </w:r>
    </w:p>
    <w:p w14:paraId="47F0FBC9" w14:textId="77777777" w:rsidR="00461896" w:rsidRPr="00B37B3E" w:rsidRDefault="00461896" w:rsidP="00F56448">
      <w:pPr>
        <w:pStyle w:val="ab"/>
        <w:kinsoku w:val="0"/>
        <w:overflowPunct w:val="0"/>
        <w:autoSpaceDE w:val="0"/>
        <w:autoSpaceDN w:val="0"/>
        <w:spacing w:line="300" w:lineRule="exact"/>
        <w:ind w:leftChars="50" w:left="105" w:firstLineChars="450" w:firstLine="10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高額な参加費を徴収するもの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や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、</w:t>
      </w:r>
      <w:r w:rsidR="0032356C" w:rsidRPr="00B37B3E">
        <w:rPr>
          <w:rFonts w:asciiTheme="minorEastAsia" w:hAnsiTheme="minorEastAsia" w:cs="Times New Roman" w:hint="eastAsia"/>
          <w:sz w:val="24"/>
          <w:szCs w:val="24"/>
        </w:rPr>
        <w:t>フェスタ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の趣旨に沿わない内容の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もの</w:t>
      </w:r>
    </w:p>
    <w:p w14:paraId="02F81C40" w14:textId="77777777" w:rsidR="00295BCC" w:rsidRPr="00B37B3E" w:rsidRDefault="000B1635" w:rsidP="00295BCC">
      <w:pPr>
        <w:pStyle w:val="ab"/>
        <w:kinsoku w:val="0"/>
        <w:overflowPunct w:val="0"/>
        <w:autoSpaceDE w:val="0"/>
        <w:autoSpaceDN w:val="0"/>
        <w:spacing w:line="300" w:lineRule="exact"/>
        <w:ind w:leftChars="50" w:left="105" w:firstLineChars="450" w:firstLine="10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は、お断りする場合があります。</w:t>
      </w:r>
    </w:p>
    <w:p w14:paraId="036068A5" w14:textId="77777777" w:rsidR="00A30976" w:rsidRPr="00B37B3E" w:rsidRDefault="00A30976" w:rsidP="00A30976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④　出展ブースの位置は事務局で決定します。合理的な理由（車椅子を</w:t>
      </w:r>
      <w:proofErr w:type="gramStart"/>
      <w:r w:rsidRPr="00B37B3E">
        <w:rPr>
          <w:rFonts w:asciiTheme="minorEastAsia" w:hAnsiTheme="minorEastAsia" w:cs="Times New Roman" w:hint="eastAsia"/>
          <w:sz w:val="24"/>
          <w:szCs w:val="24"/>
        </w:rPr>
        <w:t>利用す</w:t>
      </w:r>
      <w:proofErr w:type="gramEnd"/>
    </w:p>
    <w:p w14:paraId="249B278F" w14:textId="77777777" w:rsidR="00A30976" w:rsidRPr="00B37B3E" w:rsidRDefault="00A30976" w:rsidP="00A30976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　るため、入口付近の位置を希望する等）がない限り、変更はできません。</w:t>
      </w:r>
    </w:p>
    <w:p w14:paraId="47185227" w14:textId="26B9E987" w:rsidR="008B2D4C" w:rsidRPr="00B37B3E" w:rsidRDefault="00785071" w:rsidP="00A30976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⑤　会場でマイクや音源を使うことは不可とします。</w:t>
      </w:r>
    </w:p>
    <w:p w14:paraId="6E86136F" w14:textId="77777777" w:rsidR="00622570" w:rsidRPr="00B37B3E" w:rsidRDefault="00622570" w:rsidP="009F0DD1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</w:p>
    <w:p w14:paraId="28A47466" w14:textId="77777777" w:rsidR="000B1635" w:rsidRPr="00B37B3E" w:rsidRDefault="00B47A4A" w:rsidP="009F0DD1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⑵</w:t>
      </w:r>
      <w:r w:rsidR="00680E4D" w:rsidRPr="00B37B3E">
        <w:rPr>
          <w:rFonts w:asciiTheme="minorEastAsia" w:hAnsiTheme="minorEastAsia" w:cs="Times New Roman" w:hint="eastAsia"/>
          <w:sz w:val="24"/>
          <w:szCs w:val="24"/>
        </w:rPr>
        <w:t xml:space="preserve">  </w:t>
      </w:r>
      <w:r w:rsidR="009F0DD1" w:rsidRPr="00B37B3E">
        <w:rPr>
          <w:rFonts w:asciiTheme="minorEastAsia" w:hAnsiTheme="minorEastAsia" w:cs="Times New Roman" w:hint="eastAsia"/>
          <w:sz w:val="24"/>
          <w:szCs w:val="24"/>
        </w:rPr>
        <w:t>体験コーナー</w:t>
      </w:r>
      <w:r w:rsidR="0032356C" w:rsidRPr="00B37B3E">
        <w:rPr>
          <w:rFonts w:asciiTheme="minorEastAsia" w:hAnsiTheme="minorEastAsia" w:cs="Times New Roman" w:hint="eastAsia"/>
          <w:sz w:val="24"/>
          <w:szCs w:val="24"/>
        </w:rPr>
        <w:t>（例：体操</w:t>
      </w:r>
      <w:r w:rsidR="007F22A7" w:rsidRPr="00B37B3E">
        <w:rPr>
          <w:rFonts w:asciiTheme="minorEastAsia" w:hAnsiTheme="minorEastAsia" w:cs="Times New Roman" w:hint="eastAsia"/>
          <w:sz w:val="24"/>
          <w:szCs w:val="24"/>
        </w:rPr>
        <w:t>、</w:t>
      </w:r>
      <w:r w:rsidR="00C07B3B" w:rsidRPr="00B37B3E">
        <w:rPr>
          <w:rFonts w:asciiTheme="minorEastAsia" w:hAnsiTheme="minorEastAsia" w:cs="Times New Roman" w:hint="eastAsia"/>
          <w:sz w:val="24"/>
          <w:szCs w:val="24"/>
        </w:rPr>
        <w:t>簡単なスポーツ</w:t>
      </w:r>
      <w:r w:rsidR="0032356C" w:rsidRPr="00B37B3E">
        <w:rPr>
          <w:rFonts w:asciiTheme="minorEastAsia" w:hAnsiTheme="minorEastAsia" w:cs="Times New Roman" w:hint="eastAsia"/>
          <w:sz w:val="24"/>
          <w:szCs w:val="24"/>
        </w:rPr>
        <w:t>等）</w:t>
      </w:r>
    </w:p>
    <w:p w14:paraId="48123642" w14:textId="77777777" w:rsidR="0073686F" w:rsidRPr="00B37B3E" w:rsidRDefault="0073686F" w:rsidP="0069673D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ア　内容</w:t>
      </w:r>
    </w:p>
    <w:p w14:paraId="7DB86D92" w14:textId="77777777" w:rsidR="000B1635" w:rsidRPr="00B37B3E" w:rsidRDefault="00F56448" w:rsidP="00801E2E">
      <w:pPr>
        <w:kinsoku w:val="0"/>
        <w:overflowPunct w:val="0"/>
        <w:autoSpaceDE w:val="0"/>
        <w:autoSpaceDN w:val="0"/>
        <w:spacing w:line="300" w:lineRule="exact"/>
        <w:ind w:leftChars="450" w:left="945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kern w:val="0"/>
          <w:sz w:val="24"/>
          <w:szCs w:val="24"/>
        </w:rPr>
        <w:t>ブース内において、</w:t>
      </w:r>
      <w:r w:rsidR="00747FD1" w:rsidRPr="00B37B3E">
        <w:rPr>
          <w:rFonts w:asciiTheme="minorEastAsia" w:hAnsiTheme="minorEastAsia" w:cs="Times New Roman" w:hint="eastAsia"/>
          <w:kern w:val="0"/>
          <w:sz w:val="24"/>
          <w:szCs w:val="24"/>
        </w:rPr>
        <w:t>パネル展示などにより</w:t>
      </w:r>
      <w:r w:rsidRPr="00B37B3E">
        <w:rPr>
          <w:rFonts w:asciiTheme="minorEastAsia" w:hAnsiTheme="minorEastAsia" w:cs="Times New Roman" w:hint="eastAsia"/>
          <w:kern w:val="0"/>
          <w:sz w:val="24"/>
          <w:szCs w:val="24"/>
        </w:rPr>
        <w:t>自団体の活</w:t>
      </w:r>
      <w:r w:rsidR="0032356C" w:rsidRPr="00B37B3E">
        <w:rPr>
          <w:rFonts w:asciiTheme="minorEastAsia" w:hAnsiTheme="minorEastAsia" w:cs="Times New Roman" w:hint="eastAsia"/>
          <w:kern w:val="0"/>
          <w:sz w:val="24"/>
          <w:szCs w:val="24"/>
        </w:rPr>
        <w:t>動のＰＲを行い</w:t>
      </w:r>
      <w:r w:rsidR="00747FD1" w:rsidRPr="00B37B3E">
        <w:rPr>
          <w:rFonts w:asciiTheme="minorEastAsia" w:hAnsiTheme="minorEastAsia" w:cs="Times New Roman" w:hint="eastAsia"/>
          <w:kern w:val="0"/>
          <w:sz w:val="24"/>
          <w:szCs w:val="24"/>
        </w:rPr>
        <w:t>ながら</w:t>
      </w:r>
      <w:r w:rsidR="0032356C" w:rsidRPr="00B37B3E">
        <w:rPr>
          <w:rFonts w:asciiTheme="minorEastAsia" w:hAnsiTheme="minorEastAsia" w:cs="Times New Roman" w:hint="eastAsia"/>
          <w:sz w:val="24"/>
          <w:szCs w:val="24"/>
        </w:rPr>
        <w:t>来場者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が</w:t>
      </w:r>
      <w:r w:rsidR="00BF392D" w:rsidRPr="00B37B3E">
        <w:rPr>
          <w:rFonts w:asciiTheme="minorEastAsia" w:hAnsiTheme="minorEastAsia" w:cs="Times New Roman" w:hint="eastAsia"/>
          <w:sz w:val="24"/>
          <w:szCs w:val="24"/>
        </w:rPr>
        <w:t>体験できる取組を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、別途用意する体験エリアで</w:t>
      </w:r>
      <w:r w:rsidR="00BF392D" w:rsidRPr="00B37B3E">
        <w:rPr>
          <w:rFonts w:asciiTheme="minorEastAsia" w:hAnsiTheme="minorEastAsia" w:cs="Times New Roman" w:hint="eastAsia"/>
          <w:sz w:val="24"/>
          <w:szCs w:val="24"/>
        </w:rPr>
        <w:t>実施してください。</w:t>
      </w:r>
    </w:p>
    <w:p w14:paraId="275073F3" w14:textId="77777777" w:rsidR="002D6A72" w:rsidRPr="00B37B3E" w:rsidRDefault="002D6A72" w:rsidP="002D6A72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イ　ブースの大きさ</w:t>
      </w:r>
    </w:p>
    <w:p w14:paraId="547CF922" w14:textId="5B296521" w:rsidR="002D6A72" w:rsidRPr="00B37B3E" w:rsidRDefault="002D6A72" w:rsidP="001F7A38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801E2E" w:rsidRPr="00B37B3E">
        <w:rPr>
          <w:rFonts w:asciiTheme="minorEastAsia" w:hAnsiTheme="minorEastAsia" w:cs="Times New Roman" w:hint="eastAsia"/>
          <w:sz w:val="24"/>
          <w:szCs w:val="24"/>
        </w:rPr>
        <w:t>３ｍ×2.5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ｍ程度</w:t>
      </w:r>
      <w:r w:rsidR="001F7A38" w:rsidRPr="00B37B3E">
        <w:rPr>
          <w:rFonts w:asciiTheme="minorEastAsia" w:hAnsiTheme="minorEastAsia" w:cs="Times New Roman" w:hint="eastAsia"/>
          <w:sz w:val="24"/>
          <w:szCs w:val="24"/>
        </w:rPr>
        <w:t>（机：３台、椅子：４脚まで）</w:t>
      </w:r>
    </w:p>
    <w:p w14:paraId="596E6E9B" w14:textId="77777777" w:rsidR="0073686F" w:rsidRPr="00B37B3E" w:rsidRDefault="000222D3" w:rsidP="0073686F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ウ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 xml:space="preserve">　体験エリアの大きさ</w:t>
      </w:r>
    </w:p>
    <w:p w14:paraId="7C9627AA" w14:textId="77777777" w:rsidR="00620CC9" w:rsidRPr="00B37B3E" w:rsidRDefault="0073686F" w:rsidP="00620CC9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幅</w:t>
      </w:r>
      <w:r w:rsidR="00626A9B" w:rsidRPr="00B37B3E">
        <w:rPr>
          <w:rFonts w:asciiTheme="minorEastAsia" w:hAnsiTheme="minorEastAsia" w:cs="Times New Roman" w:hint="eastAsia"/>
          <w:sz w:val="24"/>
          <w:szCs w:val="24"/>
        </w:rPr>
        <w:t>６</w:t>
      </w:r>
      <w:r w:rsidR="00747FD1" w:rsidRPr="00B37B3E">
        <w:rPr>
          <w:rFonts w:asciiTheme="minorEastAsia" w:hAnsiTheme="minorEastAsia" w:cs="Times New Roman" w:hint="eastAsia"/>
          <w:sz w:val="24"/>
          <w:szCs w:val="24"/>
        </w:rPr>
        <w:t>ｍ×奥行</w:t>
      </w:r>
      <w:r w:rsidR="00801E2E" w:rsidRPr="00B37B3E">
        <w:rPr>
          <w:rFonts w:asciiTheme="minorEastAsia" w:hAnsiTheme="minorEastAsia" w:cs="Times New Roman" w:hint="eastAsia"/>
          <w:sz w:val="24"/>
          <w:szCs w:val="24"/>
        </w:rPr>
        <w:t>3</w:t>
      </w:r>
      <w:r w:rsidR="00626A9B" w:rsidRPr="00B37B3E">
        <w:rPr>
          <w:rFonts w:asciiTheme="minorEastAsia" w:hAnsiTheme="minorEastAsia" w:cs="Times New Roman" w:hint="eastAsia"/>
          <w:sz w:val="24"/>
          <w:szCs w:val="24"/>
        </w:rPr>
        <w:t>.5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ｍ</w:t>
      </w:r>
      <w:r w:rsidR="007618F0" w:rsidRPr="00B37B3E">
        <w:rPr>
          <w:rFonts w:asciiTheme="minorEastAsia" w:hAnsiTheme="minorEastAsia" w:cs="Times New Roman" w:hint="eastAsia"/>
          <w:sz w:val="24"/>
          <w:szCs w:val="24"/>
        </w:rPr>
        <w:t>程度</w:t>
      </w:r>
      <w:r w:rsidR="002D6A72" w:rsidRPr="00B37B3E">
        <w:rPr>
          <w:rFonts w:asciiTheme="minorEastAsia" w:hAnsiTheme="minorEastAsia" w:cs="Times New Roman" w:hint="eastAsia"/>
          <w:sz w:val="24"/>
          <w:szCs w:val="24"/>
        </w:rPr>
        <w:t>…入替制とし、複数団体が交代でエリア</w:t>
      </w:r>
      <w:r w:rsidR="00402B72" w:rsidRPr="00B37B3E">
        <w:rPr>
          <w:rFonts w:asciiTheme="minorEastAsia" w:hAnsiTheme="minorEastAsia" w:cs="Times New Roman" w:hint="eastAsia"/>
          <w:sz w:val="24"/>
          <w:szCs w:val="24"/>
        </w:rPr>
        <w:t>を利用</w:t>
      </w:r>
    </w:p>
    <w:p w14:paraId="277CB286" w14:textId="77777777" w:rsidR="00620CC9" w:rsidRPr="00B37B3E" w:rsidRDefault="00950279" w:rsidP="00620CC9">
      <w:pPr>
        <w:kinsoku w:val="0"/>
        <w:overflowPunct w:val="0"/>
        <w:autoSpaceDE w:val="0"/>
        <w:autoSpaceDN w:val="0"/>
        <w:spacing w:line="300" w:lineRule="exact"/>
        <w:ind w:leftChars="300" w:left="630"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lastRenderedPageBreak/>
        <w:t>（椅子や机は原則設置しません。</w:t>
      </w:r>
      <w:r w:rsidR="00620CC9" w:rsidRPr="00B37B3E">
        <w:rPr>
          <w:rFonts w:asciiTheme="minorEastAsia" w:hAnsiTheme="minorEastAsia" w:cs="Times New Roman" w:hint="eastAsia"/>
          <w:sz w:val="24"/>
          <w:szCs w:val="24"/>
        </w:rPr>
        <w:t>必要な場合は申込時にご連絡ください。</w:t>
      </w:r>
      <w:r w:rsidR="005F0849" w:rsidRPr="00B37B3E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75D98BA1" w14:textId="77777777" w:rsidR="0073686F" w:rsidRPr="00B37B3E" w:rsidRDefault="000222D3" w:rsidP="00620CC9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エ</w:t>
      </w:r>
      <w:r w:rsidR="004A17F6" w:rsidRPr="00B37B3E">
        <w:rPr>
          <w:rFonts w:asciiTheme="minorEastAsia" w:hAnsiTheme="minorEastAsia" w:cs="Times New Roman" w:hint="eastAsia"/>
          <w:sz w:val="24"/>
          <w:szCs w:val="24"/>
        </w:rPr>
        <w:t xml:space="preserve">　各団体の</w:t>
      </w:r>
      <w:r w:rsidR="00801E2E" w:rsidRPr="00B37B3E">
        <w:rPr>
          <w:rFonts w:asciiTheme="minorEastAsia" w:hAnsiTheme="minorEastAsia" w:cs="Times New Roman" w:hint="eastAsia"/>
          <w:sz w:val="24"/>
          <w:szCs w:val="24"/>
        </w:rPr>
        <w:t>体験エリア</w:t>
      </w:r>
      <w:r w:rsidR="004A17F6" w:rsidRPr="00B37B3E">
        <w:rPr>
          <w:rFonts w:asciiTheme="minorEastAsia" w:hAnsiTheme="minorEastAsia" w:cs="Times New Roman" w:hint="eastAsia"/>
          <w:sz w:val="24"/>
          <w:szCs w:val="24"/>
        </w:rPr>
        <w:t>持ち時間</w:t>
      </w:r>
    </w:p>
    <w:p w14:paraId="35CE8E3C" w14:textId="77777777" w:rsidR="009C199A" w:rsidRPr="00B37B3E" w:rsidRDefault="0073686F" w:rsidP="0073686F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  <w:r w:rsidR="00192B04" w:rsidRPr="00B37B3E">
        <w:rPr>
          <w:rFonts w:asciiTheme="minorEastAsia" w:hAnsiTheme="minorEastAsia" w:cs="Times New Roman" w:hint="eastAsia"/>
          <w:sz w:val="24"/>
          <w:szCs w:val="24"/>
        </w:rPr>
        <w:t>30</w:t>
      </w:r>
      <w:r w:rsidR="00776776" w:rsidRPr="00B37B3E">
        <w:rPr>
          <w:rFonts w:asciiTheme="minorEastAsia" w:hAnsiTheme="minorEastAsia" w:cs="Times New Roman" w:hint="eastAsia"/>
          <w:sz w:val="24"/>
          <w:szCs w:val="24"/>
        </w:rPr>
        <w:t>分間</w:t>
      </w:r>
      <w:r w:rsidR="004766F5" w:rsidRPr="00B37B3E">
        <w:rPr>
          <w:rFonts w:asciiTheme="minorEastAsia" w:hAnsiTheme="minorEastAsia" w:cs="Times New Roman" w:hint="eastAsia"/>
          <w:sz w:val="24"/>
          <w:szCs w:val="24"/>
        </w:rPr>
        <w:t>（準備・撤収時間を含む）</w:t>
      </w:r>
    </w:p>
    <w:p w14:paraId="50335941" w14:textId="77777777" w:rsidR="00C522D3" w:rsidRPr="00B37B3E" w:rsidRDefault="00622570" w:rsidP="00622570">
      <w:pPr>
        <w:kinsoku w:val="0"/>
        <w:overflowPunct w:val="0"/>
        <w:autoSpaceDE w:val="0"/>
        <w:autoSpaceDN w:val="0"/>
        <w:spacing w:line="300" w:lineRule="exact"/>
        <w:ind w:leftChars="450" w:left="1065" w:hangingChars="50" w:hanging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※</w:t>
      </w:r>
      <w:r w:rsidR="00F56448" w:rsidRPr="00B37B3E">
        <w:rPr>
          <w:rFonts w:asciiTheme="minorEastAsia" w:hAnsiTheme="minorEastAsia" w:cs="Times New Roman" w:hint="eastAsia"/>
          <w:sz w:val="24"/>
          <w:szCs w:val="24"/>
        </w:rPr>
        <w:t>入替制</w:t>
      </w:r>
      <w:r w:rsidR="00C522D3" w:rsidRPr="00B37B3E">
        <w:rPr>
          <w:rFonts w:asciiTheme="minorEastAsia" w:hAnsiTheme="minorEastAsia" w:cs="Times New Roman" w:hint="eastAsia"/>
          <w:sz w:val="24"/>
          <w:szCs w:val="24"/>
        </w:rPr>
        <w:t>です。撤収の時間が遅れると次の団体の出展時間が短くなるため、</w:t>
      </w:r>
    </w:p>
    <w:p w14:paraId="5CF3FB10" w14:textId="77777777" w:rsidR="00402B72" w:rsidRPr="00B37B3E" w:rsidRDefault="005C1E55" w:rsidP="00622570">
      <w:pPr>
        <w:kinsoku w:val="0"/>
        <w:overflowPunct w:val="0"/>
        <w:autoSpaceDE w:val="0"/>
        <w:autoSpaceDN w:val="0"/>
        <w:spacing w:line="300" w:lineRule="exact"/>
        <w:ind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時間内での撤収にご協力をお願いいた</w:t>
      </w:r>
      <w:r w:rsidR="00C522D3" w:rsidRPr="00B37B3E">
        <w:rPr>
          <w:rFonts w:asciiTheme="minorEastAsia" w:hAnsiTheme="minorEastAsia" w:cs="Times New Roman" w:hint="eastAsia"/>
          <w:sz w:val="24"/>
          <w:szCs w:val="24"/>
        </w:rPr>
        <w:t>します。</w:t>
      </w:r>
    </w:p>
    <w:p w14:paraId="16F37699" w14:textId="77777777" w:rsidR="005F0849" w:rsidRPr="00B37B3E" w:rsidRDefault="000222D3" w:rsidP="00402B72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オ</w:t>
      </w:r>
      <w:r w:rsidR="0025031B" w:rsidRPr="00B37B3E">
        <w:rPr>
          <w:rFonts w:asciiTheme="minorEastAsia" w:hAnsiTheme="minorEastAsia" w:cs="Times New Roman" w:hint="eastAsia"/>
          <w:sz w:val="24"/>
          <w:szCs w:val="24"/>
        </w:rPr>
        <w:t xml:space="preserve">　定員</w:t>
      </w:r>
    </w:p>
    <w:p w14:paraId="151980A2" w14:textId="0A5E9790" w:rsidR="00801E2E" w:rsidRPr="00B37B3E" w:rsidRDefault="00530B81" w:rsidP="00801E2E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  <w:r w:rsidR="00DD0510" w:rsidRPr="00B37B3E">
        <w:rPr>
          <w:rFonts w:asciiTheme="minorEastAsia" w:hAnsiTheme="minorEastAsia" w:cs="Times New Roman" w:hint="eastAsia"/>
          <w:sz w:val="24"/>
          <w:szCs w:val="24"/>
        </w:rPr>
        <w:t>５</w:t>
      </w:r>
      <w:r w:rsidR="005F0849" w:rsidRPr="00B37B3E">
        <w:rPr>
          <w:rFonts w:asciiTheme="minorEastAsia" w:hAnsiTheme="minorEastAsia" w:cs="Times New Roman" w:hint="eastAsia"/>
          <w:sz w:val="24"/>
          <w:szCs w:val="24"/>
        </w:rPr>
        <w:t>団体程度</w:t>
      </w:r>
    </w:p>
    <w:p w14:paraId="0E689169" w14:textId="77777777" w:rsidR="00473BFA" w:rsidRPr="00B37B3E" w:rsidRDefault="000222D3" w:rsidP="00801E2E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カ</w:t>
      </w:r>
      <w:r w:rsidR="005F0849" w:rsidRPr="00B37B3E">
        <w:rPr>
          <w:rFonts w:asciiTheme="minorEastAsia" w:hAnsiTheme="minorEastAsia" w:cs="Times New Roman" w:hint="eastAsia"/>
          <w:sz w:val="24"/>
          <w:szCs w:val="24"/>
        </w:rPr>
        <w:t xml:space="preserve">　留意事項</w:t>
      </w:r>
    </w:p>
    <w:p w14:paraId="5C9F125B" w14:textId="77777777" w:rsidR="00473BFA" w:rsidRPr="00B37B3E" w:rsidRDefault="00192B04" w:rsidP="00E32859">
      <w:pPr>
        <w:pStyle w:val="ab"/>
        <w:numPr>
          <w:ilvl w:val="0"/>
          <w:numId w:val="5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473BFA" w:rsidRPr="00B37B3E">
        <w:rPr>
          <w:rFonts w:asciiTheme="minorEastAsia" w:hAnsiTheme="minorEastAsia" w:cs="Times New Roman" w:hint="eastAsia"/>
          <w:sz w:val="24"/>
          <w:szCs w:val="24"/>
        </w:rPr>
        <w:t>来場者に対し、親切・丁寧・柔軟な対応を心掛けてください。</w:t>
      </w:r>
    </w:p>
    <w:p w14:paraId="5D900326" w14:textId="77777777" w:rsidR="00CD41CD" w:rsidRPr="00B37B3E" w:rsidRDefault="00473BFA" w:rsidP="00CD41CD">
      <w:pPr>
        <w:pStyle w:val="ab"/>
        <w:numPr>
          <w:ilvl w:val="0"/>
          <w:numId w:val="5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CD41CD" w:rsidRPr="00B37B3E">
        <w:rPr>
          <w:rFonts w:asciiTheme="minorEastAsia" w:hAnsiTheme="minorEastAsia" w:cs="Times New Roman" w:hint="eastAsia"/>
          <w:sz w:val="24"/>
          <w:szCs w:val="24"/>
        </w:rPr>
        <w:t>体験エリア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を使用していない時間は、ブース内にスタッフを配置してく</w:t>
      </w:r>
      <w:proofErr w:type="gramStart"/>
      <w:r w:rsidRPr="00B37B3E">
        <w:rPr>
          <w:rFonts w:asciiTheme="minorEastAsia" w:hAnsiTheme="minorEastAsia" w:cs="Times New Roman" w:hint="eastAsia"/>
          <w:sz w:val="24"/>
          <w:szCs w:val="24"/>
        </w:rPr>
        <w:t>だ</w:t>
      </w:r>
      <w:proofErr w:type="gramEnd"/>
    </w:p>
    <w:p w14:paraId="78D5BDB1" w14:textId="77777777" w:rsidR="00473BFA" w:rsidRPr="00B37B3E" w:rsidRDefault="00473BFA" w:rsidP="00CD41CD">
      <w:pPr>
        <w:pStyle w:val="ab"/>
        <w:kinsoku w:val="0"/>
        <w:overflowPunct w:val="0"/>
        <w:autoSpaceDE w:val="0"/>
        <w:autoSpaceDN w:val="0"/>
        <w:spacing w:line="300" w:lineRule="exact"/>
        <w:ind w:leftChars="0" w:left="1080" w:firstLineChars="50" w:firstLine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さい。</w:t>
      </w:r>
    </w:p>
    <w:p w14:paraId="3ADB16ED" w14:textId="77777777" w:rsidR="008E7026" w:rsidRPr="00B37B3E" w:rsidRDefault="00473BFA" w:rsidP="00E32859">
      <w:pPr>
        <w:pStyle w:val="ab"/>
        <w:numPr>
          <w:ilvl w:val="0"/>
          <w:numId w:val="5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8E7026" w:rsidRPr="00B37B3E">
        <w:rPr>
          <w:rFonts w:asciiTheme="minorEastAsia" w:hAnsiTheme="minorEastAsia" w:cs="Times New Roman" w:hint="eastAsia"/>
          <w:sz w:val="24"/>
          <w:szCs w:val="24"/>
        </w:rPr>
        <w:t>太鼓などの大きな音が出る楽器の演奏はできません。</w:t>
      </w:r>
    </w:p>
    <w:p w14:paraId="020B6408" w14:textId="77777777" w:rsidR="00CD41CD" w:rsidRPr="00B37B3E" w:rsidRDefault="00801E2E" w:rsidP="00801E2E">
      <w:pPr>
        <w:pStyle w:val="ab"/>
        <w:numPr>
          <w:ilvl w:val="0"/>
          <w:numId w:val="5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C07B3B" w:rsidRPr="00B37B3E">
        <w:rPr>
          <w:rFonts w:asciiTheme="minorEastAsia" w:hAnsiTheme="minorEastAsia" w:cs="Times New Roman" w:hint="eastAsia"/>
          <w:sz w:val="24"/>
          <w:szCs w:val="24"/>
        </w:rPr>
        <w:t>更衣室を用意する予定ですが、</w:t>
      </w:r>
      <w:r w:rsidR="00CD41CD" w:rsidRPr="00B37B3E">
        <w:rPr>
          <w:rFonts w:asciiTheme="minorEastAsia" w:hAnsiTheme="minorEastAsia" w:cs="Times New Roman" w:hint="eastAsia"/>
          <w:sz w:val="24"/>
          <w:szCs w:val="24"/>
        </w:rPr>
        <w:t>体験エリアおよびブースと</w:t>
      </w:r>
      <w:r w:rsidR="00622570" w:rsidRPr="00B37B3E">
        <w:rPr>
          <w:rFonts w:asciiTheme="minorEastAsia" w:hAnsiTheme="minorEastAsia" w:cs="Times New Roman" w:hint="eastAsia"/>
          <w:sz w:val="24"/>
          <w:szCs w:val="24"/>
        </w:rPr>
        <w:t>場所が離れて</w:t>
      </w:r>
      <w:proofErr w:type="gramStart"/>
      <w:r w:rsidR="00622570" w:rsidRPr="00B37B3E">
        <w:rPr>
          <w:rFonts w:asciiTheme="minorEastAsia" w:hAnsiTheme="minorEastAsia" w:cs="Times New Roman" w:hint="eastAsia"/>
          <w:sz w:val="24"/>
          <w:szCs w:val="24"/>
        </w:rPr>
        <w:t>お</w:t>
      </w:r>
      <w:proofErr w:type="gramEnd"/>
    </w:p>
    <w:p w14:paraId="0A0949E5" w14:textId="77777777" w:rsidR="00657806" w:rsidRPr="00B37B3E" w:rsidRDefault="00622570" w:rsidP="00CD41CD">
      <w:pPr>
        <w:pStyle w:val="ab"/>
        <w:kinsoku w:val="0"/>
        <w:overflowPunct w:val="0"/>
        <w:autoSpaceDE w:val="0"/>
        <w:autoSpaceDN w:val="0"/>
        <w:spacing w:line="300" w:lineRule="exact"/>
        <w:ind w:leftChars="0" w:left="1080" w:firstLineChars="50" w:firstLine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ります。</w:t>
      </w:r>
      <w:r w:rsidR="00801E2E" w:rsidRPr="00B37B3E">
        <w:rPr>
          <w:rFonts w:asciiTheme="minorEastAsia" w:hAnsiTheme="minorEastAsia" w:cs="Times New Roman" w:hint="eastAsia"/>
          <w:sz w:val="24"/>
          <w:szCs w:val="24"/>
        </w:rPr>
        <w:t>ご了承ください。</w:t>
      </w:r>
    </w:p>
    <w:p w14:paraId="21649882" w14:textId="77777777" w:rsidR="00CD41CD" w:rsidRPr="00B37B3E" w:rsidRDefault="00192B04" w:rsidP="00C522D3">
      <w:pPr>
        <w:pStyle w:val="ab"/>
        <w:numPr>
          <w:ilvl w:val="0"/>
          <w:numId w:val="5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B03E87" w:rsidRPr="00B37B3E">
        <w:rPr>
          <w:rFonts w:asciiTheme="minorEastAsia" w:hAnsiTheme="minorEastAsia" w:cs="Times New Roman" w:hint="eastAsia"/>
          <w:sz w:val="24"/>
          <w:szCs w:val="24"/>
        </w:rPr>
        <w:t>各団体</w:t>
      </w:r>
      <w:r w:rsidR="005F0849" w:rsidRPr="00B37B3E">
        <w:rPr>
          <w:rFonts w:asciiTheme="minorEastAsia" w:hAnsiTheme="minorEastAsia" w:cs="Times New Roman" w:hint="eastAsia"/>
          <w:sz w:val="24"/>
          <w:szCs w:val="24"/>
        </w:rPr>
        <w:t>の</w:t>
      </w:r>
      <w:r w:rsidR="00622570" w:rsidRPr="00B37B3E">
        <w:rPr>
          <w:rFonts w:asciiTheme="minorEastAsia" w:hAnsiTheme="minorEastAsia" w:cs="Times New Roman" w:hint="eastAsia"/>
          <w:sz w:val="24"/>
          <w:szCs w:val="24"/>
        </w:rPr>
        <w:t>体験エリアでの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出展</w:t>
      </w:r>
      <w:r w:rsidR="00300FC7" w:rsidRPr="00B37B3E">
        <w:rPr>
          <w:rFonts w:asciiTheme="minorEastAsia" w:hAnsiTheme="minorEastAsia" w:cs="Times New Roman" w:hint="eastAsia"/>
          <w:sz w:val="24"/>
          <w:szCs w:val="24"/>
        </w:rPr>
        <w:t>順</w:t>
      </w:r>
      <w:r w:rsidR="00B03E87" w:rsidRPr="00B37B3E">
        <w:rPr>
          <w:rFonts w:asciiTheme="minorEastAsia" w:hAnsiTheme="minorEastAsia" w:cs="Times New Roman" w:hint="eastAsia"/>
          <w:sz w:val="24"/>
          <w:szCs w:val="24"/>
        </w:rPr>
        <w:t>については、参加団体決定後</w:t>
      </w:r>
      <w:r w:rsidR="00622570" w:rsidRPr="00B37B3E">
        <w:rPr>
          <w:rFonts w:asciiTheme="minorEastAsia" w:hAnsiTheme="minorEastAsia" w:cs="Times New Roman" w:hint="eastAsia"/>
          <w:sz w:val="24"/>
          <w:szCs w:val="24"/>
        </w:rPr>
        <w:t>に事務局で決</w:t>
      </w:r>
    </w:p>
    <w:p w14:paraId="2B3B742E" w14:textId="77777777" w:rsidR="00776776" w:rsidRPr="00B37B3E" w:rsidRDefault="00622570" w:rsidP="00CD41CD">
      <w:pPr>
        <w:pStyle w:val="ab"/>
        <w:kinsoku w:val="0"/>
        <w:overflowPunct w:val="0"/>
        <w:autoSpaceDE w:val="0"/>
        <w:autoSpaceDN w:val="0"/>
        <w:spacing w:line="300" w:lineRule="exact"/>
        <w:ind w:leftChars="0" w:left="1080" w:firstLineChars="50" w:firstLine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定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します。</w:t>
      </w:r>
    </w:p>
    <w:p w14:paraId="22E4E5D0" w14:textId="77777777" w:rsidR="00785071" w:rsidRPr="00B37B3E" w:rsidRDefault="00785071" w:rsidP="00785071">
      <w:pPr>
        <w:pStyle w:val="ab"/>
        <w:numPr>
          <w:ilvl w:val="0"/>
          <w:numId w:val="5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会場でマイクや音源を使うことは不可とします。体験コーナーに限り持参</w:t>
      </w:r>
    </w:p>
    <w:p w14:paraId="42511745" w14:textId="77777777" w:rsidR="00785071" w:rsidRPr="00B37B3E" w:rsidRDefault="00785071" w:rsidP="00785071">
      <w:pPr>
        <w:pStyle w:val="ab"/>
        <w:kinsoku w:val="0"/>
        <w:overflowPunct w:val="0"/>
        <w:autoSpaceDE w:val="0"/>
        <w:autoSpaceDN w:val="0"/>
        <w:spacing w:line="300" w:lineRule="exact"/>
        <w:ind w:leftChars="0" w:left="1080" w:firstLineChars="50" w:firstLine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したCDプレーヤー等で音楽を流すことは可能ですが、周りに配慮した音量</w:t>
      </w:r>
    </w:p>
    <w:p w14:paraId="3BF684D3" w14:textId="77777777" w:rsidR="00785071" w:rsidRPr="00B37B3E" w:rsidRDefault="00785071" w:rsidP="00785071">
      <w:pPr>
        <w:pStyle w:val="ab"/>
        <w:kinsoku w:val="0"/>
        <w:overflowPunct w:val="0"/>
        <w:autoSpaceDE w:val="0"/>
        <w:autoSpaceDN w:val="0"/>
        <w:spacing w:line="300" w:lineRule="exact"/>
        <w:ind w:leftChars="0" w:left="1080" w:firstLineChars="50" w:firstLine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で使用してください。</w:t>
      </w:r>
    </w:p>
    <w:p w14:paraId="7B527135" w14:textId="77777777" w:rsidR="00785071" w:rsidRPr="00B37B3E" w:rsidRDefault="00473BFA" w:rsidP="00785071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⑦</w:t>
      </w:r>
      <w:r w:rsidR="00785071" w:rsidRPr="00B37B3E">
        <w:rPr>
          <w:rFonts w:asciiTheme="minorEastAsia" w:hAnsiTheme="minorEastAsia" w:cs="Times New Roman" w:hint="eastAsia"/>
          <w:sz w:val="24"/>
          <w:szCs w:val="24"/>
        </w:rPr>
        <w:t xml:space="preserve">　出展ブースの位置は事務局で決定します。合理的な理由（車椅子を</w:t>
      </w:r>
      <w:proofErr w:type="gramStart"/>
      <w:r w:rsidR="00785071" w:rsidRPr="00B37B3E">
        <w:rPr>
          <w:rFonts w:asciiTheme="minorEastAsia" w:hAnsiTheme="minorEastAsia" w:cs="Times New Roman" w:hint="eastAsia"/>
          <w:sz w:val="24"/>
          <w:szCs w:val="24"/>
        </w:rPr>
        <w:t>利用す</w:t>
      </w:r>
      <w:proofErr w:type="gramEnd"/>
    </w:p>
    <w:p w14:paraId="7427AB38" w14:textId="3488A03D" w:rsidR="008B2D4C" w:rsidRPr="00B37B3E" w:rsidRDefault="00785071" w:rsidP="00785071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　るため、入口付近の位置を希望する等）がない限り、変更はできません。</w:t>
      </w:r>
    </w:p>
    <w:p w14:paraId="0EFAD0FE" w14:textId="77777777" w:rsidR="00622570" w:rsidRPr="00B37B3E" w:rsidRDefault="00622570" w:rsidP="002823AD">
      <w:pPr>
        <w:widowControl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</w:p>
    <w:p w14:paraId="473066B5" w14:textId="77777777" w:rsidR="00402B72" w:rsidRPr="00B37B3E" w:rsidRDefault="002823AD" w:rsidP="002823AD">
      <w:pPr>
        <w:widowControl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⑶　</w:t>
      </w:r>
      <w:r w:rsidR="00622570" w:rsidRPr="00B37B3E">
        <w:rPr>
          <w:rFonts w:asciiTheme="minorEastAsia" w:hAnsiTheme="minorEastAsia" w:cs="Times New Roman" w:hint="eastAsia"/>
          <w:sz w:val="24"/>
          <w:szCs w:val="24"/>
        </w:rPr>
        <w:t>物品販売ブース</w:t>
      </w:r>
    </w:p>
    <w:p w14:paraId="26E0FDB4" w14:textId="77777777" w:rsidR="009C199A" w:rsidRPr="00B37B3E" w:rsidRDefault="00402B72" w:rsidP="009C199A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 </w:t>
      </w:r>
      <w:r w:rsidR="002823AD"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9C199A" w:rsidRPr="00B37B3E">
        <w:rPr>
          <w:rFonts w:asciiTheme="minorEastAsia" w:hAnsiTheme="minorEastAsia" w:cs="Times New Roman" w:hint="eastAsia"/>
          <w:sz w:val="24"/>
          <w:szCs w:val="24"/>
        </w:rPr>
        <w:t>ア　内容</w:t>
      </w:r>
    </w:p>
    <w:p w14:paraId="2071B4F7" w14:textId="77777777" w:rsidR="009C199A" w:rsidRPr="00B37B3E" w:rsidRDefault="00D801BB" w:rsidP="005D11D0">
      <w:pPr>
        <w:kinsoku w:val="0"/>
        <w:overflowPunct w:val="0"/>
        <w:autoSpaceDE w:val="0"/>
        <w:autoSpaceDN w:val="0"/>
        <w:spacing w:line="300" w:lineRule="exact"/>
        <w:ind w:firstLineChars="400" w:firstLine="9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ブース内において、</w:t>
      </w:r>
      <w:r w:rsidR="009C199A" w:rsidRPr="00B37B3E">
        <w:rPr>
          <w:rFonts w:asciiTheme="minorEastAsia" w:hAnsiTheme="minorEastAsia" w:cs="Times New Roman" w:hint="eastAsia"/>
          <w:sz w:val="24"/>
          <w:szCs w:val="24"/>
        </w:rPr>
        <w:t>団体で作成した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物品等</w:t>
      </w:r>
      <w:r w:rsidR="009C199A" w:rsidRPr="00B37B3E">
        <w:rPr>
          <w:rFonts w:asciiTheme="minorEastAsia" w:hAnsiTheme="minorEastAsia" w:cs="Times New Roman" w:hint="eastAsia"/>
          <w:sz w:val="24"/>
          <w:szCs w:val="24"/>
        </w:rPr>
        <w:t>の販売を行ってください。</w:t>
      </w:r>
    </w:p>
    <w:p w14:paraId="453821A6" w14:textId="77777777" w:rsidR="00D801BB" w:rsidRPr="00B37B3E" w:rsidRDefault="00D801BB" w:rsidP="00D801BB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 </w:t>
      </w:r>
      <w:r w:rsidR="002823AD"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イ　販売可能な物</w:t>
      </w:r>
    </w:p>
    <w:p w14:paraId="156FC6CF" w14:textId="77777777" w:rsidR="00620CC9" w:rsidRPr="00B37B3E" w:rsidRDefault="00D801BB" w:rsidP="002823AD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Style w:val="text-color-red"/>
          <w:rFonts w:asciiTheme="minorEastAsia" w:hAnsiTheme="minorEastAsia"/>
          <w:b w:val="0"/>
          <w:color w:val="auto"/>
          <w:sz w:val="24"/>
          <w:szCs w:val="24"/>
        </w:rPr>
      </w:pPr>
      <w:r w:rsidRPr="00B37B3E">
        <w:rPr>
          <w:rStyle w:val="ad"/>
          <w:rFonts w:asciiTheme="minorEastAsia" w:hAnsiTheme="minorEastAsia" w:hint="eastAsia"/>
          <w:b w:val="0"/>
          <w:sz w:val="24"/>
          <w:szCs w:val="24"/>
        </w:rPr>
        <w:t>①  販売可能な物の例</w:t>
      </w:r>
      <w:r w:rsidRPr="00B37B3E">
        <w:rPr>
          <w:rFonts w:asciiTheme="minorEastAsia" w:hAnsiTheme="minorEastAsia" w:hint="eastAsia"/>
          <w:sz w:val="24"/>
          <w:szCs w:val="24"/>
        </w:rPr>
        <w:br/>
        <w:t xml:space="preserve">　     </w:t>
      </w:r>
      <w:r w:rsidR="002823AD" w:rsidRPr="00B37B3E">
        <w:rPr>
          <w:rFonts w:asciiTheme="minorEastAsia" w:hAnsiTheme="minorEastAsia"/>
          <w:sz w:val="24"/>
          <w:szCs w:val="24"/>
        </w:rPr>
        <w:t xml:space="preserve"> </w:t>
      </w:r>
      <w:r w:rsidRPr="00B37B3E">
        <w:rPr>
          <w:rFonts w:asciiTheme="minorEastAsia" w:hAnsiTheme="minorEastAsia" w:hint="eastAsia"/>
          <w:sz w:val="24"/>
          <w:szCs w:val="24"/>
        </w:rPr>
        <w:t>・  食品・・・パン、お弁当、焼菓子、ジャムなど</w:t>
      </w:r>
      <w:r w:rsidRPr="00B37B3E">
        <w:rPr>
          <w:rFonts w:asciiTheme="minorEastAsia" w:hAnsiTheme="minorEastAsia" w:hint="eastAsia"/>
          <w:sz w:val="24"/>
          <w:szCs w:val="24"/>
        </w:rPr>
        <w:br/>
        <w:t xml:space="preserve">　</w:t>
      </w:r>
      <w:r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 xml:space="preserve">　</w:t>
      </w:r>
      <w:r w:rsidR="00620CC9"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 xml:space="preserve">     </w:t>
      </w:r>
      <w:r w:rsidR="002823AD" w:rsidRPr="00B37B3E">
        <w:rPr>
          <w:rStyle w:val="text-color-red"/>
          <w:rFonts w:asciiTheme="minorEastAsia" w:hAnsiTheme="minorEastAsia"/>
          <w:b w:val="0"/>
          <w:color w:val="auto"/>
          <w:sz w:val="24"/>
          <w:szCs w:val="24"/>
        </w:rPr>
        <w:t xml:space="preserve"> </w:t>
      </w:r>
      <w:r w:rsidRPr="00B37B3E">
        <w:rPr>
          <w:rStyle w:val="text-color-red"/>
          <w:rFonts w:asciiTheme="minorEastAsia" w:hAnsiTheme="minorEastAsia"/>
          <w:b w:val="0"/>
          <w:color w:val="auto"/>
          <w:sz w:val="24"/>
          <w:szCs w:val="24"/>
        </w:rPr>
        <w:t xml:space="preserve"> </w:t>
      </w:r>
      <w:r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（会場での調理はできません。</w:t>
      </w:r>
      <w:r w:rsidR="0016493C"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保健所の許可のもと、</w:t>
      </w:r>
      <w:r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既に別の場所で</w:t>
      </w:r>
    </w:p>
    <w:p w14:paraId="7C2A9D15" w14:textId="77777777" w:rsidR="00D801BB" w:rsidRPr="00B37B3E" w:rsidRDefault="00094A28" w:rsidP="002823AD">
      <w:pPr>
        <w:kinsoku w:val="0"/>
        <w:overflowPunct w:val="0"/>
        <w:autoSpaceDE w:val="0"/>
        <w:autoSpaceDN w:val="0"/>
        <w:spacing w:line="300" w:lineRule="exact"/>
        <w:ind w:firstLineChars="650" w:firstLine="1560"/>
        <w:rPr>
          <w:rFonts w:asciiTheme="minorEastAsia" w:hAnsiTheme="minorEastAsia"/>
          <w:bCs/>
          <w:sz w:val="24"/>
          <w:szCs w:val="24"/>
        </w:rPr>
      </w:pPr>
      <w:r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調理・包装</w:t>
      </w:r>
      <w:r w:rsidR="00D801BB"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された物を販売してください</w:t>
      </w:r>
      <w:r w:rsidR="00620CC9"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。</w:t>
      </w:r>
      <w:r w:rsidR="00D801BB" w:rsidRPr="00B37B3E">
        <w:rPr>
          <w:rStyle w:val="text-color-red"/>
          <w:rFonts w:asciiTheme="minorEastAsia" w:hAnsiTheme="minorEastAsia" w:hint="eastAsia"/>
          <w:b w:val="0"/>
          <w:color w:val="auto"/>
          <w:sz w:val="24"/>
          <w:szCs w:val="24"/>
        </w:rPr>
        <w:t>）</w:t>
      </w:r>
      <w:r w:rsidR="00D801BB" w:rsidRPr="00B37B3E">
        <w:rPr>
          <w:rFonts w:asciiTheme="minorEastAsia" w:hAnsiTheme="minorEastAsia" w:hint="eastAsia"/>
          <w:sz w:val="24"/>
          <w:szCs w:val="24"/>
        </w:rPr>
        <w:br/>
        <w:t xml:space="preserve">　    </w:t>
      </w:r>
      <w:r w:rsidR="002823AD" w:rsidRPr="00B37B3E">
        <w:rPr>
          <w:rFonts w:asciiTheme="minorEastAsia" w:hAnsiTheme="minorEastAsia"/>
          <w:sz w:val="24"/>
          <w:szCs w:val="24"/>
        </w:rPr>
        <w:t xml:space="preserve"> </w:t>
      </w:r>
      <w:r w:rsidR="00D801BB" w:rsidRPr="00B37B3E">
        <w:rPr>
          <w:rFonts w:asciiTheme="minorEastAsia" w:hAnsiTheme="minorEastAsia" w:hint="eastAsia"/>
          <w:sz w:val="24"/>
          <w:szCs w:val="24"/>
        </w:rPr>
        <w:t xml:space="preserve"> ・  小物類・・・団体で制作した布小物など</w:t>
      </w:r>
      <w:r w:rsidR="00D801BB" w:rsidRPr="00B37B3E">
        <w:rPr>
          <w:rFonts w:asciiTheme="minorEastAsia" w:hAnsiTheme="minorEastAsia" w:hint="eastAsia"/>
          <w:sz w:val="24"/>
          <w:szCs w:val="24"/>
        </w:rPr>
        <w:br/>
      </w:r>
      <w:r w:rsidR="00D801BB" w:rsidRPr="00B37B3E">
        <w:rPr>
          <w:rStyle w:val="ad"/>
          <w:rFonts w:asciiTheme="minorEastAsia" w:hAnsiTheme="minorEastAsia" w:hint="eastAsia"/>
          <w:b w:val="0"/>
          <w:sz w:val="24"/>
          <w:szCs w:val="24"/>
        </w:rPr>
        <w:t xml:space="preserve">　   </w:t>
      </w:r>
      <w:r w:rsidR="002823AD" w:rsidRPr="00B37B3E">
        <w:rPr>
          <w:rStyle w:val="ad"/>
          <w:rFonts w:asciiTheme="minorEastAsia" w:hAnsiTheme="minorEastAsia"/>
          <w:b w:val="0"/>
          <w:sz w:val="24"/>
          <w:szCs w:val="24"/>
        </w:rPr>
        <w:t xml:space="preserve"> </w:t>
      </w:r>
      <w:r w:rsidR="00D801BB" w:rsidRPr="00B37B3E">
        <w:rPr>
          <w:rStyle w:val="ad"/>
          <w:rFonts w:asciiTheme="minorEastAsia" w:hAnsiTheme="minorEastAsia" w:hint="eastAsia"/>
          <w:b w:val="0"/>
          <w:sz w:val="24"/>
          <w:szCs w:val="24"/>
        </w:rPr>
        <w:t>②　販売できない物の例</w:t>
      </w:r>
      <w:r w:rsidR="00D801BB" w:rsidRPr="00B37B3E">
        <w:rPr>
          <w:rFonts w:asciiTheme="minorEastAsia" w:hAnsiTheme="minorEastAsia" w:hint="eastAsia"/>
          <w:sz w:val="24"/>
          <w:szCs w:val="24"/>
        </w:rPr>
        <w:br/>
        <w:t xml:space="preserve">　     </w:t>
      </w:r>
      <w:r w:rsidR="002823AD" w:rsidRPr="00B37B3E">
        <w:rPr>
          <w:rFonts w:asciiTheme="minorEastAsia" w:hAnsiTheme="minorEastAsia"/>
          <w:sz w:val="24"/>
          <w:szCs w:val="24"/>
        </w:rPr>
        <w:t xml:space="preserve"> </w:t>
      </w:r>
      <w:r w:rsidR="00D801BB" w:rsidRPr="00B37B3E">
        <w:rPr>
          <w:rFonts w:asciiTheme="minorEastAsia" w:hAnsiTheme="minorEastAsia" w:hint="eastAsia"/>
          <w:sz w:val="24"/>
          <w:szCs w:val="24"/>
        </w:rPr>
        <w:t xml:space="preserve">・  </w:t>
      </w:r>
      <w:r w:rsidR="00F4120F" w:rsidRPr="00B37B3E">
        <w:rPr>
          <w:rFonts w:asciiTheme="minorEastAsia" w:hAnsiTheme="minorEastAsia" w:hint="eastAsia"/>
          <w:sz w:val="24"/>
          <w:szCs w:val="24"/>
        </w:rPr>
        <w:t>保健所の許可が下りないもの</w:t>
      </w:r>
      <w:r w:rsidR="00D801BB" w:rsidRPr="00B37B3E">
        <w:rPr>
          <w:rFonts w:asciiTheme="minorEastAsia" w:hAnsiTheme="minorEastAsia" w:hint="eastAsia"/>
          <w:sz w:val="24"/>
          <w:szCs w:val="24"/>
        </w:rPr>
        <w:br/>
        <w:t xml:space="preserve">　     </w:t>
      </w:r>
      <w:r w:rsidR="002823AD" w:rsidRPr="00B37B3E">
        <w:rPr>
          <w:rFonts w:asciiTheme="minorEastAsia" w:hAnsiTheme="minorEastAsia"/>
          <w:sz w:val="24"/>
          <w:szCs w:val="24"/>
        </w:rPr>
        <w:t xml:space="preserve"> </w:t>
      </w:r>
      <w:r w:rsidR="00D801BB" w:rsidRPr="00B37B3E">
        <w:rPr>
          <w:rFonts w:asciiTheme="minorEastAsia" w:hAnsiTheme="minorEastAsia" w:hint="eastAsia"/>
          <w:sz w:val="24"/>
          <w:szCs w:val="24"/>
        </w:rPr>
        <w:t>・  その他フェスタの趣旨に</w:t>
      </w:r>
      <w:r w:rsidR="0032356C" w:rsidRPr="00B37B3E">
        <w:rPr>
          <w:rFonts w:asciiTheme="minorEastAsia" w:hAnsiTheme="minorEastAsia" w:hint="eastAsia"/>
          <w:sz w:val="24"/>
          <w:szCs w:val="24"/>
        </w:rPr>
        <w:t>沿わないもの</w:t>
      </w:r>
    </w:p>
    <w:p w14:paraId="09D91D14" w14:textId="77777777" w:rsidR="009C199A" w:rsidRPr="00B37B3E" w:rsidRDefault="00D801BB" w:rsidP="002823AD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ウ</w:t>
      </w:r>
      <w:r w:rsidR="004A17F6" w:rsidRPr="00B37B3E">
        <w:rPr>
          <w:rFonts w:asciiTheme="minorEastAsia" w:hAnsiTheme="minorEastAsia" w:cs="Times New Roman" w:hint="eastAsia"/>
          <w:sz w:val="24"/>
          <w:szCs w:val="24"/>
        </w:rPr>
        <w:t xml:space="preserve">　ブースの大きさ</w:t>
      </w:r>
    </w:p>
    <w:p w14:paraId="693D31D9" w14:textId="6D127792" w:rsidR="0075493C" w:rsidRPr="00B37B3E" w:rsidRDefault="00005F4F" w:rsidP="001F7A38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３ｍ×2.5</w:t>
      </w:r>
      <w:r w:rsidR="0075493C" w:rsidRPr="00B37B3E">
        <w:rPr>
          <w:rFonts w:asciiTheme="minorEastAsia" w:hAnsiTheme="minorEastAsia" w:cs="Times New Roman" w:hint="eastAsia"/>
          <w:sz w:val="24"/>
          <w:szCs w:val="24"/>
        </w:rPr>
        <w:t>ｍ</w:t>
      </w:r>
      <w:r w:rsidR="007618F0" w:rsidRPr="00B37B3E">
        <w:rPr>
          <w:rFonts w:asciiTheme="minorEastAsia" w:hAnsiTheme="minorEastAsia" w:cs="Times New Roman" w:hint="eastAsia"/>
          <w:sz w:val="24"/>
          <w:szCs w:val="24"/>
        </w:rPr>
        <w:t>程度</w:t>
      </w:r>
      <w:r w:rsidR="001F7A38" w:rsidRPr="00B37B3E">
        <w:rPr>
          <w:rFonts w:asciiTheme="minorEastAsia" w:hAnsiTheme="minorEastAsia" w:cs="Times New Roman" w:hint="eastAsia"/>
          <w:sz w:val="24"/>
          <w:szCs w:val="24"/>
        </w:rPr>
        <w:t>（机：</w:t>
      </w:r>
      <w:r w:rsidR="00C82D6E" w:rsidRPr="00B37B3E">
        <w:rPr>
          <w:rFonts w:asciiTheme="minorEastAsia" w:hAnsiTheme="minorEastAsia" w:cs="Times New Roman" w:hint="eastAsia"/>
          <w:sz w:val="24"/>
          <w:szCs w:val="24"/>
        </w:rPr>
        <w:t>３</w:t>
      </w:r>
      <w:r w:rsidR="001F7A38" w:rsidRPr="00B37B3E">
        <w:rPr>
          <w:rFonts w:asciiTheme="minorEastAsia" w:hAnsiTheme="minorEastAsia" w:cs="Times New Roman" w:hint="eastAsia"/>
          <w:sz w:val="24"/>
          <w:szCs w:val="24"/>
        </w:rPr>
        <w:t>台、椅子：４脚まで）</w:t>
      </w:r>
    </w:p>
    <w:p w14:paraId="6BAE4AC4" w14:textId="77777777" w:rsidR="0032356C" w:rsidRPr="00B37B3E" w:rsidRDefault="0075493C" w:rsidP="0075493C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エ　</w:t>
      </w:r>
      <w:r w:rsidR="0032356C" w:rsidRPr="00B37B3E">
        <w:rPr>
          <w:rFonts w:asciiTheme="minorEastAsia" w:hAnsiTheme="minorEastAsia" w:cs="Times New Roman" w:hint="eastAsia"/>
          <w:sz w:val="24"/>
          <w:szCs w:val="24"/>
        </w:rPr>
        <w:t>定員</w:t>
      </w:r>
    </w:p>
    <w:p w14:paraId="1877217D" w14:textId="77777777" w:rsidR="0039375A" w:rsidRPr="00B37B3E" w:rsidRDefault="00005F4F" w:rsidP="0039375A">
      <w:pPr>
        <w:kinsoku w:val="0"/>
        <w:overflowPunct w:val="0"/>
        <w:autoSpaceDE w:val="0"/>
        <w:autoSpaceDN w:val="0"/>
        <w:spacing w:line="300" w:lineRule="exact"/>
        <w:ind w:firstLineChars="400" w:firstLine="9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10</w:t>
      </w:r>
      <w:r w:rsidR="009C199A" w:rsidRPr="00B37B3E">
        <w:rPr>
          <w:rFonts w:asciiTheme="minorEastAsia" w:hAnsiTheme="minorEastAsia" w:cs="Times New Roman" w:hint="eastAsia"/>
          <w:sz w:val="24"/>
          <w:szCs w:val="24"/>
        </w:rPr>
        <w:t>区画程度</w:t>
      </w:r>
    </w:p>
    <w:p w14:paraId="2D4C7B9F" w14:textId="77777777" w:rsidR="009C199A" w:rsidRPr="00B37B3E" w:rsidRDefault="00D801BB" w:rsidP="009C199A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 </w:t>
      </w:r>
      <w:r w:rsidR="002823AD"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="0075493C" w:rsidRPr="00B37B3E">
        <w:rPr>
          <w:rFonts w:asciiTheme="minorEastAsia" w:hAnsiTheme="minorEastAsia" w:cs="Times New Roman" w:hint="eastAsia"/>
          <w:sz w:val="24"/>
          <w:szCs w:val="24"/>
        </w:rPr>
        <w:t>オ</w:t>
      </w:r>
      <w:r w:rsidR="009C199A" w:rsidRPr="00B37B3E">
        <w:rPr>
          <w:rFonts w:asciiTheme="minorEastAsia" w:hAnsiTheme="minorEastAsia" w:cs="Times New Roman" w:hint="eastAsia"/>
          <w:sz w:val="24"/>
          <w:szCs w:val="24"/>
        </w:rPr>
        <w:t xml:space="preserve">　留意事項</w:t>
      </w:r>
    </w:p>
    <w:p w14:paraId="6A2F59FA" w14:textId="77777777" w:rsidR="009C199A" w:rsidRPr="00B37B3E" w:rsidRDefault="009C199A" w:rsidP="009C199A">
      <w:pPr>
        <w:pStyle w:val="ab"/>
        <w:numPr>
          <w:ilvl w:val="0"/>
          <w:numId w:val="10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来場者に対し、親切・丁寧・柔軟な対応を心掛けてください。</w:t>
      </w:r>
    </w:p>
    <w:p w14:paraId="359BB625" w14:textId="77777777" w:rsidR="009C199A" w:rsidRPr="00B37B3E" w:rsidRDefault="009C199A" w:rsidP="009C199A">
      <w:pPr>
        <w:pStyle w:val="ab"/>
        <w:numPr>
          <w:ilvl w:val="0"/>
          <w:numId w:val="10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開催時間中は、ブース内にスタッフを配置してください。</w:t>
      </w:r>
    </w:p>
    <w:p w14:paraId="31A7799E" w14:textId="77777777" w:rsidR="00CD41CD" w:rsidRPr="00B37B3E" w:rsidRDefault="00CD41CD" w:rsidP="00CD41CD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  <w:u w:val="wave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③</w:t>
      </w:r>
      <w:r w:rsidR="00620CC9"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Pr="00B37B3E">
        <w:rPr>
          <w:rFonts w:asciiTheme="minorEastAsia" w:hAnsiTheme="minorEastAsia" w:cs="Times New Roman" w:hint="eastAsia"/>
          <w:sz w:val="24"/>
          <w:szCs w:val="24"/>
          <w:u w:val="wave"/>
        </w:rPr>
        <w:t>販売する物を全て申込用紙に記入してください。申込時に</w:t>
      </w:r>
      <w:r w:rsidR="00620CC9" w:rsidRPr="00B37B3E">
        <w:rPr>
          <w:rFonts w:asciiTheme="minorEastAsia" w:hAnsiTheme="minorEastAsia" w:cs="Times New Roman" w:hint="eastAsia"/>
          <w:sz w:val="24"/>
          <w:szCs w:val="24"/>
          <w:u w:val="wave"/>
        </w:rPr>
        <w:t>申告が</w:t>
      </w:r>
      <w:r w:rsidRPr="00B37B3E">
        <w:rPr>
          <w:rFonts w:asciiTheme="minorEastAsia" w:hAnsiTheme="minorEastAsia" w:cs="Times New Roman" w:hint="eastAsia"/>
          <w:sz w:val="24"/>
          <w:szCs w:val="24"/>
          <w:u w:val="wave"/>
        </w:rPr>
        <w:t>なかった</w:t>
      </w:r>
    </w:p>
    <w:p w14:paraId="00F16384" w14:textId="77777777" w:rsidR="0016493C" w:rsidRPr="00B37B3E" w:rsidRDefault="00CD41CD" w:rsidP="00CD41CD">
      <w:pPr>
        <w:kinsoku w:val="0"/>
        <w:overflowPunct w:val="0"/>
        <w:autoSpaceDE w:val="0"/>
        <w:autoSpaceDN w:val="0"/>
        <w:spacing w:line="300" w:lineRule="exact"/>
        <w:ind w:firstLineChars="500" w:firstLine="1200"/>
        <w:rPr>
          <w:rFonts w:asciiTheme="minorEastAsia" w:hAnsiTheme="minorEastAsia" w:cs="Times New Roman"/>
          <w:sz w:val="24"/>
          <w:szCs w:val="24"/>
          <w:u w:val="wave"/>
        </w:rPr>
      </w:pPr>
      <w:r w:rsidRPr="00B37B3E">
        <w:rPr>
          <w:rFonts w:asciiTheme="minorEastAsia" w:hAnsiTheme="minorEastAsia" w:cs="Times New Roman" w:hint="eastAsia"/>
          <w:sz w:val="24"/>
          <w:szCs w:val="24"/>
          <w:u w:val="wave"/>
        </w:rPr>
        <w:t>物については、当日販売できません</w:t>
      </w:r>
      <w:r w:rsidR="00620CC9" w:rsidRPr="00B37B3E">
        <w:rPr>
          <w:rFonts w:asciiTheme="minorEastAsia" w:hAnsiTheme="minorEastAsia" w:cs="Times New Roman" w:hint="eastAsia"/>
          <w:sz w:val="24"/>
          <w:szCs w:val="24"/>
          <w:u w:val="wave"/>
        </w:rPr>
        <w:t>。</w:t>
      </w:r>
    </w:p>
    <w:p w14:paraId="47836C82" w14:textId="77777777" w:rsidR="00785071" w:rsidRPr="00B37B3E" w:rsidRDefault="00CD41CD" w:rsidP="00785071">
      <w:pPr>
        <w:kinsoku w:val="0"/>
        <w:overflowPunct w:val="0"/>
        <w:autoSpaceDE w:val="0"/>
        <w:autoSpaceDN w:val="0"/>
        <w:ind w:left="1200" w:hangingChars="500" w:hanging="120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④</w:t>
      </w:r>
      <w:r w:rsidR="00626A9B" w:rsidRPr="00B37B3E">
        <w:rPr>
          <w:rFonts w:asciiTheme="minorEastAsia" w:hAnsiTheme="minorEastAsia" w:cs="Times New Roman" w:hint="eastAsia"/>
          <w:sz w:val="24"/>
          <w:szCs w:val="24"/>
        </w:rPr>
        <w:t xml:space="preserve">　食品販売については、保健所への届出が必要になります。参加団体決定後別途ご案内しますので、ご協力ください。</w:t>
      </w:r>
    </w:p>
    <w:p w14:paraId="17E6A1DA" w14:textId="77777777" w:rsidR="00785071" w:rsidRPr="00B37B3E" w:rsidRDefault="00785071" w:rsidP="00785071">
      <w:pPr>
        <w:kinsoku w:val="0"/>
        <w:overflowPunct w:val="0"/>
        <w:autoSpaceDE w:val="0"/>
        <w:autoSpaceDN w:val="0"/>
        <w:ind w:left="1200" w:hangingChars="500" w:hanging="120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lastRenderedPageBreak/>
        <w:t xml:space="preserve">  </w:t>
      </w:r>
      <w:r w:rsidR="00CD41CD" w:rsidRPr="00B37B3E">
        <w:rPr>
          <w:rFonts w:asciiTheme="minorEastAsia" w:hAnsiTheme="minorEastAsia" w:cs="Times New Roman" w:hint="eastAsia"/>
          <w:sz w:val="24"/>
          <w:szCs w:val="24"/>
        </w:rPr>
        <w:t xml:space="preserve">　　⑤</w:t>
      </w: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会場でマイクや音源を使うことは不可とします。</w:t>
      </w:r>
    </w:p>
    <w:p w14:paraId="05DBF959" w14:textId="77777777" w:rsidR="00785071" w:rsidRPr="00B37B3E" w:rsidRDefault="00CD41CD" w:rsidP="00785071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⑥</w:t>
      </w:r>
      <w:r w:rsidR="00785071" w:rsidRPr="00B37B3E">
        <w:rPr>
          <w:rFonts w:asciiTheme="minorEastAsia" w:hAnsiTheme="minorEastAsia" w:cs="Times New Roman" w:hint="eastAsia"/>
          <w:sz w:val="24"/>
          <w:szCs w:val="24"/>
        </w:rPr>
        <w:t xml:space="preserve">　出展ブースの位置は事務局で決定します。合理的な理由（車椅子を</w:t>
      </w:r>
      <w:proofErr w:type="gramStart"/>
      <w:r w:rsidR="00785071" w:rsidRPr="00B37B3E">
        <w:rPr>
          <w:rFonts w:asciiTheme="minorEastAsia" w:hAnsiTheme="minorEastAsia" w:cs="Times New Roman" w:hint="eastAsia"/>
          <w:sz w:val="24"/>
          <w:szCs w:val="24"/>
        </w:rPr>
        <w:t>利用す</w:t>
      </w:r>
      <w:proofErr w:type="gramEnd"/>
    </w:p>
    <w:p w14:paraId="62F973F1" w14:textId="77777777" w:rsidR="00785071" w:rsidRPr="00B37B3E" w:rsidRDefault="00785071" w:rsidP="00785071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　るため、入口付近の位置を希望する等）がない限り、変更はできません。</w:t>
      </w:r>
    </w:p>
    <w:p w14:paraId="5F2F7F0F" w14:textId="77777777" w:rsidR="008B2D4C" w:rsidRPr="00B37B3E" w:rsidRDefault="008B2D4C" w:rsidP="00785071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</w:p>
    <w:p w14:paraId="7FE8E346" w14:textId="1F99D284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⑷  チャレンジコーナー</w:t>
      </w:r>
    </w:p>
    <w:p w14:paraId="2463F156" w14:textId="77777777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ア　内容</w:t>
      </w:r>
    </w:p>
    <w:p w14:paraId="7FAA0342" w14:textId="5EDDDFE6" w:rsidR="0014681C" w:rsidRPr="00B37B3E" w:rsidRDefault="0014681C" w:rsidP="0014681C">
      <w:pPr>
        <w:kinsoku w:val="0"/>
        <w:overflowPunct w:val="0"/>
        <w:autoSpaceDE w:val="0"/>
        <w:autoSpaceDN w:val="0"/>
        <w:spacing w:line="300" w:lineRule="exact"/>
        <w:ind w:leftChars="450" w:left="945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kern w:val="0"/>
          <w:sz w:val="24"/>
          <w:szCs w:val="24"/>
        </w:rPr>
        <w:t>ブース内において、パネル展示やワークショップなどにより自団体の活動のＰＲを行いながら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、別途用意するチャレンジステージで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自団体のＰＲ活動を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実施してください。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（例：マジック披露、</w:t>
      </w:r>
      <w:r w:rsidR="002E1C5B">
        <w:rPr>
          <w:rFonts w:asciiTheme="minorEastAsia" w:hAnsiTheme="minorEastAsia" w:cs="Times New Roman" w:hint="eastAsia"/>
          <w:sz w:val="24"/>
          <w:szCs w:val="24"/>
        </w:rPr>
        <w:t>漫才</w:t>
      </w:r>
      <w:r w:rsidR="00D05699" w:rsidRPr="00B37B3E">
        <w:rPr>
          <w:rFonts w:asciiTheme="minorEastAsia" w:hAnsiTheme="minorEastAsia" w:cs="Times New Roman" w:hint="eastAsia"/>
          <w:sz w:val="24"/>
          <w:szCs w:val="24"/>
        </w:rPr>
        <w:t>等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54B2EF82" w14:textId="78BF9E32" w:rsidR="005C180A" w:rsidRPr="00B37B3E" w:rsidRDefault="005C180A" w:rsidP="005C180A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kern w:val="0"/>
          <w:sz w:val="24"/>
          <w:szCs w:val="24"/>
        </w:rPr>
      </w:pPr>
      <w:r w:rsidRPr="00B37B3E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　イ　対象</w:t>
      </w:r>
    </w:p>
    <w:p w14:paraId="3F21569D" w14:textId="21A7B37B" w:rsidR="005C180A" w:rsidRPr="00B37B3E" w:rsidRDefault="005C180A" w:rsidP="005C180A">
      <w:pPr>
        <w:pStyle w:val="ab"/>
        <w:numPr>
          <w:ilvl w:val="0"/>
          <w:numId w:val="12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>つな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がる</w:t>
      </w:r>
      <w:r w:rsidRPr="00B37B3E">
        <w:rPr>
          <w:rFonts w:asciiTheme="minorEastAsia" w:hAnsiTheme="minorEastAsia" w:cs="Times New Roman"/>
          <w:sz w:val="24"/>
          <w:szCs w:val="24"/>
        </w:rPr>
        <w:t>フェス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タ</w:t>
      </w:r>
      <w:r w:rsidRPr="00B37B3E">
        <w:rPr>
          <w:rFonts w:asciiTheme="minorEastAsia" w:hAnsiTheme="minorEastAsia" w:cs="Times New Roman"/>
          <w:sz w:val="24"/>
          <w:szCs w:val="24"/>
        </w:rPr>
        <w:t>初参加団体</w:t>
      </w:r>
    </w:p>
    <w:p w14:paraId="35A8E50A" w14:textId="24DBAB2E" w:rsidR="005C180A" w:rsidRPr="00B37B3E" w:rsidRDefault="005C180A" w:rsidP="005C180A">
      <w:pPr>
        <w:pStyle w:val="ab"/>
        <w:numPr>
          <w:ilvl w:val="0"/>
          <w:numId w:val="12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>設立３年以内の団体</w:t>
      </w:r>
    </w:p>
    <w:p w14:paraId="7C0FA9BC" w14:textId="77777777" w:rsidR="005C180A" w:rsidRPr="00B37B3E" w:rsidRDefault="005C180A" w:rsidP="005C180A">
      <w:pPr>
        <w:pStyle w:val="ab"/>
        <w:numPr>
          <w:ilvl w:val="0"/>
          <w:numId w:val="12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>小規模団体（メンバーが５人以下）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または</w:t>
      </w:r>
      <w:r w:rsidRPr="00B37B3E">
        <w:rPr>
          <w:rFonts w:asciiTheme="minorEastAsia" w:hAnsiTheme="minorEastAsia" w:cs="Times New Roman"/>
          <w:sz w:val="24"/>
          <w:szCs w:val="24"/>
        </w:rPr>
        <w:t>個人</w:t>
      </w:r>
    </w:p>
    <w:p w14:paraId="0F66A84A" w14:textId="39DE6C51" w:rsidR="005C180A" w:rsidRPr="00B37B3E" w:rsidRDefault="00537544" w:rsidP="005C180A">
      <w:pPr>
        <w:pStyle w:val="ab"/>
        <w:kinsoku w:val="0"/>
        <w:overflowPunct w:val="0"/>
        <w:autoSpaceDE w:val="0"/>
        <w:autoSpaceDN w:val="0"/>
        <w:spacing w:line="300" w:lineRule="exact"/>
        <w:ind w:leftChars="0" w:left="116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①～③</w:t>
      </w:r>
      <w:r w:rsidR="005C180A" w:rsidRPr="00B37B3E">
        <w:rPr>
          <w:rFonts w:asciiTheme="minorEastAsia" w:hAnsiTheme="minorEastAsia" w:cs="Times New Roman"/>
          <w:sz w:val="24"/>
          <w:szCs w:val="24"/>
        </w:rPr>
        <w:t>のうちいずれかに該当すること</w:t>
      </w:r>
    </w:p>
    <w:p w14:paraId="6EB1E6C0" w14:textId="55CC6F85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ウ</w:t>
      </w: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各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ブースの大きさ</w:t>
      </w:r>
    </w:p>
    <w:p w14:paraId="39EE33BC" w14:textId="1002CB01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2.5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ｍ×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2.5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ｍ程度（机：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２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台、椅子：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４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脚まで）</w:t>
      </w:r>
    </w:p>
    <w:p w14:paraId="02438100" w14:textId="4AFEB400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エ</w:t>
      </w: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チャレンジ</w:t>
      </w:r>
      <w:r w:rsidR="0062611E" w:rsidRPr="00B37B3E">
        <w:rPr>
          <w:rFonts w:asciiTheme="minorEastAsia" w:hAnsiTheme="minorEastAsia" w:cs="Times New Roman" w:hint="eastAsia"/>
          <w:sz w:val="24"/>
          <w:szCs w:val="24"/>
        </w:rPr>
        <w:t>ステージ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の大きさ</w:t>
      </w:r>
    </w:p>
    <w:p w14:paraId="72B89E56" w14:textId="2BFF9700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幅</w:t>
      </w:r>
      <w:r w:rsidR="00184552">
        <w:rPr>
          <w:rFonts w:asciiTheme="minorEastAsia" w:hAnsiTheme="minorEastAsia" w:cs="Times New Roman" w:hint="eastAsia"/>
          <w:sz w:val="24"/>
          <w:szCs w:val="24"/>
        </w:rPr>
        <w:t>5.5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ｍ×奥行</w:t>
      </w:r>
      <w:r w:rsidR="00622D23" w:rsidRPr="00B37B3E">
        <w:rPr>
          <w:rFonts w:asciiTheme="minorEastAsia" w:hAnsiTheme="minorEastAsia" w:cs="Times New Roman" w:hint="eastAsia"/>
          <w:sz w:val="24"/>
          <w:szCs w:val="24"/>
        </w:rPr>
        <w:t>３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ｍ程度…入替制とし、複数団体が交代でエリアを利用</w:t>
      </w:r>
    </w:p>
    <w:p w14:paraId="2F9F3212" w14:textId="77777777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leftChars="300" w:left="630"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（椅子や机は原則設置しません。必要な場合は申込時にご連絡ください。）</w:t>
      </w:r>
    </w:p>
    <w:p w14:paraId="0950AB71" w14:textId="284C3719" w:rsidR="008B2D4C" w:rsidRPr="00B37B3E" w:rsidRDefault="003225CD" w:rsidP="008B2D4C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オ</w:t>
      </w:r>
      <w:r w:rsidR="008B2D4C" w:rsidRPr="00B37B3E">
        <w:rPr>
          <w:rFonts w:asciiTheme="minorEastAsia" w:hAnsiTheme="minorEastAsia" w:cs="Times New Roman" w:hint="eastAsia"/>
          <w:sz w:val="24"/>
          <w:szCs w:val="24"/>
        </w:rPr>
        <w:t xml:space="preserve">　各団体の持ち時間</w:t>
      </w:r>
    </w:p>
    <w:p w14:paraId="76CDCBCA" w14:textId="0423DBFF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</w:t>
      </w:r>
      <w:r w:rsidR="0062611E" w:rsidRPr="00B37B3E">
        <w:rPr>
          <w:rFonts w:asciiTheme="minorEastAsia" w:hAnsiTheme="minorEastAsia" w:cs="Times New Roman" w:hint="eastAsia"/>
          <w:sz w:val="24"/>
          <w:szCs w:val="24"/>
        </w:rPr>
        <w:t>15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分間（準備・撤収時間を含む）</w:t>
      </w:r>
    </w:p>
    <w:p w14:paraId="500FF7FF" w14:textId="77777777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leftChars="450" w:left="1065" w:hangingChars="50" w:hanging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※入替制です。撤収の時間が遅れると次の団体の出展時間が短くなるため、</w:t>
      </w:r>
    </w:p>
    <w:p w14:paraId="0FA9D5F8" w14:textId="77777777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firstLineChars="500" w:firstLine="120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時間内での撤収にご協力をお願いいたします。</w:t>
      </w:r>
    </w:p>
    <w:p w14:paraId="018246E4" w14:textId="3D2484AB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3225CD" w:rsidRPr="00B37B3E">
        <w:rPr>
          <w:rFonts w:asciiTheme="minorEastAsia" w:hAnsiTheme="minorEastAsia" w:cs="Times New Roman" w:hint="eastAsia"/>
          <w:sz w:val="24"/>
          <w:szCs w:val="24"/>
        </w:rPr>
        <w:t>カ</w:t>
      </w: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定員</w:t>
      </w:r>
    </w:p>
    <w:p w14:paraId="7DE64A5A" w14:textId="77777777" w:rsidR="008B2D4C" w:rsidRPr="00B37B3E" w:rsidRDefault="008B2D4C" w:rsidP="008B2D4C">
      <w:pPr>
        <w:kinsoku w:val="0"/>
        <w:overflowPunct w:val="0"/>
        <w:autoSpaceDE w:val="0"/>
        <w:autoSpaceDN w:val="0"/>
        <w:spacing w:line="300" w:lineRule="exact"/>
        <w:ind w:left="720" w:hangingChars="300" w:hanging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　　５団体程度</w:t>
      </w:r>
    </w:p>
    <w:p w14:paraId="06BF6160" w14:textId="576AFA09" w:rsidR="008B2D4C" w:rsidRPr="00B37B3E" w:rsidRDefault="003225CD" w:rsidP="008B2D4C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キ</w:t>
      </w:r>
      <w:r w:rsidR="008B2D4C" w:rsidRPr="00B37B3E">
        <w:rPr>
          <w:rFonts w:asciiTheme="minorEastAsia" w:hAnsiTheme="minorEastAsia" w:cs="Times New Roman" w:hint="eastAsia"/>
          <w:sz w:val="24"/>
          <w:szCs w:val="24"/>
        </w:rPr>
        <w:t xml:space="preserve">　留意事項</w:t>
      </w:r>
    </w:p>
    <w:p w14:paraId="7707567F" w14:textId="77777777" w:rsidR="008B2D4C" w:rsidRPr="00B37B3E" w:rsidRDefault="008B2D4C" w:rsidP="008B2D4C">
      <w:pPr>
        <w:pStyle w:val="ab"/>
        <w:numPr>
          <w:ilvl w:val="0"/>
          <w:numId w:val="11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来場者に対し、親切・丁寧・柔軟な対応を心掛けてください。</w:t>
      </w:r>
    </w:p>
    <w:p w14:paraId="582354F3" w14:textId="47673EA7" w:rsidR="008B2D4C" w:rsidRPr="00B37B3E" w:rsidRDefault="00051CFD" w:rsidP="008B2D4C">
      <w:pPr>
        <w:pStyle w:val="ab"/>
        <w:numPr>
          <w:ilvl w:val="0"/>
          <w:numId w:val="11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8B2D4C" w:rsidRPr="00B37B3E">
        <w:rPr>
          <w:rFonts w:asciiTheme="minorEastAsia" w:hAnsiTheme="minorEastAsia" w:cs="Times New Roman" w:hint="eastAsia"/>
          <w:sz w:val="24"/>
          <w:szCs w:val="24"/>
        </w:rPr>
        <w:t>楽器の演奏はできません。</w:t>
      </w:r>
    </w:p>
    <w:p w14:paraId="40939B49" w14:textId="55F84085" w:rsidR="008B2D4C" w:rsidRPr="00B37B3E" w:rsidRDefault="008B2D4C" w:rsidP="00051CFD">
      <w:pPr>
        <w:pStyle w:val="ab"/>
        <w:numPr>
          <w:ilvl w:val="0"/>
          <w:numId w:val="11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更衣室を用意する予定ですが、</w:t>
      </w:r>
      <w:r w:rsidR="00051CFD" w:rsidRPr="00B37B3E">
        <w:rPr>
          <w:rFonts w:asciiTheme="minorEastAsia" w:hAnsiTheme="minorEastAsia" w:cs="Times New Roman" w:hint="eastAsia"/>
          <w:sz w:val="24"/>
          <w:szCs w:val="24"/>
        </w:rPr>
        <w:t>チャレンジコーナー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と場所が離れております。ご了承ください。</w:t>
      </w:r>
    </w:p>
    <w:p w14:paraId="4E75FFED" w14:textId="4EED9079" w:rsidR="008B2D4C" w:rsidRPr="00B37B3E" w:rsidRDefault="008B2D4C" w:rsidP="005C180A">
      <w:pPr>
        <w:pStyle w:val="ab"/>
        <w:numPr>
          <w:ilvl w:val="0"/>
          <w:numId w:val="11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/>
          <w:sz w:val="24"/>
          <w:szCs w:val="24"/>
        </w:rPr>
        <w:t xml:space="preserve"> 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各団体の</w:t>
      </w:r>
      <w:r w:rsidR="005C180A" w:rsidRPr="00B37B3E">
        <w:rPr>
          <w:rFonts w:asciiTheme="minorEastAsia" w:hAnsiTheme="minorEastAsia" w:cs="Times New Roman" w:hint="eastAsia"/>
          <w:sz w:val="24"/>
          <w:szCs w:val="24"/>
        </w:rPr>
        <w:t>チャレンジステージ</w:t>
      </w:r>
      <w:r w:rsidR="00D05699" w:rsidRPr="00B37B3E">
        <w:rPr>
          <w:rFonts w:asciiTheme="minorEastAsia" w:hAnsiTheme="minorEastAsia" w:cs="Times New Roman" w:hint="eastAsia"/>
          <w:sz w:val="24"/>
          <w:szCs w:val="24"/>
        </w:rPr>
        <w:t>で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の出展順については、参加団体決定後に事務局で決定します。</w:t>
      </w:r>
    </w:p>
    <w:p w14:paraId="341B3847" w14:textId="5C904F94" w:rsidR="00C846F4" w:rsidRPr="00B37B3E" w:rsidRDefault="008B2D4C" w:rsidP="00C846F4">
      <w:pPr>
        <w:pStyle w:val="ab"/>
        <w:numPr>
          <w:ilvl w:val="0"/>
          <w:numId w:val="11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会場で</w:t>
      </w:r>
      <w:r w:rsidR="0015433E" w:rsidRPr="00B37B3E">
        <w:rPr>
          <w:rFonts w:asciiTheme="minorEastAsia" w:hAnsiTheme="minorEastAsia" w:cs="Times New Roman" w:hint="eastAsia"/>
          <w:sz w:val="24"/>
          <w:szCs w:val="24"/>
        </w:rPr>
        <w:t>備え付けの音響機材を使用し、音楽を流すことは可能ですが、周りに配慮した音量で使用してください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100FECE9" w14:textId="3C335909" w:rsidR="008B2D4C" w:rsidRPr="00B37B3E" w:rsidRDefault="00C846F4" w:rsidP="008B2D4C">
      <w:pPr>
        <w:pStyle w:val="ab"/>
        <w:numPr>
          <w:ilvl w:val="0"/>
          <w:numId w:val="11"/>
        </w:numPr>
        <w:kinsoku w:val="0"/>
        <w:overflowPunct w:val="0"/>
        <w:autoSpaceDE w:val="0"/>
        <w:autoSpaceDN w:val="0"/>
        <w:spacing w:line="300" w:lineRule="exact"/>
        <w:ind w:leftChars="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8B2D4C" w:rsidRPr="00B37B3E">
        <w:rPr>
          <w:rFonts w:asciiTheme="minorEastAsia" w:hAnsiTheme="minorEastAsia" w:cs="Times New Roman" w:hint="eastAsia"/>
          <w:sz w:val="24"/>
          <w:szCs w:val="24"/>
        </w:rPr>
        <w:t>出展ブースの位置は事務局で決定します。合理的な理由（車椅子を利用するため、入口付近の位置を希望する等）がない限り、変更はできません。</w:t>
      </w:r>
    </w:p>
    <w:p w14:paraId="16E1CFA0" w14:textId="77777777" w:rsidR="005C5A13" w:rsidRPr="00B37B3E" w:rsidRDefault="005C5A13" w:rsidP="005C5A13">
      <w:pPr>
        <w:kinsoku w:val="0"/>
        <w:overflowPunct w:val="0"/>
        <w:autoSpaceDE w:val="0"/>
        <w:autoSpaceDN w:val="0"/>
        <w:spacing w:line="30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6FE6F641" w14:textId="77777777" w:rsidR="000000CE" w:rsidRPr="00B37B3E" w:rsidRDefault="009C199A" w:rsidP="009C199A">
      <w:pPr>
        <w:kinsoku w:val="0"/>
        <w:overflowPunct w:val="0"/>
        <w:autoSpaceDE w:val="0"/>
        <w:autoSpaceDN w:val="0"/>
        <w:spacing w:line="360" w:lineRule="auto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３</w:t>
      </w:r>
      <w:r w:rsidR="002823AD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</w:t>
      </w:r>
      <w:r w:rsidR="000000CE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フェスタ当日の諸注意</w:t>
      </w:r>
    </w:p>
    <w:p w14:paraId="0A82003F" w14:textId="77777777" w:rsidR="00882559" w:rsidRPr="00B37B3E" w:rsidRDefault="002823AD" w:rsidP="005C5A13">
      <w:pPr>
        <w:kinsoku w:val="0"/>
        <w:overflowPunct w:val="0"/>
        <w:autoSpaceDE w:val="0"/>
        <w:autoSpaceDN w:val="0"/>
        <w:spacing w:line="300" w:lineRule="exact"/>
        <w:ind w:leftChars="50" w:left="105" w:firstLineChars="50" w:firstLine="1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⑴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882559" w:rsidRPr="00B37B3E">
        <w:rPr>
          <w:rFonts w:asciiTheme="minorEastAsia" w:hAnsiTheme="minorEastAsia" w:cs="Times New Roman" w:hint="eastAsia"/>
          <w:sz w:val="24"/>
          <w:szCs w:val="24"/>
        </w:rPr>
        <w:t>参加団体による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会場設営、物品搬入等は</w:t>
      </w:r>
      <w:r w:rsidR="00882559" w:rsidRPr="00B37B3E">
        <w:rPr>
          <w:rFonts w:asciiTheme="minorEastAsia" w:hAnsiTheme="minorEastAsia" w:cs="Times New Roman" w:hint="eastAsia"/>
          <w:sz w:val="24"/>
          <w:szCs w:val="24"/>
        </w:rPr>
        <w:t>、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本番</w:t>
      </w:r>
      <w:r w:rsidR="00882559" w:rsidRPr="00B37B3E">
        <w:rPr>
          <w:rFonts w:asciiTheme="minorEastAsia" w:hAnsiTheme="minorEastAsia" w:cs="Times New Roman" w:hint="eastAsia"/>
          <w:sz w:val="24"/>
          <w:szCs w:val="24"/>
        </w:rPr>
        <w:t>当日開始前に行いま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す。 詳細は</w:t>
      </w:r>
    </w:p>
    <w:p w14:paraId="38502244" w14:textId="77777777" w:rsidR="000000CE" w:rsidRPr="00B37B3E" w:rsidRDefault="000000CE" w:rsidP="00882559">
      <w:pPr>
        <w:kinsoku w:val="0"/>
        <w:overflowPunct w:val="0"/>
        <w:autoSpaceDE w:val="0"/>
        <w:autoSpaceDN w:val="0"/>
        <w:spacing w:line="300" w:lineRule="exact"/>
        <w:ind w:leftChars="50" w:left="105" w:firstLineChars="250" w:firstLine="60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参加団体説明会にてご案内します。</w:t>
      </w:r>
    </w:p>
    <w:p w14:paraId="753F5913" w14:textId="77777777" w:rsidR="002823AD" w:rsidRPr="00B37B3E" w:rsidRDefault="002823AD" w:rsidP="00237586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⑵　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参加団体共用の休憩室を用意します</w:t>
      </w:r>
      <w:r w:rsidR="00473BFA" w:rsidRPr="00B37B3E">
        <w:rPr>
          <w:rFonts w:asciiTheme="minorEastAsia" w:hAnsiTheme="minorEastAsia" w:cs="Times New Roman" w:hint="eastAsia"/>
          <w:sz w:val="24"/>
          <w:szCs w:val="24"/>
        </w:rPr>
        <w:t>。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全体の休憩時間はありませんので、休憩</w:t>
      </w:r>
    </w:p>
    <w:p w14:paraId="1A492DF5" w14:textId="43747F6B" w:rsidR="000000CE" w:rsidRPr="00B37B3E" w:rsidRDefault="00473BFA" w:rsidP="005C5A13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は各自でお取りください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0474D3D1" w14:textId="404B5695" w:rsidR="0032356C" w:rsidRPr="00B37B3E" w:rsidRDefault="0032356C" w:rsidP="0032356C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⑶　会場にゴミ箱はありません。ごみは各団体で回収の上、お持ち帰りください。</w:t>
      </w:r>
    </w:p>
    <w:p w14:paraId="10EEBB2A" w14:textId="0F3B46A2" w:rsidR="005C5A13" w:rsidRPr="00B37B3E" w:rsidRDefault="00031814" w:rsidP="005C5A13">
      <w:pPr>
        <w:kinsoku w:val="0"/>
        <w:overflowPunct w:val="0"/>
        <w:autoSpaceDE w:val="0"/>
        <w:autoSpaceDN w:val="0"/>
        <w:spacing w:line="30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⑷</w:t>
      </w:r>
      <w:r w:rsidR="002823AD" w:rsidRPr="00B37B3E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駐車</w:t>
      </w:r>
      <w:r w:rsidR="00855741" w:rsidRPr="00B37B3E">
        <w:rPr>
          <w:rFonts w:asciiTheme="minorEastAsia" w:hAnsiTheme="minorEastAsia" w:cs="Times New Roman" w:hint="eastAsia"/>
          <w:sz w:val="24"/>
          <w:szCs w:val="24"/>
        </w:rPr>
        <w:t>場は用意しておりません。会場周辺の公共・私営駐車場(いずれも有料)</w:t>
      </w:r>
      <w:r w:rsidR="000000CE" w:rsidRPr="00B37B3E">
        <w:rPr>
          <w:rFonts w:asciiTheme="minorEastAsia" w:hAnsiTheme="minorEastAsia" w:cs="Times New Roman" w:hint="eastAsia"/>
          <w:sz w:val="24"/>
          <w:szCs w:val="24"/>
        </w:rPr>
        <w:t>を</w:t>
      </w:r>
    </w:p>
    <w:p w14:paraId="318F039D" w14:textId="3257DFC8" w:rsidR="000000CE" w:rsidRPr="00B37B3E" w:rsidRDefault="000000CE" w:rsidP="005C5A13">
      <w:pPr>
        <w:kinsoku w:val="0"/>
        <w:overflowPunct w:val="0"/>
        <w:autoSpaceDE w:val="0"/>
        <w:autoSpaceDN w:val="0"/>
        <w:spacing w:line="300" w:lineRule="exact"/>
        <w:ind w:firstLineChars="300" w:firstLine="72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ご利用ください。</w:t>
      </w:r>
    </w:p>
    <w:p w14:paraId="568A7134" w14:textId="78B1EF5C" w:rsidR="005C5A13" w:rsidRPr="00B37B3E" w:rsidRDefault="005C5A13" w:rsidP="005C5A13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</w:p>
    <w:p w14:paraId="1825C98F" w14:textId="7AF2EF6A" w:rsidR="000B1635" w:rsidRPr="00B37B3E" w:rsidRDefault="009C199A" w:rsidP="008C34FA">
      <w:pPr>
        <w:kinsoku w:val="0"/>
        <w:overflowPunct w:val="0"/>
        <w:autoSpaceDE w:val="0"/>
        <w:autoSpaceDN w:val="0"/>
        <w:spacing w:line="360" w:lineRule="auto"/>
        <w:ind w:left="960" w:hangingChars="400" w:hanging="960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４</w:t>
      </w:r>
      <w:r w:rsidR="00005F4F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出展</w:t>
      </w:r>
      <w:r w:rsidR="00026DB2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料</w:t>
      </w:r>
    </w:p>
    <w:p w14:paraId="7CB23B7A" w14:textId="77777777" w:rsidR="00FB16A9" w:rsidRPr="00B37B3E" w:rsidRDefault="000B1635" w:rsidP="005C5A13">
      <w:pPr>
        <w:kinsoku w:val="0"/>
        <w:overflowPunct w:val="0"/>
        <w:autoSpaceDE w:val="0"/>
        <w:autoSpaceDN w:val="0"/>
        <w:spacing w:line="30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無料</w:t>
      </w:r>
    </w:p>
    <w:p w14:paraId="5CA0B0ED" w14:textId="5AE8E11A" w:rsidR="005C5A13" w:rsidRPr="00B37B3E" w:rsidRDefault="005C5A13" w:rsidP="00ED11F0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</w:p>
    <w:p w14:paraId="1BB06CCF" w14:textId="07EB10C3" w:rsidR="000B1635" w:rsidRPr="00B37B3E" w:rsidRDefault="009C199A" w:rsidP="006556A3">
      <w:pPr>
        <w:kinsoku w:val="0"/>
        <w:overflowPunct w:val="0"/>
        <w:autoSpaceDE w:val="0"/>
        <w:autoSpaceDN w:val="0"/>
        <w:spacing w:line="360" w:lineRule="auto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５</w:t>
      </w:r>
      <w:r w:rsidR="00B03E87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応募方法</w:t>
      </w:r>
    </w:p>
    <w:p w14:paraId="5A4B0C93" w14:textId="61269A74" w:rsidR="00B220FE" w:rsidRPr="00B37B3E" w:rsidRDefault="000B1635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区民協働交流センター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窓口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（練馬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１</w:t>
      </w:r>
      <w:r w:rsidR="00417B1B" w:rsidRPr="00B37B3E">
        <w:rPr>
          <w:rFonts w:asciiTheme="minorEastAsia" w:hAnsiTheme="minorEastAsia" w:cs="ＭＳ 明朝"/>
          <w:kern w:val="0"/>
          <w:sz w:val="24"/>
          <w:szCs w:val="24"/>
        </w:rPr>
        <w:t>-17-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１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ココネリ３階）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、練馬区協働推進課（練馬区役所本庁舎９階）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または区ホームページ「</w:t>
      </w:r>
      <w:r w:rsidR="005E04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くらし・手続き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」</w:t>
      </w:r>
      <w:r w:rsidR="005E04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→「区政参加・市民活動・選挙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」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→</w:t>
      </w:r>
      <w:r w:rsidR="00B26153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「区民協働の取組</w:t>
      </w:r>
      <w:r w:rsidR="005E04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」→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「練馬つながるフェスタ」</w:t>
      </w:r>
      <w:r w:rsidR="00A12B60" w:rsidRPr="00B37B3E">
        <w:rPr>
          <w:rFonts w:asciiTheme="minorEastAsia" w:hAnsiTheme="minorEastAsia" w:cs="ＭＳ 明朝" w:hint="eastAsia"/>
          <w:kern w:val="0"/>
          <w:sz w:val="24"/>
          <w:szCs w:val="24"/>
        </w:rPr>
        <w:t>→「</w:t>
      </w:r>
      <w:r w:rsidR="00A12B60" w:rsidRPr="00B37B3E">
        <w:rPr>
          <w:rStyle w:val="newwindowcontents3"/>
          <w:rFonts w:asciiTheme="minorEastAsia" w:hAnsiTheme="minorEastAsia"/>
          <w:sz w:val="24"/>
          <w:szCs w:val="24"/>
        </w:rPr>
        <w:t>練馬つながるフェスタ in 練馬 に参加する地域活動団体を募集！</w:t>
      </w:r>
      <w:r w:rsidR="004A17F6"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」 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にある</w:t>
      </w:r>
      <w:r w:rsidR="00721B16" w:rsidRPr="00B37B3E">
        <w:rPr>
          <w:rFonts w:asciiTheme="minorEastAsia" w:hAnsiTheme="minorEastAsia" w:cs="ＭＳ 明朝" w:hint="eastAsia"/>
          <w:kern w:val="0"/>
          <w:sz w:val="24"/>
          <w:szCs w:val="24"/>
        </w:rPr>
        <w:t>申込書</w:t>
      </w:r>
      <w:r w:rsidR="00767E60" w:rsidRPr="00B37B3E">
        <w:rPr>
          <w:rFonts w:asciiTheme="minorEastAsia" w:hAnsiTheme="minorEastAsia" w:cs="ＭＳ 明朝"/>
          <w:kern w:val="0"/>
          <w:sz w:val="24"/>
          <w:szCs w:val="24"/>
        </w:rPr>
        <w:t>をご記入のうえ、</w:t>
      </w:r>
      <w:r w:rsidR="00B220FE" w:rsidRPr="00B37B3E">
        <w:rPr>
          <w:rFonts w:asciiTheme="minorEastAsia" w:hAnsiTheme="minorEastAsia" w:cs="ＭＳ 明朝" w:hint="eastAsia"/>
          <w:kern w:val="0"/>
          <w:sz w:val="24"/>
          <w:szCs w:val="24"/>
        </w:rPr>
        <w:t>申込フォーム、</w:t>
      </w:r>
      <w:r w:rsidR="00767E60" w:rsidRPr="00B37B3E">
        <w:rPr>
          <w:rFonts w:asciiTheme="minorEastAsia" w:hAnsiTheme="minorEastAsia" w:cs="ＭＳ 明朝"/>
          <w:kern w:val="0"/>
          <w:sz w:val="24"/>
          <w:szCs w:val="24"/>
        </w:rPr>
        <w:t>電子メー</w:t>
      </w:r>
      <w:r w:rsidR="00767E60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ル</w:t>
      </w:r>
      <w:r w:rsidR="00031814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、または</w:t>
      </w:r>
      <w:r w:rsidR="00B220FE" w:rsidRPr="00B37B3E">
        <w:rPr>
          <w:rFonts w:asciiTheme="minorEastAsia" w:hAnsiTheme="minorEastAsia" w:cs="ＭＳ 明朝"/>
          <w:kern w:val="0"/>
          <w:sz w:val="24"/>
          <w:szCs w:val="24"/>
        </w:rPr>
        <w:t>ＦＡＸ</w:t>
      </w:r>
      <w:r w:rsidR="00031814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で</w:t>
      </w:r>
      <w:r w:rsidR="00B220FE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ご応募</w:t>
      </w:r>
      <w:r w:rsidR="00B220FE" w:rsidRPr="00B37B3E">
        <w:rPr>
          <w:rFonts w:asciiTheme="minorEastAsia" w:hAnsiTheme="minorEastAsia" w:cs="ＭＳ 明朝"/>
          <w:kern w:val="0"/>
          <w:sz w:val="24"/>
          <w:szCs w:val="24"/>
        </w:rPr>
        <w:t>いただくか、窓口までご</w:t>
      </w:r>
      <w:r w:rsidR="00B220FE" w:rsidRPr="00B37B3E">
        <w:rPr>
          <w:rFonts w:asciiTheme="minorEastAsia" w:hAnsiTheme="minorEastAsia" w:cs="ＭＳ 明朝" w:hint="eastAsia"/>
          <w:kern w:val="0"/>
          <w:sz w:val="24"/>
          <w:szCs w:val="24"/>
        </w:rPr>
        <w:t>持参ください。</w:t>
      </w:r>
    </w:p>
    <w:p w14:paraId="0C2E5945" w14:textId="4DAD9C7C" w:rsidR="00E6425C" w:rsidRPr="00B37B3E" w:rsidRDefault="00E6425C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692354D3" w14:textId="1F88BD2F" w:rsidR="00E6425C" w:rsidRPr="00B37B3E" w:rsidRDefault="00FF6A10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F442FE" wp14:editId="18647E07">
                <wp:simplePos x="0" y="0"/>
                <wp:positionH relativeFrom="column">
                  <wp:posOffset>686435</wp:posOffset>
                </wp:positionH>
                <wp:positionV relativeFrom="paragraph">
                  <wp:posOffset>5715</wp:posOffset>
                </wp:positionV>
                <wp:extent cx="1512000" cy="2880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28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A7C6A" w14:textId="77777777" w:rsidR="00E6425C" w:rsidRPr="00E6425C" w:rsidRDefault="00E6425C" w:rsidP="00E6425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6425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【区</w:t>
                            </w:r>
                            <w:r w:rsidRPr="00E6425C">
                              <w:rPr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E6425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442FE" id="テキスト ボックス 7" o:spid="_x0000_s1029" type="#_x0000_t202" style="position:absolute;left:0;text-align:left;margin-left:54.05pt;margin-top:.45pt;width:119.05pt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" filled="f" stroked="f" strokeweight=".5pt">
                <v:textbox>
                  <w:txbxContent>
                    <w:p w14:paraId="0C9A7C6A" w14:textId="77777777" w:rsidR="00E6425C" w:rsidRPr="00E6425C" w:rsidRDefault="00E6425C" w:rsidP="00E6425C">
                      <w:pPr>
                        <w:rPr>
                          <w:sz w:val="24"/>
                          <w:szCs w:val="24"/>
                        </w:rPr>
                      </w:pPr>
                      <w:r w:rsidRPr="00E6425C">
                        <w:rPr>
                          <w:rFonts w:hint="eastAsia"/>
                          <w:sz w:val="24"/>
                          <w:szCs w:val="24"/>
                        </w:rPr>
                        <w:t>【区</w:t>
                      </w:r>
                      <w:r w:rsidRPr="00E6425C">
                        <w:rPr>
                          <w:sz w:val="24"/>
                          <w:szCs w:val="24"/>
                        </w:rPr>
                        <w:t>ホームページ</w:t>
                      </w:r>
                      <w:r w:rsidRPr="00E6425C">
                        <w:rPr>
                          <w:rFonts w:hint="eastAsia"/>
                          <w:sz w:val="24"/>
                          <w:szCs w:val="24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AB4586" w:rsidRPr="00B37B3E">
        <w:rPr>
          <w:rFonts w:asciiTheme="minorEastAsia" w:hAnsiTheme="minorEastAsia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6367D" wp14:editId="7D5C0D01">
                <wp:simplePos x="0" y="0"/>
                <wp:positionH relativeFrom="column">
                  <wp:posOffset>3519170</wp:posOffset>
                </wp:positionH>
                <wp:positionV relativeFrom="paragraph">
                  <wp:posOffset>15240</wp:posOffset>
                </wp:positionV>
                <wp:extent cx="1404000" cy="2880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4000" cy="28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75ACD7" w14:textId="77777777" w:rsidR="00B220FE" w:rsidRPr="00E6425C" w:rsidRDefault="00B220FE" w:rsidP="00E6425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6425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【申込フォーム】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6367D" id="テキスト ボックス 2" o:spid="_x0000_s1030" type="#_x0000_t202" style="position:absolute;left:0;text-align:left;margin-left:277.1pt;margin-top:1.2pt;width:110.5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" filled="f" stroked="f" strokeweight=".5pt">
                <v:textbox>
                  <w:txbxContent>
                    <w:p w14:paraId="7A75ACD7" w14:textId="77777777" w:rsidR="00B220FE" w:rsidRPr="00E6425C" w:rsidRDefault="00B220FE" w:rsidP="00E6425C">
                      <w:pPr>
                        <w:rPr>
                          <w:sz w:val="24"/>
                          <w:szCs w:val="24"/>
                        </w:rPr>
                      </w:pPr>
                      <w:r w:rsidRPr="00E6425C">
                        <w:rPr>
                          <w:rFonts w:hint="eastAsia"/>
                          <w:sz w:val="24"/>
                          <w:szCs w:val="24"/>
                        </w:rPr>
                        <w:t>【申込フォーム】</w:t>
                      </w:r>
                    </w:p>
                  </w:txbxContent>
                </v:textbox>
              </v:shape>
            </w:pict>
          </mc:Fallback>
        </mc:AlternateContent>
      </w:r>
    </w:p>
    <w:p w14:paraId="0B7A1BAA" w14:textId="2443820D" w:rsidR="00E6425C" w:rsidRPr="00B37B3E" w:rsidRDefault="00E6425C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668409A5" w14:textId="4858FFB3" w:rsidR="00E6425C" w:rsidRPr="00B37B3E" w:rsidRDefault="00FF6A10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10" w:hangingChars="100" w:hanging="21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noProof/>
        </w:rPr>
        <w:drawing>
          <wp:anchor distT="0" distB="0" distL="114300" distR="114300" simplePos="0" relativeHeight="251670528" behindDoc="1" locked="0" layoutInCell="1" allowOverlap="1" wp14:anchorId="73D6A21C" wp14:editId="336542B3">
            <wp:simplePos x="0" y="0"/>
            <wp:positionH relativeFrom="column">
              <wp:posOffset>1033144</wp:posOffset>
            </wp:positionH>
            <wp:positionV relativeFrom="paragraph">
              <wp:posOffset>5714</wp:posOffset>
            </wp:positionV>
            <wp:extent cx="885825" cy="885825"/>
            <wp:effectExtent l="0" t="0" r="9525" b="9525"/>
            <wp:wrapNone/>
            <wp:docPr id="1248823594" name="図 2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823594" name="図 2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7B3E">
        <w:rPr>
          <w:noProof/>
        </w:rPr>
        <w:drawing>
          <wp:anchor distT="0" distB="0" distL="114300" distR="114300" simplePos="0" relativeHeight="251671552" behindDoc="1" locked="0" layoutInCell="1" allowOverlap="1" wp14:anchorId="49EC7371" wp14:editId="735EFDFE">
            <wp:simplePos x="0" y="0"/>
            <wp:positionH relativeFrom="column">
              <wp:posOffset>3757295</wp:posOffset>
            </wp:positionH>
            <wp:positionV relativeFrom="paragraph">
              <wp:posOffset>5715</wp:posOffset>
            </wp:positionV>
            <wp:extent cx="895350" cy="895350"/>
            <wp:effectExtent l="0" t="0" r="0" b="0"/>
            <wp:wrapNone/>
            <wp:docPr id="1546572587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72587" name="図 3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2E451" w14:textId="5173CDB4" w:rsidR="00E6425C" w:rsidRPr="00B37B3E" w:rsidRDefault="00E6425C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3CADEE6A" w14:textId="593C0D9C" w:rsidR="00B220FE" w:rsidRPr="00B37B3E" w:rsidRDefault="00B220FE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77A01D10" w14:textId="77777777" w:rsidR="00E6425C" w:rsidRPr="00B37B3E" w:rsidRDefault="00E6425C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5487F6BB" w14:textId="77777777" w:rsidR="00E6425C" w:rsidRPr="00B37B3E" w:rsidRDefault="00E6425C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7F1150F3" w14:textId="2A0E544E" w:rsidR="00E6425C" w:rsidRPr="00B37B3E" w:rsidRDefault="00E6425C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="240" w:hangingChars="100" w:hanging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565B857E" w14:textId="77777777" w:rsidR="00B220FE" w:rsidRPr="00B37B3E" w:rsidRDefault="002E3F9F" w:rsidP="00E6425C">
      <w:pPr>
        <w:kinsoku w:val="0"/>
        <w:overflowPunct w:val="0"/>
        <w:autoSpaceDE w:val="0"/>
        <w:autoSpaceDN w:val="0"/>
        <w:adjustRightInd w:val="0"/>
        <w:spacing w:line="300" w:lineRule="exact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【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提出先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】</w:t>
      </w:r>
    </w:p>
    <w:p w14:paraId="101D1F7F" w14:textId="77777777" w:rsidR="00417B1B" w:rsidRPr="00B37B3E" w:rsidRDefault="00417B1B" w:rsidP="00E6425C">
      <w:pPr>
        <w:kinsoku w:val="0"/>
        <w:overflowPunct w:val="0"/>
        <w:autoSpaceDE w:val="0"/>
        <w:autoSpaceDN w:val="0"/>
        <w:adjustRightInd w:val="0"/>
        <w:spacing w:line="300" w:lineRule="exact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練馬区立区民協働交流センター</w:t>
      </w:r>
    </w:p>
    <w:p w14:paraId="484E141E" w14:textId="77777777" w:rsidR="000B1635" w:rsidRPr="00B37B3E" w:rsidRDefault="00417B1B" w:rsidP="00E6425C">
      <w:pPr>
        <w:kinsoku w:val="0"/>
        <w:overflowPunct w:val="0"/>
        <w:autoSpaceDE w:val="0"/>
        <w:autoSpaceDN w:val="0"/>
        <w:adjustRightInd w:val="0"/>
        <w:spacing w:line="300" w:lineRule="exact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住所　</w:t>
      </w:r>
      <w:r w:rsidR="002E3F9F" w:rsidRPr="00B37B3E">
        <w:rPr>
          <w:rFonts w:asciiTheme="minorEastAsia" w:hAnsiTheme="minorEastAsia" w:cs="ＭＳ 明朝"/>
          <w:kern w:val="0"/>
          <w:sz w:val="24"/>
          <w:szCs w:val="24"/>
        </w:rPr>
        <w:t>練馬区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練馬１-17-１　ココネリ３階</w:t>
      </w:r>
    </w:p>
    <w:p w14:paraId="76669996" w14:textId="77777777" w:rsidR="000B1635" w:rsidRPr="00B37B3E" w:rsidRDefault="000B1635" w:rsidP="00E6425C">
      <w:pPr>
        <w:kinsoku w:val="0"/>
        <w:overflowPunct w:val="0"/>
        <w:autoSpaceDE w:val="0"/>
        <w:autoSpaceDN w:val="0"/>
        <w:adjustRightInd w:val="0"/>
        <w:spacing w:line="300" w:lineRule="exact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/>
          <w:kern w:val="0"/>
          <w:sz w:val="24"/>
          <w:szCs w:val="24"/>
        </w:rPr>
        <w:t>電子メール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721B16" w:rsidRPr="00B37B3E">
        <w:rPr>
          <w:rFonts w:asciiTheme="minorEastAsia" w:hAnsiTheme="minorEastAsia" w:cs="ＭＳ 明朝" w:hint="eastAsia"/>
          <w:kern w:val="0"/>
          <w:sz w:val="24"/>
          <w:szCs w:val="24"/>
        </w:rPr>
        <w:t>KYODOSUISHIN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@city.nerima.tokyo.jp</w:t>
      </w:r>
    </w:p>
    <w:p w14:paraId="591F15C3" w14:textId="77777777" w:rsidR="001F6DD2" w:rsidRPr="00B37B3E" w:rsidRDefault="000B1635" w:rsidP="00E6425C">
      <w:pPr>
        <w:kinsoku w:val="0"/>
        <w:overflowPunct w:val="0"/>
        <w:autoSpaceDE w:val="0"/>
        <w:autoSpaceDN w:val="0"/>
        <w:adjustRightInd w:val="0"/>
        <w:spacing w:line="300" w:lineRule="exact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/>
          <w:kern w:val="0"/>
          <w:sz w:val="24"/>
          <w:szCs w:val="24"/>
        </w:rPr>
        <w:t>電話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2E3F9F" w:rsidRPr="00B37B3E">
        <w:rPr>
          <w:rFonts w:asciiTheme="minorEastAsia" w:hAnsiTheme="minorEastAsia" w:cs="ＭＳ 明朝"/>
          <w:kern w:val="0"/>
          <w:sz w:val="24"/>
          <w:szCs w:val="24"/>
        </w:rPr>
        <w:t>03-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>6757-2025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ＦＡＸ</w:t>
      </w:r>
      <w:r w:rsidR="00417B1B"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2E3F9F" w:rsidRPr="00B37B3E">
        <w:rPr>
          <w:rFonts w:asciiTheme="minorEastAsia" w:hAnsiTheme="minorEastAsia" w:cs="ＭＳ 明朝"/>
          <w:kern w:val="0"/>
          <w:sz w:val="24"/>
          <w:szCs w:val="24"/>
        </w:rPr>
        <w:t>03-</w:t>
      </w:r>
      <w:r w:rsidR="00822505" w:rsidRPr="00B37B3E">
        <w:rPr>
          <w:rFonts w:asciiTheme="minorEastAsia" w:hAnsiTheme="minorEastAsia" w:cs="ＭＳ 明朝" w:hint="eastAsia"/>
          <w:kern w:val="0"/>
          <w:sz w:val="24"/>
          <w:szCs w:val="24"/>
        </w:rPr>
        <w:t>6757-2026</w:t>
      </w:r>
    </w:p>
    <w:p w14:paraId="1892C6DD" w14:textId="17AB9D1B" w:rsidR="001A7943" w:rsidRPr="00B37B3E" w:rsidRDefault="002E3F9F" w:rsidP="00E6425C">
      <w:pPr>
        <w:kinsoku w:val="0"/>
        <w:overflowPunct w:val="0"/>
        <w:autoSpaceDE w:val="0"/>
        <w:autoSpaceDN w:val="0"/>
        <w:adjustRightInd w:val="0"/>
        <w:spacing w:line="360" w:lineRule="auto"/>
        <w:ind w:firstLineChars="100" w:firstLine="241"/>
        <w:rPr>
          <w:rFonts w:asciiTheme="majorEastAsia" w:eastAsiaTheme="majorEastAsia" w:hAnsiTheme="majorEastAsia" w:cs="ＭＳ 明朝"/>
          <w:b/>
          <w:kern w:val="0"/>
          <w:sz w:val="24"/>
          <w:szCs w:val="24"/>
          <w:bdr w:val="single" w:sz="4" w:space="0" w:color="auto"/>
        </w:rPr>
      </w:pPr>
      <w:r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【募集期間】</w:t>
      </w:r>
      <w:r w:rsidR="005C5A1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令和</w:t>
      </w:r>
      <w:r w:rsidR="00D577C4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８</w:t>
      </w:r>
      <w:r w:rsidR="00FF32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年10月</w:t>
      </w:r>
      <w:r w:rsidR="00D577C4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16</w:t>
      </w:r>
      <w:r w:rsidR="00C65A1F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日</w:t>
      </w:r>
      <w:r w:rsidR="00E6425C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（金</w:t>
      </w:r>
      <w:r w:rsidR="001A79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）～</w:t>
      </w:r>
      <w:r w:rsidR="005C5A1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令和</w:t>
      </w:r>
      <w:r w:rsidR="00D577C4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８</w:t>
      </w:r>
      <w:r w:rsidR="00FF32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年</w:t>
      </w:r>
      <w:r w:rsidR="009F3419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11</w:t>
      </w:r>
      <w:r w:rsidR="00FF32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月</w:t>
      </w:r>
      <w:r w:rsidR="00D577C4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15</w:t>
      </w:r>
      <w:r w:rsidR="00FF32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日</w:t>
      </w:r>
      <w:r w:rsidR="00581529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（</w:t>
      </w:r>
      <w:r w:rsidR="00D577C4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日</w:t>
      </w:r>
      <w:r w:rsidR="001A79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）</w:t>
      </w:r>
      <w:proofErr w:type="gramStart"/>
      <w:r w:rsidR="001A7943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>締切</w:t>
      </w:r>
      <w:proofErr w:type="gramEnd"/>
      <w:r w:rsidR="00031814" w:rsidRPr="00B37B3E">
        <w:rPr>
          <w:rFonts w:asciiTheme="majorEastAsia" w:eastAsiaTheme="majorEastAsia" w:hAnsiTheme="majorEastAsia" w:cs="ＭＳ 明朝" w:hint="eastAsia"/>
          <w:b/>
          <w:kern w:val="0"/>
          <w:sz w:val="24"/>
          <w:szCs w:val="24"/>
          <w:bdr w:val="single" w:sz="4" w:space="0" w:color="auto"/>
        </w:rPr>
        <w:t xml:space="preserve">　</w:t>
      </w:r>
    </w:p>
    <w:p w14:paraId="51E3CAC6" w14:textId="77777777" w:rsidR="000B1635" w:rsidRPr="00B37B3E" w:rsidRDefault="000B1635" w:rsidP="00B220FE">
      <w:pPr>
        <w:kinsoku w:val="0"/>
        <w:overflowPunct w:val="0"/>
        <w:autoSpaceDE w:val="0"/>
        <w:autoSpaceDN w:val="0"/>
        <w:adjustRightInd w:val="0"/>
        <w:spacing w:line="300" w:lineRule="exact"/>
        <w:ind w:leftChars="100" w:left="690" w:hangingChars="200" w:hanging="48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B37B3E">
        <w:rPr>
          <w:rFonts w:asciiTheme="minorEastAsia" w:hAnsiTheme="minorEastAsia" w:cs="ＭＳ 明朝"/>
          <w:kern w:val="0"/>
          <w:sz w:val="24"/>
          <w:szCs w:val="24"/>
        </w:rPr>
        <w:t>※</w:t>
      </w:r>
      <w:r w:rsidR="006A31A8" w:rsidRPr="00B37B3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B220FE" w:rsidRPr="00B37B3E">
        <w:rPr>
          <w:rFonts w:asciiTheme="minorEastAsia" w:hAnsiTheme="minorEastAsia" w:cs="ＭＳ 明朝" w:hint="eastAsia"/>
          <w:kern w:val="0"/>
          <w:sz w:val="24"/>
          <w:szCs w:val="24"/>
        </w:rPr>
        <w:t>申込フォーム、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電子メールまたはＦＡＸでご提出をいただいた方には、</w:t>
      </w:r>
      <w:r w:rsidR="006A31A8" w:rsidRPr="00B37B3E">
        <w:rPr>
          <w:rFonts w:asciiTheme="minorEastAsia" w:hAnsiTheme="minorEastAsia" w:cs="ＭＳ 明朝" w:hint="eastAsia"/>
          <w:kern w:val="0"/>
          <w:sz w:val="24"/>
          <w:szCs w:val="24"/>
        </w:rPr>
        <w:t>協働推進課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から受取済のメールまたはＦＡＸを返送します。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  <w:u w:val="wave"/>
        </w:rPr>
        <w:t>受取済の通知が届くまで応募手続は完了しておりません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ので</w:t>
      </w:r>
      <w:r w:rsidR="00BF7953" w:rsidRPr="00B37B3E">
        <w:rPr>
          <w:rFonts w:asciiTheme="minorEastAsia" w:hAnsiTheme="minorEastAsia" w:cs="ＭＳ 明朝" w:hint="eastAsia"/>
          <w:kern w:val="0"/>
          <w:sz w:val="24"/>
          <w:szCs w:val="24"/>
        </w:rPr>
        <w:t>、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ご注意ください。締切日までに</w:t>
      </w:r>
      <w:r w:rsidR="005005AD" w:rsidRPr="00B37B3E">
        <w:rPr>
          <w:rFonts w:asciiTheme="minorEastAsia" w:hAnsiTheme="minorEastAsia" w:cs="ＭＳ 明朝"/>
          <w:kern w:val="0"/>
          <w:sz w:val="24"/>
          <w:szCs w:val="24"/>
        </w:rPr>
        <w:t>届かない場合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、</w:t>
      </w:r>
      <w:r w:rsidRPr="00B37B3E">
        <w:rPr>
          <w:rFonts w:asciiTheme="minorEastAsia" w:hAnsiTheme="minorEastAsia" w:cs="ＭＳ 明朝" w:hint="eastAsia"/>
          <w:kern w:val="0"/>
          <w:sz w:val="24"/>
          <w:szCs w:val="24"/>
        </w:rPr>
        <w:t>お手数ですがお電話にてお問い合わせ</w:t>
      </w:r>
      <w:r w:rsidRPr="00B37B3E">
        <w:rPr>
          <w:rFonts w:asciiTheme="minorEastAsia" w:hAnsiTheme="minorEastAsia" w:cs="ＭＳ 明朝"/>
          <w:kern w:val="0"/>
          <w:sz w:val="24"/>
          <w:szCs w:val="24"/>
        </w:rPr>
        <w:t>ください。</w:t>
      </w:r>
    </w:p>
    <w:p w14:paraId="2AE6FA81" w14:textId="77777777" w:rsidR="00657806" w:rsidRPr="00B37B3E" w:rsidRDefault="00657806" w:rsidP="0069673D">
      <w:pPr>
        <w:kinsoku w:val="0"/>
        <w:overflowPunct w:val="0"/>
        <w:autoSpaceDE w:val="0"/>
        <w:autoSpaceDN w:val="0"/>
        <w:adjustRightInd w:val="0"/>
        <w:spacing w:line="300" w:lineRule="exact"/>
        <w:ind w:leftChars="200" w:left="420"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73FB6036" w14:textId="53846368" w:rsidR="000B1635" w:rsidRPr="00B37B3E" w:rsidRDefault="009C199A" w:rsidP="008C34FA">
      <w:pPr>
        <w:kinsoku w:val="0"/>
        <w:overflowPunct w:val="0"/>
        <w:autoSpaceDE w:val="0"/>
        <w:autoSpaceDN w:val="0"/>
        <w:spacing w:line="360" w:lineRule="auto"/>
        <w:ind w:left="960" w:hangingChars="400" w:hanging="960"/>
        <w:rPr>
          <w:rFonts w:asciiTheme="majorEastAsia" w:eastAsiaTheme="majorEastAsia" w:hAnsiTheme="majorEastAsia" w:cs="ＭＳ ゴシック"/>
          <w:sz w:val="24"/>
          <w:szCs w:val="24"/>
        </w:rPr>
      </w:pPr>
      <w:r w:rsidRPr="00B37B3E">
        <w:rPr>
          <w:rFonts w:asciiTheme="majorEastAsia" w:eastAsiaTheme="majorEastAsia" w:hAnsiTheme="majorEastAsia" w:cs="ＭＳ ゴシック" w:hint="eastAsia"/>
          <w:sz w:val="24"/>
          <w:szCs w:val="24"/>
        </w:rPr>
        <w:t>６</w:t>
      </w:r>
      <w:r w:rsidR="00FF3243" w:rsidRPr="00B37B3E">
        <w:rPr>
          <w:rFonts w:asciiTheme="majorEastAsia" w:eastAsiaTheme="majorEastAsia" w:hAnsiTheme="majorEastAsia" w:cs="ＭＳ ゴシック" w:hint="eastAsia"/>
          <w:sz w:val="24"/>
          <w:szCs w:val="24"/>
        </w:rPr>
        <w:t xml:space="preserve">　参加</w:t>
      </w:r>
      <w:r w:rsidR="000B1635" w:rsidRPr="00B37B3E">
        <w:rPr>
          <w:rFonts w:asciiTheme="majorEastAsia" w:eastAsiaTheme="majorEastAsia" w:hAnsiTheme="majorEastAsia" w:cs="ＭＳ ゴシック" w:hint="eastAsia"/>
          <w:sz w:val="24"/>
          <w:szCs w:val="24"/>
        </w:rPr>
        <w:t>団体の決定</w:t>
      </w:r>
    </w:p>
    <w:p w14:paraId="0DA6FD38" w14:textId="7A6986F9" w:rsidR="000B1635" w:rsidRPr="00B37B3E" w:rsidRDefault="00C65A1F" w:rsidP="0069673D">
      <w:pPr>
        <w:kinsoku w:val="0"/>
        <w:overflowPunct w:val="0"/>
        <w:autoSpaceDE w:val="0"/>
        <w:autoSpaceDN w:val="0"/>
        <w:spacing w:line="300" w:lineRule="exact"/>
        <w:ind w:left="240" w:hangingChars="100" w:hanging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</w:t>
      </w:r>
      <w:r w:rsidR="00AB4586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令和</w:t>
      </w:r>
      <w:r w:rsidR="00D577C4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８</w:t>
      </w:r>
      <w:r w:rsidR="008D18C7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年</w:t>
      </w:r>
      <w:r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12</w:t>
      </w:r>
      <w:r w:rsidR="00FF3243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月</w:t>
      </w:r>
      <w:r w:rsidR="00AB4586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1</w:t>
      </w:r>
      <w:r w:rsidR="00D577C4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8</w:t>
      </w:r>
      <w:r w:rsidR="00B61B94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日</w:t>
      </w:r>
      <w:r w:rsidR="00444079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（金</w:t>
      </w:r>
      <w:r w:rsidR="00822505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）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までに</w:t>
      </w:r>
      <w:r w:rsidR="00FF3243" w:rsidRPr="00B37B3E">
        <w:rPr>
          <w:rFonts w:asciiTheme="minorEastAsia" w:hAnsiTheme="minorEastAsia" w:cs="Times New Roman" w:hint="eastAsia"/>
          <w:sz w:val="24"/>
          <w:szCs w:val="24"/>
        </w:rPr>
        <w:t>、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すべての</w:t>
      </w:r>
      <w:r w:rsidR="00FF3243" w:rsidRPr="00B37B3E">
        <w:rPr>
          <w:rFonts w:asciiTheme="minorEastAsia" w:hAnsiTheme="minorEastAsia" w:cs="Times New Roman" w:hint="eastAsia"/>
          <w:sz w:val="24"/>
          <w:szCs w:val="24"/>
        </w:rPr>
        <w:t>応募</w:t>
      </w:r>
      <w:r w:rsidR="000B1635" w:rsidRPr="00B37B3E">
        <w:rPr>
          <w:rFonts w:asciiTheme="minorEastAsia" w:hAnsiTheme="minorEastAsia" w:cs="Times New Roman" w:hint="eastAsia"/>
          <w:sz w:val="24"/>
          <w:szCs w:val="24"/>
        </w:rPr>
        <w:t>団体</w:t>
      </w:r>
      <w:r w:rsidR="00051CFD" w:rsidRPr="00B37B3E">
        <w:rPr>
          <w:rFonts w:asciiTheme="minorEastAsia" w:hAnsiTheme="minorEastAsia" w:cs="Times New Roman" w:hint="eastAsia"/>
          <w:sz w:val="24"/>
          <w:szCs w:val="24"/>
        </w:rPr>
        <w:t>宛</w:t>
      </w:r>
      <w:r w:rsidR="00C44303" w:rsidRPr="00B37B3E">
        <w:rPr>
          <w:rFonts w:asciiTheme="minorEastAsia" w:hAnsiTheme="minorEastAsia" w:cs="Times New Roman" w:hint="eastAsia"/>
          <w:sz w:val="24"/>
          <w:szCs w:val="24"/>
        </w:rPr>
        <w:t>に結果</w:t>
      </w:r>
      <w:r w:rsidR="008D18C7" w:rsidRPr="00B37B3E">
        <w:rPr>
          <w:rFonts w:asciiTheme="minorEastAsia" w:hAnsiTheme="minorEastAsia" w:cs="Times New Roman" w:hint="eastAsia"/>
          <w:sz w:val="24"/>
          <w:szCs w:val="24"/>
        </w:rPr>
        <w:t>を</w:t>
      </w:r>
      <w:r w:rsidR="00974C2C" w:rsidRPr="00B37B3E">
        <w:rPr>
          <w:rFonts w:asciiTheme="minorEastAsia" w:hAnsiTheme="minorEastAsia" w:cs="Times New Roman" w:hint="eastAsia"/>
          <w:sz w:val="24"/>
          <w:szCs w:val="24"/>
        </w:rPr>
        <w:t>通知します</w:t>
      </w:r>
      <w:r w:rsidR="00D17A55" w:rsidRPr="00B37B3E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5A4CFBB9" w14:textId="77777777" w:rsidR="000B1635" w:rsidRPr="00B37B3E" w:rsidRDefault="000B1635" w:rsidP="00FF2BF0">
      <w:pPr>
        <w:kinsoku w:val="0"/>
        <w:overflowPunct w:val="0"/>
        <w:autoSpaceDE w:val="0"/>
        <w:autoSpaceDN w:val="0"/>
        <w:spacing w:line="300" w:lineRule="exact"/>
        <w:ind w:leftChars="100" w:left="210" w:firstLineChars="100" w:firstLine="240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（</w:t>
      </w:r>
      <w:r w:rsidR="00477E84" w:rsidRPr="00B37B3E">
        <w:rPr>
          <w:rFonts w:asciiTheme="minorEastAsia" w:hAnsiTheme="minorEastAsia" w:cs="Times New Roman" w:hint="eastAsia"/>
          <w:sz w:val="24"/>
          <w:szCs w:val="24"/>
        </w:rPr>
        <w:t>応募多数の場合、実行委員会が</w:t>
      </w:r>
      <w:r w:rsidR="00031814" w:rsidRPr="00B37B3E">
        <w:rPr>
          <w:rFonts w:asciiTheme="minorEastAsia" w:hAnsiTheme="minorEastAsia" w:cs="Times New Roman" w:hint="eastAsia"/>
          <w:sz w:val="24"/>
          <w:szCs w:val="24"/>
        </w:rPr>
        <w:t>抽選を</w:t>
      </w:r>
      <w:r w:rsidR="00F62AF1" w:rsidRPr="00B37B3E">
        <w:rPr>
          <w:rFonts w:asciiTheme="minorEastAsia" w:hAnsiTheme="minorEastAsia" w:cs="Times New Roman" w:hint="eastAsia"/>
          <w:sz w:val="24"/>
          <w:szCs w:val="24"/>
        </w:rPr>
        <w:t>行います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。</w:t>
      </w:r>
      <w:r w:rsidR="00F62AF1" w:rsidRPr="00B37B3E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5661D2C1" w14:textId="77777777" w:rsidR="00C65A1F" w:rsidRPr="00B37B3E" w:rsidRDefault="00C65A1F" w:rsidP="00C65A1F">
      <w:pPr>
        <w:kinsoku w:val="0"/>
        <w:overflowPunct w:val="0"/>
        <w:autoSpaceDE w:val="0"/>
        <w:autoSpaceDN w:val="0"/>
        <w:spacing w:line="300" w:lineRule="exact"/>
        <w:rPr>
          <w:rFonts w:asciiTheme="minorEastAsia" w:hAnsiTheme="minorEastAsia" w:cs="Times New Roman"/>
          <w:sz w:val="24"/>
          <w:szCs w:val="24"/>
        </w:rPr>
      </w:pPr>
    </w:p>
    <w:p w14:paraId="01DF1B32" w14:textId="77777777" w:rsidR="00C65A1F" w:rsidRPr="00B37B3E" w:rsidRDefault="00C65A1F" w:rsidP="00B636A3">
      <w:pPr>
        <w:kinsoku w:val="0"/>
        <w:overflowPunct w:val="0"/>
        <w:autoSpaceDE w:val="0"/>
        <w:autoSpaceDN w:val="0"/>
        <w:spacing w:line="360" w:lineRule="auto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７　参加団体説明会</w:t>
      </w:r>
    </w:p>
    <w:p w14:paraId="672301E9" w14:textId="1EC820C1" w:rsidR="00B61B94" w:rsidRPr="00B37B3E" w:rsidRDefault="00AB4586" w:rsidP="00C65A1F">
      <w:pPr>
        <w:kinsoku w:val="0"/>
        <w:overflowPunct w:val="0"/>
        <w:autoSpaceDE w:val="0"/>
        <w:autoSpaceDN w:val="0"/>
        <w:spacing w:line="300" w:lineRule="exact"/>
        <w:ind w:leftChars="100" w:left="210" w:firstLineChars="100" w:firstLine="241"/>
        <w:jc w:val="left"/>
        <w:rPr>
          <w:rFonts w:asciiTheme="minorEastAsia" w:hAnsiTheme="minorEastAsia" w:cs="Times New Roman"/>
          <w:b/>
          <w:sz w:val="24"/>
          <w:szCs w:val="24"/>
        </w:rPr>
      </w:pPr>
      <w:r w:rsidRPr="00B37B3E">
        <w:rPr>
          <w:rFonts w:asciiTheme="minorEastAsia" w:hAnsiTheme="minorEastAsia" w:cs="Times New Roman" w:hint="eastAsia"/>
          <w:b/>
          <w:sz w:val="24"/>
          <w:szCs w:val="24"/>
        </w:rPr>
        <w:t>令和</w:t>
      </w:r>
      <w:r w:rsidR="00D577C4" w:rsidRPr="00B37B3E">
        <w:rPr>
          <w:rFonts w:asciiTheme="minorEastAsia" w:hAnsiTheme="minorEastAsia" w:cs="Times New Roman" w:hint="eastAsia"/>
          <w:b/>
          <w:sz w:val="24"/>
          <w:szCs w:val="24"/>
        </w:rPr>
        <w:t>９</w:t>
      </w:r>
      <w:r w:rsidR="00B61B94" w:rsidRPr="00B37B3E">
        <w:rPr>
          <w:rFonts w:asciiTheme="minorEastAsia" w:hAnsiTheme="minorEastAsia" w:cs="Times New Roman" w:hint="eastAsia"/>
          <w:b/>
          <w:sz w:val="24"/>
          <w:szCs w:val="24"/>
        </w:rPr>
        <w:t>年２月</w:t>
      </w:r>
      <w:r w:rsidR="00E229AF" w:rsidRPr="00B37B3E">
        <w:rPr>
          <w:rFonts w:asciiTheme="minorEastAsia" w:hAnsiTheme="minorEastAsia" w:cs="Times New Roman" w:hint="eastAsia"/>
          <w:b/>
          <w:sz w:val="24"/>
          <w:szCs w:val="24"/>
        </w:rPr>
        <w:t>1</w:t>
      </w:r>
      <w:r w:rsidR="00D577C4" w:rsidRPr="00B37B3E">
        <w:rPr>
          <w:rFonts w:asciiTheme="minorEastAsia" w:hAnsiTheme="minorEastAsia" w:cs="Times New Roman" w:hint="eastAsia"/>
          <w:b/>
          <w:sz w:val="24"/>
          <w:szCs w:val="24"/>
        </w:rPr>
        <w:t>3</w:t>
      </w:r>
      <w:r w:rsidR="003A31D8" w:rsidRPr="00B37B3E">
        <w:rPr>
          <w:rFonts w:asciiTheme="minorEastAsia" w:hAnsiTheme="minorEastAsia" w:cs="Times New Roman" w:hint="eastAsia"/>
          <w:b/>
          <w:sz w:val="24"/>
          <w:szCs w:val="24"/>
        </w:rPr>
        <w:t>日</w:t>
      </w:r>
      <w:r w:rsidRPr="00B37B3E">
        <w:rPr>
          <w:rFonts w:asciiTheme="minorEastAsia" w:hAnsiTheme="minorEastAsia" w:cs="Times New Roman" w:hint="eastAsia"/>
          <w:b/>
          <w:sz w:val="24"/>
          <w:szCs w:val="24"/>
        </w:rPr>
        <w:t>（土</w:t>
      </w:r>
      <w:r w:rsidR="00031814" w:rsidRPr="00B37B3E">
        <w:rPr>
          <w:rFonts w:asciiTheme="minorEastAsia" w:hAnsiTheme="minorEastAsia" w:cs="Times New Roman" w:hint="eastAsia"/>
          <w:b/>
          <w:sz w:val="24"/>
          <w:szCs w:val="24"/>
        </w:rPr>
        <w:t>）</w:t>
      </w:r>
      <w:r w:rsidRPr="00B37B3E">
        <w:rPr>
          <w:rFonts w:asciiTheme="minorEastAsia" w:hAnsiTheme="minorEastAsia" w:cs="Times New Roman" w:hint="eastAsia"/>
          <w:b/>
          <w:sz w:val="24"/>
          <w:szCs w:val="24"/>
        </w:rPr>
        <w:t>午後</w:t>
      </w:r>
    </w:p>
    <w:p w14:paraId="450D430E" w14:textId="77777777" w:rsidR="00C65A1F" w:rsidRPr="00B37B3E" w:rsidRDefault="00610B59" w:rsidP="00AB4586">
      <w:pPr>
        <w:kinsoku w:val="0"/>
        <w:overflowPunct w:val="0"/>
        <w:autoSpaceDE w:val="0"/>
        <w:autoSpaceDN w:val="0"/>
        <w:spacing w:line="300" w:lineRule="exact"/>
        <w:ind w:leftChars="100" w:left="210" w:firstLineChars="100" w:firstLine="240"/>
        <w:rPr>
          <w:rFonts w:asciiTheme="minorEastAsia" w:hAnsiTheme="minorEastAsia" w:cs="Times New Roman"/>
          <w:b/>
          <w:sz w:val="24"/>
          <w:szCs w:val="24"/>
          <w:u w:val="wave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フェスタ</w:t>
      </w:r>
      <w:r w:rsidR="00C65A1F" w:rsidRPr="00B37B3E">
        <w:rPr>
          <w:rFonts w:asciiTheme="minorEastAsia" w:hAnsiTheme="minorEastAsia" w:cs="Times New Roman" w:hint="eastAsia"/>
          <w:sz w:val="24"/>
          <w:szCs w:val="24"/>
        </w:rPr>
        <w:t>当日の注意点などを説明します</w:t>
      </w:r>
      <w:r w:rsidR="00C65A1F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。</w:t>
      </w:r>
      <w:r w:rsidR="00C65A1F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原則</w:t>
      </w:r>
      <w:r w:rsidR="005A0387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、</w:t>
      </w:r>
      <w:r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各団体１名以上必ずご出席をお</w:t>
      </w:r>
      <w:r w:rsidR="00C65A1F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願いします。</w:t>
      </w:r>
      <w:r w:rsidR="00B61B94" w:rsidRPr="00B37B3E">
        <w:rPr>
          <w:rFonts w:asciiTheme="minorEastAsia" w:hAnsiTheme="minorEastAsia" w:cs="Times New Roman" w:hint="eastAsia"/>
          <w:sz w:val="24"/>
          <w:szCs w:val="24"/>
        </w:rPr>
        <w:t>詳しい日時は、</w:t>
      </w:r>
      <w:r w:rsidR="00AB4586" w:rsidRPr="00B37B3E">
        <w:rPr>
          <w:rFonts w:asciiTheme="minorEastAsia" w:hAnsiTheme="minorEastAsia" w:cs="Times New Roman" w:hint="eastAsia"/>
          <w:sz w:val="24"/>
          <w:szCs w:val="24"/>
        </w:rPr>
        <w:t>応募団体宛</w:t>
      </w:r>
      <w:r w:rsidR="00B61B94" w:rsidRPr="00B37B3E">
        <w:rPr>
          <w:rFonts w:asciiTheme="minorEastAsia" w:hAnsiTheme="minorEastAsia" w:cs="Times New Roman" w:hint="eastAsia"/>
          <w:sz w:val="24"/>
          <w:szCs w:val="24"/>
        </w:rPr>
        <w:t>結果通知でお知らせします。</w:t>
      </w:r>
    </w:p>
    <w:p w14:paraId="0E498491" w14:textId="77777777" w:rsidR="00051CFD" w:rsidRPr="00B37B3E" w:rsidRDefault="00051CFD" w:rsidP="00576E7B">
      <w:pPr>
        <w:kinsoku w:val="0"/>
        <w:overflowPunct w:val="0"/>
        <w:autoSpaceDE w:val="0"/>
        <w:autoSpaceDN w:val="0"/>
        <w:spacing w:line="360" w:lineRule="auto"/>
        <w:ind w:left="720" w:hangingChars="300" w:hanging="720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BC72D57" w14:textId="77777777" w:rsidR="003970B8" w:rsidRPr="00B37B3E" w:rsidRDefault="003970B8" w:rsidP="00576E7B">
      <w:pPr>
        <w:kinsoku w:val="0"/>
        <w:overflowPunct w:val="0"/>
        <w:autoSpaceDE w:val="0"/>
        <w:autoSpaceDN w:val="0"/>
        <w:spacing w:line="360" w:lineRule="auto"/>
        <w:ind w:left="720" w:hangingChars="300" w:hanging="720"/>
        <w:rPr>
          <w:rFonts w:asciiTheme="majorEastAsia" w:eastAsiaTheme="majorEastAsia" w:hAnsiTheme="majorEastAsia" w:cs="Times New Roman"/>
          <w:sz w:val="24"/>
          <w:szCs w:val="24"/>
        </w:rPr>
      </w:pPr>
    </w:p>
    <w:p w14:paraId="250C2A8D" w14:textId="356F6AB2" w:rsidR="0025631A" w:rsidRPr="00B37B3E" w:rsidRDefault="00B61B94" w:rsidP="00576E7B">
      <w:pPr>
        <w:kinsoku w:val="0"/>
        <w:overflowPunct w:val="0"/>
        <w:autoSpaceDE w:val="0"/>
        <w:autoSpaceDN w:val="0"/>
        <w:spacing w:line="360" w:lineRule="auto"/>
        <w:ind w:left="720" w:hangingChars="300" w:hanging="720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lastRenderedPageBreak/>
        <w:t>８</w:t>
      </w:r>
      <w:r w:rsidR="00576E7B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　参加団体の交流促進</w:t>
      </w:r>
      <w:r w:rsidR="00626A9B"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の取組</w:t>
      </w:r>
    </w:p>
    <w:p w14:paraId="5EC91A4B" w14:textId="7BF13CE2" w:rsidR="00AB4586" w:rsidRPr="00B37B3E" w:rsidRDefault="0025631A" w:rsidP="00AB4586">
      <w:pPr>
        <w:kinsoku w:val="0"/>
        <w:overflowPunct w:val="0"/>
        <w:autoSpaceDE w:val="0"/>
        <w:autoSpaceDN w:val="0"/>
        <w:spacing w:line="300" w:lineRule="exact"/>
        <w:ind w:left="360" w:hangingChars="150" w:hanging="36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　本事業</w:t>
      </w:r>
      <w:r w:rsidR="00AB4586" w:rsidRPr="00B37B3E">
        <w:rPr>
          <w:rFonts w:asciiTheme="minorEastAsia" w:hAnsiTheme="minorEastAsia" w:cs="Times New Roman" w:hint="eastAsia"/>
          <w:sz w:val="24"/>
          <w:szCs w:val="24"/>
        </w:rPr>
        <w:t>は、参加団体同士の交流を促進すること</w:t>
      </w:r>
      <w:r w:rsidR="00051CFD" w:rsidRPr="00B37B3E">
        <w:rPr>
          <w:rFonts w:asciiTheme="minorEastAsia" w:hAnsiTheme="minorEastAsia" w:cs="Times New Roman" w:hint="eastAsia"/>
          <w:sz w:val="24"/>
          <w:szCs w:val="24"/>
        </w:rPr>
        <w:t>を</w:t>
      </w:r>
      <w:r w:rsidR="00AB4586" w:rsidRPr="00B37B3E">
        <w:rPr>
          <w:rFonts w:asciiTheme="minorEastAsia" w:hAnsiTheme="minorEastAsia" w:cs="Times New Roman" w:hint="eastAsia"/>
          <w:sz w:val="24"/>
          <w:szCs w:val="24"/>
        </w:rPr>
        <w:t>目的の一つとしております。</w:t>
      </w:r>
    </w:p>
    <w:p w14:paraId="64029C7D" w14:textId="1C1AF76E" w:rsidR="006515B7" w:rsidRPr="00B37B3E" w:rsidRDefault="007B7038" w:rsidP="00AB4586">
      <w:pPr>
        <w:kinsoku w:val="0"/>
        <w:overflowPunct w:val="0"/>
        <w:autoSpaceDE w:val="0"/>
        <w:autoSpaceDN w:val="0"/>
        <w:spacing w:line="300" w:lineRule="exact"/>
        <w:ind w:leftChars="100" w:left="210" w:firstLineChars="100" w:firstLine="240"/>
        <w:jc w:val="left"/>
        <w:rPr>
          <w:rFonts w:asciiTheme="minorEastAsia" w:hAnsiTheme="minorEastAsia" w:cs="Times New Roman"/>
          <w:b/>
          <w:sz w:val="24"/>
          <w:szCs w:val="24"/>
          <w:u w:val="wave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以下</w:t>
      </w:r>
      <w:r w:rsidR="00432363" w:rsidRPr="00B37B3E">
        <w:rPr>
          <w:rFonts w:asciiTheme="minorEastAsia" w:hAnsiTheme="minorEastAsia" w:cs="Times New Roman" w:hint="eastAsia"/>
          <w:sz w:val="24"/>
          <w:szCs w:val="24"/>
        </w:rPr>
        <w:t>の取組</w:t>
      </w:r>
      <w:r w:rsidR="00883EA4" w:rsidRPr="00B37B3E">
        <w:rPr>
          <w:rFonts w:asciiTheme="minorEastAsia" w:hAnsiTheme="minorEastAsia" w:cs="Times New Roman" w:hint="eastAsia"/>
          <w:sz w:val="24"/>
          <w:szCs w:val="24"/>
        </w:rPr>
        <w:t>への参加は</w:t>
      </w:r>
      <w:r w:rsidR="00883EA4" w:rsidRPr="00B37B3E">
        <w:rPr>
          <w:rFonts w:asciiTheme="minorEastAsia" w:hAnsiTheme="minorEastAsia" w:cs="Times New Roman" w:hint="eastAsia"/>
          <w:b/>
          <w:sz w:val="24"/>
          <w:szCs w:val="24"/>
        </w:rPr>
        <w:t>必須</w:t>
      </w:r>
      <w:r w:rsidR="00721B16" w:rsidRPr="00B37B3E">
        <w:rPr>
          <w:rFonts w:asciiTheme="minorEastAsia" w:hAnsiTheme="minorEastAsia" w:cs="Times New Roman" w:hint="eastAsia"/>
          <w:sz w:val="24"/>
          <w:szCs w:val="24"/>
        </w:rPr>
        <w:t>となります。</w:t>
      </w:r>
      <w:r w:rsidR="00721B16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交流会には、原則</w:t>
      </w:r>
      <w:r w:rsidR="00473BFA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各回、</w:t>
      </w:r>
      <w:r w:rsidR="00C65A1F" w:rsidRPr="00B37B3E">
        <w:rPr>
          <w:rFonts w:asciiTheme="minorEastAsia" w:hAnsiTheme="minorEastAsia" w:cs="Times New Roman" w:hint="eastAsia"/>
          <w:b/>
          <w:sz w:val="24"/>
          <w:szCs w:val="24"/>
          <w:u w:val="wave"/>
        </w:rPr>
        <w:t>各団体１名以上必ずご出席をお願いします。</w:t>
      </w:r>
    </w:p>
    <w:p w14:paraId="533A612B" w14:textId="59F5902E" w:rsidR="00AB4586" w:rsidRPr="00B37B3E" w:rsidRDefault="00AB4586" w:rsidP="00AB4586">
      <w:pPr>
        <w:kinsoku w:val="0"/>
        <w:overflowPunct w:val="0"/>
        <w:autoSpaceDE w:val="0"/>
        <w:autoSpaceDN w:val="0"/>
        <w:spacing w:line="300" w:lineRule="exact"/>
        <w:jc w:val="left"/>
        <w:rPr>
          <w:rFonts w:asciiTheme="minorEastAsia" w:hAnsiTheme="minorEastAsia" w:cs="Times New Roman"/>
          <w:sz w:val="24"/>
          <w:szCs w:val="24"/>
        </w:rPr>
      </w:pPr>
    </w:p>
    <w:p w14:paraId="01AE8ED5" w14:textId="490DFC10" w:rsidR="00415C91" w:rsidRPr="00B37B3E" w:rsidRDefault="00062579" w:rsidP="009C199A">
      <w:pPr>
        <w:pStyle w:val="ab"/>
        <w:numPr>
          <w:ilvl w:val="1"/>
          <w:numId w:val="10"/>
        </w:numPr>
        <w:kinsoku w:val="0"/>
        <w:overflowPunct w:val="0"/>
        <w:autoSpaceDE w:val="0"/>
        <w:autoSpaceDN w:val="0"/>
        <w:spacing w:line="300" w:lineRule="exact"/>
        <w:ind w:leftChars="0" w:left="567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交流会の開催</w:t>
      </w:r>
    </w:p>
    <w:p w14:paraId="20AA3D8C" w14:textId="77777777" w:rsidR="0025631A" w:rsidRPr="00B37B3E" w:rsidRDefault="0025631A" w:rsidP="0025631A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　詳細につ</w:t>
      </w:r>
      <w:r w:rsidR="005A0387" w:rsidRPr="00B37B3E">
        <w:rPr>
          <w:rFonts w:asciiTheme="minorEastAsia" w:hAnsiTheme="minorEastAsia" w:cs="Times New Roman" w:hint="eastAsia"/>
          <w:sz w:val="24"/>
          <w:szCs w:val="24"/>
        </w:rPr>
        <w:t>いては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、参加団体決定後に案内します。</w:t>
      </w:r>
    </w:p>
    <w:p w14:paraId="3E07F83B" w14:textId="1829F107" w:rsidR="0025631A" w:rsidRPr="00B37B3E" w:rsidRDefault="0025631A" w:rsidP="00D801BB">
      <w:pPr>
        <w:kinsoku w:val="0"/>
        <w:overflowPunct w:val="0"/>
        <w:autoSpaceDE w:val="0"/>
        <w:autoSpaceDN w:val="0"/>
        <w:spacing w:line="300" w:lineRule="exact"/>
        <w:ind w:firstLineChars="300" w:firstLine="72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ア　１回目…</w:t>
      </w:r>
      <w:r w:rsidR="00AB4586" w:rsidRPr="00B37B3E">
        <w:rPr>
          <w:rFonts w:asciiTheme="minorEastAsia" w:hAnsiTheme="minorEastAsia" w:cs="Times New Roman" w:hint="eastAsia"/>
          <w:sz w:val="24"/>
          <w:szCs w:val="24"/>
        </w:rPr>
        <w:t>令和</w:t>
      </w:r>
      <w:r w:rsidR="00D577C4" w:rsidRPr="00B37B3E">
        <w:rPr>
          <w:rFonts w:asciiTheme="minorEastAsia" w:hAnsiTheme="minorEastAsia" w:cs="Times New Roman" w:hint="eastAsia"/>
          <w:sz w:val="24"/>
          <w:szCs w:val="24"/>
        </w:rPr>
        <w:t>９</w:t>
      </w:r>
      <w:r w:rsidR="00D801BB" w:rsidRPr="00B37B3E">
        <w:rPr>
          <w:rFonts w:asciiTheme="minorEastAsia" w:hAnsiTheme="minorEastAsia" w:cs="Times New Roman" w:hint="eastAsia"/>
          <w:sz w:val="24"/>
          <w:szCs w:val="24"/>
        </w:rPr>
        <w:t>年２</w:t>
      </w:r>
      <w:r w:rsidR="00C44303" w:rsidRPr="00B37B3E">
        <w:rPr>
          <w:rFonts w:asciiTheme="minorEastAsia" w:hAnsiTheme="minorEastAsia" w:cs="Times New Roman" w:hint="eastAsia"/>
          <w:sz w:val="24"/>
          <w:szCs w:val="24"/>
        </w:rPr>
        <w:t>月</w:t>
      </w:r>
      <w:r w:rsidR="00E229AF" w:rsidRPr="00B37B3E">
        <w:rPr>
          <w:rFonts w:asciiTheme="minorEastAsia" w:hAnsiTheme="minorEastAsia" w:cs="Times New Roman" w:hint="eastAsia"/>
          <w:sz w:val="24"/>
          <w:szCs w:val="24"/>
        </w:rPr>
        <w:t>1</w:t>
      </w:r>
      <w:r w:rsidR="00D577C4" w:rsidRPr="00B37B3E">
        <w:rPr>
          <w:rFonts w:asciiTheme="minorEastAsia" w:hAnsiTheme="minorEastAsia" w:cs="Times New Roman" w:hint="eastAsia"/>
          <w:sz w:val="24"/>
          <w:szCs w:val="24"/>
        </w:rPr>
        <w:t>3</w:t>
      </w:r>
      <w:r w:rsidR="00C65A1F" w:rsidRPr="00B37B3E">
        <w:rPr>
          <w:rFonts w:asciiTheme="minorEastAsia" w:hAnsiTheme="minorEastAsia" w:cs="Times New Roman" w:hint="eastAsia"/>
          <w:sz w:val="24"/>
          <w:szCs w:val="24"/>
        </w:rPr>
        <w:t>日（土</w:t>
      </w:r>
      <w:r w:rsidR="00C44303" w:rsidRPr="00B37B3E">
        <w:rPr>
          <w:rFonts w:asciiTheme="minorEastAsia" w:hAnsiTheme="minorEastAsia" w:cs="Times New Roman" w:hint="eastAsia"/>
          <w:sz w:val="24"/>
          <w:szCs w:val="24"/>
        </w:rPr>
        <w:t>）</w:t>
      </w:r>
      <w:r w:rsidR="004A17F6" w:rsidRPr="00B37B3E">
        <w:rPr>
          <w:rFonts w:asciiTheme="minorEastAsia" w:hAnsiTheme="minorEastAsia" w:cs="Times New Roman" w:hint="eastAsia"/>
          <w:sz w:val="24"/>
          <w:szCs w:val="24"/>
        </w:rPr>
        <w:t>午後（</w:t>
      </w:r>
      <w:r w:rsidR="00C44303" w:rsidRPr="00B37B3E">
        <w:rPr>
          <w:rFonts w:asciiTheme="minorEastAsia" w:hAnsiTheme="minorEastAsia" w:cs="Times New Roman" w:hint="eastAsia"/>
          <w:sz w:val="24"/>
          <w:szCs w:val="24"/>
        </w:rPr>
        <w:t>参加団体説明会終了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後</w:t>
      </w:r>
      <w:r w:rsidR="004A17F6" w:rsidRPr="00B37B3E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52CACE24" w14:textId="21286271" w:rsidR="00AB4586" w:rsidRPr="00B37B3E" w:rsidRDefault="00AB4586" w:rsidP="00AB4586">
      <w:pPr>
        <w:kinsoku w:val="0"/>
        <w:overflowPunct w:val="0"/>
        <w:autoSpaceDE w:val="0"/>
        <w:autoSpaceDN w:val="0"/>
        <w:spacing w:line="300" w:lineRule="exact"/>
        <w:ind w:firstLineChars="300" w:firstLine="720"/>
        <w:jc w:val="distribute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イ　２回目…令和</w:t>
      </w:r>
      <w:r w:rsidR="00D577C4" w:rsidRPr="00B37B3E">
        <w:rPr>
          <w:rFonts w:asciiTheme="minorEastAsia" w:hAnsiTheme="minorEastAsia" w:cs="Times New Roman" w:hint="eastAsia"/>
          <w:sz w:val="24"/>
          <w:szCs w:val="24"/>
        </w:rPr>
        <w:t>９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年３</w:t>
      </w:r>
      <w:r w:rsidR="0025631A" w:rsidRPr="00B37B3E">
        <w:rPr>
          <w:rFonts w:asciiTheme="minorEastAsia" w:hAnsiTheme="minorEastAsia" w:cs="Times New Roman" w:hint="eastAsia"/>
          <w:sz w:val="24"/>
          <w:szCs w:val="24"/>
        </w:rPr>
        <w:t>月</w:t>
      </w:r>
      <w:r w:rsidR="00D577C4" w:rsidRPr="00B37B3E">
        <w:rPr>
          <w:rFonts w:asciiTheme="minorEastAsia" w:hAnsiTheme="minorEastAsia" w:cs="Times New Roman" w:hint="eastAsia"/>
          <w:sz w:val="24"/>
          <w:szCs w:val="24"/>
        </w:rPr>
        <w:t>６</w:t>
      </w:r>
      <w:r w:rsidR="00461896" w:rsidRPr="00B37B3E">
        <w:rPr>
          <w:rFonts w:asciiTheme="minorEastAsia" w:hAnsiTheme="minorEastAsia" w:cs="Times New Roman" w:hint="eastAsia"/>
          <w:sz w:val="24"/>
          <w:szCs w:val="24"/>
        </w:rPr>
        <w:t>日（土</w:t>
      </w:r>
      <w:r w:rsidR="00D801BB" w:rsidRPr="00B37B3E">
        <w:rPr>
          <w:rFonts w:asciiTheme="minorEastAsia" w:hAnsiTheme="minorEastAsia" w:cs="Times New Roman" w:hint="eastAsia"/>
          <w:sz w:val="24"/>
          <w:szCs w:val="24"/>
        </w:rPr>
        <w:t>）</w:t>
      </w:r>
      <w:r w:rsidR="00C65A1F" w:rsidRPr="00B37B3E">
        <w:rPr>
          <w:rFonts w:asciiTheme="minorEastAsia" w:hAnsiTheme="minorEastAsia" w:cs="Times New Roman" w:hint="eastAsia"/>
          <w:sz w:val="24"/>
          <w:szCs w:val="24"/>
        </w:rPr>
        <w:t>10時50分～11</w:t>
      </w:r>
      <w:r w:rsidR="00461896" w:rsidRPr="00B37B3E">
        <w:rPr>
          <w:rFonts w:asciiTheme="minorEastAsia" w:hAnsiTheme="minorEastAsia" w:cs="Times New Roman" w:hint="eastAsia"/>
          <w:sz w:val="24"/>
          <w:szCs w:val="24"/>
        </w:rPr>
        <w:t>時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5</w:t>
      </w:r>
      <w:r w:rsidR="00C65A1F" w:rsidRPr="00B37B3E">
        <w:rPr>
          <w:rFonts w:asciiTheme="minorEastAsia" w:hAnsiTheme="minorEastAsia" w:cs="Times New Roman" w:hint="eastAsia"/>
          <w:sz w:val="24"/>
          <w:szCs w:val="24"/>
        </w:rPr>
        <w:t>0分</w:t>
      </w:r>
      <w:r w:rsidR="00461896" w:rsidRPr="00B37B3E">
        <w:rPr>
          <w:rFonts w:asciiTheme="minorEastAsia" w:hAnsiTheme="minorEastAsia" w:cs="Times New Roman" w:hint="eastAsia"/>
          <w:sz w:val="24"/>
          <w:szCs w:val="24"/>
        </w:rPr>
        <w:t>（</w:t>
      </w:r>
      <w:r w:rsidR="00C65A1F" w:rsidRPr="00B37B3E">
        <w:rPr>
          <w:rFonts w:asciiTheme="minorEastAsia" w:hAnsiTheme="minorEastAsia" w:cs="Times New Roman" w:hint="eastAsia"/>
          <w:sz w:val="24"/>
          <w:szCs w:val="24"/>
        </w:rPr>
        <w:t>フェスタ開始前</w:t>
      </w:r>
      <w:r w:rsidR="00461896" w:rsidRPr="00B37B3E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49532BB2" w14:textId="7A54DC33" w:rsidR="00062579" w:rsidRPr="00B37B3E" w:rsidRDefault="005D4ABD" w:rsidP="009C199A">
      <w:pPr>
        <w:pStyle w:val="ab"/>
        <w:numPr>
          <w:ilvl w:val="1"/>
          <w:numId w:val="10"/>
        </w:numPr>
        <w:kinsoku w:val="0"/>
        <w:overflowPunct w:val="0"/>
        <w:autoSpaceDE w:val="0"/>
        <w:autoSpaceDN w:val="0"/>
        <w:spacing w:line="300" w:lineRule="exact"/>
        <w:ind w:leftChars="0" w:left="567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BF14EA" w:rsidRPr="00B37B3E">
        <w:rPr>
          <w:rFonts w:asciiTheme="minorEastAsia" w:hAnsiTheme="minorEastAsia" w:cs="Times New Roman" w:hint="eastAsia"/>
          <w:sz w:val="24"/>
          <w:szCs w:val="24"/>
        </w:rPr>
        <w:t>つながるカードの作成</w:t>
      </w:r>
    </w:p>
    <w:p w14:paraId="16C025BB" w14:textId="720AF2D9" w:rsidR="00062579" w:rsidRPr="00B37B3E" w:rsidRDefault="005C1E55" w:rsidP="00062579">
      <w:pPr>
        <w:kinsoku w:val="0"/>
        <w:overflowPunct w:val="0"/>
        <w:autoSpaceDE w:val="0"/>
        <w:autoSpaceDN w:val="0"/>
        <w:spacing w:line="300" w:lineRule="exact"/>
        <w:ind w:leftChars="202" w:left="424" w:firstLineChars="100" w:firstLine="240"/>
        <w:jc w:val="left"/>
        <w:rPr>
          <w:rFonts w:asciiTheme="minorEastAsia" w:hAnsiTheme="minorEastAsia"/>
          <w:sz w:val="24"/>
        </w:rPr>
      </w:pPr>
      <w:r w:rsidRPr="00B37B3E">
        <w:rPr>
          <w:rFonts w:asciiTheme="minorEastAsia" w:hAnsiTheme="minorEastAsia" w:hint="eastAsia"/>
          <w:sz w:val="24"/>
        </w:rPr>
        <w:t>フェスタの参加をきっかけに</w:t>
      </w:r>
      <w:r w:rsidR="00BF14EA" w:rsidRPr="00B37B3E">
        <w:rPr>
          <w:rFonts w:asciiTheme="minorEastAsia" w:hAnsiTheme="minorEastAsia" w:hint="eastAsia"/>
          <w:sz w:val="24"/>
        </w:rPr>
        <w:t>団体同士の交流がよ</w:t>
      </w:r>
      <w:r w:rsidR="002823AD" w:rsidRPr="00B37B3E">
        <w:rPr>
          <w:rFonts w:asciiTheme="minorEastAsia" w:hAnsiTheme="minorEastAsia" w:hint="eastAsia"/>
          <w:sz w:val="24"/>
        </w:rPr>
        <w:t>り一層深まるよう、各団体の活動情報を「つながるカード」にまとめ</w:t>
      </w:r>
      <w:r w:rsidRPr="00B37B3E">
        <w:rPr>
          <w:rFonts w:asciiTheme="minorEastAsia" w:hAnsiTheme="minorEastAsia" w:hint="eastAsia"/>
          <w:sz w:val="24"/>
        </w:rPr>
        <w:t>、</w:t>
      </w:r>
      <w:r w:rsidR="00BF14EA" w:rsidRPr="00B37B3E">
        <w:rPr>
          <w:rFonts w:asciiTheme="minorEastAsia" w:hAnsiTheme="minorEastAsia" w:hint="eastAsia"/>
          <w:sz w:val="24"/>
        </w:rPr>
        <w:t>フェスタ会場や交流会で使用します</w:t>
      </w:r>
      <w:r w:rsidR="00B328C9" w:rsidRPr="00B37B3E">
        <w:rPr>
          <w:rFonts w:asciiTheme="minorEastAsia" w:hAnsiTheme="minorEastAsia" w:hint="eastAsia"/>
          <w:sz w:val="24"/>
        </w:rPr>
        <w:t>。</w:t>
      </w:r>
    </w:p>
    <w:p w14:paraId="64743725" w14:textId="05AEE539" w:rsidR="00822505" w:rsidRPr="00B37B3E" w:rsidRDefault="00AB4586" w:rsidP="006556A3">
      <w:pPr>
        <w:kinsoku w:val="0"/>
        <w:overflowPunct w:val="0"/>
        <w:autoSpaceDE w:val="0"/>
        <w:autoSpaceDN w:val="0"/>
        <w:spacing w:line="300" w:lineRule="exact"/>
        <w:ind w:leftChars="202" w:left="424" w:firstLineChars="100" w:firstLine="240"/>
        <w:jc w:val="left"/>
        <w:rPr>
          <w:rFonts w:asciiTheme="minorEastAsia" w:hAnsiTheme="minorEastAsia"/>
          <w:sz w:val="24"/>
        </w:rPr>
      </w:pPr>
      <w:r w:rsidRPr="00B37B3E">
        <w:rPr>
          <w:rFonts w:asciiTheme="minorEastAsia" w:hAnsiTheme="minorEastAsia" w:hint="eastAsia"/>
          <w:sz w:val="24"/>
        </w:rPr>
        <w:t>参加団体決定後</w:t>
      </w:r>
      <w:r w:rsidR="00BF14EA" w:rsidRPr="00B37B3E">
        <w:rPr>
          <w:rFonts w:asciiTheme="minorEastAsia" w:hAnsiTheme="minorEastAsia" w:hint="eastAsia"/>
          <w:sz w:val="24"/>
        </w:rPr>
        <w:t>に</w:t>
      </w:r>
      <w:r w:rsidR="005D4ABD" w:rsidRPr="00B37B3E">
        <w:rPr>
          <w:rFonts w:asciiTheme="minorEastAsia" w:hAnsiTheme="minorEastAsia" w:hint="eastAsia"/>
          <w:sz w:val="24"/>
        </w:rPr>
        <w:t>「つながるカード」</w:t>
      </w:r>
      <w:r w:rsidRPr="00B37B3E">
        <w:rPr>
          <w:rFonts w:asciiTheme="minorEastAsia" w:hAnsiTheme="minorEastAsia" w:hint="eastAsia"/>
          <w:sz w:val="24"/>
        </w:rPr>
        <w:t>の作成をご案内します</w:t>
      </w:r>
      <w:r w:rsidR="00610B59" w:rsidRPr="00B37B3E">
        <w:rPr>
          <w:rFonts w:asciiTheme="minorEastAsia" w:hAnsiTheme="minorEastAsia" w:hint="eastAsia"/>
          <w:sz w:val="24"/>
        </w:rPr>
        <w:t>。</w:t>
      </w:r>
    </w:p>
    <w:p w14:paraId="597479D4" w14:textId="5EAC58D2" w:rsidR="000A1DA3" w:rsidRPr="00B37B3E" w:rsidRDefault="000A1DA3" w:rsidP="0053758B">
      <w:pPr>
        <w:kinsoku w:val="0"/>
        <w:overflowPunct w:val="0"/>
        <w:autoSpaceDE w:val="0"/>
        <w:autoSpaceDN w:val="0"/>
        <w:spacing w:line="300" w:lineRule="exact"/>
        <w:jc w:val="left"/>
        <w:rPr>
          <w:rFonts w:asciiTheme="minorEastAsia" w:hAnsiTheme="minorEastAsia"/>
          <w:sz w:val="24"/>
        </w:rPr>
      </w:pPr>
    </w:p>
    <w:p w14:paraId="6472AFBA" w14:textId="2CD06F29" w:rsidR="000A1DA3" w:rsidRPr="00B37B3E" w:rsidRDefault="000A1DA3" w:rsidP="0053758B">
      <w:pPr>
        <w:kinsoku w:val="0"/>
        <w:overflowPunct w:val="0"/>
        <w:autoSpaceDE w:val="0"/>
        <w:autoSpaceDN w:val="0"/>
        <w:spacing w:line="300" w:lineRule="exact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 w:rsidRPr="00B37B3E">
        <w:rPr>
          <w:rFonts w:asciiTheme="majorEastAsia" w:eastAsiaTheme="majorEastAsia" w:hAnsiTheme="majorEastAsia" w:cs="Times New Roman" w:hint="eastAsia"/>
          <w:szCs w:val="24"/>
        </w:rPr>
        <w:t>【</w:t>
      </w: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つなが</w:t>
      </w:r>
      <w:r w:rsidRPr="00B37B3E">
        <w:rPr>
          <w:rFonts w:asciiTheme="majorEastAsia" w:eastAsiaTheme="majorEastAsia" w:hAnsiTheme="majorEastAsia" w:cs="Times New Roman"/>
          <w:sz w:val="24"/>
          <w:szCs w:val="24"/>
        </w:rPr>
        <w:t>るカードの</w:t>
      </w:r>
      <w:r w:rsidRPr="00B37B3E">
        <w:rPr>
          <w:rFonts w:asciiTheme="majorEastAsia" w:eastAsiaTheme="majorEastAsia" w:hAnsiTheme="majorEastAsia" w:cs="Times New Roman" w:hint="eastAsia"/>
          <w:sz w:val="24"/>
          <w:szCs w:val="24"/>
        </w:rPr>
        <w:t>概要】</w:t>
      </w:r>
    </w:p>
    <w:p w14:paraId="20AA3227" w14:textId="5DC03D8B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 w:cs="Times New Roman"/>
          <w:sz w:val="24"/>
          <w:szCs w:val="24"/>
          <w:u w:val="single"/>
        </w:rPr>
      </w:pPr>
    </w:p>
    <w:p w14:paraId="3C52C24F" w14:textId="556A8119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</w:rPr>
      </w:pPr>
      <w:r w:rsidRPr="00B37B3E">
        <w:rPr>
          <w:rFonts w:asciiTheme="minorEastAsia" w:hAnsiTheme="minorEastAsia" w:hint="eastAsia"/>
          <w:sz w:val="24"/>
        </w:rPr>
        <w:t>&lt;作成例&gt;</w:t>
      </w:r>
    </w:p>
    <w:p w14:paraId="4DF516C2" w14:textId="1A81A1B0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</w:rPr>
      </w:pPr>
      <w:r w:rsidRPr="00B37B3E">
        <w:rPr>
          <w:rFonts w:asciiTheme="minorEastAsia" w:hAnsiTheme="minorEastAsia" w:hint="eastAsia"/>
          <w:sz w:val="24"/>
        </w:rPr>
        <w:t xml:space="preserve">　　　　</w:t>
      </w:r>
      <w:r w:rsidR="00A61072" w:rsidRPr="00B37B3E">
        <w:rPr>
          <w:rFonts w:asciiTheme="minorEastAsia" w:hAnsiTheme="minorEastAsia" w:hint="eastAsia"/>
          <w:sz w:val="24"/>
        </w:rPr>
        <w:t xml:space="preserve">　</w:t>
      </w:r>
      <w:r w:rsidR="006F7F0E" w:rsidRPr="00B37B3E">
        <w:rPr>
          <w:rFonts w:asciiTheme="minorEastAsia" w:hAnsiTheme="minorEastAsia" w:hint="eastAsia"/>
          <w:b/>
          <w:sz w:val="24"/>
        </w:rPr>
        <w:t>つながる</w:t>
      </w:r>
      <w:r w:rsidRPr="00B37B3E">
        <w:rPr>
          <w:rFonts w:asciiTheme="minorEastAsia" w:hAnsiTheme="minorEastAsia" w:hint="eastAsia"/>
          <w:b/>
          <w:sz w:val="24"/>
        </w:rPr>
        <w:t>カード</w:t>
      </w:r>
      <w:r w:rsidRPr="00B37B3E">
        <w:rPr>
          <w:rFonts w:asciiTheme="minorEastAsia" w:hAnsiTheme="minorEastAsia" w:hint="eastAsia"/>
          <w:sz w:val="24"/>
        </w:rPr>
        <w:t xml:space="preserve">　　　　　　　　　　　　　</w:t>
      </w:r>
      <w:r w:rsidR="00E229AF" w:rsidRPr="00B37B3E">
        <w:rPr>
          <w:rFonts w:asciiTheme="minorEastAsia" w:hAnsiTheme="minorEastAsia" w:hint="eastAsia"/>
          <w:b/>
          <w:sz w:val="24"/>
        </w:rPr>
        <w:t>裏面</w:t>
      </w:r>
    </w:p>
    <w:p w14:paraId="4E76E3F2" w14:textId="4CDCBE29" w:rsidR="000A1DA3" w:rsidRPr="00B37B3E" w:rsidRDefault="00A61072" w:rsidP="000A1DA3">
      <w:pPr>
        <w:kinsoku w:val="0"/>
        <w:overflowPunct w:val="0"/>
        <w:autoSpaceDE w:val="0"/>
        <w:autoSpaceDN w:val="0"/>
        <w:spacing w:line="300" w:lineRule="exact"/>
        <w:ind w:firstLineChars="100" w:firstLine="210"/>
        <w:jc w:val="left"/>
        <w:rPr>
          <w:rFonts w:asciiTheme="minorEastAsia" w:hAnsiTheme="minorEastAsia"/>
          <w:sz w:val="24"/>
          <w:u w:val="single"/>
        </w:rPr>
      </w:pPr>
      <w:r w:rsidRPr="00B37B3E">
        <w:rPr>
          <w:noProof/>
        </w:rPr>
        <w:drawing>
          <wp:anchor distT="0" distB="0" distL="114300" distR="114300" simplePos="0" relativeHeight="251669504" behindDoc="1" locked="0" layoutInCell="1" allowOverlap="1" wp14:anchorId="0E353FAB" wp14:editId="238AEFFF">
            <wp:simplePos x="0" y="0"/>
            <wp:positionH relativeFrom="column">
              <wp:posOffset>3090545</wp:posOffset>
            </wp:positionH>
            <wp:positionV relativeFrom="paragraph">
              <wp:posOffset>148590</wp:posOffset>
            </wp:positionV>
            <wp:extent cx="2000250" cy="2890769"/>
            <wp:effectExtent l="0" t="0" r="0" b="5080"/>
            <wp:wrapNone/>
            <wp:docPr id="1786723056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23056" name="図 1" descr="テキスト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9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3A217" w14:textId="4B77FDFE" w:rsidR="000A1DA3" w:rsidRPr="00B37B3E" w:rsidRDefault="00A61072" w:rsidP="000A1DA3">
      <w:pPr>
        <w:kinsoku w:val="0"/>
        <w:overflowPunct w:val="0"/>
        <w:autoSpaceDE w:val="0"/>
        <w:autoSpaceDN w:val="0"/>
        <w:spacing w:line="300" w:lineRule="exact"/>
        <w:ind w:firstLineChars="100" w:firstLine="220"/>
        <w:jc w:val="left"/>
        <w:rPr>
          <w:rFonts w:asciiTheme="minorEastAsia" w:hAnsiTheme="minorEastAsia"/>
          <w:sz w:val="24"/>
          <w:u w:val="single"/>
        </w:rPr>
      </w:pPr>
      <w:r w:rsidRPr="00B37B3E">
        <w:rPr>
          <w:rFonts w:ascii="ＭＳ 明朝" w:eastAsia="ＭＳ 明朝" w:hAnsi="ＭＳ 明朝"/>
          <w:noProof/>
          <w:sz w:val="22"/>
        </w:rPr>
        <w:drawing>
          <wp:anchor distT="0" distB="0" distL="114300" distR="114300" simplePos="0" relativeHeight="251668480" behindDoc="1" locked="0" layoutInCell="1" allowOverlap="1" wp14:anchorId="448CE317" wp14:editId="02680623">
            <wp:simplePos x="0" y="0"/>
            <wp:positionH relativeFrom="column">
              <wp:posOffset>428625</wp:posOffset>
            </wp:positionH>
            <wp:positionV relativeFrom="paragraph">
              <wp:posOffset>9525</wp:posOffset>
            </wp:positionV>
            <wp:extent cx="1993265" cy="2879725"/>
            <wp:effectExtent l="0" t="0" r="6985" b="0"/>
            <wp:wrapNone/>
            <wp:docPr id="8" name="図 8" descr="\\Nrmfl31.nerima.local\redirect\mydocument\06617247\My Pictures\図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rmfl31.nerima.local\redirect\mydocument\06617247\My Pictures\図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E2AC5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19FB75F3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5EE8AF76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1FA026F3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5E02ED06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314BFA96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4AD92C8D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088EF1D2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6EDFBB89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182A6418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2D4EA0CC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3C7B6ECD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66568D41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2175EE33" w14:textId="77777777" w:rsidR="000A1DA3" w:rsidRPr="00B37B3E" w:rsidRDefault="000A1DA3" w:rsidP="000A1DA3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/>
          <w:sz w:val="24"/>
          <w:u w:val="single"/>
        </w:rPr>
      </w:pPr>
    </w:p>
    <w:p w14:paraId="443FF078" w14:textId="77777777" w:rsidR="00016E19" w:rsidRPr="00B37B3E" w:rsidRDefault="00555EBE" w:rsidP="000A1DA3">
      <w:pPr>
        <w:rPr>
          <w:rFonts w:ascii="ＭＳ ゴシック" w:eastAsia="ＭＳ ゴシック" w:hAnsi="ＭＳ ゴシック"/>
          <w:sz w:val="24"/>
        </w:rPr>
      </w:pPr>
      <w:r w:rsidRPr="00B37B3E">
        <w:rPr>
          <w:rFonts w:ascii="ＭＳ ゴシック" w:eastAsia="ＭＳ ゴシック" w:hAnsi="ＭＳ ゴシック" w:hint="eastAsia"/>
          <w:sz w:val="24"/>
        </w:rPr>
        <w:t>&lt;掲載する団体情報&gt;</w:t>
      </w:r>
    </w:p>
    <w:p w14:paraId="63F9128B" w14:textId="77777777" w:rsidR="00016E19" w:rsidRPr="00B37B3E" w:rsidRDefault="00016E19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37B3E">
        <w:rPr>
          <w:rFonts w:ascii="ＭＳ 明朝" w:eastAsia="ＭＳ 明朝" w:hAnsi="ＭＳ 明朝" w:hint="eastAsia"/>
          <w:sz w:val="24"/>
        </w:rPr>
        <w:t>・団体名</w:t>
      </w:r>
    </w:p>
    <w:p w14:paraId="65494E5D" w14:textId="77777777" w:rsidR="00016E19" w:rsidRPr="00B37B3E" w:rsidRDefault="00016E19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・活動写真</w:t>
      </w:r>
    </w:p>
    <w:p w14:paraId="485026E4" w14:textId="77777777" w:rsidR="00016E19" w:rsidRPr="00B37B3E" w:rsidRDefault="00016E19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・活動分野</w:t>
      </w:r>
    </w:p>
    <w:p w14:paraId="45F0E241" w14:textId="77777777" w:rsidR="00016E19" w:rsidRPr="00B37B3E" w:rsidRDefault="00016E19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・活動紹介（140字程度）</w:t>
      </w:r>
    </w:p>
    <w:p w14:paraId="4524A0E5" w14:textId="69DA7328" w:rsidR="00016E19" w:rsidRPr="00B37B3E" w:rsidRDefault="00016E19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・ホームページやＳＮＳの</w:t>
      </w:r>
      <w:r w:rsidR="006F7F0E" w:rsidRPr="00B37B3E">
        <w:rPr>
          <w:rFonts w:ascii="ＭＳ 明朝" w:eastAsia="ＭＳ 明朝" w:hAnsi="ＭＳ 明朝" w:hint="eastAsia"/>
          <w:sz w:val="24"/>
        </w:rPr>
        <w:t>二次元バー</w:t>
      </w:r>
      <w:r w:rsidRPr="00B37B3E">
        <w:rPr>
          <w:rFonts w:ascii="ＭＳ 明朝" w:eastAsia="ＭＳ 明朝" w:hAnsi="ＭＳ 明朝" w:hint="eastAsia"/>
          <w:sz w:val="24"/>
        </w:rPr>
        <w:t>コード</w:t>
      </w:r>
    </w:p>
    <w:p w14:paraId="293D3D65" w14:textId="77777777" w:rsidR="00016E19" w:rsidRPr="00B37B3E" w:rsidRDefault="00016E19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</w:t>
      </w:r>
      <w:r w:rsidR="00D462D0" w:rsidRPr="00B37B3E">
        <w:rPr>
          <w:rFonts w:ascii="ＭＳ 明朝" w:eastAsia="ＭＳ 明朝" w:hAnsi="ＭＳ 明朝" w:hint="eastAsia"/>
          <w:sz w:val="24"/>
        </w:rPr>
        <w:t>つながりたい団体</w:t>
      </w:r>
    </w:p>
    <w:p w14:paraId="2D691B1E" w14:textId="77777777" w:rsidR="00D462D0" w:rsidRPr="00B37B3E" w:rsidRDefault="00D462D0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・協力してほしいこと</w:t>
      </w:r>
    </w:p>
    <w:p w14:paraId="3442160E" w14:textId="77777777" w:rsidR="00D462D0" w:rsidRPr="00B37B3E" w:rsidRDefault="00D462D0" w:rsidP="000A1DA3">
      <w:pPr>
        <w:rPr>
          <w:rFonts w:ascii="ＭＳ 明朝" w:eastAsia="ＭＳ 明朝" w:hAnsi="ＭＳ 明朝"/>
          <w:sz w:val="24"/>
        </w:rPr>
      </w:pPr>
      <w:r w:rsidRPr="00B37B3E">
        <w:rPr>
          <w:rFonts w:ascii="ＭＳ 明朝" w:eastAsia="ＭＳ 明朝" w:hAnsi="ＭＳ 明朝" w:hint="eastAsia"/>
          <w:sz w:val="24"/>
        </w:rPr>
        <w:t xml:space="preserve">　・連絡先</w:t>
      </w:r>
    </w:p>
    <w:p w14:paraId="6654EDDA" w14:textId="77777777" w:rsidR="00016E19" w:rsidRPr="00B37B3E" w:rsidRDefault="00016E19" w:rsidP="000A1DA3">
      <w:pPr>
        <w:rPr>
          <w:rFonts w:ascii="ＭＳ ゴシック" w:eastAsia="ＭＳ ゴシック" w:hAnsi="ＭＳ ゴシック"/>
          <w:sz w:val="24"/>
        </w:rPr>
      </w:pPr>
    </w:p>
    <w:p w14:paraId="14F9DD0F" w14:textId="141B670F" w:rsidR="00016E19" w:rsidRPr="00B37B3E" w:rsidRDefault="00555EBE" w:rsidP="006F7F0E">
      <w:pPr>
        <w:rPr>
          <w:rFonts w:ascii="ＭＳ ゴシック" w:eastAsia="ＭＳ ゴシック" w:hAnsi="ＭＳ ゴシック"/>
          <w:sz w:val="24"/>
        </w:rPr>
      </w:pPr>
      <w:r w:rsidRPr="00B37B3E">
        <w:rPr>
          <w:rFonts w:ascii="ＭＳ ゴシック" w:eastAsia="ＭＳ ゴシック" w:hAnsi="ＭＳ ゴシック" w:hint="eastAsia"/>
          <w:sz w:val="24"/>
        </w:rPr>
        <w:lastRenderedPageBreak/>
        <w:t>&lt;使い方&gt;</w:t>
      </w:r>
    </w:p>
    <w:p w14:paraId="50A25540" w14:textId="4FA8207F" w:rsidR="00B328C9" w:rsidRPr="00B37B3E" w:rsidRDefault="00016E19" w:rsidP="00016E19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交流会（</w:t>
      </w:r>
      <w:r w:rsidRPr="00B37B3E">
        <w:rPr>
          <w:rFonts w:asciiTheme="minorEastAsia" w:hAnsiTheme="minorEastAsia" w:hint="eastAsia"/>
          <w:sz w:val="24"/>
          <w:szCs w:val="24"/>
        </w:rPr>
        <w:t>２/</w:t>
      </w:r>
      <w:r w:rsidR="00E229AF" w:rsidRPr="00B37B3E">
        <w:rPr>
          <w:rFonts w:asciiTheme="minorEastAsia" w:hAnsiTheme="minorEastAsia" w:hint="eastAsia"/>
          <w:sz w:val="24"/>
          <w:szCs w:val="24"/>
        </w:rPr>
        <w:t>1</w:t>
      </w:r>
      <w:r w:rsidR="00D577C4" w:rsidRPr="00B37B3E">
        <w:rPr>
          <w:rFonts w:asciiTheme="minorEastAsia" w:hAnsiTheme="minorEastAsia" w:hint="eastAsia"/>
          <w:sz w:val="24"/>
          <w:szCs w:val="24"/>
        </w:rPr>
        <w:t>3</w:t>
      </w:r>
      <w:r w:rsidRPr="00B37B3E">
        <w:rPr>
          <w:rFonts w:hint="eastAsia"/>
          <w:sz w:val="24"/>
          <w:szCs w:val="24"/>
        </w:rPr>
        <w:t>・</w:t>
      </w:r>
      <w:r w:rsidRPr="00B37B3E">
        <w:rPr>
          <w:rFonts w:asciiTheme="minorEastAsia" w:hAnsiTheme="minorEastAsia" w:hint="eastAsia"/>
          <w:sz w:val="24"/>
          <w:szCs w:val="24"/>
        </w:rPr>
        <w:t>３/</w:t>
      </w:r>
      <w:r w:rsidR="00D577C4" w:rsidRPr="00B37B3E">
        <w:rPr>
          <w:rFonts w:asciiTheme="minorEastAsia" w:hAnsiTheme="minorEastAsia" w:hint="eastAsia"/>
          <w:sz w:val="24"/>
          <w:szCs w:val="24"/>
        </w:rPr>
        <w:t>６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）で参加団体に配付し交流のきっかけに活用します。</w:t>
      </w:r>
    </w:p>
    <w:p w14:paraId="5B3E6200" w14:textId="06E22A36" w:rsidR="00016E19" w:rsidRPr="00B37B3E" w:rsidRDefault="00721B16" w:rsidP="006F7F0E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フェスタ当日、参加者</w:t>
      </w:r>
      <w:r w:rsidR="00016E19" w:rsidRPr="00B37B3E">
        <w:rPr>
          <w:rFonts w:asciiTheme="minorEastAsia" w:hAnsiTheme="minorEastAsia" w:cs="Times New Roman" w:hint="eastAsia"/>
          <w:sz w:val="24"/>
          <w:szCs w:val="24"/>
        </w:rPr>
        <w:t>等が閲覧できるように</w:t>
      </w:r>
      <w:r w:rsidR="00016E19" w:rsidRPr="00B37B3E">
        <w:rPr>
          <w:rFonts w:asciiTheme="minorEastAsia" w:hAnsiTheme="minorEastAsia" w:cs="Times New Roman"/>
          <w:sz w:val="24"/>
          <w:szCs w:val="24"/>
        </w:rPr>
        <w:t>します。</w:t>
      </w:r>
    </w:p>
    <w:p w14:paraId="0818ABB6" w14:textId="05AA274B" w:rsidR="001F7A38" w:rsidRPr="00B37B3E" w:rsidRDefault="001F7A38" w:rsidP="006F7F0E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４月頃、地域開催やパネル展を含む令和</w:t>
      </w:r>
      <w:r w:rsidR="00D577C4" w:rsidRPr="00B37B3E">
        <w:rPr>
          <w:rFonts w:asciiTheme="minorEastAsia" w:hAnsiTheme="minorEastAsia" w:cs="Times New Roman" w:hint="eastAsia"/>
          <w:sz w:val="24"/>
          <w:szCs w:val="24"/>
        </w:rPr>
        <w:t>８</w:t>
      </w:r>
      <w:r w:rsidRPr="00B37B3E">
        <w:rPr>
          <w:rFonts w:asciiTheme="minorEastAsia" w:hAnsiTheme="minorEastAsia" w:cs="Times New Roman" w:hint="eastAsia"/>
          <w:sz w:val="24"/>
          <w:szCs w:val="24"/>
        </w:rPr>
        <w:t>年度の全参加団体のつながるカードを</w:t>
      </w:r>
    </w:p>
    <w:p w14:paraId="2278962F" w14:textId="1E3B5B0B" w:rsidR="001F7A38" w:rsidRPr="00B37B3E" w:rsidRDefault="001F7A38" w:rsidP="001F7A38">
      <w:pPr>
        <w:kinsoku w:val="0"/>
        <w:overflowPunct w:val="0"/>
        <w:autoSpaceDE w:val="0"/>
        <w:autoSpaceDN w:val="0"/>
        <w:spacing w:line="300" w:lineRule="exact"/>
        <w:ind w:firstLineChars="100" w:firstLine="240"/>
        <w:jc w:val="left"/>
        <w:rPr>
          <w:rFonts w:asciiTheme="minorEastAsia" w:hAnsiTheme="minorEastAsia" w:cs="Times New Roman"/>
          <w:sz w:val="24"/>
          <w:szCs w:val="24"/>
        </w:rPr>
      </w:pPr>
      <w:r w:rsidRPr="00B37B3E">
        <w:rPr>
          <w:rFonts w:asciiTheme="minorEastAsia" w:hAnsiTheme="minorEastAsia" w:cs="Times New Roman" w:hint="eastAsia"/>
          <w:sz w:val="24"/>
          <w:szCs w:val="24"/>
        </w:rPr>
        <w:t>まとめた冊子を作成し、区民協働交流センターで配布します。</w:t>
      </w:r>
    </w:p>
    <w:sectPr w:rsidR="001F7A38" w:rsidRPr="00B37B3E" w:rsidSect="005E041B">
      <w:footerReference w:type="default" r:id="rId12"/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66D7E" w14:textId="77777777" w:rsidR="005942F9" w:rsidRDefault="005942F9" w:rsidP="00763FE5">
      <w:r>
        <w:separator/>
      </w:r>
    </w:p>
  </w:endnote>
  <w:endnote w:type="continuationSeparator" w:id="0">
    <w:p w14:paraId="740FFBBE" w14:textId="77777777" w:rsidR="005942F9" w:rsidRDefault="005942F9" w:rsidP="00763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099616"/>
      <w:docPartObj>
        <w:docPartGallery w:val="Page Numbers (Bottom of Page)"/>
        <w:docPartUnique/>
      </w:docPartObj>
    </w:sdtPr>
    <w:sdtEndPr/>
    <w:sdtContent>
      <w:p w14:paraId="7306982D" w14:textId="77777777" w:rsidR="007E1B14" w:rsidRDefault="007E1B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B16" w:rsidRPr="00721B16">
          <w:rPr>
            <w:noProof/>
            <w:lang w:val="ja-JP"/>
          </w:rPr>
          <w:t>6</w:t>
        </w:r>
        <w:r>
          <w:fldChar w:fldCharType="end"/>
        </w:r>
      </w:p>
    </w:sdtContent>
  </w:sdt>
  <w:p w14:paraId="5F08E2B1" w14:textId="77777777" w:rsidR="006A687F" w:rsidRDefault="006A687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C63C" w14:textId="77777777" w:rsidR="005942F9" w:rsidRDefault="005942F9" w:rsidP="00763FE5">
      <w:r>
        <w:separator/>
      </w:r>
    </w:p>
  </w:footnote>
  <w:footnote w:type="continuationSeparator" w:id="0">
    <w:p w14:paraId="6172DA6B" w14:textId="77777777" w:rsidR="005942F9" w:rsidRDefault="005942F9" w:rsidP="00763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31DA"/>
    <w:multiLevelType w:val="hybridMultilevel"/>
    <w:tmpl w:val="6414AF98"/>
    <w:lvl w:ilvl="0" w:tplc="FEE67F82">
      <w:start w:val="1"/>
      <w:numFmt w:val="decimalEnclosedCircle"/>
      <w:lvlText w:val="%1"/>
      <w:lvlJc w:val="left"/>
      <w:pPr>
        <w:ind w:left="1080" w:hanging="360"/>
      </w:pPr>
      <w:rPr>
        <w:rFonts w:asciiTheme="minorEastAsia" w:eastAsiaTheme="minorEastAsia" w:hAnsiTheme="minorEastAsia" w:cs="Times New Roman"/>
      </w:rPr>
    </w:lvl>
    <w:lvl w:ilvl="1" w:tplc="F52A0C62">
      <w:start w:val="1"/>
      <w:numFmt w:val="decimalEnclosedParen"/>
      <w:lvlText w:val="%2"/>
      <w:lvlJc w:val="left"/>
      <w:pPr>
        <w:ind w:left="15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C361768"/>
    <w:multiLevelType w:val="hybridMultilevel"/>
    <w:tmpl w:val="A2F06AA6"/>
    <w:lvl w:ilvl="0" w:tplc="ACFE10E6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D441E58"/>
    <w:multiLevelType w:val="hybridMultilevel"/>
    <w:tmpl w:val="283AC57C"/>
    <w:lvl w:ilvl="0" w:tplc="F13ADCB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27CC7A13"/>
    <w:multiLevelType w:val="hybridMultilevel"/>
    <w:tmpl w:val="35905302"/>
    <w:lvl w:ilvl="0" w:tplc="044A067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B3A525B"/>
    <w:multiLevelType w:val="hybridMultilevel"/>
    <w:tmpl w:val="98E4DDF0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asciiTheme="minorEastAsia" w:eastAsiaTheme="minorEastAsia" w:hAnsiTheme="minorEastAsia" w:cs="Times New Roman"/>
      </w:rPr>
    </w:lvl>
    <w:lvl w:ilvl="1" w:tplc="FFFFFFFF" w:tentative="1">
      <w:start w:val="1"/>
      <w:numFmt w:val="aiueoFullWidth"/>
      <w:lvlText w:val="(%2)"/>
      <w:lvlJc w:val="left"/>
      <w:pPr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3D9E1509"/>
    <w:multiLevelType w:val="hybridMultilevel"/>
    <w:tmpl w:val="2FB6CF1C"/>
    <w:lvl w:ilvl="0" w:tplc="F52EA494">
      <w:start w:val="1"/>
      <w:numFmt w:val="decimalEnclosedParen"/>
      <w:lvlText w:val="%1"/>
      <w:lvlJc w:val="left"/>
      <w:pPr>
        <w:ind w:left="555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6" w15:restartNumberingAfterBreak="0">
    <w:nsid w:val="43EB53D2"/>
    <w:multiLevelType w:val="hybridMultilevel"/>
    <w:tmpl w:val="6414AF98"/>
    <w:lvl w:ilvl="0" w:tplc="FEE67F82">
      <w:start w:val="1"/>
      <w:numFmt w:val="decimalEnclosedCircle"/>
      <w:lvlText w:val="%1"/>
      <w:lvlJc w:val="left"/>
      <w:pPr>
        <w:ind w:left="1080" w:hanging="360"/>
      </w:pPr>
      <w:rPr>
        <w:rFonts w:asciiTheme="minorEastAsia" w:eastAsiaTheme="minorEastAsia" w:hAnsiTheme="minorEastAsia" w:cs="Times New Roman"/>
      </w:rPr>
    </w:lvl>
    <w:lvl w:ilvl="1" w:tplc="F52A0C62">
      <w:start w:val="1"/>
      <w:numFmt w:val="decimalEnclosedParen"/>
      <w:lvlText w:val="%2"/>
      <w:lvlJc w:val="left"/>
      <w:pPr>
        <w:ind w:left="15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4648738E"/>
    <w:multiLevelType w:val="hybridMultilevel"/>
    <w:tmpl w:val="98E4DDF0"/>
    <w:lvl w:ilvl="0" w:tplc="FEE67F82">
      <w:start w:val="1"/>
      <w:numFmt w:val="decimalEnclosedCircle"/>
      <w:lvlText w:val="%1"/>
      <w:lvlJc w:val="left"/>
      <w:pPr>
        <w:ind w:left="108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50B901E2"/>
    <w:multiLevelType w:val="hybridMultilevel"/>
    <w:tmpl w:val="D1F0931E"/>
    <w:lvl w:ilvl="0" w:tplc="20FCE77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636D0C70"/>
    <w:multiLevelType w:val="hybridMultilevel"/>
    <w:tmpl w:val="8A8801A4"/>
    <w:lvl w:ilvl="0" w:tplc="04090011">
      <w:start w:val="1"/>
      <w:numFmt w:val="decimalEnclosedCircle"/>
      <w:lvlText w:val="%1"/>
      <w:lvlJc w:val="left"/>
      <w:pPr>
        <w:ind w:left="1160" w:hanging="440"/>
      </w:p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0" w15:restartNumberingAfterBreak="0">
    <w:nsid w:val="6CED06BF"/>
    <w:multiLevelType w:val="hybridMultilevel"/>
    <w:tmpl w:val="E6A27338"/>
    <w:lvl w:ilvl="0" w:tplc="D8A618EE">
      <w:start w:val="10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1" w15:restartNumberingAfterBreak="0">
    <w:nsid w:val="73375EEB"/>
    <w:multiLevelType w:val="hybridMultilevel"/>
    <w:tmpl w:val="F00EEB3C"/>
    <w:lvl w:ilvl="0" w:tplc="FA8ED7C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831628489">
    <w:abstractNumId w:val="5"/>
  </w:num>
  <w:num w:numId="2" w16cid:durableId="1901940789">
    <w:abstractNumId w:val="3"/>
  </w:num>
  <w:num w:numId="3" w16cid:durableId="1502968541">
    <w:abstractNumId w:val="8"/>
  </w:num>
  <w:num w:numId="4" w16cid:durableId="1415081999">
    <w:abstractNumId w:val="0"/>
  </w:num>
  <w:num w:numId="5" w16cid:durableId="1374571991">
    <w:abstractNumId w:val="7"/>
  </w:num>
  <w:num w:numId="6" w16cid:durableId="751001398">
    <w:abstractNumId w:val="1"/>
  </w:num>
  <w:num w:numId="7" w16cid:durableId="2090690703">
    <w:abstractNumId w:val="2"/>
  </w:num>
  <w:num w:numId="8" w16cid:durableId="2121754238">
    <w:abstractNumId w:val="10"/>
  </w:num>
  <w:num w:numId="9" w16cid:durableId="1508400024">
    <w:abstractNumId w:val="11"/>
  </w:num>
  <w:num w:numId="10" w16cid:durableId="1322663555">
    <w:abstractNumId w:val="6"/>
  </w:num>
  <w:num w:numId="11" w16cid:durableId="1094280991">
    <w:abstractNumId w:val="4"/>
  </w:num>
  <w:num w:numId="12" w16cid:durableId="764885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gutterAtTop/>
  <w:proofState w:spelling="clean" w:grammar="clean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5D4"/>
    <w:rsid w:val="000000CE"/>
    <w:rsid w:val="00000567"/>
    <w:rsid w:val="00005F4F"/>
    <w:rsid w:val="00006253"/>
    <w:rsid w:val="000074D4"/>
    <w:rsid w:val="00007B2D"/>
    <w:rsid w:val="00016E19"/>
    <w:rsid w:val="000211FC"/>
    <w:rsid w:val="000222D3"/>
    <w:rsid w:val="00023840"/>
    <w:rsid w:val="000253A1"/>
    <w:rsid w:val="00026DB2"/>
    <w:rsid w:val="00031262"/>
    <w:rsid w:val="00031814"/>
    <w:rsid w:val="0003544B"/>
    <w:rsid w:val="000447A4"/>
    <w:rsid w:val="00044EC6"/>
    <w:rsid w:val="000516A3"/>
    <w:rsid w:val="00051CFD"/>
    <w:rsid w:val="00055F80"/>
    <w:rsid w:val="00062579"/>
    <w:rsid w:val="00062C9C"/>
    <w:rsid w:val="0007614D"/>
    <w:rsid w:val="000879A9"/>
    <w:rsid w:val="00094A28"/>
    <w:rsid w:val="000954A4"/>
    <w:rsid w:val="000A1DA3"/>
    <w:rsid w:val="000B1635"/>
    <w:rsid w:val="000C300C"/>
    <w:rsid w:val="000D2D61"/>
    <w:rsid w:val="000D45FA"/>
    <w:rsid w:val="000E49F3"/>
    <w:rsid w:val="000F1DF9"/>
    <w:rsid w:val="000F1F41"/>
    <w:rsid w:val="00106E75"/>
    <w:rsid w:val="0010754A"/>
    <w:rsid w:val="001145D4"/>
    <w:rsid w:val="001208D0"/>
    <w:rsid w:val="00121516"/>
    <w:rsid w:val="00122E67"/>
    <w:rsid w:val="001247D4"/>
    <w:rsid w:val="00133B3E"/>
    <w:rsid w:val="001407C8"/>
    <w:rsid w:val="0014681C"/>
    <w:rsid w:val="001478D5"/>
    <w:rsid w:val="00150F37"/>
    <w:rsid w:val="0015433E"/>
    <w:rsid w:val="0015464D"/>
    <w:rsid w:val="0015621F"/>
    <w:rsid w:val="0015726F"/>
    <w:rsid w:val="00160390"/>
    <w:rsid w:val="0016493C"/>
    <w:rsid w:val="00172786"/>
    <w:rsid w:val="001747B1"/>
    <w:rsid w:val="00174F15"/>
    <w:rsid w:val="00175E6B"/>
    <w:rsid w:val="001823DF"/>
    <w:rsid w:val="00184552"/>
    <w:rsid w:val="00192B04"/>
    <w:rsid w:val="00196974"/>
    <w:rsid w:val="001A0BEE"/>
    <w:rsid w:val="001A7943"/>
    <w:rsid w:val="001B0CAD"/>
    <w:rsid w:val="001C64AA"/>
    <w:rsid w:val="001D4782"/>
    <w:rsid w:val="001D58C1"/>
    <w:rsid w:val="001D5B4E"/>
    <w:rsid w:val="001E73FD"/>
    <w:rsid w:val="001F6DD2"/>
    <w:rsid w:val="001F7A38"/>
    <w:rsid w:val="00207492"/>
    <w:rsid w:val="002256D5"/>
    <w:rsid w:val="00233074"/>
    <w:rsid w:val="00236419"/>
    <w:rsid w:val="00236C81"/>
    <w:rsid w:val="00237586"/>
    <w:rsid w:val="00242CFD"/>
    <w:rsid w:val="0025031B"/>
    <w:rsid w:val="00252A92"/>
    <w:rsid w:val="0025478A"/>
    <w:rsid w:val="0025631A"/>
    <w:rsid w:val="002823AD"/>
    <w:rsid w:val="00287EB3"/>
    <w:rsid w:val="002919C4"/>
    <w:rsid w:val="00294368"/>
    <w:rsid w:val="00295BCC"/>
    <w:rsid w:val="002A3EA9"/>
    <w:rsid w:val="002C30E4"/>
    <w:rsid w:val="002D1A0F"/>
    <w:rsid w:val="002D6A72"/>
    <w:rsid w:val="002E1C5B"/>
    <w:rsid w:val="002E3F9F"/>
    <w:rsid w:val="002E5816"/>
    <w:rsid w:val="002E7BBF"/>
    <w:rsid w:val="002F41FD"/>
    <w:rsid w:val="002F62CB"/>
    <w:rsid w:val="00300FC7"/>
    <w:rsid w:val="0030171F"/>
    <w:rsid w:val="00304F97"/>
    <w:rsid w:val="003225CD"/>
    <w:rsid w:val="0032356C"/>
    <w:rsid w:val="00326DE8"/>
    <w:rsid w:val="00334511"/>
    <w:rsid w:val="0035196E"/>
    <w:rsid w:val="00352021"/>
    <w:rsid w:val="003527A5"/>
    <w:rsid w:val="00361A98"/>
    <w:rsid w:val="0037210C"/>
    <w:rsid w:val="0037437E"/>
    <w:rsid w:val="003748BF"/>
    <w:rsid w:val="00376380"/>
    <w:rsid w:val="003779C5"/>
    <w:rsid w:val="00381F8C"/>
    <w:rsid w:val="0039375A"/>
    <w:rsid w:val="003947AE"/>
    <w:rsid w:val="00396F70"/>
    <w:rsid w:val="003970B8"/>
    <w:rsid w:val="003A31D8"/>
    <w:rsid w:val="003A6EB7"/>
    <w:rsid w:val="003C0048"/>
    <w:rsid w:val="003C5648"/>
    <w:rsid w:val="003D0017"/>
    <w:rsid w:val="003D2D5A"/>
    <w:rsid w:val="003D3535"/>
    <w:rsid w:val="003E5C0A"/>
    <w:rsid w:val="003F628C"/>
    <w:rsid w:val="00402B72"/>
    <w:rsid w:val="004036B1"/>
    <w:rsid w:val="0040752C"/>
    <w:rsid w:val="00414212"/>
    <w:rsid w:val="00415C91"/>
    <w:rsid w:val="00417B1B"/>
    <w:rsid w:val="00432363"/>
    <w:rsid w:val="00436BBB"/>
    <w:rsid w:val="00444079"/>
    <w:rsid w:val="00461896"/>
    <w:rsid w:val="00466F18"/>
    <w:rsid w:val="00473BFA"/>
    <w:rsid w:val="004766F5"/>
    <w:rsid w:val="00476BDA"/>
    <w:rsid w:val="0047754B"/>
    <w:rsid w:val="00477E84"/>
    <w:rsid w:val="004812EF"/>
    <w:rsid w:val="0048203D"/>
    <w:rsid w:val="004840A6"/>
    <w:rsid w:val="00484EB7"/>
    <w:rsid w:val="004918BC"/>
    <w:rsid w:val="00492883"/>
    <w:rsid w:val="004A17F6"/>
    <w:rsid w:val="004A2ACB"/>
    <w:rsid w:val="004A3599"/>
    <w:rsid w:val="004A5E22"/>
    <w:rsid w:val="004B0C9A"/>
    <w:rsid w:val="004B2968"/>
    <w:rsid w:val="004B520D"/>
    <w:rsid w:val="004D0713"/>
    <w:rsid w:val="004E4087"/>
    <w:rsid w:val="004E6F61"/>
    <w:rsid w:val="004F5E1D"/>
    <w:rsid w:val="004F6B74"/>
    <w:rsid w:val="004F6C83"/>
    <w:rsid w:val="005005AD"/>
    <w:rsid w:val="005045A5"/>
    <w:rsid w:val="0052394A"/>
    <w:rsid w:val="00523BC9"/>
    <w:rsid w:val="00530B81"/>
    <w:rsid w:val="00537544"/>
    <w:rsid w:val="0053758B"/>
    <w:rsid w:val="005401CE"/>
    <w:rsid w:val="005420D1"/>
    <w:rsid w:val="005433D2"/>
    <w:rsid w:val="0054343B"/>
    <w:rsid w:val="00555EBE"/>
    <w:rsid w:val="005627F7"/>
    <w:rsid w:val="00562B86"/>
    <w:rsid w:val="00576E7B"/>
    <w:rsid w:val="005778DE"/>
    <w:rsid w:val="00581529"/>
    <w:rsid w:val="0058576A"/>
    <w:rsid w:val="00586ED1"/>
    <w:rsid w:val="005942F9"/>
    <w:rsid w:val="00594F0E"/>
    <w:rsid w:val="005A0387"/>
    <w:rsid w:val="005A752E"/>
    <w:rsid w:val="005B0D19"/>
    <w:rsid w:val="005B766E"/>
    <w:rsid w:val="005B77E6"/>
    <w:rsid w:val="005C180A"/>
    <w:rsid w:val="005C1E55"/>
    <w:rsid w:val="005C5A13"/>
    <w:rsid w:val="005C5DB5"/>
    <w:rsid w:val="005C67D7"/>
    <w:rsid w:val="005D11D0"/>
    <w:rsid w:val="005D4ABD"/>
    <w:rsid w:val="005E041B"/>
    <w:rsid w:val="005E1CD8"/>
    <w:rsid w:val="005F0849"/>
    <w:rsid w:val="005F337A"/>
    <w:rsid w:val="00601605"/>
    <w:rsid w:val="006019E0"/>
    <w:rsid w:val="0061075B"/>
    <w:rsid w:val="00610B59"/>
    <w:rsid w:val="00610BCC"/>
    <w:rsid w:val="00620CC9"/>
    <w:rsid w:val="00622570"/>
    <w:rsid w:val="00622D23"/>
    <w:rsid w:val="0062611E"/>
    <w:rsid w:val="00626A9B"/>
    <w:rsid w:val="00627C58"/>
    <w:rsid w:val="00632555"/>
    <w:rsid w:val="00645812"/>
    <w:rsid w:val="006469EA"/>
    <w:rsid w:val="00650BF0"/>
    <w:rsid w:val="006515B7"/>
    <w:rsid w:val="006556A3"/>
    <w:rsid w:val="006561E2"/>
    <w:rsid w:val="00657806"/>
    <w:rsid w:val="0065793A"/>
    <w:rsid w:val="0066474B"/>
    <w:rsid w:val="00664F60"/>
    <w:rsid w:val="0067172A"/>
    <w:rsid w:val="00680E4D"/>
    <w:rsid w:val="00680F56"/>
    <w:rsid w:val="0068767D"/>
    <w:rsid w:val="00693A22"/>
    <w:rsid w:val="0069673D"/>
    <w:rsid w:val="006A1BAC"/>
    <w:rsid w:val="006A2089"/>
    <w:rsid w:val="006A31A8"/>
    <w:rsid w:val="006A3F4D"/>
    <w:rsid w:val="006A4FDE"/>
    <w:rsid w:val="006A687F"/>
    <w:rsid w:val="006B01BB"/>
    <w:rsid w:val="006B3E92"/>
    <w:rsid w:val="006B7446"/>
    <w:rsid w:val="006C662A"/>
    <w:rsid w:val="006D4DCB"/>
    <w:rsid w:val="006D6F02"/>
    <w:rsid w:val="006E29B3"/>
    <w:rsid w:val="006F7F0E"/>
    <w:rsid w:val="00703BEE"/>
    <w:rsid w:val="00712D18"/>
    <w:rsid w:val="007210FA"/>
    <w:rsid w:val="00721B16"/>
    <w:rsid w:val="00725FE6"/>
    <w:rsid w:val="0072689A"/>
    <w:rsid w:val="0073686F"/>
    <w:rsid w:val="00743C0E"/>
    <w:rsid w:val="00743C79"/>
    <w:rsid w:val="00747FD1"/>
    <w:rsid w:val="00753CDD"/>
    <w:rsid w:val="0075493C"/>
    <w:rsid w:val="007618F0"/>
    <w:rsid w:val="0076219D"/>
    <w:rsid w:val="00763FE5"/>
    <w:rsid w:val="00764475"/>
    <w:rsid w:val="00765ED4"/>
    <w:rsid w:val="00767E60"/>
    <w:rsid w:val="00776776"/>
    <w:rsid w:val="0078107F"/>
    <w:rsid w:val="00785071"/>
    <w:rsid w:val="0078528F"/>
    <w:rsid w:val="00791977"/>
    <w:rsid w:val="007A0FB7"/>
    <w:rsid w:val="007A2941"/>
    <w:rsid w:val="007B0B88"/>
    <w:rsid w:val="007B51A7"/>
    <w:rsid w:val="007B7038"/>
    <w:rsid w:val="007C1BB6"/>
    <w:rsid w:val="007C6889"/>
    <w:rsid w:val="007D258F"/>
    <w:rsid w:val="007D5991"/>
    <w:rsid w:val="007E085C"/>
    <w:rsid w:val="007E1B14"/>
    <w:rsid w:val="007F22A7"/>
    <w:rsid w:val="007F5AF7"/>
    <w:rsid w:val="007F5FA4"/>
    <w:rsid w:val="007F7AC8"/>
    <w:rsid w:val="00801E2E"/>
    <w:rsid w:val="00822505"/>
    <w:rsid w:val="00822856"/>
    <w:rsid w:val="00824150"/>
    <w:rsid w:val="008257DB"/>
    <w:rsid w:val="00830C00"/>
    <w:rsid w:val="008317C0"/>
    <w:rsid w:val="00833B70"/>
    <w:rsid w:val="008356AE"/>
    <w:rsid w:val="008357BC"/>
    <w:rsid w:val="008370F2"/>
    <w:rsid w:val="00847431"/>
    <w:rsid w:val="00855741"/>
    <w:rsid w:val="00862E04"/>
    <w:rsid w:val="00871387"/>
    <w:rsid w:val="00882559"/>
    <w:rsid w:val="00883A86"/>
    <w:rsid w:val="00883EA4"/>
    <w:rsid w:val="008842F6"/>
    <w:rsid w:val="008867EA"/>
    <w:rsid w:val="008905CF"/>
    <w:rsid w:val="00890DA2"/>
    <w:rsid w:val="0089112E"/>
    <w:rsid w:val="008944D8"/>
    <w:rsid w:val="008A1A37"/>
    <w:rsid w:val="008A5B85"/>
    <w:rsid w:val="008A62C2"/>
    <w:rsid w:val="008B2D4C"/>
    <w:rsid w:val="008B7F6F"/>
    <w:rsid w:val="008C34FA"/>
    <w:rsid w:val="008D08C8"/>
    <w:rsid w:val="008D16CF"/>
    <w:rsid w:val="008D18C7"/>
    <w:rsid w:val="008E7026"/>
    <w:rsid w:val="008F0C98"/>
    <w:rsid w:val="008F2604"/>
    <w:rsid w:val="008F5F1C"/>
    <w:rsid w:val="00902B7D"/>
    <w:rsid w:val="0090380C"/>
    <w:rsid w:val="00945309"/>
    <w:rsid w:val="00950279"/>
    <w:rsid w:val="00955A7E"/>
    <w:rsid w:val="00963980"/>
    <w:rsid w:val="00963AA5"/>
    <w:rsid w:val="00965083"/>
    <w:rsid w:val="0097257B"/>
    <w:rsid w:val="00974C2C"/>
    <w:rsid w:val="00980EEB"/>
    <w:rsid w:val="0098451F"/>
    <w:rsid w:val="009B575E"/>
    <w:rsid w:val="009B7436"/>
    <w:rsid w:val="009C199A"/>
    <w:rsid w:val="009C23E1"/>
    <w:rsid w:val="009F0DD1"/>
    <w:rsid w:val="009F3419"/>
    <w:rsid w:val="009F534A"/>
    <w:rsid w:val="00A039DA"/>
    <w:rsid w:val="00A040D2"/>
    <w:rsid w:val="00A12678"/>
    <w:rsid w:val="00A12B60"/>
    <w:rsid w:val="00A16B0E"/>
    <w:rsid w:val="00A2276C"/>
    <w:rsid w:val="00A24FEB"/>
    <w:rsid w:val="00A30976"/>
    <w:rsid w:val="00A3176E"/>
    <w:rsid w:val="00A43FE6"/>
    <w:rsid w:val="00A47B1F"/>
    <w:rsid w:val="00A5314D"/>
    <w:rsid w:val="00A55D82"/>
    <w:rsid w:val="00A61072"/>
    <w:rsid w:val="00A63576"/>
    <w:rsid w:val="00A7381D"/>
    <w:rsid w:val="00A73E4D"/>
    <w:rsid w:val="00A854F6"/>
    <w:rsid w:val="00A93997"/>
    <w:rsid w:val="00A97A16"/>
    <w:rsid w:val="00AA5AC8"/>
    <w:rsid w:val="00AB4586"/>
    <w:rsid w:val="00AB5824"/>
    <w:rsid w:val="00AC3339"/>
    <w:rsid w:val="00AD0864"/>
    <w:rsid w:val="00AD2374"/>
    <w:rsid w:val="00AD5E61"/>
    <w:rsid w:val="00AE2562"/>
    <w:rsid w:val="00AE4B6D"/>
    <w:rsid w:val="00AF017C"/>
    <w:rsid w:val="00AF3AB9"/>
    <w:rsid w:val="00B01410"/>
    <w:rsid w:val="00B03E87"/>
    <w:rsid w:val="00B05A96"/>
    <w:rsid w:val="00B220FE"/>
    <w:rsid w:val="00B26153"/>
    <w:rsid w:val="00B328C9"/>
    <w:rsid w:val="00B37B3E"/>
    <w:rsid w:val="00B45FF7"/>
    <w:rsid w:val="00B47A4A"/>
    <w:rsid w:val="00B47E8D"/>
    <w:rsid w:val="00B60D78"/>
    <w:rsid w:val="00B61B94"/>
    <w:rsid w:val="00B636A3"/>
    <w:rsid w:val="00B70463"/>
    <w:rsid w:val="00B71678"/>
    <w:rsid w:val="00B86BD3"/>
    <w:rsid w:val="00B96AFD"/>
    <w:rsid w:val="00B97609"/>
    <w:rsid w:val="00BA18DC"/>
    <w:rsid w:val="00BB0E03"/>
    <w:rsid w:val="00BB2C50"/>
    <w:rsid w:val="00BC1589"/>
    <w:rsid w:val="00BC4CC2"/>
    <w:rsid w:val="00BD6A99"/>
    <w:rsid w:val="00BE5015"/>
    <w:rsid w:val="00BF14EA"/>
    <w:rsid w:val="00BF1D5E"/>
    <w:rsid w:val="00BF392D"/>
    <w:rsid w:val="00BF7953"/>
    <w:rsid w:val="00C02909"/>
    <w:rsid w:val="00C07B3B"/>
    <w:rsid w:val="00C16E48"/>
    <w:rsid w:val="00C25F5D"/>
    <w:rsid w:val="00C34A37"/>
    <w:rsid w:val="00C34DA1"/>
    <w:rsid w:val="00C36302"/>
    <w:rsid w:val="00C44303"/>
    <w:rsid w:val="00C45BA4"/>
    <w:rsid w:val="00C51158"/>
    <w:rsid w:val="00C522D3"/>
    <w:rsid w:val="00C54978"/>
    <w:rsid w:val="00C57475"/>
    <w:rsid w:val="00C63FFE"/>
    <w:rsid w:val="00C65A1F"/>
    <w:rsid w:val="00C74FAD"/>
    <w:rsid w:val="00C82D6E"/>
    <w:rsid w:val="00C846F4"/>
    <w:rsid w:val="00C86845"/>
    <w:rsid w:val="00CA0EF5"/>
    <w:rsid w:val="00CA1B45"/>
    <w:rsid w:val="00CA1CD2"/>
    <w:rsid w:val="00CA7156"/>
    <w:rsid w:val="00CA7DC1"/>
    <w:rsid w:val="00CB1163"/>
    <w:rsid w:val="00CC5082"/>
    <w:rsid w:val="00CC6D40"/>
    <w:rsid w:val="00CD41CD"/>
    <w:rsid w:val="00CD6915"/>
    <w:rsid w:val="00CF02E8"/>
    <w:rsid w:val="00CF37AC"/>
    <w:rsid w:val="00D05699"/>
    <w:rsid w:val="00D12554"/>
    <w:rsid w:val="00D12E6E"/>
    <w:rsid w:val="00D17A55"/>
    <w:rsid w:val="00D2303D"/>
    <w:rsid w:val="00D24D1C"/>
    <w:rsid w:val="00D26ADF"/>
    <w:rsid w:val="00D30868"/>
    <w:rsid w:val="00D32BD6"/>
    <w:rsid w:val="00D33E42"/>
    <w:rsid w:val="00D41367"/>
    <w:rsid w:val="00D462D0"/>
    <w:rsid w:val="00D47BFD"/>
    <w:rsid w:val="00D53A2A"/>
    <w:rsid w:val="00D556D6"/>
    <w:rsid w:val="00D577C4"/>
    <w:rsid w:val="00D666AB"/>
    <w:rsid w:val="00D67D3B"/>
    <w:rsid w:val="00D73146"/>
    <w:rsid w:val="00D801BB"/>
    <w:rsid w:val="00D862A1"/>
    <w:rsid w:val="00D86C0E"/>
    <w:rsid w:val="00D91CB3"/>
    <w:rsid w:val="00D94409"/>
    <w:rsid w:val="00DA04C9"/>
    <w:rsid w:val="00DA2EC4"/>
    <w:rsid w:val="00DA69E8"/>
    <w:rsid w:val="00DB25DE"/>
    <w:rsid w:val="00DB55F6"/>
    <w:rsid w:val="00DC4A41"/>
    <w:rsid w:val="00DC56B8"/>
    <w:rsid w:val="00DC6D8F"/>
    <w:rsid w:val="00DD0510"/>
    <w:rsid w:val="00DD5BC1"/>
    <w:rsid w:val="00E115DC"/>
    <w:rsid w:val="00E229AF"/>
    <w:rsid w:val="00E24BD3"/>
    <w:rsid w:val="00E266B0"/>
    <w:rsid w:val="00E32859"/>
    <w:rsid w:val="00E41C0B"/>
    <w:rsid w:val="00E41CBB"/>
    <w:rsid w:val="00E54B22"/>
    <w:rsid w:val="00E56F66"/>
    <w:rsid w:val="00E6175E"/>
    <w:rsid w:val="00E6425C"/>
    <w:rsid w:val="00E80941"/>
    <w:rsid w:val="00E832B8"/>
    <w:rsid w:val="00E83A38"/>
    <w:rsid w:val="00E87C59"/>
    <w:rsid w:val="00E90D00"/>
    <w:rsid w:val="00E9173A"/>
    <w:rsid w:val="00EA3DCD"/>
    <w:rsid w:val="00EA4AB4"/>
    <w:rsid w:val="00EB0CD3"/>
    <w:rsid w:val="00EB0F60"/>
    <w:rsid w:val="00EB253A"/>
    <w:rsid w:val="00EC5066"/>
    <w:rsid w:val="00ED11F0"/>
    <w:rsid w:val="00ED3629"/>
    <w:rsid w:val="00ED5BC1"/>
    <w:rsid w:val="00EF2C20"/>
    <w:rsid w:val="00EF6ED8"/>
    <w:rsid w:val="00F15D75"/>
    <w:rsid w:val="00F2017D"/>
    <w:rsid w:val="00F21328"/>
    <w:rsid w:val="00F30D36"/>
    <w:rsid w:val="00F32639"/>
    <w:rsid w:val="00F4120F"/>
    <w:rsid w:val="00F444F6"/>
    <w:rsid w:val="00F56448"/>
    <w:rsid w:val="00F62504"/>
    <w:rsid w:val="00F62AF1"/>
    <w:rsid w:val="00F65051"/>
    <w:rsid w:val="00F97B16"/>
    <w:rsid w:val="00FA6802"/>
    <w:rsid w:val="00FB16A9"/>
    <w:rsid w:val="00FC3701"/>
    <w:rsid w:val="00FD05A0"/>
    <w:rsid w:val="00FF2501"/>
    <w:rsid w:val="00FF2BF0"/>
    <w:rsid w:val="00FF3243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C6BFD"/>
  <w15:docId w15:val="{93C11332-417C-4A18-A5A3-D38C63D7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6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8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E085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96AFD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rsid w:val="0015621F"/>
  </w:style>
  <w:style w:type="character" w:customStyle="1" w:styleId="a6">
    <w:name w:val="日付 (文字)"/>
    <w:basedOn w:val="a0"/>
    <w:link w:val="a5"/>
    <w:uiPriority w:val="99"/>
    <w:semiHidden/>
    <w:rsid w:val="0015621F"/>
  </w:style>
  <w:style w:type="paragraph" w:styleId="a7">
    <w:name w:val="header"/>
    <w:basedOn w:val="a"/>
    <w:link w:val="a8"/>
    <w:uiPriority w:val="99"/>
    <w:unhideWhenUsed/>
    <w:rsid w:val="00763F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63FE5"/>
  </w:style>
  <w:style w:type="paragraph" w:styleId="a9">
    <w:name w:val="footer"/>
    <w:basedOn w:val="a"/>
    <w:link w:val="aa"/>
    <w:uiPriority w:val="99"/>
    <w:unhideWhenUsed/>
    <w:rsid w:val="00763F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63FE5"/>
  </w:style>
  <w:style w:type="paragraph" w:styleId="Web">
    <w:name w:val="Normal (Web)"/>
    <w:basedOn w:val="a"/>
    <w:uiPriority w:val="99"/>
    <w:semiHidden/>
    <w:unhideWhenUsed/>
    <w:rsid w:val="00763F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1E73FD"/>
    <w:pPr>
      <w:ind w:leftChars="400" w:left="840"/>
    </w:pPr>
  </w:style>
  <w:style w:type="character" w:styleId="ac">
    <w:name w:val="Hyperlink"/>
    <w:basedOn w:val="a0"/>
    <w:uiPriority w:val="99"/>
    <w:unhideWhenUsed/>
    <w:rsid w:val="003E5C0A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D801BB"/>
    <w:rPr>
      <w:b/>
      <w:bCs/>
    </w:rPr>
  </w:style>
  <w:style w:type="character" w:customStyle="1" w:styleId="text-color-red">
    <w:name w:val="text-color-red"/>
    <w:basedOn w:val="a0"/>
    <w:rsid w:val="00D801BB"/>
    <w:rPr>
      <w:b/>
      <w:bCs/>
      <w:color w:val="B50707"/>
    </w:rPr>
  </w:style>
  <w:style w:type="character" w:customStyle="1" w:styleId="newwindowcontents3">
    <w:name w:val="new_window_contents3"/>
    <w:basedOn w:val="a0"/>
    <w:rsid w:val="00A1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EC5FF-36E8-4E18-9BBA-2CCD82D0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1609</TotalTime>
  <Pages>7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小野　かすみ</cp:lastModifiedBy>
  <cp:revision>81</cp:revision>
  <cp:lastPrinted>2026-10-15T01:34:00Z</cp:lastPrinted>
  <dcterms:created xsi:type="dcterms:W3CDTF">2022-10-12T04:37:00Z</dcterms:created>
  <dcterms:modified xsi:type="dcterms:W3CDTF">2026-10-15T01:47:00Z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2025-08-23T14:09:23Z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ab20df73-69b3-4f46-8f86-78ab5cd9dff1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