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9BC0" w14:textId="54D0CA7D" w:rsidR="005E0A46" w:rsidRPr="00163F88" w:rsidRDefault="005E0A46" w:rsidP="005E0A46">
      <w:pPr>
        <w:spacing w:after="240" w:line="440" w:lineRule="exact"/>
        <w:jc w:val="right"/>
        <w:rPr>
          <w:rFonts w:ascii="ＭＳ 明朝" w:hAnsi="ＭＳ 明朝"/>
          <w:color w:val="000000" w:themeColor="text1"/>
          <w:kern w:val="0"/>
          <w:sz w:val="24"/>
        </w:rPr>
      </w:pPr>
      <w:bookmarkStart w:id="0" w:name="_Hlk8375953"/>
      <w:r w:rsidRPr="00163F88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年 　　月　 　日</w:t>
      </w:r>
    </w:p>
    <w:p w14:paraId="420119A5" w14:textId="00794CA9" w:rsidR="008B572A" w:rsidRPr="00163F88" w:rsidRDefault="00E54B59" w:rsidP="00D64D1C">
      <w:pPr>
        <w:spacing w:after="240" w:line="440" w:lineRule="exact"/>
        <w:jc w:val="center"/>
        <w:rPr>
          <w:rFonts w:asciiTheme="minorEastAsia" w:hAnsiTheme="minorEastAsia"/>
          <w:color w:val="000000" w:themeColor="text1"/>
          <w:sz w:val="28"/>
          <w:szCs w:val="28"/>
        </w:rPr>
      </w:pPr>
      <w:r w:rsidRPr="00163F88">
        <w:rPr>
          <w:rFonts w:asciiTheme="minorEastAsia" w:hAnsiTheme="minorEastAsia" w:hint="eastAsia"/>
          <w:color w:val="000000" w:themeColor="text1"/>
          <w:sz w:val="28"/>
          <w:szCs w:val="28"/>
        </w:rPr>
        <w:t>ねりま協働ラボ</w:t>
      </w:r>
      <w:r w:rsidR="000A2DCC" w:rsidRPr="00163F88">
        <w:rPr>
          <w:rFonts w:asciiTheme="minorEastAsia" w:hAnsiTheme="minorEastAsia" w:hint="eastAsia"/>
          <w:color w:val="000000" w:themeColor="text1"/>
          <w:sz w:val="28"/>
          <w:szCs w:val="28"/>
        </w:rPr>
        <w:t>事業計画書</w:t>
      </w:r>
    </w:p>
    <w:p w14:paraId="4E2E515F" w14:textId="7D65BFDF" w:rsidR="00671F6A" w:rsidRPr="00163F88" w:rsidRDefault="000A2DCC" w:rsidP="00E54B59">
      <w:pPr>
        <w:spacing w:line="0" w:lineRule="atLeast"/>
        <w:rPr>
          <w:rFonts w:asciiTheme="minorEastAsia" w:hAnsiTheme="minorEastAsia"/>
          <w:color w:val="000000" w:themeColor="text1"/>
          <w:sz w:val="22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 xml:space="preserve">１　</w:t>
      </w:r>
      <w:r w:rsidR="00307B3C"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>事業の内容</w:t>
      </w:r>
    </w:p>
    <w:tbl>
      <w:tblPr>
        <w:tblStyle w:val="a3"/>
        <w:tblpPr w:leftFromText="142" w:rightFromText="142" w:vertAnchor="text" w:horzAnchor="margin" w:tblpY="84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6662"/>
      </w:tblGrid>
      <w:tr w:rsidR="00163F88" w:rsidRPr="00163F88" w14:paraId="034B0154" w14:textId="77777777" w:rsidTr="00871DD9">
        <w:trPr>
          <w:trHeight w:val="557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7F795" w14:textId="3BAFDBB9" w:rsidR="00307B3C" w:rsidRPr="00163F88" w:rsidRDefault="007D3A33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団体名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5091C54D" w14:textId="77777777" w:rsidR="00307B3C" w:rsidRPr="00163F88" w:rsidRDefault="00307B3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23BA2108" w14:textId="77777777" w:rsidTr="00A10CD9">
        <w:trPr>
          <w:trHeight w:val="566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483FF" w14:textId="7F7417CD" w:rsidR="007D3A33" w:rsidRPr="00163F88" w:rsidRDefault="007D3A33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事業名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1B8A5B7" w14:textId="77777777" w:rsidR="007D3A33" w:rsidRPr="00163F88" w:rsidRDefault="007D3A33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135338E5" w14:textId="77777777" w:rsidTr="00A10CD9">
        <w:trPr>
          <w:trHeight w:val="566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B1BD8" w14:textId="25551077" w:rsidR="002022E6" w:rsidRPr="00163F88" w:rsidRDefault="002022E6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事業種別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1F7DA9F" w14:textId="1DCE3FF1" w:rsidR="002022E6" w:rsidRPr="0092686C" w:rsidRDefault="00F46186" w:rsidP="0092686C">
            <w:pPr>
              <w:snapToGrid w:val="0"/>
              <w:spacing w:line="280" w:lineRule="atLeast"/>
              <w:ind w:firstLineChars="100" w:firstLine="22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  <w:szCs w:val="20"/>
                </w:rPr>
                <w:id w:val="2093125002"/>
                <w14:checkbox>
                  <w14:checked w14:val="0"/>
                  <w14:checkedState w14:val="0052" w14:font="メイリオ"/>
                  <w14:uncheckedState w14:val="2610" w14:font="ＭＳ ゴシック"/>
                </w14:checkbox>
              </w:sdtPr>
              <w:sdtEndPr/>
              <w:sdtContent>
                <w:r w:rsidR="0092686C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0"/>
                  </w:rPr>
                  <w:t>☐</w:t>
                </w:r>
              </w:sdtContent>
            </w:sdt>
            <w:r w:rsid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　</w:t>
            </w:r>
            <w:r w:rsidR="00E638DC" w:rsidRP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未来創造チャレンジ部門　　</w:t>
            </w:r>
            <w:r w:rsid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  <w:szCs w:val="20"/>
                </w:rPr>
                <w:id w:val="791255711"/>
                <w14:checkbox>
                  <w14:checked w14:val="0"/>
                  <w14:checkedState w14:val="0052" w14:font="メイリオ"/>
                  <w14:uncheckedState w14:val="2610" w14:font="ＭＳ ゴシック"/>
                </w14:checkbox>
              </w:sdtPr>
              <w:sdtEndPr/>
              <w:sdtContent>
                <w:r w:rsidR="0092686C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0"/>
                  </w:rPr>
                  <w:t>☐</w:t>
                </w:r>
              </w:sdtContent>
            </w:sdt>
            <w:r w:rsidR="00E638DC" w:rsidRP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　コラボ</w:t>
            </w:r>
            <w:r w:rsidR="003C7D59" w:rsidRP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チャレンジ</w:t>
            </w:r>
            <w:r w:rsidR="002022E6" w:rsidRP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部門</w:t>
            </w:r>
          </w:p>
          <w:p w14:paraId="73F82FEB" w14:textId="38626BB1" w:rsidR="009F7905" w:rsidRPr="00163F88" w:rsidRDefault="009F7905" w:rsidP="009F7905">
            <w:pPr>
              <w:pStyle w:val="af0"/>
              <w:snapToGrid w:val="0"/>
              <w:spacing w:line="280" w:lineRule="atLeast"/>
              <w:ind w:leftChars="0" w:left="600" w:firstLineChars="1300" w:firstLine="286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（</w:t>
            </w:r>
            <w:r w:rsidR="0092686C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color w:val="000000" w:themeColor="text1"/>
                  <w:sz w:val="22"/>
                  <w:szCs w:val="20"/>
                </w:rPr>
                <w:id w:val="-673187557"/>
                <w14:checkbox>
                  <w14:checked w14:val="0"/>
                  <w14:checkedState w14:val="0052" w14:font="メイリオ"/>
                  <w14:uncheckedState w14:val="2610" w14:font="ＭＳ ゴシック"/>
                </w14:checkbox>
              </w:sdtPr>
              <w:sdtEndPr/>
              <w:sdtContent>
                <w:r w:rsidR="0092686C">
                  <w:rPr>
                    <w:rFonts w:ascii="ＭＳ ゴシック" w:eastAsia="ＭＳ ゴシック" w:hAnsi="ＭＳ ゴシック" w:hint="eastAsia"/>
                    <w:color w:val="000000" w:themeColor="text1"/>
                    <w:sz w:val="22"/>
                    <w:szCs w:val="20"/>
                  </w:rPr>
                  <w:t>☐</w:t>
                </w:r>
              </w:sdtContent>
            </w:sdt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　町会・自治会枠）</w:t>
            </w:r>
          </w:p>
        </w:tc>
      </w:tr>
      <w:tr w:rsidR="00163F88" w:rsidRPr="00163F88" w14:paraId="39170C15" w14:textId="77777777" w:rsidTr="00F74328">
        <w:trPr>
          <w:trHeight w:val="1814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3209C" w14:textId="41601C78" w:rsidR="009201F2" w:rsidRPr="00163F88" w:rsidRDefault="00005761" w:rsidP="00005761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解決したい</w:t>
            </w:r>
            <w:r w:rsidR="00F26744"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地域</w:t>
            </w:r>
          </w:p>
          <w:p w14:paraId="0FC225CB" w14:textId="77777777" w:rsidR="009201F2" w:rsidRPr="00163F88" w:rsidRDefault="00005761" w:rsidP="009201F2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課題の現状や</w:t>
            </w:r>
          </w:p>
          <w:p w14:paraId="556A9141" w14:textId="2DEA4768" w:rsidR="00005761" w:rsidRPr="00163F88" w:rsidRDefault="00891E8D" w:rsidP="009201F2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区民ニーズ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45341FA" w14:textId="77777777" w:rsidR="007D3A33" w:rsidRPr="00163F88" w:rsidRDefault="007D3A33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571CEB21" w14:textId="77777777" w:rsidTr="00F74328">
        <w:trPr>
          <w:trHeight w:val="1989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2566545" w14:textId="600A303B" w:rsidR="003E43B1" w:rsidRPr="00163F88" w:rsidRDefault="00307B3C" w:rsidP="00671F6A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事業の目的</w:t>
            </w:r>
          </w:p>
        </w:tc>
        <w:tc>
          <w:tcPr>
            <w:tcW w:w="6662" w:type="dxa"/>
          </w:tcPr>
          <w:p w14:paraId="499E407E" w14:textId="52FDB92E" w:rsidR="00307B3C" w:rsidRPr="00163F88" w:rsidRDefault="00307B3C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0EC1B1ED" w14:textId="77777777" w:rsidTr="002022E6">
        <w:trPr>
          <w:trHeight w:val="597"/>
        </w:trPr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4C5C72D6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事業内容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1AE4EB1" w14:textId="4D22380B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実施期間</w:t>
            </w:r>
          </w:p>
        </w:tc>
        <w:tc>
          <w:tcPr>
            <w:tcW w:w="6662" w:type="dxa"/>
            <w:vAlign w:val="center"/>
          </w:tcPr>
          <w:p w14:paraId="670D92B2" w14:textId="6E77B059" w:rsidR="00A703C7" w:rsidRPr="00163F88" w:rsidRDefault="002022E6" w:rsidP="002022E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 xml:space="preserve">　　　　　年　　月　　日　～　　　年　　月　　日</w:t>
            </w:r>
          </w:p>
        </w:tc>
      </w:tr>
      <w:tr w:rsidR="00163F88" w:rsidRPr="00163F88" w14:paraId="02566597" w14:textId="77777777" w:rsidTr="002022E6">
        <w:trPr>
          <w:trHeight w:val="596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37D37CDB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769BA65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実施場所</w:t>
            </w:r>
          </w:p>
        </w:tc>
        <w:tc>
          <w:tcPr>
            <w:tcW w:w="6662" w:type="dxa"/>
            <w:vAlign w:val="center"/>
          </w:tcPr>
          <w:p w14:paraId="3E20908E" w14:textId="77777777" w:rsidR="00A703C7" w:rsidRPr="00163F88" w:rsidRDefault="00A703C7" w:rsidP="002022E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58D74FAE" w14:textId="77777777" w:rsidTr="002022E6">
        <w:trPr>
          <w:trHeight w:val="596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478408B4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F4EB9BC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対象者</w:t>
            </w:r>
          </w:p>
        </w:tc>
        <w:tc>
          <w:tcPr>
            <w:tcW w:w="6662" w:type="dxa"/>
            <w:vAlign w:val="center"/>
          </w:tcPr>
          <w:p w14:paraId="7A3831B1" w14:textId="77777777" w:rsidR="00A703C7" w:rsidRPr="00163F88" w:rsidRDefault="00A703C7" w:rsidP="002022E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414D7A32" w14:textId="77777777" w:rsidTr="00F74328">
        <w:trPr>
          <w:trHeight w:val="3681"/>
        </w:trPr>
        <w:tc>
          <w:tcPr>
            <w:tcW w:w="846" w:type="dxa"/>
            <w:vMerge/>
            <w:shd w:val="clear" w:color="auto" w:fill="D9D9D9" w:themeFill="background1" w:themeFillShade="D9"/>
            <w:vAlign w:val="center"/>
          </w:tcPr>
          <w:p w14:paraId="5718B421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9C341BC" w14:textId="479392FD" w:rsidR="00A703C7" w:rsidRPr="00163F88" w:rsidRDefault="00EA4CF4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事業内容</w:t>
            </w:r>
          </w:p>
        </w:tc>
        <w:tc>
          <w:tcPr>
            <w:tcW w:w="6662" w:type="dxa"/>
          </w:tcPr>
          <w:p w14:paraId="02BDAAC8" w14:textId="77777777" w:rsidR="00A703C7" w:rsidRPr="00163F88" w:rsidRDefault="00A703C7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709783E8" w14:textId="77777777" w:rsidTr="00F74328">
        <w:trPr>
          <w:trHeight w:val="1125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503A7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977F6" w14:textId="77777777" w:rsidR="00A703C7" w:rsidRPr="00163F88" w:rsidRDefault="00A703C7" w:rsidP="003B57DD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活用できる</w:t>
            </w:r>
          </w:p>
          <w:p w14:paraId="736A1DDE" w14:textId="5948C2F1" w:rsidR="00A703C7" w:rsidRPr="00163F88" w:rsidRDefault="00A703C7" w:rsidP="00A703C7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</w:rPr>
              <w:t>地域資源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4908C5C2" w14:textId="77777777" w:rsidR="00A703C7" w:rsidRPr="00163F88" w:rsidRDefault="00A703C7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14:paraId="278740C9" w14:textId="77777777" w:rsidR="00BD3E7C" w:rsidRPr="00163F88" w:rsidRDefault="00BD3E7C" w:rsidP="00BD3E7C">
      <w:pPr>
        <w:snapToGrid w:val="0"/>
        <w:spacing w:line="300" w:lineRule="atLeast"/>
        <w:rPr>
          <w:rFonts w:asciiTheme="minorEastAsia" w:hAnsiTheme="minorEastAsia"/>
          <w:color w:val="000000" w:themeColor="text1"/>
          <w:sz w:val="22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lastRenderedPageBreak/>
        <w:t>２　事業計画・スケジュール等</w:t>
      </w:r>
    </w:p>
    <w:p w14:paraId="5466A821" w14:textId="77777777" w:rsidR="009C5915" w:rsidRPr="00163F88" w:rsidRDefault="00BD3E7C" w:rsidP="009C5915">
      <w:pPr>
        <w:snapToGrid w:val="0"/>
        <w:spacing w:line="200" w:lineRule="exact"/>
        <w:ind w:firstLineChars="100" w:firstLine="180"/>
        <w:rPr>
          <w:rFonts w:asciiTheme="minorEastAsia" w:hAnsiTheme="minorEastAsia"/>
          <w:color w:val="000000" w:themeColor="text1"/>
          <w:sz w:val="18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※</w:t>
      </w:r>
      <w:r w:rsidR="00E23F28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必要な年数分を</w:t>
      </w:r>
      <w:r w:rsidR="00CD20F8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全て</w:t>
      </w:r>
      <w:r w:rsidR="00E23F28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記入してください。</w:t>
      </w:r>
      <w:r w:rsidR="0064443F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コラボチャレンジ部門では、初年度分のみ記入してください。</w:t>
      </w:r>
    </w:p>
    <w:p w14:paraId="0ACD1EC9" w14:textId="5DB4328B" w:rsidR="00BD3E7C" w:rsidRPr="00163F88" w:rsidRDefault="009C5915" w:rsidP="009C5915">
      <w:pPr>
        <w:snapToGrid w:val="0"/>
        <w:spacing w:line="200" w:lineRule="exact"/>
        <w:ind w:firstLineChars="100" w:firstLine="180"/>
        <w:rPr>
          <w:rFonts w:asciiTheme="minorEastAsia" w:hAnsiTheme="minorEastAsia"/>
          <w:color w:val="000000" w:themeColor="text1"/>
          <w:sz w:val="18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（</w:t>
      </w:r>
      <w:r w:rsidR="00BD3E7C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必要に応じて記入枠の大きさを調整してください）。</w:t>
      </w:r>
    </w:p>
    <w:p w14:paraId="7A22CE99" w14:textId="77777777" w:rsidR="00BD3E7C" w:rsidRPr="00163F88" w:rsidRDefault="00BD3E7C" w:rsidP="00BD3E7C">
      <w:pPr>
        <w:snapToGrid w:val="0"/>
        <w:spacing w:line="80" w:lineRule="exact"/>
        <w:ind w:firstLineChars="200" w:firstLine="360"/>
        <w:rPr>
          <w:rFonts w:asciiTheme="minorEastAsia" w:hAnsiTheme="minorEastAsia"/>
          <w:color w:val="000000" w:themeColor="text1"/>
          <w:sz w:val="18"/>
          <w:szCs w:val="20"/>
          <w:u w:val="single"/>
        </w:rPr>
      </w:pPr>
    </w:p>
    <w:tbl>
      <w:tblPr>
        <w:tblStyle w:val="a3"/>
        <w:tblpPr w:leftFromText="142" w:rightFromText="142" w:vertAnchor="text" w:horzAnchor="margin" w:tblpXSpec="center" w:tblpY="11"/>
        <w:tblW w:w="9067" w:type="dxa"/>
        <w:jc w:val="center"/>
        <w:tblLook w:val="04A0" w:firstRow="1" w:lastRow="0" w:firstColumn="1" w:lastColumn="0" w:noHBand="0" w:noVBand="1"/>
      </w:tblPr>
      <w:tblGrid>
        <w:gridCol w:w="1129"/>
        <w:gridCol w:w="851"/>
        <w:gridCol w:w="7087"/>
      </w:tblGrid>
      <w:tr w:rsidR="00163F88" w:rsidRPr="00163F88" w14:paraId="0573702F" w14:textId="77777777" w:rsidTr="0064443F">
        <w:trPr>
          <w:trHeight w:val="461"/>
          <w:jc w:val="center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232316A" w14:textId="7F766877" w:rsidR="0064443F" w:rsidRPr="00897F7C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897F7C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年度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A812C1A" w14:textId="5AC387AB" w:rsidR="0064443F" w:rsidRPr="00897F7C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897F7C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日付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17E69F21" w14:textId="1F90A11A" w:rsidR="0064443F" w:rsidRPr="00163F88" w:rsidRDefault="0064443F" w:rsidP="0064443F">
            <w:pPr>
              <w:jc w:val="center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163F88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内　容</w:t>
            </w:r>
          </w:p>
        </w:tc>
      </w:tr>
      <w:tr w:rsidR="00163F88" w:rsidRPr="00163F88" w14:paraId="1EF59DD0" w14:textId="77777777" w:rsidTr="00F74328">
        <w:trPr>
          <w:trHeight w:val="4084"/>
          <w:jc w:val="center"/>
        </w:trPr>
        <w:tc>
          <w:tcPr>
            <w:tcW w:w="1129" w:type="dxa"/>
            <w:vAlign w:val="center"/>
          </w:tcPr>
          <w:p w14:paraId="5F950C3E" w14:textId="77777777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（　　）</w:t>
            </w:r>
          </w:p>
          <w:p w14:paraId="1D73B46D" w14:textId="062E809A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年度</w:t>
            </w:r>
          </w:p>
        </w:tc>
        <w:tc>
          <w:tcPr>
            <w:tcW w:w="851" w:type="dxa"/>
          </w:tcPr>
          <w:p w14:paraId="5ADC6ECE" w14:textId="77777777" w:rsidR="0064443F" w:rsidRPr="006808DE" w:rsidRDefault="0064443F" w:rsidP="0064443F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7ADD82F3" w14:textId="1885AA21" w:rsidR="0064443F" w:rsidRPr="00163F88" w:rsidRDefault="0064443F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4AE17795" w14:textId="77777777" w:rsidTr="00F74328">
        <w:trPr>
          <w:trHeight w:val="4099"/>
          <w:jc w:val="center"/>
        </w:trPr>
        <w:tc>
          <w:tcPr>
            <w:tcW w:w="1129" w:type="dxa"/>
            <w:vAlign w:val="center"/>
          </w:tcPr>
          <w:p w14:paraId="06EB6972" w14:textId="77777777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（　　）</w:t>
            </w:r>
          </w:p>
          <w:p w14:paraId="7D309374" w14:textId="1038E966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年度</w:t>
            </w:r>
          </w:p>
        </w:tc>
        <w:tc>
          <w:tcPr>
            <w:tcW w:w="851" w:type="dxa"/>
          </w:tcPr>
          <w:p w14:paraId="21022D98" w14:textId="77777777" w:rsidR="0064443F" w:rsidRPr="00163F88" w:rsidRDefault="0064443F" w:rsidP="0064443F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4B95BF87" w14:textId="5593C53A" w:rsidR="0064443F" w:rsidRPr="00163F88" w:rsidRDefault="0064443F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0024DD9C" w14:textId="77777777" w:rsidTr="00F74328">
        <w:trPr>
          <w:trHeight w:val="3964"/>
          <w:jc w:val="center"/>
        </w:trPr>
        <w:tc>
          <w:tcPr>
            <w:tcW w:w="1129" w:type="dxa"/>
            <w:vAlign w:val="center"/>
          </w:tcPr>
          <w:p w14:paraId="725E9D42" w14:textId="77777777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（　　）</w:t>
            </w:r>
          </w:p>
          <w:p w14:paraId="4C51E234" w14:textId="32C3D773" w:rsidR="0064443F" w:rsidRPr="00163F88" w:rsidRDefault="0064443F" w:rsidP="0064443F">
            <w:pPr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年度</w:t>
            </w:r>
          </w:p>
        </w:tc>
        <w:tc>
          <w:tcPr>
            <w:tcW w:w="851" w:type="dxa"/>
          </w:tcPr>
          <w:p w14:paraId="57D81A03" w14:textId="77777777" w:rsidR="0064443F" w:rsidRPr="00163F88" w:rsidRDefault="0064443F" w:rsidP="0064443F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087" w:type="dxa"/>
          </w:tcPr>
          <w:p w14:paraId="7C5FBEBA" w14:textId="6B9BECCB" w:rsidR="0064443F" w:rsidRPr="00163F88" w:rsidRDefault="0064443F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14:paraId="2379ADA8" w14:textId="77777777" w:rsidR="0064443F" w:rsidRPr="00163F88" w:rsidRDefault="0064443F" w:rsidP="00BD3E7C">
      <w:pPr>
        <w:snapToGrid w:val="0"/>
        <w:spacing w:line="300" w:lineRule="atLeast"/>
        <w:rPr>
          <w:rFonts w:asciiTheme="minorEastAsia" w:hAnsiTheme="minorEastAsia"/>
          <w:color w:val="000000" w:themeColor="text1"/>
          <w:sz w:val="22"/>
          <w:szCs w:val="20"/>
        </w:rPr>
      </w:pPr>
    </w:p>
    <w:p w14:paraId="6F9A0F94" w14:textId="46937EF1" w:rsidR="00BD3E7C" w:rsidRPr="00163F88" w:rsidRDefault="00066B4E" w:rsidP="00BD3E7C">
      <w:pPr>
        <w:snapToGrid w:val="0"/>
        <w:spacing w:line="300" w:lineRule="atLeast"/>
        <w:rPr>
          <w:rFonts w:asciiTheme="minorEastAsia" w:hAnsiTheme="minorEastAsia"/>
          <w:color w:val="000000" w:themeColor="text1"/>
          <w:sz w:val="22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lastRenderedPageBreak/>
        <w:t>３</w:t>
      </w:r>
      <w:r w:rsidR="00BD3E7C"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 xml:space="preserve">　事業の効果</w:t>
      </w:r>
      <w:r w:rsidR="00CC24FB"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>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16"/>
        <w:gridCol w:w="7144"/>
      </w:tblGrid>
      <w:tr w:rsidR="00163F88" w:rsidRPr="00163F88" w14:paraId="7D586533" w14:textId="77777777" w:rsidTr="00C61BF2">
        <w:trPr>
          <w:trHeight w:val="2229"/>
          <w:jc w:val="center"/>
        </w:trPr>
        <w:tc>
          <w:tcPr>
            <w:tcW w:w="19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48C97" w14:textId="3EE44278" w:rsidR="00BD3E7C" w:rsidRPr="00163F88" w:rsidRDefault="00CC24FB" w:rsidP="00CC24FB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具体的な事業</w:t>
            </w:r>
            <w:r w:rsidR="00B27C4E"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効果</w:t>
            </w:r>
          </w:p>
        </w:tc>
        <w:tc>
          <w:tcPr>
            <w:tcW w:w="7144" w:type="dxa"/>
            <w:tcBorders>
              <w:bottom w:val="single" w:sz="4" w:space="0" w:color="auto"/>
            </w:tcBorders>
          </w:tcPr>
          <w:p w14:paraId="3AA23F05" w14:textId="77777777" w:rsidR="00BD3E7C" w:rsidRPr="00163F88" w:rsidRDefault="00BD3E7C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0C58C341" w14:textId="77777777" w:rsidTr="00C61BF2">
        <w:trPr>
          <w:trHeight w:val="2243"/>
          <w:jc w:val="center"/>
        </w:trPr>
        <w:tc>
          <w:tcPr>
            <w:tcW w:w="1916" w:type="dxa"/>
            <w:shd w:val="clear" w:color="auto" w:fill="D9D9D9" w:themeFill="background1" w:themeFillShade="D9"/>
            <w:vAlign w:val="center"/>
          </w:tcPr>
          <w:p w14:paraId="6755512D" w14:textId="77777777" w:rsidR="00880CD0" w:rsidRPr="00163F88" w:rsidRDefault="00CC24FB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地域への波及効果</w:t>
            </w:r>
            <w:r w:rsidR="00880CD0"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・発展的効果</w:t>
            </w:r>
          </w:p>
          <w:p w14:paraId="0996FD15" w14:textId="2D170631" w:rsidR="00CC24FB" w:rsidRPr="00163F88" w:rsidRDefault="00CC24FB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将来への展開</w:t>
            </w:r>
          </w:p>
        </w:tc>
        <w:tc>
          <w:tcPr>
            <w:tcW w:w="7144" w:type="dxa"/>
          </w:tcPr>
          <w:p w14:paraId="0077BB4A" w14:textId="77777777" w:rsidR="00BD3E7C" w:rsidRPr="006808DE" w:rsidRDefault="00BD3E7C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8402F2" w:rsidRPr="00163F88" w14:paraId="586427B9" w14:textId="77777777" w:rsidTr="00C61BF2">
        <w:trPr>
          <w:trHeight w:val="2118"/>
          <w:jc w:val="center"/>
        </w:trPr>
        <w:tc>
          <w:tcPr>
            <w:tcW w:w="19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0DB31E" w14:textId="77777777" w:rsidR="008402F2" w:rsidRPr="00F46186" w:rsidRDefault="008402F2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F46186">
              <w:rPr>
                <w:rFonts w:asciiTheme="minorEastAsia" w:hAnsiTheme="minorEastAsia" w:hint="eastAsia"/>
                <w:color w:val="000000" w:themeColor="text1"/>
                <w:szCs w:val="20"/>
              </w:rPr>
              <w:t>事業効果の</w:t>
            </w:r>
          </w:p>
          <w:p w14:paraId="51B82723" w14:textId="2988B17C" w:rsidR="008402F2" w:rsidRPr="00163F88" w:rsidRDefault="008402F2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F46186">
              <w:rPr>
                <w:rFonts w:asciiTheme="minorEastAsia" w:hAnsiTheme="minorEastAsia" w:hint="eastAsia"/>
                <w:color w:val="000000" w:themeColor="text1"/>
                <w:szCs w:val="20"/>
              </w:rPr>
              <w:t>検証方法</w:t>
            </w:r>
          </w:p>
        </w:tc>
        <w:tc>
          <w:tcPr>
            <w:tcW w:w="7144" w:type="dxa"/>
            <w:tcBorders>
              <w:bottom w:val="single" w:sz="4" w:space="0" w:color="auto"/>
            </w:tcBorders>
          </w:tcPr>
          <w:p w14:paraId="20C24880" w14:textId="77777777" w:rsidR="008402F2" w:rsidRPr="006808DE" w:rsidRDefault="008402F2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</w:tbl>
    <w:p w14:paraId="326EBAED" w14:textId="4A830A5B" w:rsidR="00E54B59" w:rsidRPr="00163F88" w:rsidRDefault="00E54B59" w:rsidP="00307B3C">
      <w:pPr>
        <w:snapToGrid w:val="0"/>
        <w:spacing w:line="280" w:lineRule="atLeast"/>
        <w:rPr>
          <w:rFonts w:asciiTheme="minorEastAsia" w:hAnsiTheme="minorEastAsia"/>
          <w:color w:val="000000" w:themeColor="text1"/>
          <w:sz w:val="22"/>
          <w:szCs w:val="20"/>
        </w:rPr>
      </w:pPr>
    </w:p>
    <w:p w14:paraId="31194634" w14:textId="40AABB0B" w:rsidR="00307B3C" w:rsidRPr="00163F88" w:rsidRDefault="00066B4E" w:rsidP="00307B3C">
      <w:pPr>
        <w:snapToGrid w:val="0"/>
        <w:spacing w:line="280" w:lineRule="atLeast"/>
        <w:rPr>
          <w:rFonts w:asciiTheme="minorEastAsia" w:hAnsiTheme="minorEastAsia"/>
          <w:color w:val="000000" w:themeColor="text1"/>
          <w:sz w:val="22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>４</w:t>
      </w:r>
      <w:r w:rsidR="00BF6C4D"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 xml:space="preserve">　協働することによる効果、役割分担</w:t>
      </w:r>
    </w:p>
    <w:p w14:paraId="5AA9ECFC" w14:textId="1E486E0F" w:rsidR="00E54B59" w:rsidRPr="00163F88" w:rsidRDefault="00D64D1C" w:rsidP="003C7D59">
      <w:pPr>
        <w:snapToGrid w:val="0"/>
        <w:spacing w:line="280" w:lineRule="atLeast"/>
        <w:ind w:left="400" w:hangingChars="200" w:hanging="400"/>
        <w:rPr>
          <w:rFonts w:asciiTheme="minorEastAsia" w:hAnsiTheme="minorEastAsia"/>
          <w:color w:val="000000" w:themeColor="text1"/>
          <w:sz w:val="20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 xml:space="preserve">　</w:t>
      </w:r>
      <w:r w:rsidR="003C7D59"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>※コラボチャレンジ</w:t>
      </w:r>
      <w:r w:rsidR="0033734D"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>部門では連携</w:t>
      </w:r>
      <w:r w:rsidR="0053051D"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>団体、未来創造チャレンジ</w:t>
      </w:r>
      <w:r w:rsidR="00E54B59"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>部門では練馬区との協働について記載してください。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16"/>
        <w:gridCol w:w="7144"/>
      </w:tblGrid>
      <w:tr w:rsidR="00163F88" w:rsidRPr="00163F88" w14:paraId="297FC972" w14:textId="77777777" w:rsidTr="003E213B">
        <w:trPr>
          <w:trHeight w:val="2707"/>
          <w:jc w:val="center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6009A5" w14:textId="77777777" w:rsidR="008A1C7C" w:rsidRPr="00163F88" w:rsidRDefault="0022433A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協働することに</w:t>
            </w:r>
          </w:p>
          <w:p w14:paraId="2C22A84A" w14:textId="2DA26742" w:rsidR="0022433A" w:rsidRPr="00163F88" w:rsidRDefault="0022433A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よる効果</w:t>
            </w:r>
            <w:r w:rsidR="00E54B59"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・必要性</w:t>
            </w:r>
          </w:p>
        </w:tc>
        <w:tc>
          <w:tcPr>
            <w:tcW w:w="7335" w:type="dxa"/>
            <w:tcBorders>
              <w:bottom w:val="single" w:sz="4" w:space="0" w:color="auto"/>
            </w:tcBorders>
          </w:tcPr>
          <w:p w14:paraId="559E0056" w14:textId="0A34495B" w:rsidR="0022433A" w:rsidRPr="00163F88" w:rsidRDefault="0022433A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163F88" w:rsidRPr="00163F88" w14:paraId="04C57714" w14:textId="77777777" w:rsidTr="00007794">
        <w:trPr>
          <w:trHeight w:val="2675"/>
          <w:jc w:val="center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F80C3" w14:textId="13C7AB7B" w:rsidR="00D64D1C" w:rsidRPr="00163F88" w:rsidRDefault="00E54B59" w:rsidP="00D64D1C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協働の役割分担</w:t>
            </w:r>
          </w:p>
          <w:p w14:paraId="4A7D8F89" w14:textId="09FF2C60" w:rsidR="00D64D1C" w:rsidRPr="00163F88" w:rsidRDefault="00D64D1C" w:rsidP="00066B4E">
            <w:pPr>
              <w:spacing w:before="240" w:line="0" w:lineRule="atLeast"/>
              <w:jc w:val="left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※協働する相手との具体的な役割分担を記載</w:t>
            </w:r>
          </w:p>
        </w:tc>
        <w:tc>
          <w:tcPr>
            <w:tcW w:w="7335" w:type="dxa"/>
            <w:tcBorders>
              <w:bottom w:val="single" w:sz="4" w:space="0" w:color="auto"/>
            </w:tcBorders>
          </w:tcPr>
          <w:p w14:paraId="14546578" w14:textId="7359E328" w:rsidR="0022433A" w:rsidRPr="00163F88" w:rsidRDefault="0022433A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14:paraId="4320EB0B" w14:textId="77777777" w:rsidR="00BF6C4D" w:rsidRPr="00163F88" w:rsidRDefault="00BF6C4D" w:rsidP="00307B3C">
      <w:pPr>
        <w:snapToGrid w:val="0"/>
        <w:spacing w:line="280" w:lineRule="atLeast"/>
        <w:rPr>
          <w:rFonts w:asciiTheme="minorEastAsia" w:hAnsiTheme="minorEastAsia"/>
          <w:color w:val="000000" w:themeColor="text1"/>
          <w:sz w:val="20"/>
          <w:szCs w:val="20"/>
        </w:rPr>
      </w:pPr>
    </w:p>
    <w:p w14:paraId="46F7CE69" w14:textId="1DAF910D" w:rsidR="00BD3E7C" w:rsidRPr="00163F88" w:rsidRDefault="00066B4E" w:rsidP="00BD3E7C">
      <w:pPr>
        <w:snapToGrid w:val="0"/>
        <w:spacing w:line="300" w:lineRule="atLeast"/>
        <w:rPr>
          <w:rFonts w:asciiTheme="minorEastAsia" w:hAnsiTheme="minorEastAsia"/>
          <w:color w:val="000000" w:themeColor="text1"/>
          <w:sz w:val="22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lastRenderedPageBreak/>
        <w:t>５</w:t>
      </w:r>
      <w:r w:rsidR="00BD3E7C" w:rsidRPr="00163F88">
        <w:rPr>
          <w:rFonts w:asciiTheme="minorEastAsia" w:hAnsiTheme="minorEastAsia" w:hint="eastAsia"/>
          <w:color w:val="000000" w:themeColor="text1"/>
          <w:sz w:val="22"/>
          <w:szCs w:val="20"/>
        </w:rPr>
        <w:t xml:space="preserve">　事業の体制　</w:t>
      </w:r>
      <w:r w:rsidR="00BD3E7C" w:rsidRPr="00163F88">
        <w:rPr>
          <w:rFonts w:asciiTheme="minorEastAsia" w:hAnsiTheme="minorEastAsia" w:hint="eastAsia"/>
          <w:color w:val="000000" w:themeColor="text1"/>
          <w:sz w:val="18"/>
          <w:szCs w:val="20"/>
        </w:rPr>
        <w:t>※必要に応じて行を追加してください。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1909"/>
        <w:gridCol w:w="5237"/>
      </w:tblGrid>
      <w:tr w:rsidR="00163F88" w:rsidRPr="00163F88" w14:paraId="38B17DF5" w14:textId="77777777" w:rsidTr="00A76516">
        <w:trPr>
          <w:trHeight w:val="423"/>
          <w:jc w:val="center"/>
        </w:trPr>
        <w:tc>
          <w:tcPr>
            <w:tcW w:w="1914" w:type="dxa"/>
            <w:vMerge w:val="restart"/>
            <w:shd w:val="clear" w:color="auto" w:fill="D9D9D9" w:themeFill="background1" w:themeFillShade="D9"/>
            <w:vAlign w:val="center"/>
          </w:tcPr>
          <w:p w14:paraId="2BB66BAF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団体内の</w:t>
            </w:r>
          </w:p>
          <w:p w14:paraId="104DF4BD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実施体制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19B2BA2C" w14:textId="77777777" w:rsidR="00BD3E7C" w:rsidRPr="00163F88" w:rsidRDefault="00BD3E7C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氏名</w:t>
            </w:r>
          </w:p>
        </w:tc>
        <w:tc>
          <w:tcPr>
            <w:tcW w:w="5237" w:type="dxa"/>
            <w:shd w:val="clear" w:color="auto" w:fill="D9D9D9" w:themeFill="background1" w:themeFillShade="D9"/>
            <w:vAlign w:val="center"/>
          </w:tcPr>
          <w:p w14:paraId="789CF6B5" w14:textId="77777777" w:rsidR="00BD3E7C" w:rsidRPr="00163F88" w:rsidRDefault="00BD3E7C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役割分担</w:t>
            </w:r>
          </w:p>
        </w:tc>
      </w:tr>
      <w:tr w:rsidR="00163F88" w:rsidRPr="00163F88" w14:paraId="075606ED" w14:textId="77777777" w:rsidTr="00A76516">
        <w:trPr>
          <w:trHeight w:val="423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0C39F1C1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25FC331C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57418346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182E606F" w14:textId="77777777" w:rsidTr="00A76516">
        <w:trPr>
          <w:trHeight w:val="423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0A545432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602EA813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78F2DDA8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0C80294F" w14:textId="77777777" w:rsidTr="00A76516">
        <w:trPr>
          <w:trHeight w:val="423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4636331A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28534FCD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1F293FC5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044888FF" w14:textId="77777777" w:rsidTr="00A76516">
        <w:trPr>
          <w:trHeight w:val="423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2BBD6CC7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1D02E729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136AD3B5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4F59514C" w14:textId="77777777" w:rsidTr="00A76516">
        <w:trPr>
          <w:trHeight w:val="423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6DBC41A0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6A2E90A8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17706EDA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6B1405D5" w14:textId="77777777" w:rsidTr="00A76516">
        <w:trPr>
          <w:trHeight w:val="493"/>
          <w:jc w:val="center"/>
        </w:trPr>
        <w:tc>
          <w:tcPr>
            <w:tcW w:w="1914" w:type="dxa"/>
            <w:vMerge w:val="restart"/>
            <w:shd w:val="clear" w:color="auto" w:fill="D9D9D9" w:themeFill="background1" w:themeFillShade="D9"/>
            <w:vAlign w:val="center"/>
          </w:tcPr>
          <w:p w14:paraId="3090C1FA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Cs w:val="20"/>
              </w:rPr>
              <w:t>連携団体</w:t>
            </w:r>
          </w:p>
          <w:p w14:paraId="3C6E66D7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  <w:p w14:paraId="726C29D5" w14:textId="765FCFBF" w:rsidR="00BD3E7C" w:rsidRPr="00163F88" w:rsidRDefault="0053051D" w:rsidP="00A76516">
            <w:pPr>
              <w:spacing w:line="0" w:lineRule="atLeast"/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※コラボチャレンジ</w:t>
            </w:r>
            <w:r w:rsidR="00EC2958" w:rsidRPr="00163F88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部門では、連携</w:t>
            </w:r>
            <w:r w:rsidR="00EA4CF4" w:rsidRPr="00163F88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相手の団体情報を記入</w:t>
            </w:r>
            <w:r w:rsidR="00BD3E7C" w:rsidRPr="00163F88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してください。</w:t>
            </w:r>
          </w:p>
        </w:tc>
        <w:tc>
          <w:tcPr>
            <w:tcW w:w="1909" w:type="dxa"/>
            <w:shd w:val="clear" w:color="auto" w:fill="D9D9D9" w:themeFill="background1" w:themeFillShade="D9"/>
            <w:vAlign w:val="center"/>
          </w:tcPr>
          <w:p w14:paraId="3A8DC784" w14:textId="77777777" w:rsidR="00BD3E7C" w:rsidRPr="00163F88" w:rsidRDefault="00BD3E7C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団体名</w:t>
            </w:r>
          </w:p>
        </w:tc>
        <w:tc>
          <w:tcPr>
            <w:tcW w:w="5237" w:type="dxa"/>
            <w:shd w:val="clear" w:color="auto" w:fill="D9D9D9" w:themeFill="background1" w:themeFillShade="D9"/>
            <w:vAlign w:val="center"/>
          </w:tcPr>
          <w:p w14:paraId="6C2BE599" w14:textId="77777777" w:rsidR="00BD3E7C" w:rsidRPr="00163F88" w:rsidRDefault="00BD3E7C" w:rsidP="00A76516">
            <w:pPr>
              <w:snapToGrid w:val="0"/>
              <w:spacing w:line="280" w:lineRule="atLeast"/>
              <w:jc w:val="center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  <w:r w:rsidRPr="00163F88">
              <w:rPr>
                <w:rFonts w:asciiTheme="minorEastAsia" w:hAnsiTheme="minorEastAsia" w:hint="eastAsia"/>
                <w:color w:val="000000" w:themeColor="text1"/>
                <w:sz w:val="22"/>
                <w:szCs w:val="20"/>
              </w:rPr>
              <w:t>活動内容</w:t>
            </w:r>
          </w:p>
        </w:tc>
      </w:tr>
      <w:tr w:rsidR="00163F88" w:rsidRPr="00163F88" w14:paraId="0F6E1417" w14:textId="77777777" w:rsidTr="00A76516">
        <w:trPr>
          <w:trHeight w:val="624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7A30A1E7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36C01FEB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03953DBC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73502B10" w14:textId="77777777" w:rsidTr="00A76516">
        <w:trPr>
          <w:trHeight w:val="624"/>
          <w:jc w:val="center"/>
        </w:trPr>
        <w:tc>
          <w:tcPr>
            <w:tcW w:w="1914" w:type="dxa"/>
            <w:vMerge/>
            <w:shd w:val="clear" w:color="auto" w:fill="D9D9D9" w:themeFill="background1" w:themeFillShade="D9"/>
            <w:vAlign w:val="center"/>
          </w:tcPr>
          <w:p w14:paraId="0D057214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vAlign w:val="center"/>
          </w:tcPr>
          <w:p w14:paraId="24F613D4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vAlign w:val="center"/>
          </w:tcPr>
          <w:p w14:paraId="0F636617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  <w:tr w:rsidR="00163F88" w:rsidRPr="00163F88" w14:paraId="4D8D4E4F" w14:textId="77777777" w:rsidTr="00A76516">
        <w:trPr>
          <w:trHeight w:val="624"/>
          <w:jc w:val="center"/>
        </w:trPr>
        <w:tc>
          <w:tcPr>
            <w:tcW w:w="191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90F32E" w14:textId="77777777" w:rsidR="00BD3E7C" w:rsidRPr="00163F88" w:rsidRDefault="00BD3E7C" w:rsidP="00A76516">
            <w:pPr>
              <w:jc w:val="center"/>
              <w:rPr>
                <w:rFonts w:ascii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04CE1AFC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  <w:tc>
          <w:tcPr>
            <w:tcW w:w="5237" w:type="dxa"/>
            <w:tcBorders>
              <w:bottom w:val="single" w:sz="4" w:space="0" w:color="auto"/>
            </w:tcBorders>
            <w:vAlign w:val="center"/>
          </w:tcPr>
          <w:p w14:paraId="71EDDEE8" w14:textId="77777777" w:rsidR="00BD3E7C" w:rsidRPr="00163F88" w:rsidRDefault="00BD3E7C" w:rsidP="00A76516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2"/>
                <w:szCs w:val="20"/>
              </w:rPr>
            </w:pPr>
          </w:p>
        </w:tc>
      </w:tr>
    </w:tbl>
    <w:p w14:paraId="480BF89B" w14:textId="77777777" w:rsidR="00601580" w:rsidRDefault="00601580" w:rsidP="00307B3C">
      <w:pPr>
        <w:snapToGrid w:val="0"/>
        <w:spacing w:line="300" w:lineRule="atLeast"/>
        <w:rPr>
          <w:rFonts w:asciiTheme="minorEastAsia" w:hAnsiTheme="minorEastAsia"/>
          <w:color w:val="000000" w:themeColor="text1"/>
          <w:szCs w:val="20"/>
        </w:rPr>
      </w:pPr>
    </w:p>
    <w:p w14:paraId="13F35032" w14:textId="4D1C0C2D" w:rsidR="008B572A" w:rsidRPr="00163F88" w:rsidRDefault="00E54B59" w:rsidP="00307B3C">
      <w:pPr>
        <w:snapToGrid w:val="0"/>
        <w:spacing w:line="300" w:lineRule="atLeast"/>
        <w:rPr>
          <w:rFonts w:asciiTheme="minorEastAsia" w:hAnsiTheme="minorEastAsia"/>
          <w:color w:val="000000" w:themeColor="text1"/>
          <w:sz w:val="18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Cs w:val="20"/>
        </w:rPr>
        <w:t>６</w:t>
      </w:r>
      <w:r w:rsidR="00307B3C" w:rsidRPr="00163F88">
        <w:rPr>
          <w:rFonts w:asciiTheme="minorEastAsia" w:hAnsiTheme="minorEastAsia" w:hint="eastAsia"/>
          <w:color w:val="000000" w:themeColor="text1"/>
          <w:sz w:val="20"/>
          <w:szCs w:val="20"/>
        </w:rPr>
        <w:t xml:space="preserve">　</w:t>
      </w:r>
      <w:r w:rsidRPr="00163F88">
        <w:rPr>
          <w:rFonts w:asciiTheme="minorEastAsia" w:hAnsiTheme="minorEastAsia" w:hint="eastAsia"/>
          <w:color w:val="000000" w:themeColor="text1"/>
          <w:sz w:val="22"/>
          <w:szCs w:val="24"/>
        </w:rPr>
        <w:t>期間終了後の事業計画（継続性）および資金計画</w:t>
      </w:r>
    </w:p>
    <w:tbl>
      <w:tblPr>
        <w:tblStyle w:val="a3"/>
        <w:tblpPr w:leftFromText="142" w:rightFromText="142" w:vertAnchor="text" w:horzAnchor="margin" w:tblpY="60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63F88" w:rsidRPr="00163F88" w14:paraId="54E8331A" w14:textId="77777777" w:rsidTr="00F74328">
        <w:trPr>
          <w:trHeight w:val="2395"/>
        </w:trPr>
        <w:tc>
          <w:tcPr>
            <w:tcW w:w="9067" w:type="dxa"/>
            <w:tcBorders>
              <w:bottom w:val="single" w:sz="4" w:space="0" w:color="auto"/>
            </w:tcBorders>
          </w:tcPr>
          <w:p w14:paraId="270DBBBE" w14:textId="6E7D7C3E" w:rsidR="00307B3C" w:rsidRPr="00163F88" w:rsidRDefault="00307B3C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14:paraId="6AFD466F" w14:textId="77777777" w:rsidR="00307B3C" w:rsidRPr="00163F88" w:rsidRDefault="00307B3C" w:rsidP="00307B3C">
      <w:pPr>
        <w:snapToGrid w:val="0"/>
        <w:spacing w:line="280" w:lineRule="atLeast"/>
        <w:rPr>
          <w:rFonts w:asciiTheme="minorEastAsia" w:hAnsiTheme="minorEastAsia"/>
          <w:color w:val="000000" w:themeColor="text1"/>
          <w:sz w:val="20"/>
          <w:szCs w:val="20"/>
        </w:rPr>
      </w:pPr>
    </w:p>
    <w:p w14:paraId="1183EFF0" w14:textId="77777777" w:rsidR="00307B3C" w:rsidRPr="00163F88" w:rsidRDefault="00307B3C" w:rsidP="00307B3C">
      <w:pPr>
        <w:snapToGrid w:val="0"/>
        <w:spacing w:line="300" w:lineRule="atLeast"/>
        <w:rPr>
          <w:rFonts w:asciiTheme="minorEastAsia" w:hAnsiTheme="minorEastAsia"/>
          <w:color w:val="000000" w:themeColor="text1"/>
          <w:szCs w:val="20"/>
        </w:rPr>
      </w:pPr>
      <w:r w:rsidRPr="00163F88">
        <w:rPr>
          <w:rFonts w:asciiTheme="minorEastAsia" w:hAnsiTheme="minorEastAsia" w:hint="eastAsia"/>
          <w:color w:val="000000" w:themeColor="text1"/>
          <w:szCs w:val="20"/>
        </w:rPr>
        <w:t>７　その他</w:t>
      </w:r>
    </w:p>
    <w:tbl>
      <w:tblPr>
        <w:tblStyle w:val="a3"/>
        <w:tblpPr w:leftFromText="142" w:rightFromText="142" w:vertAnchor="text" w:horzAnchor="margin" w:tblpY="60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63F88" w:rsidRPr="00163F88" w14:paraId="48DE2866" w14:textId="77777777" w:rsidTr="00F74328">
        <w:trPr>
          <w:trHeight w:val="2545"/>
        </w:trPr>
        <w:tc>
          <w:tcPr>
            <w:tcW w:w="9067" w:type="dxa"/>
            <w:tcBorders>
              <w:bottom w:val="single" w:sz="4" w:space="0" w:color="auto"/>
            </w:tcBorders>
          </w:tcPr>
          <w:p w14:paraId="3343BE09" w14:textId="3C1D2D23" w:rsidR="00307B3C" w:rsidRPr="00163F88" w:rsidRDefault="00307B3C" w:rsidP="00F74328">
            <w:pPr>
              <w:snapToGrid w:val="0"/>
              <w:spacing w:line="280" w:lineRule="atLeas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03D85D58" w14:textId="563ECE27" w:rsidR="00BD3E7C" w:rsidRPr="00163F88" w:rsidRDefault="00BD3E7C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sectPr w:rsidR="00BD3E7C" w:rsidRPr="00163F88" w:rsidSect="00F11276">
      <w:headerReference w:type="even" r:id="rId8"/>
      <w:headerReference w:type="default" r:id="rId9"/>
      <w:headerReference w:type="first" r:id="rId10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BB5E6" w14:textId="77777777" w:rsidR="006A4BF7" w:rsidRDefault="006A4BF7" w:rsidP="009A6EFD">
      <w:r>
        <w:separator/>
      </w:r>
    </w:p>
  </w:endnote>
  <w:endnote w:type="continuationSeparator" w:id="0">
    <w:p w14:paraId="4082042B" w14:textId="77777777" w:rsidR="006A4BF7" w:rsidRDefault="006A4BF7" w:rsidP="009A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80F5" w14:textId="77777777" w:rsidR="006A4BF7" w:rsidRDefault="006A4BF7" w:rsidP="009A6EFD">
      <w:r>
        <w:separator/>
      </w:r>
    </w:p>
  </w:footnote>
  <w:footnote w:type="continuationSeparator" w:id="0">
    <w:p w14:paraId="56153C43" w14:textId="77777777" w:rsidR="006A4BF7" w:rsidRDefault="006A4BF7" w:rsidP="009A6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8EED" w14:textId="2985CFC0" w:rsidR="00987EA3" w:rsidRDefault="00987EA3" w:rsidP="00987EA3">
    <w:pPr>
      <w:pStyle w:val="a4"/>
      <w:tabs>
        <w:tab w:val="clear" w:pos="4252"/>
        <w:tab w:val="clear" w:pos="8504"/>
        <w:tab w:val="left" w:pos="11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1D99" w14:textId="3921A6E5" w:rsidR="009A6EFD" w:rsidRPr="00D1571C" w:rsidRDefault="009A6EFD" w:rsidP="00987EA3">
    <w:pPr>
      <w:pStyle w:val="a4"/>
      <w:jc w:val="left"/>
      <w:rPr>
        <w:rFonts w:asciiTheme="minorEastAsia" w:hAnsiTheme="minorEastAsia" w:cs="メイリオ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C76EE" w14:textId="33BED14D" w:rsidR="00F11276" w:rsidRPr="00D1571C" w:rsidRDefault="00F11276" w:rsidP="00F11276">
    <w:pPr>
      <w:pStyle w:val="a4"/>
      <w:jc w:val="left"/>
      <w:rPr>
        <w:rFonts w:asciiTheme="minorEastAsia" w:hAnsiTheme="minorEastAsia" w:cs="メイリオ"/>
        <w:sz w:val="24"/>
        <w:lang w:eastAsia="zh-CN"/>
      </w:rPr>
    </w:pPr>
    <w:r>
      <w:rPr>
        <w:rFonts w:asciiTheme="minorEastAsia" w:hAnsiTheme="minorEastAsia" w:cs="メイリオ" w:hint="eastAsia"/>
        <w:sz w:val="24"/>
        <w:lang w:eastAsia="zh-CN"/>
      </w:rPr>
      <w:t>第２</w:t>
    </w:r>
    <w:r w:rsidRPr="00155A89">
      <w:rPr>
        <w:rFonts w:asciiTheme="minorEastAsia" w:hAnsiTheme="minorEastAsia" w:cs="メイリオ" w:hint="eastAsia"/>
        <w:sz w:val="24"/>
        <w:lang w:eastAsia="zh-CN"/>
      </w:rPr>
      <w:t>号様式</w:t>
    </w:r>
    <w:r>
      <w:rPr>
        <w:rFonts w:asciiTheme="minorEastAsia" w:hAnsiTheme="minorEastAsia" w:cs="メイリオ" w:hint="eastAsia"/>
        <w:sz w:val="24"/>
        <w:lang w:eastAsia="zh-CN"/>
      </w:rPr>
      <w:t>（</w:t>
    </w:r>
    <w:r w:rsidRPr="00987EA3">
      <w:rPr>
        <w:rFonts w:asciiTheme="minorEastAsia" w:hAnsiTheme="minorEastAsia" w:cs="メイリオ" w:hint="eastAsia"/>
        <w:sz w:val="24"/>
        <w:lang w:eastAsia="zh-CN"/>
      </w:rPr>
      <w:t>第</w:t>
    </w:r>
    <w:r>
      <w:rPr>
        <w:rFonts w:asciiTheme="minorEastAsia" w:hAnsiTheme="minorEastAsia" w:cs="メイリオ" w:hint="eastAsia"/>
        <w:sz w:val="24"/>
        <w:lang w:eastAsia="zh-CN"/>
      </w:rPr>
      <w:t>６</w:t>
    </w:r>
    <w:r w:rsidRPr="00987EA3">
      <w:rPr>
        <w:rFonts w:asciiTheme="minorEastAsia" w:hAnsiTheme="minorEastAsia" w:cs="メイリオ" w:hint="eastAsia"/>
        <w:sz w:val="24"/>
        <w:lang w:eastAsia="zh-CN"/>
      </w:rPr>
      <w:t>条</w:t>
    </w:r>
    <w:r w:rsidRPr="00155A89">
      <w:rPr>
        <w:rFonts w:asciiTheme="minorEastAsia" w:hAnsiTheme="minorEastAsia" w:cs="メイリオ" w:hint="eastAsia"/>
        <w:sz w:val="24"/>
        <w:lang w:eastAsia="zh-CN"/>
      </w:rPr>
      <w:t>関係）</w:t>
    </w:r>
    <w:r w:rsidR="009C5915">
      <w:rPr>
        <w:rFonts w:asciiTheme="minorEastAsia" w:hAnsiTheme="minorEastAsia" w:cs="メイリオ" w:hint="eastAsia"/>
        <w:sz w:val="24"/>
        <w:lang w:eastAsia="zh-CN"/>
      </w:rPr>
      <w:t xml:space="preserve">　　　　　　　　　　　　　　　　</w:t>
    </w:r>
  </w:p>
  <w:p w14:paraId="40EA7F92" w14:textId="77777777" w:rsidR="00F11276" w:rsidRDefault="00F11276">
    <w:pPr>
      <w:pStyle w:val="a4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61037"/>
    <w:multiLevelType w:val="hybridMultilevel"/>
    <w:tmpl w:val="29667478"/>
    <w:lvl w:ilvl="0" w:tplc="F8DCA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993C4E"/>
    <w:multiLevelType w:val="hybridMultilevel"/>
    <w:tmpl w:val="E1BA4446"/>
    <w:lvl w:ilvl="0" w:tplc="1A64BBB6">
      <w:start w:val="5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2882942">
    <w:abstractNumId w:val="1"/>
  </w:num>
  <w:num w:numId="2" w16cid:durableId="141763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EFD"/>
    <w:rsid w:val="00005761"/>
    <w:rsid w:val="00007794"/>
    <w:rsid w:val="000144A5"/>
    <w:rsid w:val="00024457"/>
    <w:rsid w:val="0002486E"/>
    <w:rsid w:val="0003666A"/>
    <w:rsid w:val="00066B4E"/>
    <w:rsid w:val="000831AB"/>
    <w:rsid w:val="0008562E"/>
    <w:rsid w:val="000A2DCC"/>
    <w:rsid w:val="000A5B9C"/>
    <w:rsid w:val="000A647B"/>
    <w:rsid w:val="000C7FE5"/>
    <w:rsid w:val="000D0ADD"/>
    <w:rsid w:val="000E1B66"/>
    <w:rsid w:val="000F0197"/>
    <w:rsid w:val="00124C47"/>
    <w:rsid w:val="00144673"/>
    <w:rsid w:val="001571B7"/>
    <w:rsid w:val="00163F88"/>
    <w:rsid w:val="00184777"/>
    <w:rsid w:val="001B07BF"/>
    <w:rsid w:val="001C4621"/>
    <w:rsid w:val="001C7038"/>
    <w:rsid w:val="002022E6"/>
    <w:rsid w:val="002135C5"/>
    <w:rsid w:val="002173B8"/>
    <w:rsid w:val="00222FFE"/>
    <w:rsid w:val="0022433A"/>
    <w:rsid w:val="0022654F"/>
    <w:rsid w:val="00254E66"/>
    <w:rsid w:val="002679F2"/>
    <w:rsid w:val="0027179F"/>
    <w:rsid w:val="00272A58"/>
    <w:rsid w:val="0029720E"/>
    <w:rsid w:val="002C579D"/>
    <w:rsid w:val="002E6A09"/>
    <w:rsid w:val="002F0649"/>
    <w:rsid w:val="00303954"/>
    <w:rsid w:val="00307B3C"/>
    <w:rsid w:val="0033734D"/>
    <w:rsid w:val="003528B1"/>
    <w:rsid w:val="003647C9"/>
    <w:rsid w:val="00365E86"/>
    <w:rsid w:val="00375B12"/>
    <w:rsid w:val="003856ED"/>
    <w:rsid w:val="003B0480"/>
    <w:rsid w:val="003B57DD"/>
    <w:rsid w:val="003C181B"/>
    <w:rsid w:val="003C7D59"/>
    <w:rsid w:val="003E213B"/>
    <w:rsid w:val="003E43B1"/>
    <w:rsid w:val="0042177A"/>
    <w:rsid w:val="00474B10"/>
    <w:rsid w:val="00487F01"/>
    <w:rsid w:val="004932C7"/>
    <w:rsid w:val="004C29E0"/>
    <w:rsid w:val="004D56AF"/>
    <w:rsid w:val="004F17E6"/>
    <w:rsid w:val="00503214"/>
    <w:rsid w:val="0053051D"/>
    <w:rsid w:val="00544B89"/>
    <w:rsid w:val="0054560C"/>
    <w:rsid w:val="005527A3"/>
    <w:rsid w:val="005606F3"/>
    <w:rsid w:val="00560E13"/>
    <w:rsid w:val="00571F75"/>
    <w:rsid w:val="00576507"/>
    <w:rsid w:val="005E0A46"/>
    <w:rsid w:val="005F0F1F"/>
    <w:rsid w:val="00601580"/>
    <w:rsid w:val="00611818"/>
    <w:rsid w:val="006221D0"/>
    <w:rsid w:val="00635ACD"/>
    <w:rsid w:val="006377B9"/>
    <w:rsid w:val="0064443F"/>
    <w:rsid w:val="00644DAF"/>
    <w:rsid w:val="00650A43"/>
    <w:rsid w:val="00663952"/>
    <w:rsid w:val="00671F6A"/>
    <w:rsid w:val="00672A9F"/>
    <w:rsid w:val="006734F3"/>
    <w:rsid w:val="00673655"/>
    <w:rsid w:val="006808DE"/>
    <w:rsid w:val="00686772"/>
    <w:rsid w:val="00693E27"/>
    <w:rsid w:val="006A2C74"/>
    <w:rsid w:val="006A4BF7"/>
    <w:rsid w:val="006A4CAD"/>
    <w:rsid w:val="00725E12"/>
    <w:rsid w:val="0076360D"/>
    <w:rsid w:val="0077405D"/>
    <w:rsid w:val="007842C1"/>
    <w:rsid w:val="007A6F8C"/>
    <w:rsid w:val="007D3A33"/>
    <w:rsid w:val="007D5D65"/>
    <w:rsid w:val="008001D5"/>
    <w:rsid w:val="008028EE"/>
    <w:rsid w:val="008155F4"/>
    <w:rsid w:val="008402F2"/>
    <w:rsid w:val="00871DD9"/>
    <w:rsid w:val="00880CD0"/>
    <w:rsid w:val="00891E8D"/>
    <w:rsid w:val="00893DB1"/>
    <w:rsid w:val="00897F7C"/>
    <w:rsid w:val="008A1C7C"/>
    <w:rsid w:val="008A3B92"/>
    <w:rsid w:val="008A4012"/>
    <w:rsid w:val="008A70FE"/>
    <w:rsid w:val="008B572A"/>
    <w:rsid w:val="008D2187"/>
    <w:rsid w:val="00901F86"/>
    <w:rsid w:val="00911502"/>
    <w:rsid w:val="009201F2"/>
    <w:rsid w:val="0092686C"/>
    <w:rsid w:val="0094234D"/>
    <w:rsid w:val="00983A09"/>
    <w:rsid w:val="00987EA3"/>
    <w:rsid w:val="009A6EFD"/>
    <w:rsid w:val="009B6D8A"/>
    <w:rsid w:val="009C5915"/>
    <w:rsid w:val="009E07D7"/>
    <w:rsid w:val="009E2C1A"/>
    <w:rsid w:val="009F5613"/>
    <w:rsid w:val="009F598F"/>
    <w:rsid w:val="009F7905"/>
    <w:rsid w:val="00A01044"/>
    <w:rsid w:val="00A10CD9"/>
    <w:rsid w:val="00A12E29"/>
    <w:rsid w:val="00A44B64"/>
    <w:rsid w:val="00A61C36"/>
    <w:rsid w:val="00A703C7"/>
    <w:rsid w:val="00A76516"/>
    <w:rsid w:val="00A779DD"/>
    <w:rsid w:val="00A92F2A"/>
    <w:rsid w:val="00AA066C"/>
    <w:rsid w:val="00AB3871"/>
    <w:rsid w:val="00AB623E"/>
    <w:rsid w:val="00AD3845"/>
    <w:rsid w:val="00AF6FE2"/>
    <w:rsid w:val="00B20CAA"/>
    <w:rsid w:val="00B27C4E"/>
    <w:rsid w:val="00B465C6"/>
    <w:rsid w:val="00B76E3B"/>
    <w:rsid w:val="00B819A2"/>
    <w:rsid w:val="00B8201F"/>
    <w:rsid w:val="00B94D3B"/>
    <w:rsid w:val="00BB3453"/>
    <w:rsid w:val="00BB73BF"/>
    <w:rsid w:val="00BD0617"/>
    <w:rsid w:val="00BD3E7C"/>
    <w:rsid w:val="00BF6C4D"/>
    <w:rsid w:val="00C2095F"/>
    <w:rsid w:val="00C21D98"/>
    <w:rsid w:val="00C224A7"/>
    <w:rsid w:val="00C46DA3"/>
    <w:rsid w:val="00C47D98"/>
    <w:rsid w:val="00C61BF2"/>
    <w:rsid w:val="00C6324C"/>
    <w:rsid w:val="00CA5E57"/>
    <w:rsid w:val="00CB0236"/>
    <w:rsid w:val="00CC24FB"/>
    <w:rsid w:val="00CC5583"/>
    <w:rsid w:val="00CD20F8"/>
    <w:rsid w:val="00CF003A"/>
    <w:rsid w:val="00CF5DE7"/>
    <w:rsid w:val="00D07CCD"/>
    <w:rsid w:val="00D1571C"/>
    <w:rsid w:val="00D364BB"/>
    <w:rsid w:val="00D46C96"/>
    <w:rsid w:val="00D64D1C"/>
    <w:rsid w:val="00D773F5"/>
    <w:rsid w:val="00DC31EF"/>
    <w:rsid w:val="00DE7934"/>
    <w:rsid w:val="00E01850"/>
    <w:rsid w:val="00E23F28"/>
    <w:rsid w:val="00E36A81"/>
    <w:rsid w:val="00E44B0E"/>
    <w:rsid w:val="00E53CC8"/>
    <w:rsid w:val="00E547C4"/>
    <w:rsid w:val="00E54B59"/>
    <w:rsid w:val="00E638DC"/>
    <w:rsid w:val="00EA4CF4"/>
    <w:rsid w:val="00EB2BDD"/>
    <w:rsid w:val="00EB6197"/>
    <w:rsid w:val="00EC1464"/>
    <w:rsid w:val="00EC2958"/>
    <w:rsid w:val="00EF117E"/>
    <w:rsid w:val="00EF7B2A"/>
    <w:rsid w:val="00F11276"/>
    <w:rsid w:val="00F26744"/>
    <w:rsid w:val="00F46186"/>
    <w:rsid w:val="00F67754"/>
    <w:rsid w:val="00F706B0"/>
    <w:rsid w:val="00F71375"/>
    <w:rsid w:val="00F72B4D"/>
    <w:rsid w:val="00F74328"/>
    <w:rsid w:val="00FC352E"/>
    <w:rsid w:val="00FD0CE2"/>
    <w:rsid w:val="00FE25AC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F7B7E"/>
  <w15:docId w15:val="{3D1A5A92-02C1-4A33-B459-A25BE3BA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E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A6EF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6EFD"/>
  </w:style>
  <w:style w:type="paragraph" w:styleId="a6">
    <w:name w:val="footer"/>
    <w:basedOn w:val="a"/>
    <w:link w:val="a7"/>
    <w:uiPriority w:val="99"/>
    <w:unhideWhenUsed/>
    <w:rsid w:val="009A6E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6EFD"/>
  </w:style>
  <w:style w:type="paragraph" w:styleId="a8">
    <w:name w:val="Balloon Text"/>
    <w:basedOn w:val="a"/>
    <w:link w:val="a9"/>
    <w:uiPriority w:val="99"/>
    <w:semiHidden/>
    <w:unhideWhenUsed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6A8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B6D8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B6D8A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B6D8A"/>
  </w:style>
  <w:style w:type="paragraph" w:styleId="ad">
    <w:name w:val="annotation subject"/>
    <w:basedOn w:val="ab"/>
    <w:next w:val="ab"/>
    <w:link w:val="ae"/>
    <w:uiPriority w:val="99"/>
    <w:semiHidden/>
    <w:unhideWhenUsed/>
    <w:rsid w:val="009B6D8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B6D8A"/>
    <w:rPr>
      <w:b/>
      <w:bCs/>
    </w:rPr>
  </w:style>
  <w:style w:type="paragraph" w:styleId="af">
    <w:name w:val="Revision"/>
    <w:hidden/>
    <w:uiPriority w:val="99"/>
    <w:semiHidden/>
    <w:rsid w:val="009B6D8A"/>
  </w:style>
  <w:style w:type="paragraph" w:styleId="af0">
    <w:name w:val="List Paragraph"/>
    <w:basedOn w:val="a"/>
    <w:uiPriority w:val="34"/>
    <w:qFormat/>
    <w:rsid w:val="002022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FFFD2-6D42-4EC1-A2D4-C9072B305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nerima</dc:creator>
  <cp:keywords/>
  <dc:description/>
  <cp:lastModifiedBy>青木　湧正</cp:lastModifiedBy>
  <cp:revision>5</cp:revision>
  <cp:lastPrinted>2025-03-18T09:10:00Z</cp:lastPrinted>
  <dcterms:created xsi:type="dcterms:W3CDTF">2026-03-06T02:05:00Z</dcterms:created>
  <dcterms:modified xsi:type="dcterms:W3CDTF">2026-05-08T06:41:00Z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2024-03-26T00:49:33Z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ddf7412d-f044-4ac1-9dba-24e16cb7ade8</vt:lpwstr>
  </property>
  <property fmtid="{D5CDD505-2E9C-101B-9397-08002B2CF9AE}" pid="8" name="MSIP_Label_defa4170-0d19-0005-0004-bc88714345d2_ContentBits">
    <vt:lpwstr>0</vt:lpwstr>
  </property>
</Properties>
</file>