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D352" w14:textId="72465C50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</w:rPr>
        <w:t>第１号様式（第３面）</w:t>
      </w:r>
    </w:p>
    <w:p w14:paraId="074BA4A5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BF7F5BA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補助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事業名：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防犯設備補助事業（連携事業）</w:t>
      </w:r>
    </w:p>
    <w:p w14:paraId="729ACBB7" w14:textId="5D791C94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推進地区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名：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14:paraId="37862218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地域団体名称　　　　：　　　　　　　　　　　　　　　　　　　　　　　　　　　　　　　　　</w:t>
      </w:r>
    </w:p>
    <w:p w14:paraId="2FD6BAE0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地域団体代表者氏名　：　 職名：　         　  　氏名　　　　　          　　　　　　　　</w:t>
      </w:r>
    </w:p>
    <w:p w14:paraId="5BCBFA24" w14:textId="77777777" w:rsidR="00C279F8" w:rsidRPr="00C27E0D" w:rsidRDefault="00C279F8" w:rsidP="00C279F8">
      <w:pPr>
        <w:rPr>
          <w:rFonts w:asciiTheme="minorEastAsia" w:eastAsiaTheme="minorEastAsia" w:hAnsiTheme="minorEastAsia"/>
        </w:rPr>
      </w:pPr>
    </w:p>
    <w:tbl>
      <w:tblPr>
        <w:tblW w:w="98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393"/>
      </w:tblGrid>
      <w:tr w:rsidR="00C27E0D" w:rsidRPr="00C27E0D" w14:paraId="40184D5C" w14:textId="77777777" w:rsidTr="00472E69">
        <w:trPr>
          <w:cantSplit/>
          <w:trHeight w:val="44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81DF5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⑴　実施内容</w:t>
            </w:r>
          </w:p>
        </w:tc>
        <w:tc>
          <w:tcPr>
            <w:tcW w:w="7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B2028A" w14:textId="77777777" w:rsidR="00C279F8" w:rsidRPr="00C27E0D" w:rsidRDefault="00C279F8" w:rsidP="007B5157">
            <w:pPr>
              <w:rPr>
                <w:rFonts w:asciiTheme="minorEastAsia" w:eastAsiaTheme="minorEastAsia" w:hAnsiTheme="minorEastAsia"/>
              </w:rPr>
            </w:pPr>
          </w:p>
        </w:tc>
      </w:tr>
      <w:tr w:rsidR="00C27E0D" w:rsidRPr="00C27E0D" w14:paraId="6DC7313D" w14:textId="77777777" w:rsidTr="00472E69">
        <w:trPr>
          <w:cantSplit/>
          <w:trHeight w:val="1610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5CAB78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⑵　事業の目的・必要性</w:t>
            </w:r>
          </w:p>
          <w:p w14:paraId="212B0DC3" w14:textId="77777777" w:rsidR="00C279F8" w:rsidRPr="00C27E0D" w:rsidRDefault="00C279F8" w:rsidP="007B5157">
            <w:pPr>
              <w:autoSpaceDE w:val="0"/>
              <w:autoSpaceDN w:val="0"/>
              <w:ind w:left="774" w:hangingChars="352" w:hanging="7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BBAC5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D019F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80083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7D086DEC" w14:textId="77777777" w:rsidTr="00472E69">
        <w:trPr>
          <w:cantSplit/>
          <w:trHeight w:val="743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B8F1AA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⑶　事業概要（設置する防犯設備の種類、場所、台数、既存の防犯設備概要等）</w:t>
            </w:r>
          </w:p>
          <w:p w14:paraId="0B1BCE05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※設置場所の地図を別に添付すること。</w:t>
            </w:r>
          </w:p>
          <w:p w14:paraId="44BB3F54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79451E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5D744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439719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03974992" w14:textId="77777777" w:rsidTr="00472E69">
        <w:trPr>
          <w:cantSplit/>
          <w:trHeight w:val="1297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E00C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⑷　事業の実施スケジュール</w:t>
            </w:r>
          </w:p>
          <w:p w14:paraId="621FB61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988EBA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A86CA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5C4E74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A9C9F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2420921C" w14:textId="77777777" w:rsidTr="00472E69">
        <w:trPr>
          <w:cantSplit/>
          <w:trHeight w:val="4280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E164B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⑸　事業に要する経費内訳</w:t>
            </w:r>
          </w:p>
          <w:tbl>
            <w:tblPr>
              <w:tblW w:w="9239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4"/>
              <w:gridCol w:w="1974"/>
              <w:gridCol w:w="2645"/>
              <w:gridCol w:w="2646"/>
            </w:tblGrid>
            <w:tr w:rsidR="00C27E0D" w:rsidRPr="00C27E0D" w14:paraId="002CE964" w14:textId="77777777" w:rsidTr="007B5157">
              <w:trPr>
                <w:trHeight w:val="281"/>
              </w:trPr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11DA1430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総事業費</w:t>
                  </w:r>
                </w:p>
                <w:p w14:paraId="76454037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59BD6275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補助対象経費</w:t>
                  </w:r>
                </w:p>
                <w:p w14:paraId="517712AC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5291" w:type="dxa"/>
                  <w:gridSpan w:val="2"/>
                  <w:shd w:val="clear" w:color="auto" w:fill="auto"/>
                </w:tcPr>
                <w:p w14:paraId="6014271A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総事業費に係る負担区分</w:t>
                  </w:r>
                </w:p>
              </w:tc>
            </w:tr>
            <w:tr w:rsidR="00C27E0D" w:rsidRPr="00C27E0D" w14:paraId="0351582B" w14:textId="77777777" w:rsidTr="007B5157">
              <w:trPr>
                <w:trHeight w:val="271"/>
              </w:trPr>
              <w:tc>
                <w:tcPr>
                  <w:tcW w:w="1974" w:type="dxa"/>
                  <w:vMerge/>
                  <w:shd w:val="clear" w:color="auto" w:fill="auto"/>
                  <w:vAlign w:val="center"/>
                </w:tcPr>
                <w:p w14:paraId="560245BE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vMerge/>
                  <w:shd w:val="clear" w:color="auto" w:fill="auto"/>
                </w:tcPr>
                <w:p w14:paraId="303A6E81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4CAE22FA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区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補助金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（Ｃ）</w:t>
                  </w:r>
                </w:p>
                <w:p w14:paraId="4F80C209" w14:textId="732BF50F" w:rsidR="00C279F8" w:rsidRPr="00C27E0D" w:rsidRDefault="00C279F8" w:rsidP="007B5157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（Ｃ＝Ｂ×</w:t>
                  </w:r>
                  <w:r w:rsidR="000805E9"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47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/</w:t>
                  </w:r>
                  <w:r w:rsidR="000805E9"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48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以内）</w:t>
                  </w:r>
                </w:p>
              </w:tc>
              <w:tc>
                <w:tcPr>
                  <w:tcW w:w="2646" w:type="dxa"/>
                  <w:shd w:val="clear" w:color="auto" w:fill="auto"/>
                  <w:vAlign w:val="center"/>
                </w:tcPr>
                <w:p w14:paraId="19A0BEB8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自己負担額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（Ｄ）</w:t>
                  </w:r>
                </w:p>
                <w:p w14:paraId="46C15E74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（Ｄ＝Ａ－Ｃ）</w:t>
                  </w:r>
                </w:p>
              </w:tc>
            </w:tr>
            <w:tr w:rsidR="00C27E0D" w:rsidRPr="00C27E0D" w14:paraId="7B12B8C7" w14:textId="77777777" w:rsidTr="007B5157">
              <w:trPr>
                <w:trHeight w:val="584"/>
              </w:trPr>
              <w:tc>
                <w:tcPr>
                  <w:tcW w:w="1974" w:type="dxa"/>
                  <w:shd w:val="clear" w:color="auto" w:fill="auto"/>
                </w:tcPr>
                <w:p w14:paraId="62B01CCC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194D9A47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shd w:val="clear" w:color="auto" w:fill="auto"/>
                </w:tcPr>
                <w:p w14:paraId="512449F1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</w:t>
                  </w:r>
                </w:p>
                <w:p w14:paraId="78358C92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</w:tcPr>
                <w:p w14:paraId="395EBE11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02AE63ED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shd w:val="clear" w:color="auto" w:fill="auto"/>
                </w:tcPr>
                <w:p w14:paraId="773C3517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5BCDA3D3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14:paraId="1847B669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2DA766" w14:textId="69648AB3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必要に応じて書類を追加すること。</w:t>
            </w:r>
          </w:p>
          <w:p w14:paraId="7C7BB1F1" w14:textId="77777777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複数の業者から徴取した事業経費に係る見積書を添付すること。</w:t>
            </w:r>
          </w:p>
          <w:p w14:paraId="30666C1A" w14:textId="77777777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防犯カメラの設置を含む場合は、運用規程を添付すること。</w:t>
            </w:r>
          </w:p>
          <w:p w14:paraId="644DFD88" w14:textId="46B6377A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補助対象経費（Ｂ）</w:t>
            </w:r>
            <w:r w:rsidR="006F6223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の限度額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9,000,000</w:t>
            </w:r>
            <w:r w:rsidR="006F6223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円と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する。</w:t>
            </w:r>
          </w:p>
          <w:p w14:paraId="7E4B26E8" w14:textId="2B32F96A" w:rsidR="00C279F8" w:rsidRPr="00C27E0D" w:rsidRDefault="00C279F8" w:rsidP="0080778A">
            <w:pPr>
              <w:autoSpaceDE w:val="0"/>
              <w:autoSpaceDN w:val="0"/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区補助金（Ｃ）は、補助対象経費（Ｂ）に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47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を乗じ</w:t>
            </w:r>
            <w:r w:rsidR="00142900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て得た額（1,000円未満の端数があるときは、これを切り捨てた額）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を記入すること。</w:t>
            </w:r>
          </w:p>
        </w:tc>
      </w:tr>
      <w:tr w:rsidR="00C27E0D" w:rsidRPr="00C27E0D" w14:paraId="3DD6DB65" w14:textId="77777777" w:rsidTr="00472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58"/>
        </w:trPr>
        <w:tc>
          <w:tcPr>
            <w:tcW w:w="98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921185" w14:textId="6091B5DC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⑹　防犯設備の運用に</w:t>
            </w:r>
            <w:r w:rsidR="00142900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係る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費用（ランニングコスト）負担の計画</w:t>
            </w:r>
          </w:p>
          <w:p w14:paraId="4EB6CA85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843ACA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D0357E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A1020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A064816" w14:textId="5BC5B063" w:rsidR="00C279F8" w:rsidRPr="00C27E0D" w:rsidRDefault="00C279F8" w:rsidP="00A41CF9">
      <w:pPr>
        <w:autoSpaceDE w:val="0"/>
        <w:autoSpaceDN w:val="0"/>
      </w:pPr>
    </w:p>
    <w:sectPr w:rsidR="00C279F8" w:rsidRPr="00C27E0D" w:rsidSect="00A41C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7497A"/>
    <w:rsid w:val="000805E9"/>
    <w:rsid w:val="000D255C"/>
    <w:rsid w:val="00102155"/>
    <w:rsid w:val="0013786B"/>
    <w:rsid w:val="00142900"/>
    <w:rsid w:val="00284892"/>
    <w:rsid w:val="002A0382"/>
    <w:rsid w:val="002A5398"/>
    <w:rsid w:val="002B3628"/>
    <w:rsid w:val="00365BC9"/>
    <w:rsid w:val="00397634"/>
    <w:rsid w:val="004370D9"/>
    <w:rsid w:val="00437BFE"/>
    <w:rsid w:val="00472E69"/>
    <w:rsid w:val="00490349"/>
    <w:rsid w:val="004B66A4"/>
    <w:rsid w:val="004E4583"/>
    <w:rsid w:val="004E5CE5"/>
    <w:rsid w:val="004E71FD"/>
    <w:rsid w:val="00520CCE"/>
    <w:rsid w:val="00522624"/>
    <w:rsid w:val="00536A25"/>
    <w:rsid w:val="005A61CB"/>
    <w:rsid w:val="005C094F"/>
    <w:rsid w:val="005D40CB"/>
    <w:rsid w:val="00660596"/>
    <w:rsid w:val="0066581E"/>
    <w:rsid w:val="00692858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AA3C50"/>
    <w:rsid w:val="00AB6979"/>
    <w:rsid w:val="00AC4720"/>
    <w:rsid w:val="00B1159B"/>
    <w:rsid w:val="00B35D4D"/>
    <w:rsid w:val="00B42FD0"/>
    <w:rsid w:val="00B8701B"/>
    <w:rsid w:val="00B9411B"/>
    <w:rsid w:val="00BA4EAF"/>
    <w:rsid w:val="00BB42AB"/>
    <w:rsid w:val="00BB4723"/>
    <w:rsid w:val="00BE15AE"/>
    <w:rsid w:val="00BE6E11"/>
    <w:rsid w:val="00C04DB9"/>
    <w:rsid w:val="00C11E0B"/>
    <w:rsid w:val="00C279F8"/>
    <w:rsid w:val="00C27E0D"/>
    <w:rsid w:val="00C3731D"/>
    <w:rsid w:val="00CC0936"/>
    <w:rsid w:val="00CD1640"/>
    <w:rsid w:val="00CD3859"/>
    <w:rsid w:val="00D056D3"/>
    <w:rsid w:val="00D05F4C"/>
    <w:rsid w:val="00D52723"/>
    <w:rsid w:val="00D73AD8"/>
    <w:rsid w:val="00DB181F"/>
    <w:rsid w:val="00DB2CFC"/>
    <w:rsid w:val="00DC4588"/>
    <w:rsid w:val="00E87F9A"/>
    <w:rsid w:val="00EA7328"/>
    <w:rsid w:val="00EB520D"/>
    <w:rsid w:val="00ED19EA"/>
    <w:rsid w:val="00F27C17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上村　結衣</cp:lastModifiedBy>
  <cp:revision>29</cp:revision>
  <cp:lastPrinted>2017-04-25T06:42:00Z</cp:lastPrinted>
  <dcterms:created xsi:type="dcterms:W3CDTF">2021-04-06T04:17:00Z</dcterms:created>
  <dcterms:modified xsi:type="dcterms:W3CDTF">2025-05-08T10:15:00Z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