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3719" w14:textId="78573005" w:rsidR="00FE3E86" w:rsidRPr="00895F2E" w:rsidRDefault="00FE3E86" w:rsidP="00476A9B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895F2E">
        <w:rPr>
          <w:rFonts w:ascii="ＭＳ 明朝" w:eastAsia="ＭＳ 明朝" w:hAnsi="ＭＳ 明朝" w:hint="eastAsia"/>
          <w:sz w:val="32"/>
          <w:szCs w:val="32"/>
        </w:rPr>
        <w:t>【様式１】</w:t>
      </w:r>
    </w:p>
    <w:p w14:paraId="5B427832" w14:textId="77777777" w:rsidR="00770EE1" w:rsidRPr="00B4537D" w:rsidRDefault="00476A9B" w:rsidP="00476A9B">
      <w:pPr>
        <w:jc w:val="righ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令和　　年　　月　　日</w:t>
      </w:r>
    </w:p>
    <w:p w14:paraId="200A0642" w14:textId="77777777" w:rsidR="00476A9B" w:rsidRPr="00B4537D" w:rsidRDefault="00476A9B" w:rsidP="00476A9B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練　馬　区　長　様</w:t>
      </w:r>
    </w:p>
    <w:p w14:paraId="3B9EE1A0" w14:textId="77777777" w:rsidR="00B4537D" w:rsidRDefault="00476A9B" w:rsidP="00476A9B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6E1F" w:rsidRPr="00B4537D">
        <w:rPr>
          <w:rFonts w:ascii="ＭＳ 明朝" w:eastAsia="ＭＳ 明朝" w:hAnsi="ＭＳ 明朝" w:hint="eastAsia"/>
          <w:sz w:val="22"/>
        </w:rPr>
        <w:t xml:space="preserve">　</w:t>
      </w:r>
      <w:r w:rsidR="003A4F94" w:rsidRPr="00B4537D">
        <w:rPr>
          <w:rFonts w:ascii="ＭＳ 明朝" w:eastAsia="ＭＳ 明朝" w:hAnsi="ＭＳ 明朝" w:hint="eastAsia"/>
          <w:sz w:val="22"/>
        </w:rPr>
        <w:t xml:space="preserve">　　</w:t>
      </w:r>
    </w:p>
    <w:p w14:paraId="5942942F" w14:textId="77777777" w:rsidR="00476A9B" w:rsidRPr="00B4537D" w:rsidRDefault="00476A9B" w:rsidP="00B4537D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所 在 地</w:t>
      </w:r>
    </w:p>
    <w:p w14:paraId="6A3BBFD7" w14:textId="77777777" w:rsidR="00476A9B" w:rsidRPr="00B4537D" w:rsidRDefault="00476A9B" w:rsidP="00476A9B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6E1F" w:rsidRPr="00B4537D">
        <w:rPr>
          <w:rFonts w:ascii="ＭＳ 明朝" w:eastAsia="ＭＳ 明朝" w:hAnsi="ＭＳ 明朝" w:hint="eastAsia"/>
          <w:sz w:val="22"/>
        </w:rPr>
        <w:t xml:space="preserve">　</w:t>
      </w:r>
      <w:r w:rsidR="003A4F94" w:rsidRPr="00B4537D">
        <w:rPr>
          <w:rFonts w:ascii="ＭＳ 明朝" w:eastAsia="ＭＳ 明朝" w:hAnsi="ＭＳ 明朝" w:hint="eastAsia"/>
          <w:sz w:val="22"/>
        </w:rPr>
        <w:t xml:space="preserve">　　</w:t>
      </w:r>
      <w:r w:rsidRPr="00B4537D">
        <w:rPr>
          <w:rFonts w:ascii="ＭＳ 明朝" w:eastAsia="ＭＳ 明朝" w:hAnsi="ＭＳ 明朝" w:hint="eastAsia"/>
          <w:sz w:val="22"/>
        </w:rPr>
        <w:t>事業者名</w:t>
      </w:r>
    </w:p>
    <w:p w14:paraId="113B831C" w14:textId="77777777" w:rsidR="00476A9B" w:rsidRPr="00694569" w:rsidRDefault="00476A9B" w:rsidP="00476A9B">
      <w:pPr>
        <w:jc w:val="left"/>
        <w:rPr>
          <w:sz w:val="20"/>
          <w:szCs w:val="20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</w:t>
      </w: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56E1F" w:rsidRPr="00694569">
        <w:rPr>
          <w:rFonts w:ascii="ＭＳ 明朝" w:eastAsia="ＭＳ 明朝" w:hAnsi="ＭＳ 明朝" w:hint="eastAsia"/>
          <w:sz w:val="22"/>
        </w:rPr>
        <w:t xml:space="preserve">　</w:t>
      </w:r>
      <w:r w:rsidR="003A4F94" w:rsidRPr="00694569">
        <w:rPr>
          <w:rFonts w:ascii="ＭＳ 明朝" w:eastAsia="ＭＳ 明朝" w:hAnsi="ＭＳ 明朝" w:hint="eastAsia"/>
          <w:sz w:val="22"/>
        </w:rPr>
        <w:t xml:space="preserve">　　</w:t>
      </w:r>
      <w:r w:rsidRPr="00694569">
        <w:rPr>
          <w:rFonts w:ascii="ＭＳ 明朝" w:eastAsia="ＭＳ 明朝" w:hAnsi="ＭＳ 明朝" w:hint="eastAsia"/>
          <w:sz w:val="22"/>
        </w:rPr>
        <w:t xml:space="preserve">代表者名 　</w:t>
      </w:r>
      <w:r w:rsidRPr="00694569">
        <w:rPr>
          <w:rFonts w:hint="eastAsia"/>
          <w:sz w:val="22"/>
        </w:rPr>
        <w:t xml:space="preserve">　　　　　　　　　　　　</w:t>
      </w:r>
      <w:r w:rsidR="006F312A" w:rsidRPr="00694569">
        <w:rPr>
          <w:rFonts w:hint="eastAsia"/>
          <w:sz w:val="22"/>
        </w:rPr>
        <w:t xml:space="preserve">　　</w:t>
      </w:r>
    </w:p>
    <w:p w14:paraId="33218125" w14:textId="77777777" w:rsidR="00895F2E" w:rsidRPr="00694569" w:rsidRDefault="00895F2E" w:rsidP="00476A9B">
      <w:pPr>
        <w:jc w:val="left"/>
        <w:rPr>
          <w:rFonts w:ascii="ＭＳ 明朝" w:eastAsia="ＭＳ 明朝" w:hAnsi="ＭＳ 明朝"/>
          <w:sz w:val="22"/>
        </w:rPr>
      </w:pPr>
    </w:p>
    <w:p w14:paraId="27643638" w14:textId="77777777" w:rsidR="008A60BD" w:rsidRPr="00694569" w:rsidRDefault="008A60BD" w:rsidP="00476A9B">
      <w:pPr>
        <w:jc w:val="left"/>
        <w:rPr>
          <w:rFonts w:ascii="ＭＳ 明朝" w:eastAsia="ＭＳ 明朝" w:hAnsi="ＭＳ 明朝"/>
          <w:sz w:val="22"/>
        </w:rPr>
      </w:pPr>
    </w:p>
    <w:p w14:paraId="2D168503" w14:textId="77777777" w:rsidR="008C6E75" w:rsidRPr="00694569" w:rsidRDefault="00476A9B" w:rsidP="00476A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4569">
        <w:rPr>
          <w:rFonts w:ascii="ＭＳ ゴシック" w:eastAsia="ＭＳ ゴシック" w:hAnsi="ＭＳ ゴシック" w:hint="eastAsia"/>
          <w:sz w:val="28"/>
          <w:szCs w:val="28"/>
        </w:rPr>
        <w:t>練馬区立</w:t>
      </w:r>
      <w:r w:rsidR="008C6E75" w:rsidRPr="00694569">
        <w:rPr>
          <w:rFonts w:ascii="ＭＳ ゴシック" w:eastAsia="ＭＳ ゴシック" w:hAnsi="ＭＳ ゴシック" w:hint="eastAsia"/>
          <w:sz w:val="28"/>
          <w:szCs w:val="28"/>
        </w:rPr>
        <w:t>春日町</w:t>
      </w:r>
      <w:r w:rsidR="00E37D34" w:rsidRPr="00694569">
        <w:rPr>
          <w:rFonts w:ascii="ＭＳ ゴシック" w:eastAsia="ＭＳ ゴシック" w:hAnsi="ＭＳ ゴシック" w:hint="eastAsia"/>
          <w:sz w:val="28"/>
          <w:szCs w:val="28"/>
        </w:rPr>
        <w:t>保育園</w:t>
      </w:r>
      <w:r w:rsidR="00F25E1B" w:rsidRPr="00694569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8C6E75" w:rsidRPr="00694569">
        <w:rPr>
          <w:rFonts w:ascii="ＭＳ ゴシック" w:eastAsia="ＭＳ ゴシック" w:hAnsi="ＭＳ ゴシック" w:hint="eastAsia"/>
          <w:sz w:val="28"/>
          <w:szCs w:val="28"/>
        </w:rPr>
        <w:t>富士見台こぶし</w:t>
      </w:r>
      <w:r w:rsidR="00F25E1B" w:rsidRPr="00694569">
        <w:rPr>
          <w:rFonts w:ascii="ＭＳ ゴシック" w:eastAsia="ＭＳ ゴシック" w:hAnsi="ＭＳ ゴシック" w:hint="eastAsia"/>
          <w:sz w:val="28"/>
          <w:szCs w:val="28"/>
        </w:rPr>
        <w:t>保育園</w:t>
      </w:r>
    </w:p>
    <w:p w14:paraId="4A80CAA6" w14:textId="7D89DDFF" w:rsidR="00476A9B" w:rsidRPr="00694569" w:rsidRDefault="00476A9B" w:rsidP="00476A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4569">
        <w:rPr>
          <w:rFonts w:ascii="ＭＳ ゴシック" w:eastAsia="ＭＳ ゴシック" w:hAnsi="ＭＳ ゴシック" w:hint="eastAsia"/>
          <w:sz w:val="28"/>
          <w:szCs w:val="28"/>
        </w:rPr>
        <w:t>運営業務委託</w:t>
      </w:r>
      <w:r w:rsidR="00BB307E" w:rsidRPr="00694569">
        <w:rPr>
          <w:rFonts w:ascii="ＭＳ ゴシック" w:eastAsia="ＭＳ ゴシック" w:hAnsi="ＭＳ ゴシック" w:hint="eastAsia"/>
          <w:sz w:val="28"/>
          <w:szCs w:val="28"/>
        </w:rPr>
        <w:t>事業者参加表明</w:t>
      </w:r>
      <w:r w:rsidRPr="0069456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9EB2702" w14:textId="77777777" w:rsidR="00895F2E" w:rsidRPr="00694569" w:rsidRDefault="00895F2E" w:rsidP="00182D9B">
      <w:pPr>
        <w:rPr>
          <w:rFonts w:ascii="ＭＳ 明朝" w:eastAsia="ＭＳ 明朝" w:hAnsi="ＭＳ 明朝"/>
          <w:sz w:val="22"/>
        </w:rPr>
      </w:pPr>
    </w:p>
    <w:p w14:paraId="5D44565C" w14:textId="77777777" w:rsidR="00E37D34" w:rsidRPr="00694569" w:rsidRDefault="00E37D34" w:rsidP="00476A9B">
      <w:pPr>
        <w:jc w:val="center"/>
        <w:rPr>
          <w:rFonts w:ascii="ＭＳ 明朝" w:eastAsia="ＭＳ 明朝" w:hAnsi="ＭＳ 明朝"/>
          <w:sz w:val="22"/>
        </w:rPr>
      </w:pPr>
    </w:p>
    <w:p w14:paraId="21B1F113" w14:textId="177BAF12" w:rsidR="0058691F" w:rsidRPr="00694569" w:rsidRDefault="00BB307E" w:rsidP="0058691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>「練馬区立</w:t>
      </w:r>
      <w:r w:rsidR="008C6E75" w:rsidRPr="00694569">
        <w:rPr>
          <w:rFonts w:ascii="ＭＳ 明朝" w:eastAsia="ＭＳ 明朝" w:hAnsi="ＭＳ 明朝" w:hint="eastAsia"/>
          <w:sz w:val="22"/>
        </w:rPr>
        <w:t>春日町</w:t>
      </w:r>
      <w:r w:rsidR="00E37D34" w:rsidRPr="00694569">
        <w:rPr>
          <w:rFonts w:ascii="ＭＳ 明朝" w:eastAsia="ＭＳ 明朝" w:hAnsi="ＭＳ 明朝" w:hint="eastAsia"/>
          <w:sz w:val="22"/>
        </w:rPr>
        <w:t>保育園</w:t>
      </w:r>
      <w:r w:rsidR="00F25E1B" w:rsidRPr="00694569">
        <w:rPr>
          <w:rFonts w:ascii="ＭＳ 明朝" w:eastAsia="ＭＳ 明朝" w:hAnsi="ＭＳ 明朝" w:hint="eastAsia"/>
          <w:sz w:val="22"/>
        </w:rPr>
        <w:t>・</w:t>
      </w:r>
      <w:r w:rsidR="008C6E75" w:rsidRPr="00694569">
        <w:rPr>
          <w:rFonts w:ascii="ＭＳ 明朝" w:eastAsia="ＭＳ 明朝" w:hAnsi="ＭＳ 明朝" w:hint="eastAsia"/>
          <w:sz w:val="22"/>
        </w:rPr>
        <w:t>富士見台こぶし</w:t>
      </w:r>
      <w:r w:rsidR="00F25E1B" w:rsidRPr="00694569">
        <w:rPr>
          <w:rFonts w:ascii="ＭＳ 明朝" w:eastAsia="ＭＳ 明朝" w:hAnsi="ＭＳ 明朝" w:hint="eastAsia"/>
          <w:sz w:val="22"/>
        </w:rPr>
        <w:t>保育園</w:t>
      </w:r>
      <w:r w:rsidRPr="00694569">
        <w:rPr>
          <w:rFonts w:ascii="ＭＳ 明朝" w:eastAsia="ＭＳ 明朝" w:hAnsi="ＭＳ 明朝" w:hint="eastAsia"/>
          <w:sz w:val="22"/>
        </w:rPr>
        <w:t>運営業務委託」</w:t>
      </w:r>
      <w:r w:rsidR="0058691F" w:rsidRPr="00694569">
        <w:rPr>
          <w:rFonts w:ascii="ＭＳ 明朝" w:eastAsia="ＭＳ 明朝" w:hAnsi="ＭＳ 明朝" w:hint="eastAsia"/>
          <w:sz w:val="22"/>
        </w:rPr>
        <w:t>について、</w:t>
      </w:r>
      <w:r w:rsidRPr="00694569">
        <w:rPr>
          <w:rFonts w:ascii="ＭＳ 明朝" w:eastAsia="ＭＳ 明朝" w:hAnsi="ＭＳ 明朝" w:hint="eastAsia"/>
          <w:sz w:val="22"/>
        </w:rPr>
        <w:t>当該業務への応募手続きに参加することを表明し、書類を提出します。</w:t>
      </w:r>
      <w:r w:rsidR="0058691F" w:rsidRPr="00694569">
        <w:rPr>
          <w:rFonts w:ascii="ＭＳ 明朝" w:eastAsia="ＭＳ 明朝" w:hAnsi="ＭＳ 明朝" w:hint="eastAsia"/>
          <w:sz w:val="22"/>
        </w:rPr>
        <w:t>なお、当法人は、募集要項</w:t>
      </w:r>
      <w:r w:rsidR="005D206C" w:rsidRPr="00694569">
        <w:rPr>
          <w:rFonts w:ascii="ＭＳ 明朝" w:eastAsia="ＭＳ 明朝" w:hAnsi="ＭＳ 明朝" w:hint="eastAsia"/>
          <w:sz w:val="22"/>
        </w:rPr>
        <w:t>２</w:t>
      </w:r>
      <w:r w:rsidR="0058691F" w:rsidRPr="00694569">
        <w:rPr>
          <w:rFonts w:ascii="ＭＳ 明朝" w:eastAsia="ＭＳ 明朝" w:hAnsi="ＭＳ 明朝" w:hint="eastAsia"/>
          <w:sz w:val="22"/>
        </w:rPr>
        <w:t>の欠格事項(1)から(5)のいずれにも該当しておりません。</w:t>
      </w:r>
    </w:p>
    <w:p w14:paraId="427A1DB9" w14:textId="77777777" w:rsidR="00182D9B" w:rsidRPr="00694569" w:rsidRDefault="00182D9B" w:rsidP="006F312A">
      <w:pPr>
        <w:pStyle w:val="a9"/>
        <w:jc w:val="left"/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271" w:type="dxa"/>
        <w:tblLook w:val="04A0" w:firstRow="1" w:lastRow="0" w:firstColumn="1" w:lastColumn="0" w:noHBand="0" w:noVBand="1"/>
      </w:tblPr>
      <w:tblGrid>
        <w:gridCol w:w="1749"/>
        <w:gridCol w:w="2504"/>
        <w:gridCol w:w="1984"/>
      </w:tblGrid>
      <w:tr w:rsidR="00694569" w:rsidRPr="00694569" w14:paraId="7B49D970" w14:textId="77777777" w:rsidTr="00E84339">
        <w:tc>
          <w:tcPr>
            <w:tcW w:w="1749" w:type="dxa"/>
            <w:shd w:val="clear" w:color="auto" w:fill="D0CECE" w:themeFill="background2" w:themeFillShade="E6"/>
          </w:tcPr>
          <w:p w14:paraId="61D32868" w14:textId="77777777" w:rsidR="00182D9B" w:rsidRPr="00694569" w:rsidRDefault="00182D9B" w:rsidP="00182D9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希望園</w:t>
            </w:r>
          </w:p>
        </w:tc>
        <w:tc>
          <w:tcPr>
            <w:tcW w:w="2504" w:type="dxa"/>
            <w:shd w:val="clear" w:color="auto" w:fill="D0CECE" w:themeFill="background2" w:themeFillShade="E6"/>
          </w:tcPr>
          <w:p w14:paraId="7CC214B0" w14:textId="77777777" w:rsidR="00182D9B" w:rsidRPr="00694569" w:rsidRDefault="00E84339" w:rsidP="00182D9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募集</w:t>
            </w:r>
            <w:r w:rsidR="00182D9B" w:rsidRPr="00694569">
              <w:rPr>
                <w:rFonts w:ascii="ＭＳ 明朝" w:eastAsia="ＭＳ 明朝" w:hAnsi="ＭＳ 明朝" w:hint="eastAsia"/>
              </w:rPr>
              <w:t>保育園名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CA0AE41" w14:textId="77777777" w:rsidR="00182D9B" w:rsidRPr="00694569" w:rsidRDefault="00182D9B" w:rsidP="00182D9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希望順</w:t>
            </w:r>
          </w:p>
        </w:tc>
      </w:tr>
      <w:tr w:rsidR="00694569" w:rsidRPr="00694569" w14:paraId="42D22539" w14:textId="77777777" w:rsidTr="00E84339">
        <w:tc>
          <w:tcPr>
            <w:tcW w:w="1749" w:type="dxa"/>
          </w:tcPr>
          <w:p w14:paraId="5B27981E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</w:tcPr>
          <w:p w14:paraId="1903AF9C" w14:textId="59BA2449" w:rsidR="00182D9B" w:rsidRPr="00694569" w:rsidRDefault="008C6E75" w:rsidP="00E84339">
            <w:pPr>
              <w:pStyle w:val="a9"/>
              <w:jc w:val="left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春日町</w:t>
            </w:r>
            <w:r w:rsidR="00182D9B" w:rsidRPr="00694569">
              <w:rPr>
                <w:rFonts w:ascii="ＭＳ 明朝" w:eastAsia="ＭＳ 明朝" w:hAnsi="ＭＳ 明朝" w:hint="eastAsia"/>
              </w:rPr>
              <w:t>保育園</w:t>
            </w:r>
          </w:p>
        </w:tc>
        <w:tc>
          <w:tcPr>
            <w:tcW w:w="1984" w:type="dxa"/>
          </w:tcPr>
          <w:p w14:paraId="3D74BF0D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4569" w:rsidRPr="00694569" w14:paraId="665BFA56" w14:textId="77777777" w:rsidTr="00E84339">
        <w:tc>
          <w:tcPr>
            <w:tcW w:w="1749" w:type="dxa"/>
          </w:tcPr>
          <w:p w14:paraId="12EACAD6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</w:tcPr>
          <w:p w14:paraId="54742006" w14:textId="790EC9EA" w:rsidR="00182D9B" w:rsidRPr="00694569" w:rsidRDefault="008C6E75" w:rsidP="00E84339">
            <w:pPr>
              <w:pStyle w:val="a9"/>
              <w:jc w:val="left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富士見台こぶし</w:t>
            </w:r>
            <w:r w:rsidR="00182D9B" w:rsidRPr="00694569">
              <w:rPr>
                <w:rFonts w:ascii="ＭＳ 明朝" w:eastAsia="ＭＳ 明朝" w:hAnsi="ＭＳ 明朝" w:hint="eastAsia"/>
              </w:rPr>
              <w:t>保育園</w:t>
            </w:r>
          </w:p>
        </w:tc>
        <w:tc>
          <w:tcPr>
            <w:tcW w:w="1984" w:type="dxa"/>
          </w:tcPr>
          <w:p w14:paraId="05FD6D6F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19FAC3A" w14:textId="77777777" w:rsidR="006F312A" w:rsidRPr="00694569" w:rsidRDefault="00182D9B" w:rsidP="006F312A">
      <w:pPr>
        <w:pStyle w:val="a9"/>
        <w:jc w:val="left"/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　　　　　※　希望園に〇を付けてください。</w:t>
      </w:r>
    </w:p>
    <w:p w14:paraId="159F17FF" w14:textId="77777777" w:rsidR="003A4F94" w:rsidRPr="00694569" w:rsidRDefault="00182D9B" w:rsidP="00182D9B">
      <w:pPr>
        <w:pStyle w:val="a9"/>
        <w:ind w:firstLineChars="500" w:firstLine="1100"/>
        <w:jc w:val="left"/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※　</w:t>
      </w:r>
      <w:r w:rsidR="008A60BD" w:rsidRPr="00694569">
        <w:rPr>
          <w:rFonts w:ascii="ＭＳ 明朝" w:eastAsia="ＭＳ 明朝" w:hAnsi="ＭＳ 明朝" w:hint="eastAsia"/>
        </w:rPr>
        <w:t>併願する場合は、希望順を記入してください。</w:t>
      </w:r>
    </w:p>
    <w:p w14:paraId="13684CE8" w14:textId="77777777" w:rsidR="008D5ECF" w:rsidRPr="00694569" w:rsidRDefault="008D5ECF" w:rsidP="006F312A">
      <w:pPr>
        <w:pStyle w:val="a9"/>
        <w:jc w:val="left"/>
        <w:rPr>
          <w:rFonts w:ascii="ＭＳ 明朝" w:eastAsia="ＭＳ 明朝" w:hAnsi="ＭＳ 明朝"/>
        </w:rPr>
      </w:pPr>
    </w:p>
    <w:p w14:paraId="7BF73E45" w14:textId="77777777" w:rsidR="008A60BD" w:rsidRPr="00694569" w:rsidRDefault="008A60BD" w:rsidP="006F312A">
      <w:pPr>
        <w:pStyle w:val="a9"/>
        <w:jc w:val="left"/>
        <w:rPr>
          <w:rFonts w:ascii="ＭＳ 明朝" w:eastAsia="ＭＳ 明朝" w:hAnsi="ＭＳ 明朝"/>
        </w:rPr>
      </w:pPr>
    </w:p>
    <w:p w14:paraId="571CD241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6E1F" w:rsidRPr="00694569">
        <w:rPr>
          <w:rFonts w:ascii="ＭＳ 明朝" w:eastAsia="ＭＳ 明朝" w:hAnsi="ＭＳ 明朝" w:hint="eastAsia"/>
          <w:sz w:val="22"/>
        </w:rPr>
        <w:t>【</w:t>
      </w:r>
      <w:r w:rsidR="006F312A" w:rsidRPr="00694569">
        <w:rPr>
          <w:rFonts w:ascii="ＭＳ 明朝" w:eastAsia="ＭＳ 明朝" w:hAnsi="ＭＳ 明朝" w:hint="eastAsia"/>
          <w:sz w:val="22"/>
        </w:rPr>
        <w:t>担当者連絡先</w:t>
      </w:r>
      <w:r w:rsidR="00F56E1F" w:rsidRPr="00694569">
        <w:rPr>
          <w:rFonts w:ascii="ＭＳ 明朝" w:eastAsia="ＭＳ 明朝" w:hAnsi="ＭＳ 明朝" w:hint="eastAsia"/>
          <w:sz w:val="22"/>
        </w:rPr>
        <w:t>】</w:t>
      </w:r>
    </w:p>
    <w:p w14:paraId="07BAE4C1" w14:textId="77777777" w:rsidR="006F312A" w:rsidRPr="00694569" w:rsidRDefault="006F312A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27E66B20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312A" w:rsidRPr="00694569">
        <w:rPr>
          <w:rFonts w:ascii="ＭＳ 明朝" w:eastAsia="ＭＳ 明朝" w:hAnsi="ＭＳ 明朝" w:hint="eastAsia"/>
          <w:sz w:val="22"/>
        </w:rPr>
        <w:t>所</w:t>
      </w:r>
      <w:r w:rsidR="003A4F94" w:rsidRPr="00694569">
        <w:rPr>
          <w:rFonts w:ascii="ＭＳ 明朝" w:eastAsia="ＭＳ 明朝" w:hAnsi="ＭＳ 明朝" w:hint="eastAsia"/>
          <w:sz w:val="22"/>
        </w:rPr>
        <w:t xml:space="preserve">　</w:t>
      </w:r>
      <w:r w:rsidR="006F312A" w:rsidRPr="00694569">
        <w:rPr>
          <w:rFonts w:ascii="ＭＳ 明朝" w:eastAsia="ＭＳ 明朝" w:hAnsi="ＭＳ 明朝" w:hint="eastAsia"/>
          <w:sz w:val="22"/>
        </w:rPr>
        <w:t>属</w:t>
      </w:r>
    </w:p>
    <w:p w14:paraId="4DA86824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312A" w:rsidRPr="00694569">
        <w:rPr>
          <w:rFonts w:ascii="ＭＳ 明朝" w:eastAsia="ＭＳ 明朝" w:hAnsi="ＭＳ 明朝" w:hint="eastAsia"/>
          <w:sz w:val="22"/>
        </w:rPr>
        <w:t>氏</w:t>
      </w:r>
      <w:r w:rsidR="003A4F94" w:rsidRPr="00694569">
        <w:rPr>
          <w:rFonts w:ascii="ＭＳ 明朝" w:eastAsia="ＭＳ 明朝" w:hAnsi="ＭＳ 明朝" w:hint="eastAsia"/>
          <w:sz w:val="22"/>
        </w:rPr>
        <w:t xml:space="preserve">　</w:t>
      </w:r>
      <w:r w:rsidR="006F312A" w:rsidRPr="00694569">
        <w:rPr>
          <w:rFonts w:ascii="ＭＳ 明朝" w:eastAsia="ＭＳ 明朝" w:hAnsi="ＭＳ 明朝" w:hint="eastAsia"/>
          <w:sz w:val="22"/>
        </w:rPr>
        <w:t>名</w:t>
      </w:r>
    </w:p>
    <w:p w14:paraId="50B00BC9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312A" w:rsidRPr="00694569">
        <w:rPr>
          <w:rFonts w:ascii="ＭＳ 明朝" w:eastAsia="ＭＳ 明朝" w:hAnsi="ＭＳ 明朝" w:hint="eastAsia"/>
          <w:sz w:val="22"/>
        </w:rPr>
        <w:t>電話番号</w:t>
      </w:r>
    </w:p>
    <w:p w14:paraId="0CC10EA4" w14:textId="77777777" w:rsidR="006F312A" w:rsidRPr="00694569" w:rsidRDefault="005B21C2" w:rsidP="0058691F">
      <w:pPr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56E1F" w:rsidRPr="00694569">
        <w:rPr>
          <w:rFonts w:ascii="ＭＳ 明朝" w:eastAsia="ＭＳ 明朝" w:hAnsi="ＭＳ 明朝" w:hint="eastAsia"/>
        </w:rPr>
        <w:t>ＦＡＸ番号</w:t>
      </w:r>
    </w:p>
    <w:p w14:paraId="655B5D47" w14:textId="77777777" w:rsidR="00F56E1F" w:rsidRPr="00694569" w:rsidRDefault="005B21C2" w:rsidP="0058691F">
      <w:pPr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56E1F" w:rsidRPr="00694569">
        <w:rPr>
          <w:rFonts w:ascii="ＭＳ 明朝" w:eastAsia="ＭＳ 明朝" w:hAnsi="ＭＳ 明朝" w:hint="eastAsia"/>
        </w:rPr>
        <w:t>メールアドレス</w:t>
      </w:r>
    </w:p>
    <w:p w14:paraId="7D16535E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tbl>
      <w:tblPr>
        <w:tblStyle w:val="ad"/>
        <w:tblpPr w:leftFromText="142" w:rightFromText="142" w:vertAnchor="text" w:horzAnchor="margin" w:tblpXSpec="right" w:tblpY="499"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5"/>
      </w:tblGrid>
      <w:tr w:rsidR="00694569" w:rsidRPr="00694569" w14:paraId="1617ED7C" w14:textId="77777777" w:rsidTr="00916CAE">
        <w:trPr>
          <w:trHeight w:val="454"/>
        </w:trPr>
        <w:tc>
          <w:tcPr>
            <w:tcW w:w="4150" w:type="dxa"/>
            <w:gridSpan w:val="3"/>
          </w:tcPr>
          <w:p w14:paraId="5C893089" w14:textId="77777777" w:rsidR="00916CAE" w:rsidRPr="00694569" w:rsidRDefault="00916CAE" w:rsidP="00916CAE">
            <w:pPr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区処理欄</w:t>
            </w:r>
          </w:p>
        </w:tc>
      </w:tr>
      <w:tr w:rsidR="00694569" w:rsidRPr="00694569" w14:paraId="02552854" w14:textId="77777777" w:rsidTr="00916CAE">
        <w:trPr>
          <w:trHeight w:val="1335"/>
        </w:trPr>
        <w:tc>
          <w:tcPr>
            <w:tcW w:w="1382" w:type="dxa"/>
          </w:tcPr>
          <w:p w14:paraId="2EFE6F3C" w14:textId="77777777" w:rsidR="00916CAE" w:rsidRPr="00694569" w:rsidRDefault="00916CAE" w:rsidP="00916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</w:tcPr>
          <w:p w14:paraId="71FE2BAF" w14:textId="77777777" w:rsidR="00916CAE" w:rsidRPr="00694569" w:rsidRDefault="00916CAE" w:rsidP="00916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" w:type="dxa"/>
          </w:tcPr>
          <w:p w14:paraId="3EDEBF14" w14:textId="77777777" w:rsidR="00916CAE" w:rsidRPr="00694569" w:rsidRDefault="00916CAE" w:rsidP="00916CAE">
            <w:pPr>
              <w:rPr>
                <w:rFonts w:ascii="ＭＳ 明朝" w:eastAsia="ＭＳ 明朝" w:hAnsi="ＭＳ 明朝"/>
              </w:rPr>
            </w:pPr>
          </w:p>
        </w:tc>
      </w:tr>
    </w:tbl>
    <w:p w14:paraId="17F8CBA0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3EA879F1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605AE199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198D9CA0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68BE6B22" w14:textId="77777777" w:rsidR="00702C55" w:rsidRPr="00694569" w:rsidRDefault="00702C55" w:rsidP="00702C55">
      <w:pPr>
        <w:rPr>
          <w:rFonts w:ascii="ＭＳ 明朝" w:eastAsia="ＭＳ 明朝" w:hAnsi="ＭＳ 明朝"/>
          <w:sz w:val="24"/>
          <w:szCs w:val="32"/>
        </w:rPr>
      </w:pPr>
    </w:p>
    <w:p w14:paraId="6C20DC5A" w14:textId="77777777" w:rsidR="00702C55" w:rsidRPr="00694569" w:rsidRDefault="00702C55" w:rsidP="00702C55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43B26334" w14:textId="77777777" w:rsidR="00FB0804" w:rsidRPr="00694569" w:rsidRDefault="00F623D3" w:rsidP="00FB0804">
      <w:pPr>
        <w:jc w:val="right"/>
        <w:rPr>
          <w:rFonts w:ascii="ＭＳ 明朝" w:eastAsia="ＭＳ 明朝" w:hAnsi="ＭＳ 明朝"/>
          <w:sz w:val="32"/>
          <w:szCs w:val="32"/>
        </w:rPr>
      </w:pPr>
      <w:r w:rsidRPr="00694569">
        <w:rPr>
          <w:rFonts w:ascii="ＭＳ 明朝" w:eastAsia="ＭＳ 明朝" w:hAnsi="ＭＳ 明朝" w:hint="eastAsia"/>
          <w:sz w:val="32"/>
          <w:szCs w:val="32"/>
        </w:rPr>
        <w:lastRenderedPageBreak/>
        <w:t>【様式１</w:t>
      </w:r>
      <w:r w:rsidR="00DD0C71" w:rsidRPr="00694569">
        <w:rPr>
          <w:rFonts w:ascii="ＭＳ 明朝" w:eastAsia="ＭＳ 明朝" w:hAnsi="ＭＳ 明朝" w:hint="eastAsia"/>
          <w:sz w:val="32"/>
          <w:szCs w:val="32"/>
        </w:rPr>
        <w:t>別紙</w:t>
      </w:r>
      <w:r w:rsidR="00DD63E0" w:rsidRPr="00694569">
        <w:rPr>
          <w:rFonts w:ascii="ＭＳ 明朝" w:eastAsia="ＭＳ 明朝" w:hAnsi="ＭＳ 明朝" w:hint="eastAsia"/>
          <w:sz w:val="32"/>
          <w:szCs w:val="32"/>
        </w:rPr>
        <w:t>】</w:t>
      </w:r>
    </w:p>
    <w:p w14:paraId="2D949B22" w14:textId="77777777" w:rsidR="00FB0804" w:rsidRPr="00694569" w:rsidRDefault="00FB0804" w:rsidP="00C139AD">
      <w:pPr>
        <w:rPr>
          <w:rFonts w:ascii="ＭＳ 明朝" w:eastAsia="ＭＳ 明朝" w:hAnsi="ＭＳ 明朝"/>
          <w:sz w:val="24"/>
          <w:szCs w:val="32"/>
        </w:rPr>
      </w:pPr>
    </w:p>
    <w:p w14:paraId="391027A4" w14:textId="77777777" w:rsidR="00702C55" w:rsidRPr="00694569" w:rsidRDefault="0014500D" w:rsidP="00DE20A6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94569">
        <w:rPr>
          <w:rFonts w:ascii="ＭＳ ゴシック" w:eastAsia="ＭＳ ゴシック" w:hAnsi="ＭＳ ゴシック" w:hint="eastAsia"/>
          <w:sz w:val="24"/>
          <w:szCs w:val="32"/>
        </w:rPr>
        <w:t>事業者運営</w:t>
      </w:r>
      <w:r w:rsidR="00702C55" w:rsidRPr="00694569">
        <w:rPr>
          <w:rFonts w:ascii="ＭＳ ゴシック" w:eastAsia="ＭＳ ゴシック" w:hAnsi="ＭＳ ゴシック" w:hint="eastAsia"/>
          <w:sz w:val="24"/>
          <w:szCs w:val="32"/>
        </w:rPr>
        <w:t>園</w:t>
      </w:r>
      <w:r w:rsidR="00337417" w:rsidRPr="00694569">
        <w:rPr>
          <w:rFonts w:ascii="ＭＳ ゴシック" w:eastAsia="ＭＳ ゴシック" w:hAnsi="ＭＳ ゴシック" w:hint="eastAsia"/>
          <w:sz w:val="24"/>
          <w:szCs w:val="32"/>
        </w:rPr>
        <w:t>情報</w:t>
      </w:r>
    </w:p>
    <w:p w14:paraId="3BCD9293" w14:textId="77777777" w:rsidR="00A80020" w:rsidRPr="00694569" w:rsidRDefault="00A80020" w:rsidP="00702C55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587CDCA1" w14:textId="77777777" w:rsidR="00494128" w:rsidRPr="00694569" w:rsidRDefault="00C139AD" w:rsidP="00C139AD">
      <w:pPr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694569">
        <w:rPr>
          <w:rFonts w:ascii="ＭＳ 明朝" w:eastAsia="ＭＳ 明朝" w:hAnsi="ＭＳ 明朝" w:hint="eastAsia"/>
          <w:sz w:val="22"/>
          <w:szCs w:val="32"/>
        </w:rPr>
        <w:t>園長候補者が在籍している園と、応募園と定員規模が近い０～５歳が在籍している認可保育園について、下表に記載してください。なるべく都内または都内近郊、開設してから３年以上運営している園をご記入ください。記入した園については、２次審査および最終審査での現地調査対象園となります。</w:t>
      </w:r>
    </w:p>
    <w:p w14:paraId="4928F46A" w14:textId="77777777" w:rsidR="00494128" w:rsidRPr="00694569" w:rsidRDefault="00494128" w:rsidP="00494128">
      <w:pPr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</w:p>
    <w:tbl>
      <w:tblPr>
        <w:tblStyle w:val="ad"/>
        <w:tblW w:w="8873" w:type="dxa"/>
        <w:tblLook w:val="04A0" w:firstRow="1" w:lastRow="0" w:firstColumn="1" w:lastColumn="0" w:noHBand="0" w:noVBand="1"/>
      </w:tblPr>
      <w:tblGrid>
        <w:gridCol w:w="1810"/>
        <w:gridCol w:w="614"/>
        <w:gridCol w:w="572"/>
        <w:gridCol w:w="572"/>
        <w:gridCol w:w="572"/>
        <w:gridCol w:w="572"/>
        <w:gridCol w:w="651"/>
        <w:gridCol w:w="615"/>
        <w:gridCol w:w="579"/>
        <w:gridCol w:w="579"/>
        <w:gridCol w:w="579"/>
        <w:gridCol w:w="579"/>
        <w:gridCol w:w="579"/>
      </w:tblGrid>
      <w:tr w:rsidR="00694569" w:rsidRPr="00694569" w14:paraId="02024EA7" w14:textId="77777777" w:rsidTr="001928DF">
        <w:tc>
          <w:tcPr>
            <w:tcW w:w="1810" w:type="dxa"/>
            <w:tcBorders>
              <w:bottom w:val="double" w:sz="4" w:space="0" w:color="auto"/>
            </w:tcBorders>
          </w:tcPr>
          <w:p w14:paraId="43355DE0" w14:textId="5FA2F903" w:rsidR="001928DF" w:rsidRPr="00694569" w:rsidRDefault="0013592C" w:rsidP="00FB0804">
            <w:pPr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NO.</w:t>
            </w:r>
          </w:p>
        </w:tc>
        <w:tc>
          <w:tcPr>
            <w:tcW w:w="3553" w:type="dxa"/>
            <w:gridSpan w:val="6"/>
            <w:tcBorders>
              <w:bottom w:val="double" w:sz="4" w:space="0" w:color="auto"/>
            </w:tcBorders>
          </w:tcPr>
          <w:p w14:paraId="715F2C45" w14:textId="27CD4E5B" w:rsidR="001928DF" w:rsidRPr="00694569" w:rsidRDefault="0013592C" w:rsidP="0013592C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１　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園長候補者在籍園</w:t>
            </w:r>
          </w:p>
        </w:tc>
        <w:tc>
          <w:tcPr>
            <w:tcW w:w="3510" w:type="dxa"/>
            <w:gridSpan w:val="6"/>
            <w:tcBorders>
              <w:bottom w:val="double" w:sz="4" w:space="0" w:color="auto"/>
            </w:tcBorders>
          </w:tcPr>
          <w:p w14:paraId="6B32415C" w14:textId="7A50D041" w:rsidR="001928DF" w:rsidRPr="00694569" w:rsidRDefault="0013592C" w:rsidP="0013592C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２　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その他園</w:t>
            </w:r>
          </w:p>
        </w:tc>
      </w:tr>
      <w:tr w:rsidR="00694569" w:rsidRPr="00694569" w14:paraId="1D4609BF" w14:textId="77777777" w:rsidTr="008A60BD">
        <w:trPr>
          <w:trHeight w:val="541"/>
        </w:trPr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2D900342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園名</w:t>
            </w:r>
          </w:p>
        </w:tc>
        <w:tc>
          <w:tcPr>
            <w:tcW w:w="3553" w:type="dxa"/>
            <w:gridSpan w:val="6"/>
            <w:tcBorders>
              <w:top w:val="double" w:sz="4" w:space="0" w:color="auto"/>
            </w:tcBorders>
          </w:tcPr>
          <w:p w14:paraId="08D9C35D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  <w:tcBorders>
              <w:top w:val="double" w:sz="4" w:space="0" w:color="auto"/>
            </w:tcBorders>
          </w:tcPr>
          <w:p w14:paraId="25287CBC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6F56F8F1" w14:textId="77777777" w:rsidTr="008A60BD">
        <w:trPr>
          <w:trHeight w:val="573"/>
        </w:trPr>
        <w:tc>
          <w:tcPr>
            <w:tcW w:w="1810" w:type="dxa"/>
            <w:vAlign w:val="center"/>
          </w:tcPr>
          <w:p w14:paraId="22F0A8E0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所在地</w:t>
            </w:r>
          </w:p>
        </w:tc>
        <w:tc>
          <w:tcPr>
            <w:tcW w:w="3553" w:type="dxa"/>
            <w:gridSpan w:val="6"/>
          </w:tcPr>
          <w:p w14:paraId="058B4D9B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4C2CD793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357FDECF" w14:textId="77777777" w:rsidTr="008A60BD">
        <w:trPr>
          <w:trHeight w:val="571"/>
        </w:trPr>
        <w:tc>
          <w:tcPr>
            <w:tcW w:w="1810" w:type="dxa"/>
            <w:vAlign w:val="center"/>
          </w:tcPr>
          <w:p w14:paraId="76992DE2" w14:textId="77777777" w:rsidR="001928DF" w:rsidRPr="00694569" w:rsidRDefault="00F623D3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開設年</w:t>
            </w:r>
          </w:p>
        </w:tc>
        <w:tc>
          <w:tcPr>
            <w:tcW w:w="3553" w:type="dxa"/>
            <w:gridSpan w:val="6"/>
          </w:tcPr>
          <w:p w14:paraId="6D822C83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35F28FB5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215AD2E6" w14:textId="77777777" w:rsidTr="008A60BD">
        <w:trPr>
          <w:trHeight w:val="583"/>
        </w:trPr>
        <w:tc>
          <w:tcPr>
            <w:tcW w:w="1810" w:type="dxa"/>
            <w:vAlign w:val="center"/>
          </w:tcPr>
          <w:p w14:paraId="05936CB1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定員</w:t>
            </w:r>
          </w:p>
        </w:tc>
        <w:tc>
          <w:tcPr>
            <w:tcW w:w="3553" w:type="dxa"/>
            <w:gridSpan w:val="6"/>
          </w:tcPr>
          <w:p w14:paraId="03BD6C57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14F1F543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0333F6CE" w14:textId="77777777" w:rsidTr="008A60BD">
        <w:trPr>
          <w:trHeight w:val="583"/>
        </w:trPr>
        <w:tc>
          <w:tcPr>
            <w:tcW w:w="1810" w:type="dxa"/>
            <w:vMerge w:val="restart"/>
            <w:vAlign w:val="center"/>
          </w:tcPr>
          <w:p w14:paraId="345986F0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（年齢別定員）</w:t>
            </w:r>
          </w:p>
        </w:tc>
        <w:tc>
          <w:tcPr>
            <w:tcW w:w="614" w:type="dxa"/>
            <w:vAlign w:val="center"/>
          </w:tcPr>
          <w:p w14:paraId="699A86AB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０</w:t>
            </w:r>
          </w:p>
        </w:tc>
        <w:tc>
          <w:tcPr>
            <w:tcW w:w="572" w:type="dxa"/>
            <w:vAlign w:val="center"/>
          </w:tcPr>
          <w:p w14:paraId="682D340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１</w:t>
            </w:r>
          </w:p>
        </w:tc>
        <w:tc>
          <w:tcPr>
            <w:tcW w:w="572" w:type="dxa"/>
            <w:vAlign w:val="center"/>
          </w:tcPr>
          <w:p w14:paraId="2931A538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２</w:t>
            </w:r>
          </w:p>
        </w:tc>
        <w:tc>
          <w:tcPr>
            <w:tcW w:w="572" w:type="dxa"/>
            <w:vAlign w:val="center"/>
          </w:tcPr>
          <w:p w14:paraId="709C236B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３</w:t>
            </w:r>
          </w:p>
        </w:tc>
        <w:tc>
          <w:tcPr>
            <w:tcW w:w="572" w:type="dxa"/>
            <w:vAlign w:val="center"/>
          </w:tcPr>
          <w:p w14:paraId="3107A40D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４</w:t>
            </w:r>
          </w:p>
        </w:tc>
        <w:tc>
          <w:tcPr>
            <w:tcW w:w="651" w:type="dxa"/>
            <w:vAlign w:val="center"/>
          </w:tcPr>
          <w:p w14:paraId="0D2D5B0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５</w:t>
            </w:r>
          </w:p>
        </w:tc>
        <w:tc>
          <w:tcPr>
            <w:tcW w:w="615" w:type="dxa"/>
            <w:vAlign w:val="center"/>
          </w:tcPr>
          <w:p w14:paraId="20098F8F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０</w:t>
            </w:r>
          </w:p>
        </w:tc>
        <w:tc>
          <w:tcPr>
            <w:tcW w:w="579" w:type="dxa"/>
            <w:vAlign w:val="center"/>
          </w:tcPr>
          <w:p w14:paraId="29D51207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１</w:t>
            </w:r>
          </w:p>
        </w:tc>
        <w:tc>
          <w:tcPr>
            <w:tcW w:w="579" w:type="dxa"/>
            <w:vAlign w:val="center"/>
          </w:tcPr>
          <w:p w14:paraId="6E216F68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２</w:t>
            </w:r>
          </w:p>
        </w:tc>
        <w:tc>
          <w:tcPr>
            <w:tcW w:w="579" w:type="dxa"/>
            <w:vAlign w:val="center"/>
          </w:tcPr>
          <w:p w14:paraId="13BBD2F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３</w:t>
            </w:r>
          </w:p>
        </w:tc>
        <w:tc>
          <w:tcPr>
            <w:tcW w:w="579" w:type="dxa"/>
            <w:vAlign w:val="center"/>
          </w:tcPr>
          <w:p w14:paraId="2798C351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４</w:t>
            </w:r>
          </w:p>
        </w:tc>
        <w:tc>
          <w:tcPr>
            <w:tcW w:w="579" w:type="dxa"/>
            <w:vAlign w:val="center"/>
          </w:tcPr>
          <w:p w14:paraId="2A89CAC0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５</w:t>
            </w:r>
          </w:p>
        </w:tc>
      </w:tr>
      <w:tr w:rsidR="00694569" w:rsidRPr="00694569" w14:paraId="1575020A" w14:textId="77777777" w:rsidTr="008A60BD">
        <w:trPr>
          <w:trHeight w:val="567"/>
        </w:trPr>
        <w:tc>
          <w:tcPr>
            <w:tcW w:w="1810" w:type="dxa"/>
            <w:vMerge/>
            <w:vAlign w:val="center"/>
          </w:tcPr>
          <w:p w14:paraId="7B8FE226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614" w:type="dxa"/>
            <w:vAlign w:val="center"/>
          </w:tcPr>
          <w:p w14:paraId="59E3B72E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0FF7355B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19C6AF24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7639ABB3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1D7CF800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651" w:type="dxa"/>
            <w:vAlign w:val="center"/>
          </w:tcPr>
          <w:p w14:paraId="5E42E92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615" w:type="dxa"/>
            <w:vAlign w:val="center"/>
          </w:tcPr>
          <w:p w14:paraId="47F725C7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6F712E5D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640C9547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51C7A96C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73BB6BE6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78274452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2F029B32" w14:textId="77777777" w:rsidTr="00D77179">
        <w:trPr>
          <w:trHeight w:val="593"/>
        </w:trPr>
        <w:tc>
          <w:tcPr>
            <w:tcW w:w="1810" w:type="dxa"/>
            <w:vAlign w:val="center"/>
          </w:tcPr>
          <w:p w14:paraId="44DC0409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第三者評価受審有無</w:t>
            </w:r>
          </w:p>
        </w:tc>
        <w:tc>
          <w:tcPr>
            <w:tcW w:w="3553" w:type="dxa"/>
            <w:gridSpan w:val="6"/>
          </w:tcPr>
          <w:p w14:paraId="4793B545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14:paraId="089DF668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20E2F740" w14:textId="77777777" w:rsidTr="00D77179">
        <w:trPr>
          <w:trHeight w:val="563"/>
        </w:trPr>
        <w:tc>
          <w:tcPr>
            <w:tcW w:w="1810" w:type="dxa"/>
            <w:vAlign w:val="center"/>
          </w:tcPr>
          <w:p w14:paraId="2F8F25C6" w14:textId="77777777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（園長候補者</w:t>
            </w:r>
          </w:p>
          <w:p w14:paraId="12089579" w14:textId="21A8DAAC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在籍開始年）</w:t>
            </w:r>
          </w:p>
        </w:tc>
        <w:tc>
          <w:tcPr>
            <w:tcW w:w="3553" w:type="dxa"/>
            <w:gridSpan w:val="6"/>
          </w:tcPr>
          <w:p w14:paraId="6E5B014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  <w:tcBorders>
              <w:tr2bl w:val="single" w:sz="4" w:space="0" w:color="auto"/>
            </w:tcBorders>
            <w:vAlign w:val="center"/>
          </w:tcPr>
          <w:p w14:paraId="344D9F3F" w14:textId="2FAFA09B" w:rsidR="00030B87" w:rsidRPr="00D77179" w:rsidRDefault="00030B87" w:rsidP="00030B87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4439DA45" w14:textId="77777777" w:rsidTr="008A60BD">
        <w:trPr>
          <w:trHeight w:val="563"/>
        </w:trPr>
        <w:tc>
          <w:tcPr>
            <w:tcW w:w="1810" w:type="dxa"/>
            <w:vAlign w:val="center"/>
          </w:tcPr>
          <w:p w14:paraId="6E7E8EB6" w14:textId="6E83A18C" w:rsidR="00030B87" w:rsidRPr="00694569" w:rsidRDefault="00030B87" w:rsidP="00030B87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看護師在籍有無</w:t>
            </w:r>
          </w:p>
        </w:tc>
        <w:tc>
          <w:tcPr>
            <w:tcW w:w="3553" w:type="dxa"/>
            <w:gridSpan w:val="6"/>
          </w:tcPr>
          <w:p w14:paraId="0835D368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13FBF6D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540CD9DF" w14:textId="77777777" w:rsidTr="008A60BD">
        <w:trPr>
          <w:trHeight w:val="563"/>
        </w:trPr>
        <w:tc>
          <w:tcPr>
            <w:tcW w:w="1810" w:type="dxa"/>
            <w:vAlign w:val="center"/>
          </w:tcPr>
          <w:p w14:paraId="7A775112" w14:textId="14138D3C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栄養士在籍有無</w:t>
            </w:r>
          </w:p>
        </w:tc>
        <w:tc>
          <w:tcPr>
            <w:tcW w:w="3553" w:type="dxa"/>
            <w:gridSpan w:val="6"/>
          </w:tcPr>
          <w:p w14:paraId="4E6E0EB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6F380B0D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030B87" w:rsidRPr="00694569" w14:paraId="1746BF26" w14:textId="77777777" w:rsidTr="008A60BD">
        <w:trPr>
          <w:trHeight w:val="563"/>
        </w:trPr>
        <w:tc>
          <w:tcPr>
            <w:tcW w:w="1810" w:type="dxa"/>
            <w:vAlign w:val="center"/>
          </w:tcPr>
          <w:p w14:paraId="0C0F2C70" w14:textId="110D2175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備考</w:t>
            </w:r>
          </w:p>
        </w:tc>
        <w:tc>
          <w:tcPr>
            <w:tcW w:w="3553" w:type="dxa"/>
            <w:gridSpan w:val="6"/>
          </w:tcPr>
          <w:p w14:paraId="3D2871C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53A25FEC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14:paraId="21686A03" w14:textId="77777777" w:rsidR="00030B87" w:rsidRPr="00694569" w:rsidRDefault="00030B87" w:rsidP="00C139AD">
      <w:pPr>
        <w:tabs>
          <w:tab w:val="left" w:pos="7797"/>
        </w:tabs>
        <w:ind w:right="139"/>
        <w:rPr>
          <w:rFonts w:ascii="ＭＳ 明朝" w:eastAsia="ＭＳ 明朝" w:hAnsi="ＭＳ 明朝"/>
          <w:sz w:val="22"/>
          <w:szCs w:val="32"/>
        </w:rPr>
      </w:pPr>
    </w:p>
    <w:p w14:paraId="4FA38586" w14:textId="2DDCFA0B" w:rsidR="00C139AD" w:rsidRPr="00694569" w:rsidRDefault="00C139AD" w:rsidP="00C139AD">
      <w:pPr>
        <w:tabs>
          <w:tab w:val="left" w:pos="7797"/>
        </w:tabs>
        <w:ind w:right="139" w:firstLineChars="100" w:firstLine="220"/>
        <w:rPr>
          <w:rFonts w:ascii="ＭＳ 明朝" w:eastAsia="ＭＳ 明朝" w:hAnsi="ＭＳ 明朝"/>
          <w:sz w:val="22"/>
          <w:szCs w:val="32"/>
        </w:rPr>
      </w:pPr>
      <w:r w:rsidRPr="00694569">
        <w:rPr>
          <w:rFonts w:ascii="ＭＳ 明朝" w:eastAsia="ＭＳ 明朝" w:hAnsi="ＭＳ 明朝" w:hint="eastAsia"/>
          <w:sz w:val="22"/>
          <w:szCs w:val="32"/>
        </w:rPr>
        <w:t>区内もしくは他自治体において、公立保育園の委託・民営化（指定管理含む）の実績があればご記入ください。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39AD" w:rsidRPr="00694569" w14:paraId="03E5D669" w14:textId="77777777" w:rsidTr="00C139AD">
        <w:trPr>
          <w:trHeight w:val="1448"/>
        </w:trPr>
        <w:tc>
          <w:tcPr>
            <w:tcW w:w="9060" w:type="dxa"/>
          </w:tcPr>
          <w:p w14:paraId="4F4648E2" w14:textId="5A732A3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【記入例】　〇〇保育園（〇〇区）　平成25年度から委託開始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（平成24年に</w:t>
            </w:r>
            <w:r w:rsidR="0013592C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公募により選定。</w:t>
            </w:r>
            <w:r w:rsidR="008C6E75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〇〇区と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６か月間の引継ぎを実施</w:t>
            </w:r>
            <w:r w:rsidR="0013592C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。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）</w:t>
            </w:r>
          </w:p>
          <w:p w14:paraId="5666F2D2" w14:textId="7777777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467E51A2" w14:textId="7777777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0017E919" w14:textId="7777777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770E8A8A" w14:textId="77777777" w:rsidR="00030B87" w:rsidRPr="00694569" w:rsidRDefault="00030B87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14:paraId="235F1A71" w14:textId="77777777" w:rsidR="00FF5013" w:rsidRPr="00694569" w:rsidRDefault="00FF5013" w:rsidP="00030B87">
      <w:pPr>
        <w:ind w:right="1280"/>
        <w:rPr>
          <w:rFonts w:ascii="ＭＳ 明朝" w:eastAsia="ＭＳ 明朝" w:hAnsi="ＭＳ 明朝" w:hint="eastAsia"/>
          <w:sz w:val="22"/>
          <w:szCs w:val="32"/>
        </w:rPr>
      </w:pPr>
    </w:p>
    <w:sectPr w:rsidR="00FF5013" w:rsidRPr="00694569" w:rsidSect="00D52C3E">
      <w:footerReference w:type="default" r:id="rId7"/>
      <w:footerReference w:type="first" r:id="rId8"/>
      <w:pgSz w:w="11906" w:h="16838" w:code="9"/>
      <w:pgMar w:top="567" w:right="1418" w:bottom="851" w:left="1418" w:header="680" w:footer="227" w:gutter="0"/>
      <w:cols w:space="425"/>
      <w:titlePg/>
      <w:docGrid w:type="lines" w:linePitch="3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853B" w14:textId="77777777" w:rsidR="00476A9B" w:rsidRDefault="00476A9B" w:rsidP="00476A9B">
      <w:r>
        <w:separator/>
      </w:r>
    </w:p>
  </w:endnote>
  <w:endnote w:type="continuationSeparator" w:id="0">
    <w:p w14:paraId="3BC8B10C" w14:textId="77777777" w:rsidR="00476A9B" w:rsidRDefault="00476A9B" w:rsidP="0047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3CAF" w14:textId="654FE2CC" w:rsidR="00DA5FEA" w:rsidRPr="00DA5FEA" w:rsidRDefault="00D52C3E" w:rsidP="00DA5FEA">
    <w:pPr>
      <w:pStyle w:val="a5"/>
      <w:jc w:val="right"/>
      <w:rPr>
        <w:sz w:val="28"/>
        <w:szCs w:val="28"/>
      </w:rPr>
    </w:pPr>
    <w:r w:rsidRPr="00D52C3E">
      <w:rPr>
        <w:sz w:val="28"/>
        <w:szCs w:val="28"/>
      </w:rPr>
      <w:ptab w:relativeTo="margin" w:alignment="center" w:leader="none"/>
    </w:r>
    <w:r w:rsidRPr="00D52C3E">
      <w:rPr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35B" w14:textId="0E047D70" w:rsidR="00D52C3E" w:rsidRDefault="00D52C3E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DDB4" w14:textId="77777777" w:rsidR="00476A9B" w:rsidRDefault="00476A9B" w:rsidP="00476A9B">
      <w:r>
        <w:separator/>
      </w:r>
    </w:p>
  </w:footnote>
  <w:footnote w:type="continuationSeparator" w:id="0">
    <w:p w14:paraId="16EC280C" w14:textId="77777777" w:rsidR="00476A9B" w:rsidRDefault="00476A9B" w:rsidP="0047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9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9B"/>
    <w:rsid w:val="0002521A"/>
    <w:rsid w:val="00030B87"/>
    <w:rsid w:val="00037461"/>
    <w:rsid w:val="000E6599"/>
    <w:rsid w:val="0013592C"/>
    <w:rsid w:val="0014500D"/>
    <w:rsid w:val="00182D9B"/>
    <w:rsid w:val="001928DF"/>
    <w:rsid w:val="00196A1F"/>
    <w:rsid w:val="002148C6"/>
    <w:rsid w:val="00222658"/>
    <w:rsid w:val="00261CAB"/>
    <w:rsid w:val="002F41FC"/>
    <w:rsid w:val="00322223"/>
    <w:rsid w:val="00337417"/>
    <w:rsid w:val="0037087F"/>
    <w:rsid w:val="003A4F94"/>
    <w:rsid w:val="00400D4B"/>
    <w:rsid w:val="004045FB"/>
    <w:rsid w:val="00450D5E"/>
    <w:rsid w:val="00452F1C"/>
    <w:rsid w:val="004636C7"/>
    <w:rsid w:val="00476A9B"/>
    <w:rsid w:val="00494128"/>
    <w:rsid w:val="0058691F"/>
    <w:rsid w:val="005B21C2"/>
    <w:rsid w:val="005B7619"/>
    <w:rsid w:val="005D206C"/>
    <w:rsid w:val="006608EB"/>
    <w:rsid w:val="0068020F"/>
    <w:rsid w:val="00694569"/>
    <w:rsid w:val="006B539D"/>
    <w:rsid w:val="006F312A"/>
    <w:rsid w:val="00702C55"/>
    <w:rsid w:val="00770EE1"/>
    <w:rsid w:val="007F59E9"/>
    <w:rsid w:val="008467BB"/>
    <w:rsid w:val="008605E2"/>
    <w:rsid w:val="00876CA7"/>
    <w:rsid w:val="008948C6"/>
    <w:rsid w:val="00895F2E"/>
    <w:rsid w:val="008A60BD"/>
    <w:rsid w:val="008B142A"/>
    <w:rsid w:val="008C4C0E"/>
    <w:rsid w:val="008C6E75"/>
    <w:rsid w:val="008D5ECF"/>
    <w:rsid w:val="008E3467"/>
    <w:rsid w:val="00903AC6"/>
    <w:rsid w:val="00916CAE"/>
    <w:rsid w:val="009B4200"/>
    <w:rsid w:val="009C3BB2"/>
    <w:rsid w:val="009E4491"/>
    <w:rsid w:val="00A221C5"/>
    <w:rsid w:val="00A50D0E"/>
    <w:rsid w:val="00A80020"/>
    <w:rsid w:val="00A802FB"/>
    <w:rsid w:val="00A853B7"/>
    <w:rsid w:val="00A85BC5"/>
    <w:rsid w:val="00B4537D"/>
    <w:rsid w:val="00B93140"/>
    <w:rsid w:val="00B95242"/>
    <w:rsid w:val="00BB307E"/>
    <w:rsid w:val="00BC2A26"/>
    <w:rsid w:val="00BE3280"/>
    <w:rsid w:val="00BE528C"/>
    <w:rsid w:val="00C139AD"/>
    <w:rsid w:val="00C34155"/>
    <w:rsid w:val="00C46685"/>
    <w:rsid w:val="00C5423B"/>
    <w:rsid w:val="00CC1291"/>
    <w:rsid w:val="00D40BDB"/>
    <w:rsid w:val="00D52C3E"/>
    <w:rsid w:val="00D77179"/>
    <w:rsid w:val="00DA5FEA"/>
    <w:rsid w:val="00DD0C71"/>
    <w:rsid w:val="00DD63E0"/>
    <w:rsid w:val="00DE20A6"/>
    <w:rsid w:val="00E22C2C"/>
    <w:rsid w:val="00E37D34"/>
    <w:rsid w:val="00E41F92"/>
    <w:rsid w:val="00E84339"/>
    <w:rsid w:val="00F25E1B"/>
    <w:rsid w:val="00F56E1F"/>
    <w:rsid w:val="00F623D3"/>
    <w:rsid w:val="00FA25B6"/>
    <w:rsid w:val="00FB0804"/>
    <w:rsid w:val="00FE3E86"/>
    <w:rsid w:val="00FF4393"/>
    <w:rsid w:val="00FF5013"/>
    <w:rsid w:val="00FF59D9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2A59AD9"/>
  <w15:chartTrackingRefBased/>
  <w15:docId w15:val="{10A15575-D8E7-4DD2-9DBD-DCAEDC35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A9B"/>
  </w:style>
  <w:style w:type="paragraph" w:styleId="a5">
    <w:name w:val="footer"/>
    <w:basedOn w:val="a"/>
    <w:link w:val="a6"/>
    <w:uiPriority w:val="99"/>
    <w:unhideWhenUsed/>
    <w:rsid w:val="0047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A9B"/>
  </w:style>
  <w:style w:type="paragraph" w:styleId="a7">
    <w:name w:val="Note Heading"/>
    <w:basedOn w:val="a"/>
    <w:next w:val="a"/>
    <w:link w:val="a8"/>
    <w:uiPriority w:val="99"/>
    <w:unhideWhenUsed/>
    <w:rsid w:val="0058691F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58691F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58691F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58691F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56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6E1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1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B37D-7D82-4D6F-9F12-0CB54B9D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文恵</dc:creator>
  <cp:keywords/>
  <dc:description/>
  <cp:lastModifiedBy>春日　知沙</cp:lastModifiedBy>
  <cp:revision>33</cp:revision>
  <cp:lastPrinted>2025-03-12T23:35:00Z</cp:lastPrinted>
  <dcterms:created xsi:type="dcterms:W3CDTF">2022-02-24T01:59:00Z</dcterms:created>
  <dcterms:modified xsi:type="dcterms:W3CDTF">2025-03-24T08:15:00Z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2024-11-29T01:18:19Z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b376ac79-0c31-4f07-a145-f03d4f352072</vt:lpwstr>
  </property>
  <property fmtid="{D5CDD505-2E9C-101B-9397-08002B2CF9AE}" pid="8" name="MSIP_Label_defa4170-0d19-0005-0004-bc88714345d2_ContentBits">
    <vt:lpwstr>0</vt:lpwstr>
  </property>
</Properties>
</file>