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7898" w14:textId="6C52012E" w:rsidR="00FD4FCF" w:rsidRPr="0067724F" w:rsidRDefault="00202A41" w:rsidP="00BF0DF7">
      <w:pPr>
        <w:spacing w:line="280" w:lineRule="exact"/>
        <w:jc w:val="right"/>
        <w:rPr>
          <w:rFonts w:ascii="メイリオ" w:eastAsia="メイリオ" w:hAnsi="メイリオ" w:cs="メイリオ"/>
          <w:color w:val="000000" w:themeColor="text1"/>
          <w:sz w:val="22"/>
        </w:rPr>
      </w:pPr>
      <w:r w:rsidRPr="0067724F">
        <w:rPr>
          <w:noProof/>
          <w:color w:val="000000" w:themeColor="text1"/>
        </w:rPr>
        <mc:AlternateContent>
          <mc:Choice Requires="wps">
            <w:drawing>
              <wp:anchor distT="0" distB="0" distL="114300" distR="114300" simplePos="0" relativeHeight="251650048" behindDoc="0" locked="0" layoutInCell="1" allowOverlap="1" wp14:anchorId="168B84FD" wp14:editId="01799AE8">
                <wp:simplePos x="0" y="0"/>
                <wp:positionH relativeFrom="column">
                  <wp:posOffset>489585</wp:posOffset>
                </wp:positionH>
                <wp:positionV relativeFrom="paragraph">
                  <wp:posOffset>165735</wp:posOffset>
                </wp:positionV>
                <wp:extent cx="4895850"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95850" cy="438150"/>
                        </a:xfrm>
                        <a:prstGeom prst="rect">
                          <a:avLst/>
                        </a:prstGeom>
                        <a:noFill/>
                        <a:ln>
                          <a:noFill/>
                        </a:ln>
                        <a:effectLst/>
                      </wps:spPr>
                      <wps:txbx>
                        <w:txbxContent>
                          <w:p w14:paraId="6FD17F02" w14:textId="2799819B"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wps:txbx>
                      <wps:bodyPr rot="0" spcFirstLastPara="0" vertOverflow="overflow" horzOverflow="overflow" vert="horz" wrap="square" lIns="74295" tIns="0" rIns="74295"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B84FD" id="_x0000_t202" coordsize="21600,21600" o:spt="202" path="m,l,21600r21600,l21600,xe">
                <v:stroke joinstyle="miter"/>
                <v:path gradientshapeok="t" o:connecttype="rect"/>
              </v:shapetype>
              <v:shape id="テキスト ボックス 7" o:spid="_x0000_s1026" type="#_x0000_t202" style="position:absolute;left:0;text-align:left;margin-left:38.55pt;margin-top:13.05pt;width:385.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BuEgIAACsEAAAOAAAAZHJzL2Uyb0RvYy54bWysU02P2jAQvVfqf7B8LwEKLRsRVnRXVJXQ&#10;7kpstWfj2CRS4nHHhoT++o6dBLbbnqpenPnKeOa95+VtW1fspNCVYDI+GY05U0ZCXppDxr8/bz4s&#10;OHNemFxUYFTGz8rx29X7d8vGpmoKBVS5QkZNjEsbm/HCe5smiZOFqoUbgVWGkhqwFp5cPCQ5ioa6&#10;11UyHY8/JQ1gbhGkco6i912Sr2J/rZX0j1o75VmVcZrNxxPjuQ9nslqK9IDCFqXsxxD/MEUtSkOX&#10;XlrdCy/YEcs/WtWlRHCg/UhCnYDWpVRxB9pmMn6zza4QVsVdCBxnLzC5/9dWPpx29gmZb79ASwQG&#10;QBrrUkfBsE+rsQ5fmpRRniA8X2BTrWeSgrPFzXwxp5Sk3OzjYkI2tUmuf1t0/quCmgUj40i0RLTE&#10;aet8VzqUhMsMbMqqitRU5rcA9ewiKnLb/30dOFi+3bf9FnvIz7QcQse7s3JT0gRb4fyTQCKahibx&#10;+kc6dAVNxqG3OCsAf/4tHuoJf8py1pBwMu5+HAUqzqpvhpj5PJvezElp0aH++Dq6H6LmWN8BaXJC&#10;z8PKaIZaXw2mRqhfSNvrcBulhJF0Z8alx8G5852Q6XVItV7HMlKVFX5rdlaG5gG8gOxz+yLQ9vB7&#10;Iu4BBnGJ9A0LXW0H+/roQZeRogBthydRGxxSZCS5fz1B8q/9WHV946tfAAAA//8DAFBLAwQUAAYA&#10;CAAAACEAfsTCy90AAAAIAQAADwAAAGRycy9kb3ducmV2LnhtbEyPQU/DMAyF70j8h8hI3FjaaWyl&#10;1J0mxBA3RmH3rMmaisapmnQt/x5zgpNtvafn7xXb2XXiYobQekJIFwkIQ7XXLTUInx/7uwxEiIq0&#10;6jwZhG8TYFteXxUq136id3OpYiM4hEKuEGyMfS5lqK1xKix8b4i1sx+cinwOjdSDmjjcdXKZJGvp&#10;VEv8warePFlTf1WjQ9hNh/q5Sse3ce9WL7Gxx3h+PSLe3sy7RxDRzPHPDL/4jA4lM538SDqIDmGz&#10;SdmJsFzzZD1bZbycEB7uU5BlIf8XKH8AAAD//wMAUEsBAi0AFAAGAAgAAAAhALaDOJL+AAAA4QEA&#10;ABMAAAAAAAAAAAAAAAAAAAAAAFtDb250ZW50X1R5cGVzXS54bWxQSwECLQAUAAYACAAAACEAOP0h&#10;/9YAAACUAQAACwAAAAAAAAAAAAAAAAAvAQAAX3JlbHMvLnJlbHNQSwECLQAUAAYACAAAACEAAXtQ&#10;bhICAAArBAAADgAAAAAAAAAAAAAAAAAuAgAAZHJzL2Uyb0RvYy54bWxQSwECLQAUAAYACAAAACEA&#10;fsTCy90AAAAIAQAADwAAAAAAAAAAAAAAAABsBAAAZHJzL2Rvd25yZXYueG1sUEsFBgAAAAAEAAQA&#10;8wAAAHYFAAAAAA==&#10;" filled="f" stroked="f">
                <v:textbox inset="5.85pt,0,5.85pt,0">
                  <w:txbxContent>
                    <w:p w14:paraId="6FD17F02" w14:textId="2799819B"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v:textbox>
              </v:shape>
            </w:pict>
          </mc:Fallback>
        </mc:AlternateContent>
      </w:r>
      <w:r w:rsidR="000A25D1" w:rsidRPr="0067724F">
        <w:rPr>
          <w:noProof/>
          <w:color w:val="000000" w:themeColor="text1"/>
        </w:rPr>
        <mc:AlternateContent>
          <mc:Choice Requires="wps">
            <w:drawing>
              <wp:anchor distT="0" distB="0" distL="114300" distR="114300" simplePos="0" relativeHeight="251651072" behindDoc="0" locked="0" layoutInCell="1" allowOverlap="1" wp14:anchorId="31386437" wp14:editId="5B6952B8">
                <wp:simplePos x="0" y="0"/>
                <wp:positionH relativeFrom="column">
                  <wp:posOffset>22860</wp:posOffset>
                </wp:positionH>
                <wp:positionV relativeFrom="paragraph">
                  <wp:posOffset>-177165</wp:posOffset>
                </wp:positionV>
                <wp:extent cx="1009650" cy="3429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6437" id="テキスト ボックス 20" o:spid="_x0000_s1027" type="#_x0000_t202" style="position:absolute;left:0;text-align:left;margin-left:1.8pt;margin-top:-13.95pt;width:79.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GdfwIAAJYFAAAOAAAAZHJzL2Uyb0RvYy54bWysVEtv2zAMvg/YfxB0X+2kabYGcYosRYcB&#10;QVusHXpWZCkRKouapMTOfn0p2Xm1vXTYRRbNj69PJMdXTaXJRjivwBS0d5ZTIgyHUpllQX8/3nz5&#10;RokPzJRMgxEF3QpPryafP41rOxJ9WIEuhSPoxPhRbQu6CsGOsszzlaiYPwMrDColuIoFFN0yKx2r&#10;0Xuls36eD7MaXGkdcOE9/r1ulXSS/EspeLiT0otAdEExt5BOl85FPLPJmI2WjtmV4l0a7B+yqJgy&#10;GHTv6poFRtZOvXFVKe7AgwxnHKoMpFRcpBqwml7+qpqHFbMi1YLkeLunyf8/t/x282DvHQnNd2jw&#10;ASMhtfUjjz9jPY10VfxipgT1SOF2T5toAuHRKM8vhxeo4qg7H/Qv88RrdrC2zocfAioSLwV1+CyJ&#10;LbaZ+4AREbqDxGAetCpvlNZJiK0gZtqRDcNH1CHliBYnKG1IXdDhOabxxkN0vbdfaMafY5WnHlDS&#10;JlqK1DRdWgcm0i1stYgYbX4JSVSZCHknR8a5MPs8EzqiJFb0EcMOf8jqI8ZtHWiRIoMJe+NKGXAt&#10;S6fUls87amWLR5KO6o7X0CwaLPyoURZQbrF/HLSj5S2/Ucj3nPlwzxzOEvYF7odwh4fUgI8E3Y2S&#10;Fbi/7/2PeGxx1FJS42wW1P9ZMyco0T8NNv9lbzCIw5yEwcXXPgruWLM41ph1NQPsnB5uIsvTNeKD&#10;3l2lg+oJ18g0RkUVMxxjF5QHtxNmod0ZuIi4mE4TDAfYsjA3D5ZH55Hn2GmPzRNztuv0gDNyC7s5&#10;ZqNXDd9io6WB6TqAVGkaItMtr90L4PCnhu0WVdwux3JCHdbp5AUAAP//AwBQSwMEFAAGAAgAAAAh&#10;AFBBdifeAAAACAEAAA8AAABkcnMvZG93bnJldi54bWxMj8FOwzAQRO9I/IO1SNxaJwElNGRTAaJC&#10;qCdSytmNl8RqbKe224a/xz3BcXZGM2+r5aQHdiLnlTUI6TwBRqa1UpkO4XOzmj0A80EYKQZrCOGH&#10;PCzr66tKlNKezQedmtCxWGJ8KRD6EMaSc9/2pIWf25FM9L6t0yJE6TounTjHcj3wLElyroUycaEX&#10;I7301O6bo0Y4bN3mPlWvX6vhvVGHYr9+fhMF4u3N9PQILNAU/sJwwY/oUEemnT0a6dmAcJfHIMIs&#10;KxbALn6excsOIctT4HXF/z9Q/wIAAP//AwBQSwECLQAUAAYACAAAACEAtoM4kv4AAADhAQAAEwAA&#10;AAAAAAAAAAAAAAAAAAAAW0NvbnRlbnRfVHlwZXNdLnhtbFBLAQItABQABgAIAAAAIQA4/SH/1gAA&#10;AJQBAAALAAAAAAAAAAAAAAAAAC8BAABfcmVscy8ucmVsc1BLAQItABQABgAIAAAAIQDWlqGdfwIA&#10;AJYFAAAOAAAAAAAAAAAAAAAAAC4CAABkcnMvZTJvRG9jLnhtbFBLAQItABQABgAIAAAAIQBQQXYn&#10;3gAAAAgBAAAPAAAAAAAAAAAAAAAAANkEAABkcnMvZG93bnJldi54bWxQSwUGAAAAAAQABADzAAAA&#10;5AUAAAAA&#10;" fillcolor="white [3201]" strokeweight=".5pt">
                <v:textbo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v:textbox>
              </v:shape>
            </w:pict>
          </mc:Fallback>
        </mc:AlternateContent>
      </w:r>
      <w:r w:rsidR="003B6B45" w:rsidRPr="0067724F">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F7596" w:rsidRPr="0067724F">
        <w:rPr>
          <w:rFonts w:ascii="メイリオ" w:eastAsia="メイリオ" w:hAnsi="メイリオ" w:cs="メイリオ" w:hint="eastAsia"/>
          <w:color w:val="000000" w:themeColor="text1"/>
          <w:sz w:val="22"/>
        </w:rPr>
        <w:t>年</w:t>
      </w:r>
      <w:r w:rsidR="00D17171" w:rsidRPr="0067724F">
        <w:rPr>
          <w:rFonts w:ascii="メイリオ" w:eastAsia="メイリオ" w:hAnsi="メイリオ" w:cs="メイリオ" w:hint="eastAsia"/>
          <w:color w:val="000000" w:themeColor="text1"/>
          <w:sz w:val="22"/>
        </w:rPr>
        <w:t>（20</w:t>
      </w:r>
      <w:r w:rsidRPr="0067724F">
        <w:rPr>
          <w:rFonts w:ascii="メイリオ" w:eastAsia="メイリオ" w:hAnsi="メイリオ" w:cs="メイリオ"/>
          <w:color w:val="000000" w:themeColor="text1"/>
          <w:sz w:val="22"/>
        </w:rPr>
        <w:t>2</w:t>
      </w:r>
      <w:r w:rsidR="000C7B46">
        <w:rPr>
          <w:rFonts w:ascii="メイリオ" w:eastAsia="メイリオ" w:hAnsi="メイリオ" w:cs="メイリオ" w:hint="eastAsia"/>
          <w:color w:val="000000" w:themeColor="text1"/>
          <w:sz w:val="22"/>
        </w:rPr>
        <w:t>5</w:t>
      </w:r>
      <w:r w:rsidR="00D17171" w:rsidRPr="0067724F">
        <w:rPr>
          <w:rFonts w:ascii="メイリオ" w:eastAsia="メイリオ" w:hAnsi="メイリオ" w:cs="メイリオ" w:hint="eastAsia"/>
          <w:color w:val="000000" w:themeColor="text1"/>
          <w:sz w:val="22"/>
        </w:rPr>
        <w:t>年）</w:t>
      </w:r>
      <w:r w:rsidR="00910703">
        <w:rPr>
          <w:rFonts w:ascii="メイリオ" w:eastAsia="メイリオ" w:hAnsi="メイリオ" w:cs="メイリオ" w:hint="eastAsia"/>
          <w:color w:val="000000" w:themeColor="text1"/>
          <w:sz w:val="22"/>
        </w:rPr>
        <w:t>３</w:t>
      </w:r>
      <w:r w:rsidR="002F7596" w:rsidRPr="0067724F">
        <w:rPr>
          <w:rFonts w:ascii="メイリオ" w:eastAsia="メイリオ" w:hAnsi="メイリオ" w:cs="メイリオ" w:hint="eastAsia"/>
          <w:color w:val="000000" w:themeColor="text1"/>
          <w:sz w:val="22"/>
        </w:rPr>
        <w:t>月発行</w:t>
      </w:r>
    </w:p>
    <w:p w14:paraId="61E71EFB" w14:textId="77777777"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7A9C7320" w14:textId="77777777" w:rsidR="002F7596" w:rsidRPr="008802ED" w:rsidRDefault="002F7596" w:rsidP="00BF0DF7">
      <w:pPr>
        <w:spacing w:line="280" w:lineRule="exact"/>
        <w:jc w:val="center"/>
        <w:rPr>
          <w:rFonts w:ascii="メイリオ" w:eastAsia="メイリオ" w:hAnsi="メイリオ" w:cs="メイリオ"/>
          <w:color w:val="000000" w:themeColor="text1"/>
          <w:sz w:val="22"/>
        </w:rPr>
      </w:pPr>
    </w:p>
    <w:p w14:paraId="5EF97AB3" w14:textId="77777777"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23E50A68" w14:textId="77777777" w:rsidR="00524A65" w:rsidRPr="00265883" w:rsidRDefault="005857B6" w:rsidP="00BF0DF7">
      <w:pPr>
        <w:spacing w:line="280" w:lineRule="exact"/>
        <w:ind w:firstLineChars="100" w:firstLine="220"/>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１歳児１年保育は、</w:t>
      </w:r>
      <w:r w:rsidR="002F7596" w:rsidRPr="00265883">
        <w:rPr>
          <w:rFonts w:ascii="メイリオ" w:eastAsia="メイリオ" w:hAnsi="メイリオ" w:cs="メイリオ" w:hint="eastAsia"/>
          <w:color w:val="000000" w:themeColor="text1"/>
          <w:sz w:val="22"/>
        </w:rPr>
        <w:t>認可保育園や地域型保育事業</w:t>
      </w:r>
      <w:r w:rsidR="00E558D7" w:rsidRPr="00265883">
        <w:rPr>
          <w:rFonts w:ascii="メイリオ" w:eastAsia="メイリオ" w:hAnsi="メイリオ" w:cs="メイリオ" w:hint="eastAsia"/>
          <w:color w:val="000000" w:themeColor="text1"/>
          <w:sz w:val="22"/>
        </w:rPr>
        <w:t>(以下「保育園等」と</w:t>
      </w:r>
      <w:r w:rsidR="006C3F37" w:rsidRPr="00265883">
        <w:rPr>
          <w:rFonts w:ascii="メイリオ" w:eastAsia="メイリオ" w:hAnsi="メイリオ" w:cs="メイリオ" w:hint="eastAsia"/>
          <w:color w:val="000000" w:themeColor="text1"/>
          <w:sz w:val="22"/>
        </w:rPr>
        <w:t>いいます</w:t>
      </w:r>
      <w:r w:rsidR="00E558D7" w:rsidRPr="00265883">
        <w:rPr>
          <w:rFonts w:ascii="メイリオ" w:eastAsia="メイリオ" w:hAnsi="メイリオ" w:cs="メイリオ" w:hint="eastAsia"/>
          <w:color w:val="000000" w:themeColor="text1"/>
          <w:sz w:val="22"/>
        </w:rPr>
        <w:t>。</w:t>
      </w:r>
      <w:r w:rsidR="00FF4826">
        <w:rPr>
          <w:rFonts w:ascii="メイリオ" w:eastAsia="メイリオ" w:hAnsi="メイリオ" w:cs="メイリオ" w:hint="eastAsia"/>
          <w:color w:val="000000" w:themeColor="text1"/>
          <w:sz w:val="22"/>
        </w:rPr>
        <w:t xml:space="preserve">)　</w:t>
      </w:r>
      <w:r w:rsidR="002F7596" w:rsidRPr="00265883">
        <w:rPr>
          <w:rFonts w:ascii="メイリオ" w:eastAsia="メイリオ" w:hAnsi="メイリオ" w:cs="メイリオ" w:hint="eastAsia"/>
          <w:color w:val="000000" w:themeColor="text1"/>
          <w:sz w:val="22"/>
        </w:rPr>
        <w:t>の利用が</w:t>
      </w:r>
    </w:p>
    <w:p w14:paraId="24CD0868" w14:textId="5BC35E8F" w:rsidR="00524A65" w:rsidRPr="00265883" w:rsidRDefault="002F7596"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保留となっている、</w:t>
      </w:r>
      <w:r w:rsidR="00272010" w:rsidRPr="0026588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hint="eastAsia"/>
          <w:color w:val="000000" w:themeColor="text1"/>
          <w:sz w:val="22"/>
        </w:rPr>
        <w:t>年</w:t>
      </w:r>
      <w:r w:rsidR="00E558D7" w:rsidRPr="00265883">
        <w:rPr>
          <w:rFonts w:ascii="メイリオ" w:eastAsia="メイリオ" w:hAnsi="メイリオ" w:cs="メイリオ" w:hint="eastAsia"/>
          <w:color w:val="000000" w:themeColor="text1"/>
          <w:sz w:val="22"/>
        </w:rPr>
        <w:t>４月１日時点</w:t>
      </w:r>
      <w:r w:rsidR="00E558D7" w:rsidRPr="002A1E46">
        <w:rPr>
          <w:rFonts w:ascii="メイリオ" w:eastAsia="メイリオ" w:hAnsi="メイリオ" w:cs="メイリオ" w:hint="eastAsia"/>
          <w:sz w:val="22"/>
        </w:rPr>
        <w:t>で</w:t>
      </w:r>
      <w:r w:rsidR="00CE39C1" w:rsidRPr="002A1E46">
        <w:rPr>
          <w:rFonts w:ascii="メイリオ" w:eastAsia="メイリオ" w:hAnsi="メイリオ" w:cs="メイリオ" w:hint="eastAsia"/>
          <w:sz w:val="22"/>
        </w:rPr>
        <w:t>満</w:t>
      </w:r>
      <w:r w:rsidR="00CE39C1">
        <w:rPr>
          <w:rFonts w:ascii="メイリオ" w:eastAsia="メイリオ" w:hAnsi="メイリオ" w:cs="メイリオ" w:hint="eastAsia"/>
          <w:color w:val="000000" w:themeColor="text1"/>
          <w:sz w:val="22"/>
        </w:rPr>
        <w:t>1歳の</w:t>
      </w:r>
      <w:r w:rsidR="005857B6" w:rsidRPr="00265883">
        <w:rPr>
          <w:rFonts w:ascii="メイリオ" w:eastAsia="メイリオ" w:hAnsi="メイリオ" w:cs="メイリオ" w:hint="eastAsia"/>
          <w:color w:val="000000" w:themeColor="text1"/>
          <w:sz w:val="22"/>
        </w:rPr>
        <w:t>お子さん</w:t>
      </w:r>
      <w:r w:rsidRPr="00265883">
        <w:rPr>
          <w:rFonts w:ascii="メイリオ" w:eastAsia="メイリオ" w:hAnsi="メイリオ" w:cs="メイリオ" w:hint="eastAsia"/>
          <w:color w:val="000000" w:themeColor="text1"/>
          <w:sz w:val="22"/>
        </w:rPr>
        <w:t>について、最長、</w:t>
      </w:r>
      <w:r w:rsidR="0031766E" w:rsidRPr="00265883">
        <w:rPr>
          <w:rFonts w:ascii="メイリオ" w:eastAsia="メイリオ" w:hAnsi="メイリオ" w:cs="メイリオ" w:hint="eastAsia"/>
          <w:color w:val="000000" w:themeColor="text1"/>
          <w:sz w:val="22"/>
        </w:rPr>
        <w:t>利用を開始した</w:t>
      </w:r>
    </w:p>
    <w:p w14:paraId="68C84257" w14:textId="77777777" w:rsidR="002F7596" w:rsidRPr="00265883" w:rsidRDefault="0031766E"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年度の</w:t>
      </w:r>
      <w:r w:rsidR="002F7596" w:rsidRPr="00265883">
        <w:rPr>
          <w:rFonts w:ascii="メイリオ" w:eastAsia="メイリオ" w:hAnsi="メイリオ" w:cs="メイリオ" w:hint="eastAsia"/>
          <w:color w:val="000000" w:themeColor="text1"/>
          <w:sz w:val="22"/>
        </w:rPr>
        <w:t>３月31日まで、保育を行うものです。</w:t>
      </w:r>
    </w:p>
    <w:p w14:paraId="65A5E529" w14:textId="77777777" w:rsidR="002C0B47" w:rsidRDefault="00160EF8" w:rsidP="002C0B47">
      <w:pPr>
        <w:spacing w:line="280" w:lineRule="exact"/>
        <w:ind w:firstLineChars="100" w:firstLine="220"/>
        <w:jc w:val="left"/>
        <w:rPr>
          <w:rFonts w:ascii="メイリオ" w:eastAsia="メイリオ" w:hAnsi="メイリオ" w:cs="メイリオ"/>
          <w:sz w:val="22"/>
        </w:rPr>
      </w:pPr>
      <w:r w:rsidRPr="00B22AE2">
        <w:rPr>
          <w:rFonts w:ascii="メイリオ" w:eastAsia="メイリオ" w:hAnsi="メイリオ" w:cs="メイリオ" w:hint="eastAsia"/>
          <w:sz w:val="22"/>
        </w:rPr>
        <w:t>通常の保育園</w:t>
      </w:r>
      <w:r w:rsidR="000620E5" w:rsidRPr="00B22AE2">
        <w:rPr>
          <w:rFonts w:ascii="メイリオ" w:eastAsia="メイリオ" w:hAnsi="メイリオ" w:cs="メイリオ" w:hint="eastAsia"/>
          <w:sz w:val="22"/>
        </w:rPr>
        <w:t>等</w:t>
      </w:r>
      <w:r w:rsidRPr="00B22AE2">
        <w:rPr>
          <w:rFonts w:ascii="メイリオ" w:eastAsia="メイリオ" w:hAnsi="メイリオ" w:cs="メイリオ" w:hint="eastAsia"/>
          <w:sz w:val="22"/>
        </w:rPr>
        <w:t>とは</w:t>
      </w:r>
      <w:r w:rsidR="00C47B43" w:rsidRPr="00B22AE2">
        <w:rPr>
          <w:rFonts w:ascii="メイリオ" w:eastAsia="メイリオ" w:hAnsi="メイリオ" w:cs="メイリオ" w:hint="eastAsia"/>
          <w:sz w:val="22"/>
        </w:rPr>
        <w:t>仕組み</w:t>
      </w:r>
      <w:r w:rsidR="001C7140" w:rsidRPr="00B22AE2">
        <w:rPr>
          <w:rFonts w:ascii="メイリオ" w:eastAsia="メイリオ" w:hAnsi="メイリオ" w:cs="メイリオ" w:hint="eastAsia"/>
          <w:sz w:val="22"/>
        </w:rPr>
        <w:t>が</w:t>
      </w:r>
      <w:r w:rsidRPr="00B22AE2">
        <w:rPr>
          <w:rFonts w:ascii="メイリオ" w:eastAsia="メイリオ" w:hAnsi="メイリオ" w:cs="メイリオ" w:hint="eastAsia"/>
          <w:sz w:val="22"/>
        </w:rPr>
        <w:t>異なります。</w:t>
      </w:r>
      <w:r w:rsidR="00C47B43" w:rsidRPr="00B22AE2">
        <w:rPr>
          <w:rFonts w:ascii="メイリオ" w:eastAsia="メイリオ" w:hAnsi="メイリオ" w:cs="メイリオ" w:hint="eastAsia"/>
          <w:sz w:val="22"/>
        </w:rPr>
        <w:t>以下の内容</w:t>
      </w:r>
      <w:r w:rsidRPr="00B22AE2">
        <w:rPr>
          <w:rFonts w:ascii="メイリオ" w:eastAsia="メイリオ" w:hAnsi="メイリオ" w:cs="メイリオ" w:hint="eastAsia"/>
          <w:sz w:val="22"/>
        </w:rPr>
        <w:t>を</w:t>
      </w:r>
      <w:r w:rsidR="000A25D1" w:rsidRPr="00B22AE2">
        <w:rPr>
          <w:rFonts w:ascii="メイリオ" w:eastAsia="メイリオ" w:hAnsi="メイリオ" w:cs="メイリオ" w:hint="eastAsia"/>
          <w:sz w:val="22"/>
        </w:rPr>
        <w:t>ご確認</w:t>
      </w:r>
      <w:r w:rsidRPr="00B22AE2">
        <w:rPr>
          <w:rFonts w:ascii="メイリオ" w:eastAsia="メイリオ" w:hAnsi="メイリオ" w:cs="メイリオ" w:hint="eastAsia"/>
          <w:sz w:val="22"/>
        </w:rPr>
        <w:t>のうえ、お申し込みくださ</w:t>
      </w:r>
      <w:r w:rsidR="00E558D7" w:rsidRPr="00B22AE2">
        <w:rPr>
          <w:rFonts w:ascii="メイリオ" w:eastAsia="メイリオ" w:hAnsi="メイリオ" w:cs="メイリオ" w:hint="eastAsia"/>
          <w:sz w:val="22"/>
        </w:rPr>
        <w:t>い。</w:t>
      </w:r>
    </w:p>
    <w:p w14:paraId="285542C4" w14:textId="677204FF" w:rsidR="00BC60F6" w:rsidRPr="00B22AE2" w:rsidRDefault="00A10F68" w:rsidP="002C0B47">
      <w:pPr>
        <w:spacing w:line="280" w:lineRule="exact"/>
        <w:ind w:firstLineChars="100" w:firstLine="220"/>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35200" behindDoc="0" locked="0" layoutInCell="1" allowOverlap="1" wp14:anchorId="72973FC9" wp14:editId="5BE061BB">
                <wp:simplePos x="0" y="0"/>
                <wp:positionH relativeFrom="column">
                  <wp:posOffset>-31115</wp:posOffset>
                </wp:positionH>
                <wp:positionV relativeFrom="paragraph">
                  <wp:posOffset>19685</wp:posOffset>
                </wp:positionV>
                <wp:extent cx="6346190" cy="361950"/>
                <wp:effectExtent l="0" t="0" r="16510" b="19050"/>
                <wp:wrapNone/>
                <wp:docPr id="2" name="角丸四角形 2"/>
                <wp:cNvGraphicFramePr/>
                <a:graphic xmlns:a="http://schemas.openxmlformats.org/drawingml/2006/main">
                  <a:graphicData uri="http://schemas.microsoft.com/office/word/2010/wordprocessingShape">
                    <wps:wsp>
                      <wps:cNvSpPr/>
                      <wps:spPr>
                        <a:xfrm>
                          <a:off x="0" y="0"/>
                          <a:ext cx="6346190" cy="36195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C3985" w14:textId="77777777" w:rsidR="00251516" w:rsidRPr="00251516" w:rsidRDefault="00251516" w:rsidP="00251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73FC9" id="角丸四角形 2" o:spid="_x0000_s1028" style="position:absolute;left:0;text-align:left;margin-left:-2.45pt;margin-top:1.55pt;width:499.7pt;height: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XhpgIAAOYFAAAOAAAAZHJzL2Uyb0RvYy54bWysVN9P2zAQfp+0/8Hy+0hT2jIqUlSBmCYx&#10;qICJZ9exaSTH59luk+6v39lOUsa6TZrWh9S+H9/dfb67i8u2VmQnrKtAFzQ/GVEiNIey0i8F/fp0&#10;8+EjJc4zXTIFWhR0Lxy9XLx/d9GYuRjDBlQpLEEQ7eaNKejGezPPMsc3ombuBIzQqJRga+bxal+y&#10;0rIG0WuVjUejWdaALY0FLpxD6XVS0kXEl1Jwfy+lE56ogmJuPn5t/K7DN1tcsPmLZWZT8S4N9g9Z&#10;1KzSGHSAumaeka2tfoGqK27BgfQnHOoMpKy4iDVgNfnoTTWPG2ZErAXJcWagyf0/WH63ezQrizQ0&#10;xs0dHkMVrbR1+Mf8SBvJ2g9kidYTjsLZ6WSWnyOnHHWneJxGNrODt7HOfxJQk3AoqIWtLh/wRSJR&#10;bHfrPIZF+94uRHSgqvKmUipeQheIK2XJjuH7Mc6F9tPorrb1FyiTfDbCX3pJFON7J/GkF2OI2E8B&#10;KQb8KYjSpMHOHZ8hxt8y8G0e4gTAQ554UxqFBwLjye+VCHhKPwhJqhIpG6cAx6rKk2rDSpGyn/42&#10;+wgYkCXSNGB3AMexU86dfXAVcTQG567yPzkPHjEyaD8415UGe6wy5Xu2ZLLvSUrUBJZ8u26Rm0BN&#10;14JrKPcrSyykUXWG31TYPrfM+RWzOJvYcbhv/D1+pAJ8OuhOlGzAfj8mD/Y4MqilpMFZL6j7tmVW&#10;UKI+axym83wyCcshXibTszFe7GvN+rVGb+srwHbMcbMZHo/B3qv+KC3Uz7iWliEqqpjmGLug3Nv+&#10;cuXTDsLFxsVyGc1wIRjmb/Wj4QE88Bwm46l9ZtZ0M+Rx+u6g3wts/maKkm3w1LDcepBVHLHAdOK1&#10;ewFcJrGLu8UXttXre7Q6rOfFDwAAAP//AwBQSwMEFAAGAAgAAAAhAByLI6vcAAAABwEAAA8AAABk&#10;cnMvZG93bnJldi54bWxMjsFOwzAQRO9I/IO1SFyq1kkJEQnZVFCBuCHRwt2NlyRgr0PstOHvMSc4&#10;jmb05lWb2RpxpNH3jhHSVQKCuHG65xbhdf+4vAHhg2KtjGNC+CYPm/r8rFKldid+oeMutCJC2JcK&#10;oQthKKX0TUdW+ZUbiGP37karQoxjK/WoThFujVwnSS6t6jk+dGqgbUfN526yCIVef035JO9pu/h4&#10;epBvz2afLRAvL+a7WxCB5vA3hl/9qA51dDq4ibUXBmGZFXGJcJWCiHVRZNcgDgh5koKsK/nfv/4B&#10;AAD//wMAUEsBAi0AFAAGAAgAAAAhALaDOJL+AAAA4QEAABMAAAAAAAAAAAAAAAAAAAAAAFtDb250&#10;ZW50X1R5cGVzXS54bWxQSwECLQAUAAYACAAAACEAOP0h/9YAAACUAQAACwAAAAAAAAAAAAAAAAAv&#10;AQAAX3JlbHMvLnJlbHNQSwECLQAUAAYACAAAACEACgqV4aYCAADmBQAADgAAAAAAAAAAAAAAAAAu&#10;AgAAZHJzL2Uyb0RvYy54bWxQSwECLQAUAAYACAAAACEAHIsjq9wAAAAHAQAADwAAAAAAAAAAAAAA&#10;AAAABQAAZHJzL2Rvd25yZXYueG1sUEsFBgAAAAAEAAQA8wAAAAkGAAAAAA==&#10;" fillcolor="#92cddc [1944]" strokecolor="black [3213]" strokeweight="1pt">
                <v:textbox>
                  <w:txbxContent>
                    <w:p w14:paraId="403C3985" w14:textId="77777777" w:rsidR="00251516" w:rsidRPr="00251516" w:rsidRDefault="00251516" w:rsidP="00251516">
                      <w:pPr>
                        <w:jc w:val="center"/>
                      </w:pPr>
                    </w:p>
                  </w:txbxContent>
                </v:textbox>
              </v:roundrect>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37248" behindDoc="0" locked="0" layoutInCell="1" allowOverlap="1" wp14:anchorId="7FEB6113" wp14:editId="6A1F3196">
                <wp:simplePos x="0" y="0"/>
                <wp:positionH relativeFrom="column">
                  <wp:posOffset>-21590</wp:posOffset>
                </wp:positionH>
                <wp:positionV relativeFrom="paragraph">
                  <wp:posOffset>78740</wp:posOffset>
                </wp:positionV>
                <wp:extent cx="608647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864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FB163" w14:textId="77777777" w:rsidR="00251516" w:rsidRDefault="00251516" w:rsidP="00251516">
                            <w:pPr>
                              <w:spacing w:line="280" w:lineRule="exact"/>
                            </w:pPr>
                            <w:r w:rsidRPr="00160EF8">
                              <w:rPr>
                                <w:rFonts w:ascii="メイリオ" w:eastAsia="メイリオ" w:hAnsi="メイリオ" w:cs="メイリオ" w:hint="eastAsia"/>
                                <w:sz w:val="22"/>
                              </w:rPr>
                              <w:t>１歳児１年保育の</w:t>
                            </w:r>
                            <w:r w:rsidR="000620E5">
                              <w:rPr>
                                <w:rFonts w:ascii="メイリオ" w:eastAsia="メイリオ" w:hAnsi="メイリオ" w:cs="メイリオ" w:hint="eastAsia"/>
                                <w:sz w:val="22"/>
                              </w:rPr>
                              <w:t>実施</w:t>
                            </w:r>
                            <w:r>
                              <w:rPr>
                                <w:rFonts w:ascii="メイリオ" w:eastAsia="メイリオ" w:hAnsi="メイリオ" w:cs="メイリオ" w:hint="eastAsia"/>
                                <w:sz w:val="22"/>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6113" id="テキスト ボックス 3" o:spid="_x0000_s1029" type="#_x0000_t202" style="position:absolute;left:0;text-align:left;margin-left:-1.7pt;margin-top:6.2pt;width:479.25pt;height:2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8bAIAAEQFAAAOAAAAZHJzL2Uyb0RvYy54bWysVN9v2jAQfp+0/8Hy+xqg0HaooWJUnSZV&#10;bTU69dk4NkRzfJ59kLC/vmcnAdTtpdNekrPvu+9++/qmqQzbKR9KsDkfng04U1ZCUdp1zn883326&#10;4iygsIUwYFXO9yrwm9nHD9e1m6oRbMAUyjMisWFau5xvEN00y4LcqEqEM3DKklKDrwTS0a+zwoua&#10;2CuTjQaDi6wGXzgPUoVAt7etks8Sv9ZK4qPWQSEzOafYMH19+q7iN5tdi+naC7cpZReG+IcoKlFa&#10;cnqguhUo2NaXf1BVpfQQQOOZhCoDrUupUg6UzXDwJpvlRjiVcqHiBHcoU/h/tPJht3RPnmHzBRpq&#10;YCxI7cI00GXMp9G+in+KlJGeSrg/lE01yCRdXgyuLsaXE84k6UaTyyHJRJMdrZ0P+FVBxaKQc09t&#10;SdUSu/uALbSHRGcW7kpjUmuMZTV5OJ8MksFBQ+TGRqxKTe5ojpEnCfdGRYyx35VmZZESiBdpvNTC&#10;eLYTNBhCSmUx5Z54CR1RmoJ4j2GHP0b1HuM2j94zWDwYV6UFn7J/E3bxsw9Zt3iq+UneUcRm1VDi&#10;OT/vG7uCYk/99tCuQnDyrqSm3IuAT8LT7FOLaZ/xkT7aABUfOomzDfjff7uPeBpJ0nJW0y7lPPza&#10;Cq84M98sDevn4Xgcly8dxpPLER38qWZ1qrHbagHUlSG9HE4mMeLR9KL2UL3Q2s+jV1IJK8l3zrEX&#10;F9huOD0bUs3nCUTr5gTe26WTkTo2KY7cc/MivOvmEmmiH6DfOjF9M54tNlpamG8RdJlmN9a5rWpX&#10;f1rVNP3dsxLfgtNzQh0fv9krAAAA//8DAFBLAwQUAAYACAAAACEAsMDJeeAAAAAIAQAADwAAAGRy&#10;cy9kb3ducmV2LnhtbEyPQU/DMAyF70j8h8hI3LZ0haKtNJ2mShMSgsPGLtzSxmsrEqc02Vb49ZgT&#10;nCz7PT1/r1hPzoozjqH3pGAxT0AgNd701Co4vG1nSxAhajLaekIFXxhgXV5fFTo3/kI7PO9jKziE&#10;Qq4VdDEOuZSh6dDpMPcDEmtHPzodeR1baUZ94XBnZZokD9LpnvhDpwesOmw+9ien4Lnavupdnbrl&#10;t62eXo6b4fPwnil1ezNtHkFEnOKfGX7xGR1KZqr9iUwQVsHs7p6dfE95sr7KsgWIWkGWrkCWhfxf&#10;oPwBAAD//wMAUEsBAi0AFAAGAAgAAAAhALaDOJL+AAAA4QEAABMAAAAAAAAAAAAAAAAAAAAAAFtD&#10;b250ZW50X1R5cGVzXS54bWxQSwECLQAUAAYACAAAACEAOP0h/9YAAACUAQAACwAAAAAAAAAAAAAA&#10;AAAvAQAAX3JlbHMvLnJlbHNQSwECLQAUAAYACAAAACEAJzVP/GwCAABEBQAADgAAAAAAAAAAAAAA&#10;AAAuAgAAZHJzL2Uyb0RvYy54bWxQSwECLQAUAAYACAAAACEAsMDJeeAAAAAIAQAADwAAAAAAAAAA&#10;AAAAAADGBAAAZHJzL2Rvd25yZXYueG1sUEsFBgAAAAAEAAQA8wAAANMFAAAAAA==&#10;" filled="f" stroked="f" strokeweight=".5pt">
                <v:textbox>
                  <w:txbxContent>
                    <w:p w14:paraId="3DEFB163" w14:textId="77777777" w:rsidR="00251516" w:rsidRDefault="00251516" w:rsidP="00251516">
                      <w:pPr>
                        <w:spacing w:line="280" w:lineRule="exact"/>
                      </w:pPr>
                      <w:r w:rsidRPr="00160EF8">
                        <w:rPr>
                          <w:rFonts w:ascii="メイリオ" w:eastAsia="メイリオ" w:hAnsi="メイリオ" w:cs="メイリオ" w:hint="eastAsia"/>
                          <w:sz w:val="22"/>
                        </w:rPr>
                        <w:t>１歳児１年保育の</w:t>
                      </w:r>
                      <w:r w:rsidR="000620E5">
                        <w:rPr>
                          <w:rFonts w:ascii="メイリオ" w:eastAsia="メイリオ" w:hAnsi="メイリオ" w:cs="メイリオ" w:hint="eastAsia"/>
                          <w:sz w:val="22"/>
                        </w:rPr>
                        <w:t>実施</w:t>
                      </w:r>
                      <w:r>
                        <w:rPr>
                          <w:rFonts w:ascii="メイリオ" w:eastAsia="メイリオ" w:hAnsi="メイリオ" w:cs="メイリオ" w:hint="eastAsia"/>
                          <w:sz w:val="22"/>
                        </w:rPr>
                        <w:t>概要</w:t>
                      </w:r>
                    </w:p>
                  </w:txbxContent>
                </v:textbox>
              </v:shape>
            </w:pict>
          </mc:Fallback>
        </mc:AlternateContent>
      </w:r>
    </w:p>
    <w:p w14:paraId="69EF301E" w14:textId="1BFDED12" w:rsidR="00444D5A" w:rsidRPr="00B22AE2" w:rsidRDefault="00A10F68" w:rsidP="00444D5A">
      <w:pPr>
        <w:spacing w:line="280" w:lineRule="exact"/>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14720" behindDoc="1" locked="0" layoutInCell="1" allowOverlap="1" wp14:anchorId="0E4B6614" wp14:editId="1BBF1D0C">
                <wp:simplePos x="0" y="0"/>
                <wp:positionH relativeFrom="column">
                  <wp:posOffset>-27940</wp:posOffset>
                </wp:positionH>
                <wp:positionV relativeFrom="paragraph">
                  <wp:posOffset>105410</wp:posOffset>
                </wp:positionV>
                <wp:extent cx="6346190" cy="763905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6346190" cy="7639050"/>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5FA59" id="角丸四角形 1" o:spid="_x0000_s1026" style="position:absolute;margin-left:-2.2pt;margin-top:8.3pt;width:499.7pt;height:60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t2bQIAACYFAAAOAAAAZHJzL2Uyb0RvYy54bWysVE1v2zAMvQ/YfxB0X22nabIGdYqgRYcB&#10;RVe0HXpWZanxJokapXzt14+SHSfYih2GXWTK5CPFp0ddXG6tYWuFoQVX8+qk5Ew5CU3rXmv+9enm&#10;w0fOQhSuEQacqvlOBX45f//uYuNnagRLMI1CRklcmG18zZcx+llRBLlUVoQT8MqRUwNaEWmLr0WD&#10;YkPZrSlGZTkpNoCNR5AqBPp73Tn5POfXWsn4ReugIjM1p7PFvGJeX9JazC/E7BWFX7ayP4b4h1NY&#10;0ToqOqS6FlGwFbZ/pLKtRAig44kEW4DWrVS5B+qmKn/r5nEpvMq9EDnBDzSF/5dW3q0f/T0SDRsf&#10;ZoHM1MVWo01fOh/bZrJ2A1lqG5mkn5PT8aQ6J04l+aaT0/PyLNNZHOAeQ/ykwLJk1Bxh5ZoHupLM&#10;lFjfhpgpa5gTlrQhmm+caWvoAtbCsKo6m6b7oYR9LFn7lAloHNuQ5kbTsit86CBbcWdUF/agNGsb&#10;OvMoV87iUlcGGZWpefO96ssYR5EJoltjBlD1FsjEPaiPTTCVBTcAy7eAh2pDdK4ILg5A2zrAv4N1&#10;F0/sHPWazBdodvfIEDqpBy9vWmL/VoR4L5CopRujeY1faNEGiEDoLc6WgD/f+p/iSXLk5WxDs1Lz&#10;8GMlUHFmPjsS43k1Hqfhypvx2XREGzz2vBx73MpeAfFe0cvgZTZTfDR7UyPYZxrrRapKLuEk1a65&#10;jLjfXMVuhulhkGqxyGE0UF7EW/foZUqeWE1qedo+C/S9BCOp9w72c9ULq9PYITYhHSxWEXQbk/PA&#10;a7+hYcy67B+ONO3H+xx1eN7mvwAAAP//AwBQSwMEFAAGAAgAAAAhAJcHUtbhAAAACgEAAA8AAABk&#10;cnMvZG93bnJldi54bWxMj0FPg0AQhe8m/ofNmHhrl2LFgiwNaTSemiA1Mb1tYQQiO0vYLUV/veNJ&#10;j/Pey5vvpdvZ9GLC0XWWFKyWAQikytYdNQreDs+LDQjnNdW6t4QKvtDBNru+SnVS2wu94lT6RnAJ&#10;uUQraL0fEild1aLRbmkHJPY+7Gi053NsZD3qC5ebXoZBEEmjO+IPrR5w12L1WZ6NgqfpexfeHQ/4&#10;UgT7ffGeF3n5kCt1ezPnjyA8zv4vDL/4jA4ZM53smWonegWL9ZqTrEcRCPbj+J63nVgIV3EEMkvl&#10;/wnZDwAAAP//AwBQSwECLQAUAAYACAAAACEAtoM4kv4AAADhAQAAEwAAAAAAAAAAAAAAAAAAAAAA&#10;W0NvbnRlbnRfVHlwZXNdLnhtbFBLAQItABQABgAIAAAAIQA4/SH/1gAAAJQBAAALAAAAAAAAAAAA&#10;AAAAAC8BAABfcmVscy8ucmVsc1BLAQItABQABgAIAAAAIQBsVat2bQIAACYFAAAOAAAAAAAAAAAA&#10;AAAAAC4CAABkcnMvZTJvRG9jLnhtbFBLAQItABQABgAIAAAAIQCXB1LW4QAAAAoBAAAPAAAAAAAA&#10;AAAAAAAAAMcEAABkcnMvZG93bnJldi54bWxQSwUGAAAAAAQABADzAAAA1QUAAAAA&#10;" fillcolor="white [3201]" strokecolor="black [3200]" strokeweight="1pt"/>
            </w:pict>
          </mc:Fallback>
        </mc:AlternateContent>
      </w:r>
    </w:p>
    <w:p w14:paraId="1815E3B7" w14:textId="6B6F8FBA" w:rsidR="00271481" w:rsidRDefault="00A10F68" w:rsidP="007437B0">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22912" behindDoc="0" locked="0" layoutInCell="1" allowOverlap="1" wp14:anchorId="711DCFB8" wp14:editId="1AFA9E22">
                <wp:simplePos x="0" y="0"/>
                <wp:positionH relativeFrom="column">
                  <wp:posOffset>-21590</wp:posOffset>
                </wp:positionH>
                <wp:positionV relativeFrom="paragraph">
                  <wp:posOffset>232410</wp:posOffset>
                </wp:positionV>
                <wp:extent cx="6293485" cy="7334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93485" cy="7334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FD44F" w14:textId="77777777" w:rsidR="000620E5" w:rsidRPr="00B22AE2" w:rsidRDefault="006E2950" w:rsidP="007B4022">
                            <w:pPr>
                              <w:spacing w:line="180" w:lineRule="auto"/>
                              <w:rPr>
                                <w:rFonts w:ascii="メイリオ" w:eastAsia="メイリオ" w:hAnsi="メイリオ" w:cs="メイリオ"/>
                                <w:sz w:val="22"/>
                              </w:rPr>
                            </w:pPr>
                            <w:r>
                              <w:rPr>
                                <w:rFonts w:ascii="メイリオ" w:eastAsia="メイリオ" w:hAnsi="メイリオ" w:cs="メイリオ" w:hint="eastAsia"/>
                                <w:sz w:val="22"/>
                              </w:rPr>
                              <w:t>１</w:t>
                            </w:r>
                            <w:r w:rsidR="00F142E4">
                              <w:rPr>
                                <w:rFonts w:ascii="メイリオ" w:eastAsia="メイリオ" w:hAnsi="メイリオ" w:cs="メイリオ" w:hint="eastAsia"/>
                                <w:sz w:val="22"/>
                              </w:rPr>
                              <w:t xml:space="preserve">　対</w:t>
                            </w:r>
                            <w:r w:rsidR="00F142E4" w:rsidRPr="00B22AE2">
                              <w:rPr>
                                <w:rFonts w:ascii="メイリオ" w:eastAsia="メイリオ" w:hAnsi="メイリオ" w:cs="メイリオ" w:hint="eastAsia"/>
                                <w:sz w:val="22"/>
                              </w:rPr>
                              <w:t>象</w:t>
                            </w:r>
                            <w:r w:rsidR="000620E5" w:rsidRPr="00B22AE2">
                              <w:rPr>
                                <w:rFonts w:ascii="メイリオ" w:eastAsia="メイリオ" w:hAnsi="メイリオ" w:cs="メイリオ" w:hint="eastAsia"/>
                                <w:sz w:val="22"/>
                              </w:rPr>
                              <w:t>（利用申込</w:t>
                            </w:r>
                            <w:r w:rsidR="00D36045" w:rsidRPr="00B22AE2">
                              <w:rPr>
                                <w:rFonts w:ascii="メイリオ" w:eastAsia="メイリオ" w:hAnsi="メイリオ" w:cs="メイリオ" w:hint="eastAsia"/>
                                <w:sz w:val="22"/>
                              </w:rPr>
                              <w:t>み</w:t>
                            </w:r>
                            <w:r w:rsidR="00824EF9" w:rsidRPr="00B22AE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5B036A8"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CD58EC" w:rsidRPr="00BF5793">
                              <w:rPr>
                                <w:rFonts w:ascii="メイリオ" w:eastAsia="メイリオ" w:hAnsi="メイリオ" w:cs="メイリオ" w:hint="eastAsia"/>
                                <w:color w:val="000000" w:themeColor="text1"/>
                                <w:sz w:val="22"/>
                              </w:rPr>
                              <w:t>１歳の児童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w:t>
                            </w:r>
                            <w:r w:rsidR="000620E5" w:rsidRPr="00BF5793">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Pr="00BF5793">
                              <w:rPr>
                                <w:rFonts w:ascii="メイリオ" w:eastAsia="メイリオ" w:hAnsi="メイリオ" w:cs="メイリオ"/>
                                <w:color w:val="000000" w:themeColor="text1"/>
                                <w:sz w:val="22"/>
                              </w:rPr>
                              <w:t xml:space="preserve">　実施施設、実施時間</w:t>
                            </w:r>
                            <w:r w:rsidRPr="00BF5793">
                              <w:rPr>
                                <w:rFonts w:ascii="メイリオ" w:eastAsia="メイリオ" w:hAnsi="メイリオ" w:cs="メイリオ" w:hint="eastAsia"/>
                                <w:color w:val="000000" w:themeColor="text1"/>
                                <w:sz w:val="22"/>
                              </w:rPr>
                              <w:t>および</w:t>
                            </w:r>
                            <w:r w:rsidRPr="00BF5793">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A8C8530" w14:textId="77777777" w:rsidR="00402A3D" w:rsidRPr="00BF5793" w:rsidRDefault="000141BE" w:rsidP="000141BE">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8624" w:type="dxa"/>
                              <w:tblInd w:w="302" w:type="dxa"/>
                              <w:tblLook w:val="04A0" w:firstRow="1" w:lastRow="0" w:firstColumn="1" w:lastColumn="0" w:noHBand="0" w:noVBand="1"/>
                            </w:tblPr>
                            <w:tblGrid>
                              <w:gridCol w:w="686"/>
                              <w:gridCol w:w="2381"/>
                              <w:gridCol w:w="2409"/>
                              <w:gridCol w:w="2127"/>
                              <w:gridCol w:w="1021"/>
                            </w:tblGrid>
                            <w:tr w:rsidR="00132E7E" w:rsidRPr="00237EBE" w14:paraId="79CC646A" w14:textId="77777777" w:rsidTr="007216DC">
                              <w:trPr>
                                <w:trHeight w:val="385"/>
                              </w:trPr>
                              <w:tc>
                                <w:tcPr>
                                  <w:tcW w:w="686" w:type="dxa"/>
                                  <w:shd w:val="clear" w:color="auto" w:fill="92CDDC" w:themeFill="accent5" w:themeFillTint="99"/>
                                  <w:vAlign w:val="center"/>
                                </w:tcPr>
                                <w:p w14:paraId="5BDE6C76"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381" w:type="dxa"/>
                                  <w:shd w:val="clear" w:color="auto" w:fill="92CDDC" w:themeFill="accent5" w:themeFillTint="99"/>
                                  <w:vAlign w:val="center"/>
                                </w:tcPr>
                                <w:p w14:paraId="7EF3C587"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409" w:type="dxa"/>
                                  <w:shd w:val="clear" w:color="auto" w:fill="92CDDC" w:themeFill="accent5" w:themeFillTint="99"/>
                                  <w:vAlign w:val="center"/>
                                </w:tcPr>
                                <w:p w14:paraId="68EDC400"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2127" w:type="dxa"/>
                                  <w:shd w:val="clear" w:color="auto" w:fill="92CDDC" w:themeFill="accent5" w:themeFillTint="99"/>
                                  <w:vAlign w:val="center"/>
                                </w:tcPr>
                                <w:p w14:paraId="04852CDD"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1021" w:type="dxa"/>
                                  <w:shd w:val="clear" w:color="auto" w:fill="92CDDC" w:themeFill="accent5" w:themeFillTint="99"/>
                                  <w:vAlign w:val="center"/>
                                </w:tcPr>
                                <w:p w14:paraId="0416CD3E"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132E7E" w:rsidRPr="00237EBE" w14:paraId="55A22FAD" w14:textId="77777777" w:rsidTr="007216DC">
                              <w:trPr>
                                <w:trHeight w:val="149"/>
                              </w:trPr>
                              <w:tc>
                                <w:tcPr>
                                  <w:tcW w:w="686" w:type="dxa"/>
                                  <w:vMerge w:val="restart"/>
                                  <w:textDirection w:val="tbRlV"/>
                                  <w:vAlign w:val="center"/>
                                </w:tcPr>
                                <w:p w14:paraId="31352CBF" w14:textId="77777777" w:rsidR="00132E7E" w:rsidRPr="00237EBE" w:rsidRDefault="00132E7E" w:rsidP="00132E7E">
                                  <w:pPr>
                                    <w:adjustRightInd w:val="0"/>
                                    <w:spacing w:line="209" w:lineRule="auto"/>
                                    <w:ind w:left="113" w:right="113"/>
                                    <w:jc w:val="center"/>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認可保育園</w:t>
                                  </w:r>
                                </w:p>
                              </w:tc>
                              <w:tc>
                                <w:tcPr>
                                  <w:tcW w:w="2381" w:type="dxa"/>
                                  <w:shd w:val="clear" w:color="auto" w:fill="auto"/>
                                  <w:vAlign w:val="center"/>
                                </w:tcPr>
                                <w:p w14:paraId="60026723"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区立上石神井</w:t>
                                  </w:r>
                                  <w:r w:rsidR="009246B2">
                                    <w:rPr>
                                      <w:rFonts w:ascii="メイリオ" w:eastAsia="メイリオ" w:hAnsi="メイリオ" w:hint="eastAsia"/>
                                      <w:color w:val="000000" w:themeColor="text1"/>
                                      <w:sz w:val="22"/>
                                    </w:rPr>
                                    <w:t>保育園</w:t>
                                  </w:r>
                                </w:p>
                              </w:tc>
                              <w:tc>
                                <w:tcPr>
                                  <w:tcW w:w="2409" w:type="dxa"/>
                                  <w:vAlign w:val="center"/>
                                </w:tcPr>
                                <w:p w14:paraId="573B9C0E" w14:textId="440CA5D0"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上石神井</w:t>
                                  </w:r>
                                  <w:r w:rsidR="00E84519">
                                    <w:rPr>
                                      <w:rFonts w:ascii="メイリオ" w:eastAsia="メイリオ" w:hAnsi="メイリオ" w:hint="eastAsia"/>
                                      <w:color w:val="000000" w:themeColor="text1"/>
                                      <w:sz w:val="22"/>
                                    </w:rPr>
                                    <w:t>４</w:t>
                                  </w:r>
                                  <w:r w:rsidRPr="00237EBE">
                                    <w:rPr>
                                      <w:rFonts w:ascii="メイリオ" w:eastAsia="メイリオ" w:hAnsi="メイリオ" w:hint="eastAsia"/>
                                      <w:color w:val="000000" w:themeColor="text1"/>
                                      <w:sz w:val="22"/>
                                    </w:rPr>
                                    <w:t>-21-</w:t>
                                  </w:r>
                                  <w:r w:rsidR="00E84519">
                                    <w:rPr>
                                      <w:rFonts w:ascii="メイリオ" w:eastAsia="メイリオ" w:hAnsi="メイリオ" w:hint="eastAsia"/>
                                      <w:color w:val="000000" w:themeColor="text1"/>
                                      <w:sz w:val="22"/>
                                    </w:rPr>
                                    <w:t>３</w:t>
                                  </w:r>
                                </w:p>
                              </w:tc>
                              <w:tc>
                                <w:tcPr>
                                  <w:tcW w:w="2127" w:type="dxa"/>
                                  <w:vAlign w:val="center"/>
                                </w:tcPr>
                                <w:p w14:paraId="24DEA5F8"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C91EF9E"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15名</w:t>
                                  </w:r>
                                </w:p>
                              </w:tc>
                            </w:tr>
                            <w:tr w:rsidR="00132E7E" w:rsidRPr="00237EBE" w14:paraId="59A61078" w14:textId="77777777" w:rsidTr="007216DC">
                              <w:trPr>
                                <w:trHeight w:val="149"/>
                              </w:trPr>
                              <w:tc>
                                <w:tcPr>
                                  <w:tcW w:w="686" w:type="dxa"/>
                                  <w:vMerge/>
                                </w:tcPr>
                                <w:p w14:paraId="4A0BF14A"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47347DDF"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区立豊玉第三</w:t>
                                  </w:r>
                                  <w:r w:rsidR="009246B2">
                                    <w:rPr>
                                      <w:rFonts w:ascii="メイリオ" w:eastAsia="メイリオ" w:hAnsi="メイリオ" w:hint="eastAsia"/>
                                      <w:color w:val="000000" w:themeColor="text1"/>
                                      <w:sz w:val="22"/>
                                    </w:rPr>
                                    <w:t>保育園</w:t>
                                  </w:r>
                                </w:p>
                              </w:tc>
                              <w:tc>
                                <w:tcPr>
                                  <w:tcW w:w="2409" w:type="dxa"/>
                                  <w:vAlign w:val="center"/>
                                </w:tcPr>
                                <w:p w14:paraId="43CDB39F" w14:textId="77EC95AF"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豊玉南</w:t>
                                  </w:r>
                                  <w:r w:rsidR="00E84519">
                                    <w:rPr>
                                      <w:rFonts w:ascii="メイリオ" w:eastAsia="メイリオ" w:hAnsi="メイリオ" w:hint="eastAsia"/>
                                      <w:color w:val="000000" w:themeColor="text1"/>
                                      <w:sz w:val="22"/>
                                    </w:rPr>
                                    <w:t>３</w:t>
                                  </w:r>
                                  <w:r w:rsidRPr="00237EBE">
                                    <w:rPr>
                                      <w:rFonts w:ascii="メイリオ" w:eastAsia="メイリオ" w:hAnsi="メイリオ" w:hint="eastAsia"/>
                                      <w:color w:val="000000" w:themeColor="text1"/>
                                      <w:sz w:val="22"/>
                                    </w:rPr>
                                    <w:t>-32-37</w:t>
                                  </w:r>
                                </w:p>
                              </w:tc>
                              <w:tc>
                                <w:tcPr>
                                  <w:tcW w:w="2127" w:type="dxa"/>
                                  <w:vAlign w:val="center"/>
                                </w:tcPr>
                                <w:p w14:paraId="4570ABE9"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E7FD89F"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10名</w:t>
                                  </w:r>
                                </w:p>
                              </w:tc>
                            </w:tr>
                            <w:tr w:rsidR="00132E7E" w:rsidRPr="00237EBE" w14:paraId="36C65705" w14:textId="77777777" w:rsidTr="00A10F68">
                              <w:trPr>
                                <w:trHeight w:val="779"/>
                              </w:trPr>
                              <w:tc>
                                <w:tcPr>
                                  <w:tcW w:w="686" w:type="dxa"/>
                                  <w:vMerge/>
                                </w:tcPr>
                                <w:p w14:paraId="52D2BB16"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77A9EE6D" w14:textId="336E01D3" w:rsidR="006F2F3F"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区立富士見台こぶし保育園</w:t>
                                  </w:r>
                                </w:p>
                              </w:tc>
                              <w:tc>
                                <w:tcPr>
                                  <w:tcW w:w="2409" w:type="dxa"/>
                                  <w:vAlign w:val="center"/>
                                </w:tcPr>
                                <w:p w14:paraId="4D2CB984" w14:textId="1B7F203B" w:rsidR="00132E7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富士見台３</w:t>
                                  </w:r>
                                  <w:r w:rsidR="00E8451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10-１</w:t>
                                  </w:r>
                                </w:p>
                              </w:tc>
                              <w:tc>
                                <w:tcPr>
                                  <w:tcW w:w="2127" w:type="dxa"/>
                                  <w:vAlign w:val="center"/>
                                </w:tcPr>
                                <w:p w14:paraId="47D5E8C6" w14:textId="1B50276B"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７：30―18：30</w:t>
                                  </w:r>
                                </w:p>
                              </w:tc>
                              <w:tc>
                                <w:tcPr>
                                  <w:tcW w:w="1021" w:type="dxa"/>
                                  <w:vAlign w:val="center"/>
                                </w:tcPr>
                                <w:p w14:paraId="744FDC60" w14:textId="6A6413FE"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E84519">
                                    <w:rPr>
                                      <w:rFonts w:ascii="メイリオ" w:eastAsia="メイリオ" w:hAnsi="メイリオ" w:hint="eastAsia"/>
                                      <w:color w:val="000000" w:themeColor="text1"/>
                                      <w:sz w:val="22"/>
                                    </w:rPr>
                                    <w:t>名</w:t>
                                  </w:r>
                                </w:p>
                              </w:tc>
                            </w:tr>
                            <w:tr w:rsidR="00132E7E" w:rsidRPr="00237EBE" w14:paraId="582E300C" w14:textId="77777777" w:rsidTr="00A10F68">
                              <w:trPr>
                                <w:trHeight w:val="763"/>
                              </w:trPr>
                              <w:tc>
                                <w:tcPr>
                                  <w:tcW w:w="686" w:type="dxa"/>
                                  <w:vMerge/>
                                </w:tcPr>
                                <w:p w14:paraId="7205364D"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6BE54C6D" w14:textId="77777777" w:rsidR="006F2F3F"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区立光が丘第二</w:t>
                                  </w:r>
                                </w:p>
                                <w:p w14:paraId="3F300660" w14:textId="1E48DA24" w:rsidR="00237EB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保育園</w:t>
                                  </w:r>
                                </w:p>
                              </w:tc>
                              <w:tc>
                                <w:tcPr>
                                  <w:tcW w:w="2409" w:type="dxa"/>
                                  <w:vAlign w:val="center"/>
                                </w:tcPr>
                                <w:p w14:paraId="30716758" w14:textId="1C67C7C9"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光が丘１-６-３-101</w:t>
                                  </w:r>
                                </w:p>
                              </w:tc>
                              <w:tc>
                                <w:tcPr>
                                  <w:tcW w:w="2127" w:type="dxa"/>
                                  <w:vAlign w:val="center"/>
                                </w:tcPr>
                                <w:p w14:paraId="099665FA"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69D2D47A" w14:textId="1723D417"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132E7E" w:rsidRPr="00237EBE">
                                    <w:rPr>
                                      <w:rFonts w:ascii="メイリオ" w:eastAsia="メイリオ" w:hAnsi="メイリオ" w:hint="eastAsia"/>
                                      <w:color w:val="000000" w:themeColor="text1"/>
                                      <w:sz w:val="22"/>
                                    </w:rPr>
                                    <w:t>名</w:t>
                                  </w:r>
                                </w:p>
                              </w:tc>
                            </w:tr>
                            <w:tr w:rsidR="00132E7E" w:rsidRPr="00237EBE" w14:paraId="33B5F724" w14:textId="77777777" w:rsidTr="00A10F68">
                              <w:trPr>
                                <w:trHeight w:val="747"/>
                              </w:trPr>
                              <w:tc>
                                <w:tcPr>
                                  <w:tcW w:w="686" w:type="dxa"/>
                                  <w:vMerge/>
                                </w:tcPr>
                                <w:p w14:paraId="7EF6337E"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72FD119E" w14:textId="77777777" w:rsidR="00132E7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区立光が丘第十一</w:t>
                                  </w:r>
                                </w:p>
                                <w:p w14:paraId="30085D3E" w14:textId="38B69D1B" w:rsidR="006F2F3F" w:rsidRPr="00237EB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保育園</w:t>
                                  </w:r>
                                </w:p>
                              </w:tc>
                              <w:tc>
                                <w:tcPr>
                                  <w:tcW w:w="2409" w:type="dxa"/>
                                  <w:vAlign w:val="center"/>
                                </w:tcPr>
                                <w:p w14:paraId="4BEDE1C0" w14:textId="5B57A03B" w:rsidR="00132E7E" w:rsidRPr="00237EBE" w:rsidRDefault="00E84519"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光が丘２-４-11-101</w:t>
                                  </w:r>
                                </w:p>
                              </w:tc>
                              <w:tc>
                                <w:tcPr>
                                  <w:tcW w:w="2127" w:type="dxa"/>
                                  <w:vAlign w:val="center"/>
                                </w:tcPr>
                                <w:p w14:paraId="7FFA4E80" w14:textId="44465FAE" w:rsidR="00132E7E" w:rsidRPr="00237EBE" w:rsidRDefault="00E84519"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0A276D7" w14:textId="33B336B2" w:rsidR="00132E7E" w:rsidRPr="00237EBE" w:rsidRDefault="00AE3F83"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15</w:t>
                                  </w:r>
                                  <w:r w:rsidR="00E84519">
                                    <w:rPr>
                                      <w:rFonts w:ascii="メイリオ" w:eastAsia="メイリオ" w:hAnsi="メイリオ" w:hint="eastAsia"/>
                                      <w:sz w:val="22"/>
                                    </w:rPr>
                                    <w:t>名</w:t>
                                  </w:r>
                                </w:p>
                              </w:tc>
                            </w:tr>
                            <w:tr w:rsidR="00A10F68" w:rsidRPr="00237EBE" w14:paraId="48782972" w14:textId="77777777" w:rsidTr="00A10F68">
                              <w:trPr>
                                <w:trHeight w:val="320"/>
                              </w:trPr>
                              <w:tc>
                                <w:tcPr>
                                  <w:tcW w:w="686" w:type="dxa"/>
                                  <w:vMerge/>
                                </w:tcPr>
                                <w:p w14:paraId="7C01E53D" w14:textId="77777777" w:rsidR="00A10F68" w:rsidRPr="00237EBE" w:rsidRDefault="00A10F68"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6EE84736"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区立むらさき幼稚園</w:t>
                                  </w:r>
                                </w:p>
                                <w:p w14:paraId="6FC46219" w14:textId="4B69B97F" w:rsidR="00A10F68" w:rsidRDefault="00A10F68" w:rsidP="000601FB">
                                  <w:pPr>
                                    <w:adjustRightInd w:val="0"/>
                                    <w:spacing w:line="400" w:lineRule="exact"/>
                                    <w:rPr>
                                      <w:rFonts w:ascii="メイリオ" w:eastAsia="メイリオ" w:hAnsi="メイリオ"/>
                                      <w:sz w:val="22"/>
                                    </w:rPr>
                                  </w:pPr>
                                  <w:r w:rsidRPr="00A10F68">
                                    <w:rPr>
                                      <w:rFonts w:ascii="メイリオ" w:eastAsia="メイリオ" w:hAnsi="メイリオ" w:hint="eastAsia"/>
                                      <w:sz w:val="16"/>
                                      <w:szCs w:val="16"/>
                                    </w:rPr>
                                    <w:t>（区立光が丘第三保育園分室）</w:t>
                                  </w:r>
                                </w:p>
                              </w:tc>
                              <w:tc>
                                <w:tcPr>
                                  <w:tcW w:w="2409" w:type="dxa"/>
                                  <w:vAlign w:val="center"/>
                                </w:tcPr>
                                <w:p w14:paraId="480C234B"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光が丘３-３-５-101</w:t>
                                  </w:r>
                                </w:p>
                                <w:p w14:paraId="5BF44C8C" w14:textId="4D65B798" w:rsidR="005F30C9" w:rsidRDefault="005F30C9" w:rsidP="000601FB">
                                  <w:pPr>
                                    <w:adjustRightInd w:val="0"/>
                                    <w:spacing w:line="400" w:lineRule="exact"/>
                                    <w:rPr>
                                      <w:rFonts w:ascii="メイリオ" w:eastAsia="メイリオ" w:hAnsi="メイリオ"/>
                                      <w:sz w:val="22"/>
                                    </w:rPr>
                                  </w:pPr>
                                  <w:r w:rsidRPr="005F30C9">
                                    <w:rPr>
                                      <w:rFonts w:ascii="メイリオ" w:eastAsia="メイリオ" w:hAnsi="メイリオ" w:hint="eastAsia"/>
                                      <w:sz w:val="20"/>
                                      <w:szCs w:val="20"/>
                                    </w:rPr>
                                    <w:t>（☎080-3541－3684）</w:t>
                                  </w:r>
                                </w:p>
                              </w:tc>
                              <w:tc>
                                <w:tcPr>
                                  <w:tcW w:w="2127" w:type="dxa"/>
                                  <w:vAlign w:val="center"/>
                                </w:tcPr>
                                <w:p w14:paraId="46296D40" w14:textId="239B7400" w:rsidR="00A10F68" w:rsidRPr="00237EBE" w:rsidRDefault="00A10F68"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3E511AA6" w14:textId="787E88FB" w:rsidR="00A10F68" w:rsidRDefault="00A10F68"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10名</w:t>
                                  </w:r>
                                </w:p>
                              </w:tc>
                            </w:tr>
                            <w:tr w:rsidR="00132E7E" w:rsidRPr="00237EBE" w14:paraId="340E25B5" w14:textId="77777777" w:rsidTr="007216DC">
                              <w:trPr>
                                <w:trHeight w:val="201"/>
                              </w:trPr>
                              <w:tc>
                                <w:tcPr>
                                  <w:tcW w:w="686" w:type="dxa"/>
                                  <w:vMerge/>
                                </w:tcPr>
                                <w:p w14:paraId="66D6DC2B"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3046D104" w14:textId="77777777" w:rsidR="006F2F3F" w:rsidRPr="00237EBE" w:rsidRDefault="006F2F3F"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にじいろ保育園</w:t>
                                  </w:r>
                                </w:p>
                                <w:p w14:paraId="5BC95162" w14:textId="27CD4518"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w:t>
                                  </w:r>
                                </w:p>
                              </w:tc>
                              <w:tc>
                                <w:tcPr>
                                  <w:tcW w:w="2409" w:type="dxa"/>
                                  <w:vAlign w:val="center"/>
                                </w:tcPr>
                                <w:p w14:paraId="55440ECB" w14:textId="0EDB9B1E"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平和台1-31-9</w:t>
                                  </w:r>
                                </w:p>
                              </w:tc>
                              <w:tc>
                                <w:tcPr>
                                  <w:tcW w:w="2127" w:type="dxa"/>
                                  <w:vAlign w:val="center"/>
                                </w:tcPr>
                                <w:p w14:paraId="2EF854B1" w14:textId="582D4386"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w:t>
                                  </w:r>
                                  <w:r w:rsidRPr="00237EBE">
                                    <w:rPr>
                                      <w:rFonts w:ascii="メイリオ" w:eastAsia="メイリオ" w:hAnsi="メイリオ"/>
                                      <w:color w:val="000000" w:themeColor="text1"/>
                                      <w:sz w:val="22"/>
                                    </w:rPr>
                                    <w:t>30</w:t>
                                  </w:r>
                                  <w:r w:rsidRPr="00237EBE">
                                    <w:rPr>
                                      <w:rFonts w:ascii="メイリオ" w:eastAsia="メイリオ" w:hAnsi="メイリオ" w:hint="eastAsia"/>
                                      <w:color w:val="000000" w:themeColor="text1"/>
                                      <w:sz w:val="22"/>
                                    </w:rPr>
                                    <w:t>－18：</w:t>
                                  </w:r>
                                  <w:r w:rsidRPr="00237EBE">
                                    <w:rPr>
                                      <w:rFonts w:ascii="メイリオ" w:eastAsia="メイリオ" w:hAnsi="メイリオ"/>
                                      <w:color w:val="000000" w:themeColor="text1"/>
                                      <w:sz w:val="22"/>
                                    </w:rPr>
                                    <w:t>30</w:t>
                                  </w:r>
                                </w:p>
                              </w:tc>
                              <w:tc>
                                <w:tcPr>
                                  <w:tcW w:w="1021" w:type="dxa"/>
                                  <w:vAlign w:val="center"/>
                                </w:tcPr>
                                <w:p w14:paraId="07D5E711" w14:textId="031306B5" w:rsidR="00132E7E" w:rsidRPr="00237EBE" w:rsidRDefault="006F2F3F"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3名</w:t>
                                  </w:r>
                                </w:p>
                              </w:tc>
                            </w:tr>
                            <w:tr w:rsidR="00132E7E" w:rsidRPr="00237EBE" w14:paraId="36B8A12E" w14:textId="77777777" w:rsidTr="00132E7E">
                              <w:trPr>
                                <w:trHeight w:val="767"/>
                              </w:trPr>
                              <w:tc>
                                <w:tcPr>
                                  <w:tcW w:w="686" w:type="dxa"/>
                                  <w:vMerge/>
                                </w:tcPr>
                                <w:p w14:paraId="1DC962E1"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53EAD799" w14:textId="77777777" w:rsidR="000C7B46" w:rsidRPr="00237EBE" w:rsidRDefault="000C7B46"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アンジェリカ田柄</w:t>
                                  </w:r>
                                </w:p>
                                <w:p w14:paraId="0DBEDB7C" w14:textId="735DEF8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保育園</w:t>
                                  </w:r>
                                </w:p>
                              </w:tc>
                              <w:tc>
                                <w:tcPr>
                                  <w:tcW w:w="2409" w:type="dxa"/>
                                  <w:vAlign w:val="center"/>
                                </w:tcPr>
                                <w:p w14:paraId="6DF6CBAE" w14:textId="4830E44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田柄1-6-3</w:t>
                                  </w:r>
                                </w:p>
                              </w:tc>
                              <w:tc>
                                <w:tcPr>
                                  <w:tcW w:w="2127" w:type="dxa"/>
                                  <w:vAlign w:val="center"/>
                                </w:tcPr>
                                <w:p w14:paraId="2FF0D5C9" w14:textId="308CFFCB"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546585C" w14:textId="25516CC3" w:rsidR="00132E7E" w:rsidRPr="00237EBE" w:rsidRDefault="000C7B46" w:rsidP="000601FB">
                                  <w:pPr>
                                    <w:adjustRightInd w:val="0"/>
                                    <w:spacing w:line="400" w:lineRule="exact"/>
                                    <w:jc w:val="right"/>
                                    <w:rPr>
                                      <w:rFonts w:ascii="メイリオ" w:eastAsia="メイリオ" w:hAnsi="メイリオ"/>
                                      <w:sz w:val="22"/>
                                    </w:rPr>
                                  </w:pPr>
                                  <w:r>
                                    <w:rPr>
                                      <w:rFonts w:ascii="メイリオ" w:eastAsia="メイリオ" w:hAnsi="メイリオ" w:hint="eastAsia"/>
                                      <w:color w:val="000000" w:themeColor="text1"/>
                                      <w:sz w:val="22"/>
                                    </w:rPr>
                                    <w:t>５</w:t>
                                  </w:r>
                                  <w:r w:rsidRPr="00237EBE">
                                    <w:rPr>
                                      <w:rFonts w:ascii="メイリオ" w:eastAsia="メイリオ" w:hAnsi="メイリオ" w:hint="eastAsia"/>
                                      <w:color w:val="000000" w:themeColor="text1"/>
                                      <w:sz w:val="22"/>
                                    </w:rPr>
                                    <w:t>名</w:t>
                                  </w:r>
                                </w:p>
                              </w:tc>
                            </w:tr>
                          </w:tbl>
                          <w:p w14:paraId="640C40CB" w14:textId="77777777" w:rsidR="00883E11" w:rsidRPr="00237EBE" w:rsidRDefault="00883E11" w:rsidP="001938E4">
                            <w:pPr>
                              <w:spacing w:line="260" w:lineRule="exact"/>
                              <w:ind w:left="220" w:hangingChars="100" w:hanging="220"/>
                              <w:rPr>
                                <w:rFonts w:ascii="メイリオ" w:eastAsia="メイリオ" w:hAnsi="メイリオ" w:cs="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DCFB8" id="テキスト ボックス 4" o:spid="_x0000_s1030" type="#_x0000_t202" style="position:absolute;margin-left:-1.7pt;margin-top:18.3pt;width:495.55pt;height:5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TbAIAAEUFAAAOAAAAZHJzL2Uyb0RvYy54bWysVEtv2zAMvg/YfxB0X51XX0GdIkvRYUDR&#10;FmuHnhVZSozJoiYxsbNfX0q2k6zbpcMuNiV+fH0kdXXdVIZtlQ8l2JwPTwacKSuhKO0q59+fbz9d&#10;cBZQ2EIYsCrnOxX49ezjh6vaTdUI1mAK5Rk5sWFau5yvEd00y4Jcq0qEE3DKklKDrwTS0a+ywoua&#10;vFcmGw0GZ1kNvnAepAqBbm9aJZ8l/1oriQ9aB4XM5Jxyw/T16buM32x2JaYrL9y6lF0a4h+yqERp&#10;Keje1Y1AwTa+/MNVVUoPATSeSKgy0LqUKtVA1QwHb6p5WgunUi1ETnB7msL/cyvvt0/u0TNsPkND&#10;DYyE1C5MA13Gehrtq/inTBnpicLdnjbVIJN0eTa6HE8uTjmTpDsfjyej00RsdjB3PuAXBRWLQs49&#10;9SXRJbZ3ASkkQXtIjGbhtjQm9cZYVlOIMbn8TUMWxsYblbrcuTmkniTcGRUxxn5TmpVFqiBepPlS&#10;C+PZVtBkCCmVxVR88kvoiNKUxHsMO/whq/cYt3X0kcHi3rgqLfhU/Zu0ix99yrrFE5FHdUcRm2VD&#10;hed80nd2CcWOGu6h3YXg5G1JTbkTAR+Fp+GnHtNC4wN9tAEiHzqJszX4X3+7j3iaSdJyVtMy5Tz8&#10;3AivODNfLU3r5XAyiduXDpPT8xEd/LFmeayxm2oB1JUhPR1OJjHi0fSi9lC90N7PY1RSCSspds6x&#10;FxfYrji9G1LN5wlE++YE3tknJ6Pr2KQ4cs/Ni/Cum0ukkb6Hfu3E9M14tthoaWG+QdBlmt3Ic8tq&#10;xz/tahrp7l2Jj8HxOaEOr9/sFQAA//8DAFBLAwQUAAYACAAAACEAAIrlquIAAAAKAQAADwAAAGRy&#10;cy9kb3ducmV2LnhtbEyPTU/CQBRF9yb+h8kzcQfTgpZSOiWkCTExsgDZuJt2Hm3DfNTOANVf73Ol&#10;y5d7cu95+Xo0ml1x8J2zAuJpBAxt7VRnGwHH9+0kBeaDtEpqZ1HAF3pYF/d3ucyUu9k9Xg+hYVRi&#10;fSYFtCH0Gee+btFIP3U9WspObjAy0Dk0XA3yRuVG81kUJdzIztJCK3ssW6zPh4sR8Fpud3JfzUz6&#10;rcuXt9Om/zx+PAvx+DBuVsACjuEPhl99UoeCnCp3scozLWAyfyJSwDxJgFG+TBcLYBWB8TJOgBc5&#10;//9C8QMAAP//AwBQSwECLQAUAAYACAAAACEAtoM4kv4AAADhAQAAEwAAAAAAAAAAAAAAAAAAAAAA&#10;W0NvbnRlbnRfVHlwZXNdLnhtbFBLAQItABQABgAIAAAAIQA4/SH/1gAAAJQBAAALAAAAAAAAAAAA&#10;AAAAAC8BAABfcmVscy8ucmVsc1BLAQItABQABgAIAAAAIQDVi/zTbAIAAEUFAAAOAAAAAAAAAAAA&#10;AAAAAC4CAABkcnMvZTJvRG9jLnhtbFBLAQItABQABgAIAAAAIQAAiuWq4gAAAAoBAAAPAAAAAAAA&#10;AAAAAAAAAMYEAABkcnMvZG93bnJldi54bWxQSwUGAAAAAAQABADzAAAA1QUAAAAA&#10;" filled="f" stroked="f" strokeweight=".5pt">
                <v:textbox>
                  <w:txbxContent>
                    <w:p w14:paraId="2CEFD44F" w14:textId="77777777" w:rsidR="000620E5" w:rsidRPr="00B22AE2" w:rsidRDefault="006E2950" w:rsidP="007B4022">
                      <w:pPr>
                        <w:spacing w:line="180" w:lineRule="auto"/>
                        <w:rPr>
                          <w:rFonts w:ascii="メイリオ" w:eastAsia="メイリオ" w:hAnsi="メイリオ" w:cs="メイリオ"/>
                          <w:sz w:val="22"/>
                        </w:rPr>
                      </w:pPr>
                      <w:r>
                        <w:rPr>
                          <w:rFonts w:ascii="メイリオ" w:eastAsia="メイリオ" w:hAnsi="メイリオ" w:cs="メイリオ" w:hint="eastAsia"/>
                          <w:sz w:val="22"/>
                        </w:rPr>
                        <w:t>１</w:t>
                      </w:r>
                      <w:r w:rsidR="00F142E4">
                        <w:rPr>
                          <w:rFonts w:ascii="メイリオ" w:eastAsia="メイリオ" w:hAnsi="メイリオ" w:cs="メイリオ" w:hint="eastAsia"/>
                          <w:sz w:val="22"/>
                        </w:rPr>
                        <w:t xml:space="preserve">　対</w:t>
                      </w:r>
                      <w:r w:rsidR="00F142E4" w:rsidRPr="00B22AE2">
                        <w:rPr>
                          <w:rFonts w:ascii="メイリオ" w:eastAsia="メイリオ" w:hAnsi="メイリオ" w:cs="メイリオ" w:hint="eastAsia"/>
                          <w:sz w:val="22"/>
                        </w:rPr>
                        <w:t>象</w:t>
                      </w:r>
                      <w:r w:rsidR="000620E5" w:rsidRPr="00B22AE2">
                        <w:rPr>
                          <w:rFonts w:ascii="メイリオ" w:eastAsia="メイリオ" w:hAnsi="メイリオ" w:cs="メイリオ" w:hint="eastAsia"/>
                          <w:sz w:val="22"/>
                        </w:rPr>
                        <w:t>（利用申込</w:t>
                      </w:r>
                      <w:r w:rsidR="00D36045" w:rsidRPr="00B22AE2">
                        <w:rPr>
                          <w:rFonts w:ascii="メイリオ" w:eastAsia="メイリオ" w:hAnsi="メイリオ" w:cs="メイリオ" w:hint="eastAsia"/>
                          <w:sz w:val="22"/>
                        </w:rPr>
                        <w:t>み</w:t>
                      </w:r>
                      <w:r w:rsidR="00824EF9" w:rsidRPr="00B22AE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5B036A8"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CD58EC" w:rsidRPr="00BF5793">
                        <w:rPr>
                          <w:rFonts w:ascii="メイリオ" w:eastAsia="メイリオ" w:hAnsi="メイリオ" w:cs="メイリオ" w:hint="eastAsia"/>
                          <w:color w:val="000000" w:themeColor="text1"/>
                          <w:sz w:val="22"/>
                        </w:rPr>
                        <w:t>１歳の児童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w:t>
                      </w:r>
                      <w:r w:rsidR="000620E5" w:rsidRPr="00BF5793">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Pr="00BF5793">
                        <w:rPr>
                          <w:rFonts w:ascii="メイリオ" w:eastAsia="メイリオ" w:hAnsi="メイリオ" w:cs="メイリオ"/>
                          <w:color w:val="000000" w:themeColor="text1"/>
                          <w:sz w:val="22"/>
                        </w:rPr>
                        <w:t xml:space="preserve">　実施施設、実施時間</w:t>
                      </w:r>
                      <w:r w:rsidRPr="00BF5793">
                        <w:rPr>
                          <w:rFonts w:ascii="メイリオ" w:eastAsia="メイリオ" w:hAnsi="メイリオ" w:cs="メイリオ" w:hint="eastAsia"/>
                          <w:color w:val="000000" w:themeColor="text1"/>
                          <w:sz w:val="22"/>
                        </w:rPr>
                        <w:t>および</w:t>
                      </w:r>
                      <w:r w:rsidRPr="00BF5793">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A8C8530" w14:textId="77777777" w:rsidR="00402A3D" w:rsidRPr="00BF5793" w:rsidRDefault="000141BE" w:rsidP="000141BE">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8624" w:type="dxa"/>
                        <w:tblInd w:w="302" w:type="dxa"/>
                        <w:tblLook w:val="04A0" w:firstRow="1" w:lastRow="0" w:firstColumn="1" w:lastColumn="0" w:noHBand="0" w:noVBand="1"/>
                      </w:tblPr>
                      <w:tblGrid>
                        <w:gridCol w:w="686"/>
                        <w:gridCol w:w="2381"/>
                        <w:gridCol w:w="2409"/>
                        <w:gridCol w:w="2127"/>
                        <w:gridCol w:w="1021"/>
                      </w:tblGrid>
                      <w:tr w:rsidR="00132E7E" w:rsidRPr="00237EBE" w14:paraId="79CC646A" w14:textId="77777777" w:rsidTr="007216DC">
                        <w:trPr>
                          <w:trHeight w:val="385"/>
                        </w:trPr>
                        <w:tc>
                          <w:tcPr>
                            <w:tcW w:w="686" w:type="dxa"/>
                            <w:shd w:val="clear" w:color="auto" w:fill="92CDDC" w:themeFill="accent5" w:themeFillTint="99"/>
                            <w:vAlign w:val="center"/>
                          </w:tcPr>
                          <w:p w14:paraId="5BDE6C76"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381" w:type="dxa"/>
                            <w:shd w:val="clear" w:color="auto" w:fill="92CDDC" w:themeFill="accent5" w:themeFillTint="99"/>
                            <w:vAlign w:val="center"/>
                          </w:tcPr>
                          <w:p w14:paraId="7EF3C587"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409" w:type="dxa"/>
                            <w:shd w:val="clear" w:color="auto" w:fill="92CDDC" w:themeFill="accent5" w:themeFillTint="99"/>
                            <w:vAlign w:val="center"/>
                          </w:tcPr>
                          <w:p w14:paraId="68EDC400"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2127" w:type="dxa"/>
                            <w:shd w:val="clear" w:color="auto" w:fill="92CDDC" w:themeFill="accent5" w:themeFillTint="99"/>
                            <w:vAlign w:val="center"/>
                          </w:tcPr>
                          <w:p w14:paraId="04852CDD"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1021" w:type="dxa"/>
                            <w:shd w:val="clear" w:color="auto" w:fill="92CDDC" w:themeFill="accent5" w:themeFillTint="99"/>
                            <w:vAlign w:val="center"/>
                          </w:tcPr>
                          <w:p w14:paraId="0416CD3E"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132E7E" w:rsidRPr="00237EBE" w14:paraId="55A22FAD" w14:textId="77777777" w:rsidTr="007216DC">
                        <w:trPr>
                          <w:trHeight w:val="149"/>
                        </w:trPr>
                        <w:tc>
                          <w:tcPr>
                            <w:tcW w:w="686" w:type="dxa"/>
                            <w:vMerge w:val="restart"/>
                            <w:textDirection w:val="tbRlV"/>
                            <w:vAlign w:val="center"/>
                          </w:tcPr>
                          <w:p w14:paraId="31352CBF" w14:textId="77777777" w:rsidR="00132E7E" w:rsidRPr="00237EBE" w:rsidRDefault="00132E7E" w:rsidP="00132E7E">
                            <w:pPr>
                              <w:adjustRightInd w:val="0"/>
                              <w:spacing w:line="209" w:lineRule="auto"/>
                              <w:ind w:left="113" w:right="113"/>
                              <w:jc w:val="center"/>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認可保育園</w:t>
                            </w:r>
                          </w:p>
                        </w:tc>
                        <w:tc>
                          <w:tcPr>
                            <w:tcW w:w="2381" w:type="dxa"/>
                            <w:shd w:val="clear" w:color="auto" w:fill="auto"/>
                            <w:vAlign w:val="center"/>
                          </w:tcPr>
                          <w:p w14:paraId="60026723"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区立上石神井</w:t>
                            </w:r>
                            <w:r w:rsidR="009246B2">
                              <w:rPr>
                                <w:rFonts w:ascii="メイリオ" w:eastAsia="メイリオ" w:hAnsi="メイリオ" w:hint="eastAsia"/>
                                <w:color w:val="000000" w:themeColor="text1"/>
                                <w:sz w:val="22"/>
                              </w:rPr>
                              <w:t>保育園</w:t>
                            </w:r>
                          </w:p>
                        </w:tc>
                        <w:tc>
                          <w:tcPr>
                            <w:tcW w:w="2409" w:type="dxa"/>
                            <w:vAlign w:val="center"/>
                          </w:tcPr>
                          <w:p w14:paraId="573B9C0E" w14:textId="440CA5D0"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上石神井</w:t>
                            </w:r>
                            <w:r w:rsidR="00E84519">
                              <w:rPr>
                                <w:rFonts w:ascii="メイリオ" w:eastAsia="メイリオ" w:hAnsi="メイリオ" w:hint="eastAsia"/>
                                <w:color w:val="000000" w:themeColor="text1"/>
                                <w:sz w:val="22"/>
                              </w:rPr>
                              <w:t>４</w:t>
                            </w:r>
                            <w:r w:rsidRPr="00237EBE">
                              <w:rPr>
                                <w:rFonts w:ascii="メイリオ" w:eastAsia="メイリオ" w:hAnsi="メイリオ" w:hint="eastAsia"/>
                                <w:color w:val="000000" w:themeColor="text1"/>
                                <w:sz w:val="22"/>
                              </w:rPr>
                              <w:t>-21-</w:t>
                            </w:r>
                            <w:r w:rsidR="00E84519">
                              <w:rPr>
                                <w:rFonts w:ascii="メイリオ" w:eastAsia="メイリオ" w:hAnsi="メイリオ" w:hint="eastAsia"/>
                                <w:color w:val="000000" w:themeColor="text1"/>
                                <w:sz w:val="22"/>
                              </w:rPr>
                              <w:t>３</w:t>
                            </w:r>
                          </w:p>
                        </w:tc>
                        <w:tc>
                          <w:tcPr>
                            <w:tcW w:w="2127" w:type="dxa"/>
                            <w:vAlign w:val="center"/>
                          </w:tcPr>
                          <w:p w14:paraId="24DEA5F8"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C91EF9E"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15名</w:t>
                            </w:r>
                          </w:p>
                        </w:tc>
                      </w:tr>
                      <w:tr w:rsidR="00132E7E" w:rsidRPr="00237EBE" w14:paraId="59A61078" w14:textId="77777777" w:rsidTr="007216DC">
                        <w:trPr>
                          <w:trHeight w:val="149"/>
                        </w:trPr>
                        <w:tc>
                          <w:tcPr>
                            <w:tcW w:w="686" w:type="dxa"/>
                            <w:vMerge/>
                          </w:tcPr>
                          <w:p w14:paraId="4A0BF14A"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47347DDF"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区立豊玉第三</w:t>
                            </w:r>
                            <w:r w:rsidR="009246B2">
                              <w:rPr>
                                <w:rFonts w:ascii="メイリオ" w:eastAsia="メイリオ" w:hAnsi="メイリオ" w:hint="eastAsia"/>
                                <w:color w:val="000000" w:themeColor="text1"/>
                                <w:sz w:val="22"/>
                              </w:rPr>
                              <w:t>保育園</w:t>
                            </w:r>
                          </w:p>
                        </w:tc>
                        <w:tc>
                          <w:tcPr>
                            <w:tcW w:w="2409" w:type="dxa"/>
                            <w:vAlign w:val="center"/>
                          </w:tcPr>
                          <w:p w14:paraId="43CDB39F" w14:textId="77EC95AF"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豊玉南</w:t>
                            </w:r>
                            <w:r w:rsidR="00E84519">
                              <w:rPr>
                                <w:rFonts w:ascii="メイリオ" w:eastAsia="メイリオ" w:hAnsi="メイリオ" w:hint="eastAsia"/>
                                <w:color w:val="000000" w:themeColor="text1"/>
                                <w:sz w:val="22"/>
                              </w:rPr>
                              <w:t>３</w:t>
                            </w:r>
                            <w:r w:rsidRPr="00237EBE">
                              <w:rPr>
                                <w:rFonts w:ascii="メイリオ" w:eastAsia="メイリオ" w:hAnsi="メイリオ" w:hint="eastAsia"/>
                                <w:color w:val="000000" w:themeColor="text1"/>
                                <w:sz w:val="22"/>
                              </w:rPr>
                              <w:t>-32-37</w:t>
                            </w:r>
                          </w:p>
                        </w:tc>
                        <w:tc>
                          <w:tcPr>
                            <w:tcW w:w="2127" w:type="dxa"/>
                            <w:vAlign w:val="center"/>
                          </w:tcPr>
                          <w:p w14:paraId="4570ABE9"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E7FD89F"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10名</w:t>
                            </w:r>
                          </w:p>
                        </w:tc>
                      </w:tr>
                      <w:tr w:rsidR="00132E7E" w:rsidRPr="00237EBE" w14:paraId="36C65705" w14:textId="77777777" w:rsidTr="00A10F68">
                        <w:trPr>
                          <w:trHeight w:val="779"/>
                        </w:trPr>
                        <w:tc>
                          <w:tcPr>
                            <w:tcW w:w="686" w:type="dxa"/>
                            <w:vMerge/>
                          </w:tcPr>
                          <w:p w14:paraId="52D2BB16"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77A9EE6D" w14:textId="336E01D3" w:rsidR="006F2F3F"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区立富士見台こぶし保育園</w:t>
                            </w:r>
                          </w:p>
                        </w:tc>
                        <w:tc>
                          <w:tcPr>
                            <w:tcW w:w="2409" w:type="dxa"/>
                            <w:vAlign w:val="center"/>
                          </w:tcPr>
                          <w:p w14:paraId="4D2CB984" w14:textId="1B7F203B" w:rsidR="00132E7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富士見台３</w:t>
                            </w:r>
                            <w:r w:rsidR="00E8451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10-１</w:t>
                            </w:r>
                          </w:p>
                        </w:tc>
                        <w:tc>
                          <w:tcPr>
                            <w:tcW w:w="2127" w:type="dxa"/>
                            <w:vAlign w:val="center"/>
                          </w:tcPr>
                          <w:p w14:paraId="47D5E8C6" w14:textId="1B50276B"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７：30―18：30</w:t>
                            </w:r>
                          </w:p>
                        </w:tc>
                        <w:tc>
                          <w:tcPr>
                            <w:tcW w:w="1021" w:type="dxa"/>
                            <w:vAlign w:val="center"/>
                          </w:tcPr>
                          <w:p w14:paraId="744FDC60" w14:textId="6A6413FE"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E84519">
                              <w:rPr>
                                <w:rFonts w:ascii="メイリオ" w:eastAsia="メイリオ" w:hAnsi="メイリオ" w:hint="eastAsia"/>
                                <w:color w:val="000000" w:themeColor="text1"/>
                                <w:sz w:val="22"/>
                              </w:rPr>
                              <w:t>名</w:t>
                            </w:r>
                          </w:p>
                        </w:tc>
                      </w:tr>
                      <w:tr w:rsidR="00132E7E" w:rsidRPr="00237EBE" w14:paraId="582E300C" w14:textId="77777777" w:rsidTr="00A10F68">
                        <w:trPr>
                          <w:trHeight w:val="763"/>
                        </w:trPr>
                        <w:tc>
                          <w:tcPr>
                            <w:tcW w:w="686" w:type="dxa"/>
                            <w:vMerge/>
                          </w:tcPr>
                          <w:p w14:paraId="7205364D"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6BE54C6D" w14:textId="77777777" w:rsidR="006F2F3F"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区立光が丘第二</w:t>
                            </w:r>
                          </w:p>
                          <w:p w14:paraId="3F300660" w14:textId="1E48DA24" w:rsidR="00237EB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保育園</w:t>
                            </w:r>
                          </w:p>
                        </w:tc>
                        <w:tc>
                          <w:tcPr>
                            <w:tcW w:w="2409" w:type="dxa"/>
                            <w:vAlign w:val="center"/>
                          </w:tcPr>
                          <w:p w14:paraId="30716758" w14:textId="1C67C7C9"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光が丘１-６-３-101</w:t>
                            </w:r>
                          </w:p>
                        </w:tc>
                        <w:tc>
                          <w:tcPr>
                            <w:tcW w:w="2127" w:type="dxa"/>
                            <w:vAlign w:val="center"/>
                          </w:tcPr>
                          <w:p w14:paraId="099665FA"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69D2D47A" w14:textId="1723D417"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132E7E" w:rsidRPr="00237EBE">
                              <w:rPr>
                                <w:rFonts w:ascii="メイリオ" w:eastAsia="メイリオ" w:hAnsi="メイリオ" w:hint="eastAsia"/>
                                <w:color w:val="000000" w:themeColor="text1"/>
                                <w:sz w:val="22"/>
                              </w:rPr>
                              <w:t>名</w:t>
                            </w:r>
                          </w:p>
                        </w:tc>
                      </w:tr>
                      <w:tr w:rsidR="00132E7E" w:rsidRPr="00237EBE" w14:paraId="33B5F724" w14:textId="77777777" w:rsidTr="00A10F68">
                        <w:trPr>
                          <w:trHeight w:val="747"/>
                        </w:trPr>
                        <w:tc>
                          <w:tcPr>
                            <w:tcW w:w="686" w:type="dxa"/>
                            <w:vMerge/>
                          </w:tcPr>
                          <w:p w14:paraId="7EF6337E"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72FD119E" w14:textId="77777777" w:rsidR="00132E7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区立光が丘第十一</w:t>
                            </w:r>
                          </w:p>
                          <w:p w14:paraId="30085D3E" w14:textId="38B69D1B" w:rsidR="006F2F3F" w:rsidRPr="00237EB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保育園</w:t>
                            </w:r>
                          </w:p>
                        </w:tc>
                        <w:tc>
                          <w:tcPr>
                            <w:tcW w:w="2409" w:type="dxa"/>
                            <w:vAlign w:val="center"/>
                          </w:tcPr>
                          <w:p w14:paraId="4BEDE1C0" w14:textId="5B57A03B" w:rsidR="00132E7E" w:rsidRPr="00237EBE" w:rsidRDefault="00E84519"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光が丘２-４-11-101</w:t>
                            </w:r>
                          </w:p>
                        </w:tc>
                        <w:tc>
                          <w:tcPr>
                            <w:tcW w:w="2127" w:type="dxa"/>
                            <w:vAlign w:val="center"/>
                          </w:tcPr>
                          <w:p w14:paraId="7FFA4E80" w14:textId="44465FAE" w:rsidR="00132E7E" w:rsidRPr="00237EBE" w:rsidRDefault="00E84519"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0A276D7" w14:textId="33B336B2" w:rsidR="00132E7E" w:rsidRPr="00237EBE" w:rsidRDefault="00AE3F83"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15</w:t>
                            </w:r>
                            <w:r w:rsidR="00E84519">
                              <w:rPr>
                                <w:rFonts w:ascii="メイリオ" w:eastAsia="メイリオ" w:hAnsi="メイリオ" w:hint="eastAsia"/>
                                <w:sz w:val="22"/>
                              </w:rPr>
                              <w:t>名</w:t>
                            </w:r>
                          </w:p>
                        </w:tc>
                      </w:tr>
                      <w:tr w:rsidR="00A10F68" w:rsidRPr="00237EBE" w14:paraId="48782972" w14:textId="77777777" w:rsidTr="00A10F68">
                        <w:trPr>
                          <w:trHeight w:val="320"/>
                        </w:trPr>
                        <w:tc>
                          <w:tcPr>
                            <w:tcW w:w="686" w:type="dxa"/>
                            <w:vMerge/>
                          </w:tcPr>
                          <w:p w14:paraId="7C01E53D" w14:textId="77777777" w:rsidR="00A10F68" w:rsidRPr="00237EBE" w:rsidRDefault="00A10F68"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6EE84736"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区立むらさき幼稚園</w:t>
                            </w:r>
                          </w:p>
                          <w:p w14:paraId="6FC46219" w14:textId="4B69B97F" w:rsidR="00A10F68" w:rsidRDefault="00A10F68" w:rsidP="000601FB">
                            <w:pPr>
                              <w:adjustRightInd w:val="0"/>
                              <w:spacing w:line="400" w:lineRule="exact"/>
                              <w:rPr>
                                <w:rFonts w:ascii="メイリオ" w:eastAsia="メイリオ" w:hAnsi="メイリオ"/>
                                <w:sz w:val="22"/>
                              </w:rPr>
                            </w:pPr>
                            <w:r w:rsidRPr="00A10F68">
                              <w:rPr>
                                <w:rFonts w:ascii="メイリオ" w:eastAsia="メイリオ" w:hAnsi="メイリオ" w:hint="eastAsia"/>
                                <w:sz w:val="16"/>
                                <w:szCs w:val="16"/>
                              </w:rPr>
                              <w:t>（区立光が丘第三保育園分室）</w:t>
                            </w:r>
                          </w:p>
                        </w:tc>
                        <w:tc>
                          <w:tcPr>
                            <w:tcW w:w="2409" w:type="dxa"/>
                            <w:vAlign w:val="center"/>
                          </w:tcPr>
                          <w:p w14:paraId="480C234B"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光が丘３-３-５-101</w:t>
                            </w:r>
                          </w:p>
                          <w:p w14:paraId="5BF44C8C" w14:textId="4D65B798" w:rsidR="005F30C9" w:rsidRDefault="005F30C9" w:rsidP="000601FB">
                            <w:pPr>
                              <w:adjustRightInd w:val="0"/>
                              <w:spacing w:line="400" w:lineRule="exact"/>
                              <w:rPr>
                                <w:rFonts w:ascii="メイリオ" w:eastAsia="メイリオ" w:hAnsi="メイリオ"/>
                                <w:sz w:val="22"/>
                              </w:rPr>
                            </w:pPr>
                            <w:r w:rsidRPr="005F30C9">
                              <w:rPr>
                                <w:rFonts w:ascii="メイリオ" w:eastAsia="メイリオ" w:hAnsi="メイリオ" w:hint="eastAsia"/>
                                <w:sz w:val="20"/>
                                <w:szCs w:val="20"/>
                              </w:rPr>
                              <w:t>（☎080-3541－3684）</w:t>
                            </w:r>
                          </w:p>
                        </w:tc>
                        <w:tc>
                          <w:tcPr>
                            <w:tcW w:w="2127" w:type="dxa"/>
                            <w:vAlign w:val="center"/>
                          </w:tcPr>
                          <w:p w14:paraId="46296D40" w14:textId="239B7400" w:rsidR="00A10F68" w:rsidRPr="00237EBE" w:rsidRDefault="00A10F68"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3E511AA6" w14:textId="787E88FB" w:rsidR="00A10F68" w:rsidRDefault="00A10F68"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10名</w:t>
                            </w:r>
                          </w:p>
                        </w:tc>
                      </w:tr>
                      <w:tr w:rsidR="00132E7E" w:rsidRPr="00237EBE" w14:paraId="340E25B5" w14:textId="77777777" w:rsidTr="007216DC">
                        <w:trPr>
                          <w:trHeight w:val="201"/>
                        </w:trPr>
                        <w:tc>
                          <w:tcPr>
                            <w:tcW w:w="686" w:type="dxa"/>
                            <w:vMerge/>
                          </w:tcPr>
                          <w:p w14:paraId="66D6DC2B"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3046D104" w14:textId="77777777" w:rsidR="006F2F3F" w:rsidRPr="00237EBE" w:rsidRDefault="006F2F3F"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にじいろ保育園</w:t>
                            </w:r>
                          </w:p>
                          <w:p w14:paraId="5BC95162" w14:textId="27CD4518"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w:t>
                            </w:r>
                          </w:p>
                        </w:tc>
                        <w:tc>
                          <w:tcPr>
                            <w:tcW w:w="2409" w:type="dxa"/>
                            <w:vAlign w:val="center"/>
                          </w:tcPr>
                          <w:p w14:paraId="55440ECB" w14:textId="0EDB9B1E"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平和台1-31-9</w:t>
                            </w:r>
                          </w:p>
                        </w:tc>
                        <w:tc>
                          <w:tcPr>
                            <w:tcW w:w="2127" w:type="dxa"/>
                            <w:vAlign w:val="center"/>
                          </w:tcPr>
                          <w:p w14:paraId="2EF854B1" w14:textId="582D4386"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w:t>
                            </w:r>
                            <w:r w:rsidRPr="00237EBE">
                              <w:rPr>
                                <w:rFonts w:ascii="メイリオ" w:eastAsia="メイリオ" w:hAnsi="メイリオ"/>
                                <w:color w:val="000000" w:themeColor="text1"/>
                                <w:sz w:val="22"/>
                              </w:rPr>
                              <w:t>30</w:t>
                            </w:r>
                            <w:r w:rsidRPr="00237EBE">
                              <w:rPr>
                                <w:rFonts w:ascii="メイリオ" w:eastAsia="メイリオ" w:hAnsi="メイリオ" w:hint="eastAsia"/>
                                <w:color w:val="000000" w:themeColor="text1"/>
                                <w:sz w:val="22"/>
                              </w:rPr>
                              <w:t>－18：</w:t>
                            </w:r>
                            <w:r w:rsidRPr="00237EBE">
                              <w:rPr>
                                <w:rFonts w:ascii="メイリオ" w:eastAsia="メイリオ" w:hAnsi="メイリオ"/>
                                <w:color w:val="000000" w:themeColor="text1"/>
                                <w:sz w:val="22"/>
                              </w:rPr>
                              <w:t>30</w:t>
                            </w:r>
                          </w:p>
                        </w:tc>
                        <w:tc>
                          <w:tcPr>
                            <w:tcW w:w="1021" w:type="dxa"/>
                            <w:vAlign w:val="center"/>
                          </w:tcPr>
                          <w:p w14:paraId="07D5E711" w14:textId="031306B5" w:rsidR="00132E7E" w:rsidRPr="00237EBE" w:rsidRDefault="006F2F3F"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3名</w:t>
                            </w:r>
                          </w:p>
                        </w:tc>
                      </w:tr>
                      <w:tr w:rsidR="00132E7E" w:rsidRPr="00237EBE" w14:paraId="36B8A12E" w14:textId="77777777" w:rsidTr="00132E7E">
                        <w:trPr>
                          <w:trHeight w:val="767"/>
                        </w:trPr>
                        <w:tc>
                          <w:tcPr>
                            <w:tcW w:w="686" w:type="dxa"/>
                            <w:vMerge/>
                          </w:tcPr>
                          <w:p w14:paraId="1DC962E1"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53EAD799" w14:textId="77777777" w:rsidR="000C7B46" w:rsidRPr="00237EBE" w:rsidRDefault="000C7B46"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アンジェリカ田柄</w:t>
                            </w:r>
                          </w:p>
                          <w:p w14:paraId="0DBEDB7C" w14:textId="735DEF8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保育園</w:t>
                            </w:r>
                          </w:p>
                        </w:tc>
                        <w:tc>
                          <w:tcPr>
                            <w:tcW w:w="2409" w:type="dxa"/>
                            <w:vAlign w:val="center"/>
                          </w:tcPr>
                          <w:p w14:paraId="6DF6CBAE" w14:textId="4830E44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田柄1-6-3</w:t>
                            </w:r>
                          </w:p>
                        </w:tc>
                        <w:tc>
                          <w:tcPr>
                            <w:tcW w:w="2127" w:type="dxa"/>
                            <w:vAlign w:val="center"/>
                          </w:tcPr>
                          <w:p w14:paraId="2FF0D5C9" w14:textId="308CFFCB"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546585C" w14:textId="25516CC3" w:rsidR="00132E7E" w:rsidRPr="00237EBE" w:rsidRDefault="000C7B46" w:rsidP="000601FB">
                            <w:pPr>
                              <w:adjustRightInd w:val="0"/>
                              <w:spacing w:line="400" w:lineRule="exact"/>
                              <w:jc w:val="right"/>
                              <w:rPr>
                                <w:rFonts w:ascii="メイリオ" w:eastAsia="メイリオ" w:hAnsi="メイリオ"/>
                                <w:sz w:val="22"/>
                              </w:rPr>
                            </w:pPr>
                            <w:r>
                              <w:rPr>
                                <w:rFonts w:ascii="メイリオ" w:eastAsia="メイリオ" w:hAnsi="メイリオ" w:hint="eastAsia"/>
                                <w:color w:val="000000" w:themeColor="text1"/>
                                <w:sz w:val="22"/>
                              </w:rPr>
                              <w:t>５</w:t>
                            </w:r>
                            <w:r w:rsidRPr="00237EBE">
                              <w:rPr>
                                <w:rFonts w:ascii="メイリオ" w:eastAsia="メイリオ" w:hAnsi="メイリオ" w:hint="eastAsia"/>
                                <w:color w:val="000000" w:themeColor="text1"/>
                                <w:sz w:val="22"/>
                              </w:rPr>
                              <w:t>名</w:t>
                            </w:r>
                          </w:p>
                        </w:tc>
                      </w:tr>
                    </w:tbl>
                    <w:p w14:paraId="640C40CB" w14:textId="77777777" w:rsidR="00883E11" w:rsidRPr="00237EBE" w:rsidRDefault="00883E11" w:rsidP="001938E4">
                      <w:pPr>
                        <w:spacing w:line="260" w:lineRule="exact"/>
                        <w:ind w:left="220" w:hangingChars="100" w:hanging="220"/>
                        <w:rPr>
                          <w:rFonts w:ascii="メイリオ" w:eastAsia="メイリオ" w:hAnsi="メイリオ" w:cs="メイリオ"/>
                          <w:sz w:val="22"/>
                        </w:rPr>
                      </w:pPr>
                    </w:p>
                  </w:txbxContent>
                </v:textbox>
              </v:shape>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30080" behindDoc="0" locked="0" layoutInCell="1" allowOverlap="1" wp14:anchorId="422BC64C" wp14:editId="4FBC66EF">
                <wp:simplePos x="0" y="0"/>
                <wp:positionH relativeFrom="column">
                  <wp:posOffset>3759835</wp:posOffset>
                </wp:positionH>
                <wp:positionV relativeFrom="paragraph">
                  <wp:posOffset>80010</wp:posOffset>
                </wp:positionV>
                <wp:extent cx="2419350" cy="339090"/>
                <wp:effectExtent l="0" t="0" r="19050" b="22860"/>
                <wp:wrapNone/>
                <wp:docPr id="28" name="大かっこ 28"/>
                <wp:cNvGraphicFramePr/>
                <a:graphic xmlns:a="http://schemas.openxmlformats.org/drawingml/2006/main">
                  <a:graphicData uri="http://schemas.microsoft.com/office/word/2010/wordprocessingShape">
                    <wps:wsp>
                      <wps:cNvSpPr/>
                      <wps:spPr>
                        <a:xfrm>
                          <a:off x="0" y="0"/>
                          <a:ext cx="2419350" cy="3390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14DD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margin-left:296.05pt;margin-top:6.3pt;width:190.5pt;height:26.7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YSQIAAOsEAAAOAAAAZHJzL2Uyb0RvYy54bWysVN9r2zAQfh/sfxB6Xx0n6baEOiW0dAxK&#10;G9qOPiuylIjKOu2kxMn++p3kOCndGGPsRb7T/f70nS8ud41lW4XBgKt4eTbgTDkJtXGrin97uvnw&#10;mbMQhauFBacqvleBX87ev7to/VQNYQ22VsgoiQvT1ld8HaOfFkWQa9WIcAZeOTJqwEZEUnFV1Cha&#10;yt7YYjgYfCxawNojSBUC3V53Rj7L+bVWMt5rHVRktuLUW8wn5nOZzmJ2IaYrFH5t5KEN8Q9dNMI4&#10;KnpMdS2iYBs0v6RqjEQIoOOZhKYArY1UeQaaphy8meZxLbzKsxA4wR9hCv8vrbzbPvoFEgytD9NA&#10;Yppip7FJX+qP7TJY+yNYaheZpMvhuJyMzglTSbbRaDKYZDSLU7THEL8oaFgSKr5EIV9UXAiDGSqx&#10;vQ2RClNE70nKqY0sxb1VqRPrHpRmpqbCZY7ODFFXFtlW0NvWL2V6S8qVPVOINtYegwZ/Djr4pjCV&#10;WfO3gUfvXBFcPAY2xkE36JtW465vVXf+/dTdrGnsJdT7BTKEjq/ByxtDGN6KQPAhEZRgp6WL93Ro&#10;C23F4SBxtgb88bv75E+8IStnLRG+4uH7RqDizH51xKhJOR6nDcnK+PzTkBR8bVm+trhNcwWEe0nr&#10;7WUWk3+0vagRmmfazXmqSibhJNWuuIzYK1exW0Tabqnm8+xGW+FFvHWPXvYvncjxtHsW6A9EikTB&#10;O+iXQ0zfEKnzTe/hYL6JoE1m2QnXA960UZkwh+1PK/taz16nf9TsJwAAAP//AwBQSwMEFAAGAAgA&#10;AAAhAJW7V2nfAAAACQEAAA8AAABkcnMvZG93bnJldi54bWxMj8FOwzAMhu9IvENkJC6IpS2iY6Xp&#10;NJA47IBEBxduaWPSQuNUTbaWt8ec4Gj/n35/LreLG8QJp9B7UpCuEhBIrTc9WQVvr0/XdyBC1GT0&#10;4AkVfGOAbXV+VurC+JlqPB2iFVxCodAKuhjHQsrQduh0WPkRibMPPzkdeZysNJOeudwNMkuSXDrd&#10;E1/o9IiPHbZfh6NT8D5bnz4/NC+fO7m2+7mtr8K+VuryYtndg4i4xD8YfvVZHSp2avyRTBCDgttN&#10;ljLKQZaDYGCzvuFFoyDPE5BVKf9/UP0AAAD//wMAUEsBAi0AFAAGAAgAAAAhALaDOJL+AAAA4QEA&#10;ABMAAAAAAAAAAAAAAAAAAAAAAFtDb250ZW50X1R5cGVzXS54bWxQSwECLQAUAAYACAAAACEAOP0h&#10;/9YAAACUAQAACwAAAAAAAAAAAAAAAAAvAQAAX3JlbHMvLnJlbHNQSwECLQAUAAYACAAAACEANIza&#10;2EkCAADrBAAADgAAAAAAAAAAAAAAAAAuAgAAZHJzL2Uyb0RvYy54bWxQSwECLQAUAAYACAAAACEA&#10;lbtXad8AAAAJAQAADwAAAAAAAAAAAAAAAACjBAAAZHJzL2Rvd25yZXYueG1sUEsFBgAAAAAEAAQA&#10;8wAAAK8FAAAAAA==&#10;" strokecolor="black [3040]"/>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27008" behindDoc="0" locked="0" layoutInCell="1" allowOverlap="1" wp14:anchorId="0D751635" wp14:editId="6CD72AD2">
                <wp:simplePos x="0" y="0"/>
                <wp:positionH relativeFrom="column">
                  <wp:posOffset>3639185</wp:posOffset>
                </wp:positionH>
                <wp:positionV relativeFrom="paragraph">
                  <wp:posOffset>42545</wp:posOffset>
                </wp:positionV>
                <wp:extent cx="2834640" cy="4800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3464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E6445" w14:textId="2BCC2BCD"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0C7B46">
                              <w:rPr>
                                <w:rFonts w:ascii="メイリオ" w:eastAsia="メイリオ" w:hAnsi="メイリオ" w:cs="メイリオ" w:hint="eastAsia"/>
                                <w:color w:val="000000" w:themeColor="text1"/>
                                <w:sz w:val="18"/>
                                <w:szCs w:val="18"/>
                              </w:rPr>
                              <w:t>５</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0C7B46">
                              <w:rPr>
                                <w:rFonts w:ascii="メイリオ" w:eastAsia="メイリオ" w:hAnsi="メイリオ" w:cs="メイリオ" w:hint="eastAsia"/>
                                <w:color w:val="000000" w:themeColor="text1"/>
                                <w:sz w:val="18"/>
                                <w:szCs w:val="18"/>
                              </w:rPr>
                              <w:t>６</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65B7C0EC"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4</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51635" id="テキスト ボックス 23" o:spid="_x0000_s1031" type="#_x0000_t202" style="position:absolute;margin-left:286.55pt;margin-top:3.35pt;width:223.2pt;height:37.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EcAIAAEQFAAAOAAAAZHJzL2Uyb0RvYy54bWysVN9v0zAQfkfif7D8zpJ2XSlV06lsGkKa&#10;tokN7dl17DXC8Rn72qT89ZydpJ0KL0O8JGffd7+/8+KyrQ3bKR8qsAUfneWcKSuhrOxLwb8/3XyY&#10;cRZQ2FIYsKrgexX45fL9u0Xj5moMGzCl8oyc2DBvXME3iG6eZUFuVC3CGThlSanB1wLp6F+y0ouG&#10;vNcmG+f5NGvAl86DVCHQ7XWn5MvkX2sl8V7roJCZglNumL4+fdfxmy0XYv7ihdtUsk9D/EMWtags&#10;BT24uhYo2NZXf7iqK+khgMYzCXUGWldSpRqomlF+Us3jRjiVaqHmBHdoU/h/buXd7tE9eIbtZ2hp&#10;gLEhjQvzQJexnlb7Ov4pU0Z6auH+0DbVIpN0OZ6dT6YTUknSTWY0ldTX7GjtfMAvCmoWhYJ7Gkvq&#10;ltjdBqSIBB0gMZiFm8qYNBpjWVPw6flFngwOGrIwNmJVGnLv5ph5knBvVMQY+01pVpWpgHiR6KWu&#10;jGc7QcQQUiqLqfbkl9ARpSmJtxj2+GNWbzHu6hgig8WDcV1Z8Kn6k7TLH0PKusNTI1/VHUVs1y0V&#10;XvCLYbBrKPc0bw/dKgQnbyoayq0I+CA8cZ/mSPuM9/TRBqj50EucbcD/+tt9xBMlSctZQ7tU8PBz&#10;K7zizHy1RNZPo0mkB6bD+TTP6eBfa9bpMLn4OCaN3dZXQFMZ0cvhZBIjHs0gag/1M639KkYllbCS&#10;YhccB/EKuw2nZ0Oq1SqBaN2cwFv76GR0HYcUKffUPgvvel4iMfoOhq0T8xN6dthoaWG1RdBV4m7s&#10;c9fVvv+0qonS/bMS34LX54Q6Pn7L3wAAAP//AwBQSwMEFAAGAAgAAAAhALFdAT3dAAAACQEAAA8A&#10;AABkcnMvZG93bnJldi54bWxMj8FuwjAQRO+V+g/WVuqt2AYlQJoNqqA99tDQ3k2yJBHxOooNhL+v&#10;ObXH0Yxm3uSbyfbiQqPvHCPomQJBXLm64wbhe//xsgLhg+Ha9I4J4UYeNsXjQ26y2l35iy5laEQs&#10;YZ8ZhDaEIZPSVy1Z42duII7e0Y3WhCjHRtajucZy28u5Uqm0puO40JqBti1Vp/JsEZT+TL2e7PFn&#10;u94NnS5Pye72jvj8NL29ggg0hb8w3PEjOhSR6eDOXHvRIyTLhY5RhHQJ4u4rvU5AHBBW8wXIIpf/&#10;HxS/AAAA//8DAFBLAQItABQABgAIAAAAIQC2gziS/gAAAOEBAAATAAAAAAAAAAAAAAAAAAAAAABb&#10;Q29udGVudF9UeXBlc10ueG1sUEsBAi0AFAAGAAgAAAAhADj9If/WAAAAlAEAAAsAAAAAAAAAAAAA&#10;AAAALwEAAF9yZWxzLy5yZWxzUEsBAi0AFAAGAAgAAAAhANz7gMRwAgAARAUAAA4AAAAAAAAAAAAA&#10;AAAALgIAAGRycy9lMm9Eb2MueG1sUEsBAi0AFAAGAAgAAAAhALFdAT3dAAAACQEAAA8AAAAAAAAA&#10;AAAAAAAAygQAAGRycy9kb3ducmV2LnhtbFBLBQYAAAAABAAEAPMAAADUBQAAAAA=&#10;" filled="f" stroked="f" strokeweight=".5pt">
                <v:textbox inset=",1mm">
                  <w:txbxContent>
                    <w:p w14:paraId="43CE6445" w14:textId="2BCC2BCD"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0C7B46">
                        <w:rPr>
                          <w:rFonts w:ascii="メイリオ" w:eastAsia="メイリオ" w:hAnsi="メイリオ" w:cs="メイリオ" w:hint="eastAsia"/>
                          <w:color w:val="000000" w:themeColor="text1"/>
                          <w:sz w:val="18"/>
                          <w:szCs w:val="18"/>
                        </w:rPr>
                        <w:t>５</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0C7B46">
                        <w:rPr>
                          <w:rFonts w:ascii="メイリオ" w:eastAsia="メイリオ" w:hAnsi="メイリオ" w:cs="メイリオ" w:hint="eastAsia"/>
                          <w:color w:val="000000" w:themeColor="text1"/>
                          <w:sz w:val="18"/>
                          <w:szCs w:val="18"/>
                        </w:rPr>
                        <w:t>６</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65B7C0EC"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4</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v:textbox>
              </v:shape>
            </w:pict>
          </mc:Fallback>
        </mc:AlternateContent>
      </w:r>
      <w:r w:rsidR="00BC60F6">
        <w:rPr>
          <w:rFonts w:ascii="メイリオ" w:eastAsia="メイリオ" w:hAnsi="メイリオ" w:cs="メイリオ"/>
          <w:noProof/>
          <w:sz w:val="22"/>
        </w:rPr>
        <mc:AlternateContent>
          <mc:Choice Requires="wps">
            <w:drawing>
              <wp:anchor distT="0" distB="0" distL="114300" distR="114300" simplePos="0" relativeHeight="251602431" behindDoc="0" locked="0" layoutInCell="1" allowOverlap="1" wp14:anchorId="5DB18FEF" wp14:editId="1CD68E57">
                <wp:simplePos x="0" y="0"/>
                <wp:positionH relativeFrom="column">
                  <wp:posOffset>4540885</wp:posOffset>
                </wp:positionH>
                <wp:positionV relativeFrom="paragraph">
                  <wp:posOffset>7598410</wp:posOffset>
                </wp:positionV>
                <wp:extent cx="14001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400175" cy="266700"/>
                        </a:xfrm>
                        <a:prstGeom prst="rect">
                          <a:avLst/>
                        </a:prstGeom>
                        <a:solidFill>
                          <a:schemeClr val="lt1"/>
                        </a:solidFill>
                        <a:ln w="6350">
                          <a:noFill/>
                        </a:ln>
                      </wps:spPr>
                      <wps:txbx>
                        <w:txbxContent>
                          <w:p w14:paraId="36835777" w14:textId="77777777" w:rsidR="00C42154" w:rsidRPr="00C42154" w:rsidRDefault="00C42154" w:rsidP="00C42154">
                            <w:pPr>
                              <w:spacing w:line="260" w:lineRule="exact"/>
                              <w:ind w:left="220" w:right="220" w:hangingChars="100" w:hanging="220"/>
                              <w:jc w:val="right"/>
                              <w:rPr>
                                <w:rFonts w:ascii="メイリオ" w:eastAsia="メイリオ" w:hAnsi="メイリオ" w:cs="メイリオ"/>
                                <w:sz w:val="22"/>
                              </w:rPr>
                            </w:pPr>
                            <w:r w:rsidRPr="00C42154">
                              <w:rPr>
                                <w:rFonts w:ascii="メイリオ" w:eastAsia="メイリオ" w:hAnsi="メイリオ" w:cs="メイリオ" w:hint="eastAsia"/>
                                <w:sz w:val="22"/>
                              </w:rPr>
                              <w:t>裏面に続きます</w:t>
                            </w:r>
                          </w:p>
                          <w:p w14:paraId="67BF425A" w14:textId="77777777" w:rsidR="00C42154" w:rsidRDefault="00C42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8FEF" id="テキスト ボックス 19" o:spid="_x0000_s1032" type="#_x0000_t202" style="position:absolute;margin-left:357.55pt;margin-top:598.3pt;width:110.25pt;height:21pt;z-index:251602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LrLgIAAFsEAAAOAAAAZHJzL2Uyb0RvYy54bWysVEuP2jAQvlfqf7B8LwkU2DYirCgrqkpo&#10;dyW22rNxbGLJ8bi2IaG/vmOHV7c9Vb04M573940zu+8aTQ7CeQWmpMNBTokwHCpldiX9/rL68IkS&#10;H5ipmAYjSnoUnt7P37+btbYQI6hBV8IRTGJ80dqS1iHYIss8r0XD/ACsMGiU4BoWUHW7rHKsxeyN&#10;zkZ5Ps1acJV1wIX3ePvQG+k85ZdS8PAkpReB6JJibyGdLp3beGbzGSt2jtla8VMb7B+6aJgyWPSS&#10;6oEFRvZO/ZGqUdyBBxkGHJoMpFRcpBlwmmH+ZppNzaxIsyA43l5g8v8vLX88bOyzI6H7Ah0SGAFp&#10;rS88XsZ5Ouma+MVOCdoRwuMFNtEFwmPQOM+HdxNKONpG0+ldnnDNrtHW+fBVQEOiUFKHtCS02GHt&#10;A1ZE17NLLOZBq2qltE5KXAWx1I4cGJKoQ+oRI37z0oa0JZ1+nOQpsYEY3mfWBgtcZ4pS6LYdURUG&#10;nOfdQnVEGBz0G+ItXynsdc18eGYOVwInxzUPT3hIDVgLThIlNbiff7uP/sgUWilpccVK6n/smROU&#10;6G8GOfw8HI/jTiZlPLkboeJuLdtbi9k3S0AAhvigLE9i9A/6LEoHzSu+hkWsiiZmONYuaTiLy9Av&#10;Pr4mLhaL5IRbaFlYm43lMXUEPDLx0r0yZ090BST6Ec7LyIo3rPW+MdLAYh9AqkRpxLlH9QQ/bnBi&#10;+vTa4hO51ZPX9Z8w/wUAAP//AwBQSwMEFAAGAAgAAAAhAJ9E4y7kAAAADQEAAA8AAABkcnMvZG93&#10;bnJldi54bWxMj0tPwzAQhO9I/Adrkbgg6qRR0zbEqRDiIfVGw0Pc3HhJIuJ1FLtJ+PcsJ7jt7oxm&#10;v8l3s+3EiINvHSmIFxEIpMqZlmoFL+XD9QaED5qM7hyhgm/0sCvOz3KdGTfRM46HUAsOIZ9pBU0I&#10;fSalrxq02i9cj8TapxusDrwOtTSDnjjcdnIZRam0uiX+0Oge7xqsvg4nq+Djqn7f+/nxdUpWSX//&#10;NJbrN1MqdXkx396ACDiHPzP84jM6FMx0dCcyXnQK1vEqZisL8TZNQbBlm6x4OPJpmWxSkEUu/7co&#10;fgAAAP//AwBQSwECLQAUAAYACAAAACEAtoM4kv4AAADhAQAAEwAAAAAAAAAAAAAAAAAAAAAAW0Nv&#10;bnRlbnRfVHlwZXNdLnhtbFBLAQItABQABgAIAAAAIQA4/SH/1gAAAJQBAAALAAAAAAAAAAAAAAAA&#10;AC8BAABfcmVscy8ucmVsc1BLAQItABQABgAIAAAAIQDpSnLrLgIAAFsEAAAOAAAAAAAAAAAAAAAA&#10;AC4CAABkcnMvZTJvRG9jLnhtbFBLAQItABQABgAIAAAAIQCfROMu5AAAAA0BAAAPAAAAAAAAAAAA&#10;AAAAAIgEAABkcnMvZG93bnJldi54bWxQSwUGAAAAAAQABADzAAAAmQUAAAAA&#10;" fillcolor="white [3201]" stroked="f" strokeweight=".5pt">
                <v:textbox>
                  <w:txbxContent>
                    <w:p w14:paraId="36835777" w14:textId="77777777" w:rsidR="00C42154" w:rsidRPr="00C42154" w:rsidRDefault="00C42154" w:rsidP="00C42154">
                      <w:pPr>
                        <w:spacing w:line="260" w:lineRule="exact"/>
                        <w:ind w:left="220" w:right="220" w:hangingChars="100" w:hanging="220"/>
                        <w:jc w:val="right"/>
                        <w:rPr>
                          <w:rFonts w:ascii="メイリオ" w:eastAsia="メイリオ" w:hAnsi="メイリオ" w:cs="メイリオ"/>
                          <w:sz w:val="22"/>
                        </w:rPr>
                      </w:pPr>
                      <w:r w:rsidRPr="00C42154">
                        <w:rPr>
                          <w:rFonts w:ascii="メイリオ" w:eastAsia="メイリオ" w:hAnsi="メイリオ" w:cs="メイリオ" w:hint="eastAsia"/>
                          <w:sz w:val="22"/>
                        </w:rPr>
                        <w:t>裏面に続きます</w:t>
                      </w:r>
                    </w:p>
                    <w:p w14:paraId="67BF425A" w14:textId="77777777" w:rsidR="00C42154" w:rsidRDefault="00C42154"/>
                  </w:txbxContent>
                </v:textbox>
              </v:shape>
            </w:pict>
          </mc:Fallback>
        </mc:AlternateContent>
      </w:r>
      <w:r w:rsidR="002C0B47" w:rsidRPr="00B22AE2">
        <w:rPr>
          <w:rFonts w:ascii="メイリオ" w:eastAsia="メイリオ" w:hAnsi="メイリオ" w:cs="メイリオ"/>
          <w:sz w:val="22"/>
        </w:rPr>
        <w:br w:type="page"/>
      </w:r>
    </w:p>
    <w:p w14:paraId="1ACD9DC7" w14:textId="77777777" w:rsidR="00271481" w:rsidRDefault="00271481" w:rsidP="007437B0">
      <w:pPr>
        <w:widowControl/>
        <w:jc w:val="left"/>
        <w:rPr>
          <w:rFonts w:ascii="メイリオ" w:eastAsia="メイリオ" w:hAnsi="メイリオ" w:cs="メイリオ"/>
          <w:sz w:val="22"/>
        </w:rPr>
      </w:pPr>
      <w:r w:rsidRPr="00050093">
        <w:rPr>
          <w:rFonts w:ascii="メイリオ" w:eastAsia="メイリオ" w:hAnsi="メイリオ" w:cs="メイリオ"/>
          <w:noProof/>
          <w:sz w:val="22"/>
        </w:rPr>
        <w:lastRenderedPageBreak/>
        <mc:AlternateContent>
          <mc:Choice Requires="wps">
            <w:drawing>
              <wp:anchor distT="0" distB="0" distL="114300" distR="114300" simplePos="0" relativeHeight="251715072" behindDoc="1" locked="0" layoutInCell="1" allowOverlap="1" wp14:anchorId="40F29674" wp14:editId="1DE0DF33">
                <wp:simplePos x="0" y="0"/>
                <wp:positionH relativeFrom="column">
                  <wp:posOffset>-97790</wp:posOffset>
                </wp:positionH>
                <wp:positionV relativeFrom="paragraph">
                  <wp:posOffset>-148590</wp:posOffset>
                </wp:positionV>
                <wp:extent cx="6381750" cy="4064000"/>
                <wp:effectExtent l="0" t="0" r="19050" b="12700"/>
                <wp:wrapNone/>
                <wp:docPr id="32" name="角丸四角形 32"/>
                <wp:cNvGraphicFramePr/>
                <a:graphic xmlns:a="http://schemas.openxmlformats.org/drawingml/2006/main">
                  <a:graphicData uri="http://schemas.microsoft.com/office/word/2010/wordprocessingShape">
                    <wps:wsp>
                      <wps:cNvSpPr/>
                      <wps:spPr>
                        <a:xfrm>
                          <a:off x="0" y="0"/>
                          <a:ext cx="6381750" cy="4064000"/>
                        </a:xfrm>
                        <a:prstGeom prst="roundRect">
                          <a:avLst>
                            <a:gd name="adj" fmla="val 1157"/>
                          </a:avLst>
                        </a:prstGeom>
                        <a:solidFill>
                          <a:sysClr val="window" lastClr="FFFFFF"/>
                        </a:solidFill>
                        <a:ln w="12700" cap="flat" cmpd="sng" algn="ctr">
                          <a:solidFill>
                            <a:sysClr val="windowText" lastClr="000000"/>
                          </a:solidFill>
                          <a:prstDash val="solid"/>
                        </a:ln>
                        <a:effectLst/>
                      </wps:spPr>
                      <wps:txbx>
                        <w:txbxContent>
                          <w:tbl>
                            <w:tblPr>
                              <w:tblStyle w:val="13"/>
                              <w:tblW w:w="8624" w:type="dxa"/>
                              <w:tblInd w:w="534" w:type="dxa"/>
                              <w:tblLook w:val="04A0" w:firstRow="1" w:lastRow="0" w:firstColumn="1" w:lastColumn="0" w:noHBand="0" w:noVBand="1"/>
                            </w:tblPr>
                            <w:tblGrid>
                              <w:gridCol w:w="686"/>
                              <w:gridCol w:w="2381"/>
                              <w:gridCol w:w="2409"/>
                              <w:gridCol w:w="2127"/>
                              <w:gridCol w:w="1021"/>
                            </w:tblGrid>
                            <w:tr w:rsidR="007A0904" w:rsidRPr="00AB4F9C" w14:paraId="79B61D61" w14:textId="77777777" w:rsidTr="007A0904">
                              <w:trPr>
                                <w:trHeight w:val="385"/>
                              </w:trPr>
                              <w:tc>
                                <w:tcPr>
                                  <w:tcW w:w="686" w:type="dxa"/>
                                  <w:shd w:val="clear" w:color="auto" w:fill="92CDDC" w:themeFill="accent5" w:themeFillTint="99"/>
                                  <w:vAlign w:val="center"/>
                                </w:tcPr>
                                <w:p w14:paraId="0A895526"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区分</w:t>
                                  </w:r>
                                </w:p>
                              </w:tc>
                              <w:tc>
                                <w:tcPr>
                                  <w:tcW w:w="2381" w:type="dxa"/>
                                  <w:shd w:val="clear" w:color="auto" w:fill="92CDDC" w:themeFill="accent5" w:themeFillTint="99"/>
                                  <w:vAlign w:val="center"/>
                                </w:tcPr>
                                <w:p w14:paraId="5194477B"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施設名</w:t>
                                  </w:r>
                                </w:p>
                              </w:tc>
                              <w:tc>
                                <w:tcPr>
                                  <w:tcW w:w="2409" w:type="dxa"/>
                                  <w:shd w:val="clear" w:color="auto" w:fill="92CDDC" w:themeFill="accent5" w:themeFillTint="99"/>
                                  <w:vAlign w:val="center"/>
                                </w:tcPr>
                                <w:p w14:paraId="408707C2"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住所</w:t>
                                  </w:r>
                                </w:p>
                              </w:tc>
                              <w:tc>
                                <w:tcPr>
                                  <w:tcW w:w="2127" w:type="dxa"/>
                                  <w:shd w:val="clear" w:color="auto" w:fill="92CDDC" w:themeFill="accent5" w:themeFillTint="99"/>
                                  <w:vAlign w:val="center"/>
                                </w:tcPr>
                                <w:p w14:paraId="174181A9"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実施時間</w:t>
                                  </w:r>
                                </w:p>
                              </w:tc>
                              <w:tc>
                                <w:tcPr>
                                  <w:tcW w:w="1021" w:type="dxa"/>
                                  <w:shd w:val="clear" w:color="auto" w:fill="92CDDC" w:themeFill="accent5" w:themeFillTint="99"/>
                                  <w:vAlign w:val="center"/>
                                </w:tcPr>
                                <w:p w14:paraId="4717DE40"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定員</w:t>
                                  </w:r>
                                </w:p>
                              </w:tc>
                            </w:tr>
                            <w:tr w:rsidR="007A0904" w:rsidRPr="00AB4F9C" w14:paraId="73716EA5" w14:textId="77777777" w:rsidTr="007A0904">
                              <w:trPr>
                                <w:trHeight w:val="719"/>
                              </w:trPr>
                              <w:tc>
                                <w:tcPr>
                                  <w:tcW w:w="686" w:type="dxa"/>
                                  <w:vMerge w:val="restart"/>
                                  <w:textDirection w:val="tbRlV"/>
                                  <w:vAlign w:val="center"/>
                                </w:tcPr>
                                <w:p w14:paraId="5A92142A" w14:textId="77777777" w:rsidR="007A0904" w:rsidRPr="00AB4F9C" w:rsidRDefault="007A0904" w:rsidP="007A0904">
                                  <w:pPr>
                                    <w:adjustRightInd w:val="0"/>
                                    <w:spacing w:line="209" w:lineRule="auto"/>
                                    <w:ind w:left="113" w:right="113"/>
                                    <w:jc w:val="center"/>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認可保育園</w:t>
                                  </w:r>
                                </w:p>
                              </w:tc>
                              <w:tc>
                                <w:tcPr>
                                  <w:tcW w:w="2381" w:type="dxa"/>
                                  <w:shd w:val="clear" w:color="auto" w:fill="auto"/>
                                  <w:vAlign w:val="center"/>
                                </w:tcPr>
                                <w:p w14:paraId="311C67E6"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にじいろ</w:t>
                                  </w:r>
                                  <w:r w:rsidRPr="00237EBE">
                                    <w:rPr>
                                      <w:rFonts w:ascii="メイリオ" w:eastAsia="メイリオ" w:hAnsi="メイリオ" w:hint="eastAsia"/>
                                      <w:color w:val="000000" w:themeColor="text1"/>
                                      <w:sz w:val="22"/>
                                    </w:rPr>
                                    <w:t>保育園</w:t>
                                  </w:r>
                                </w:p>
                                <w:p w14:paraId="29CAB7D3"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中村一丁目</w:t>
                                  </w:r>
                                </w:p>
                              </w:tc>
                              <w:tc>
                                <w:tcPr>
                                  <w:tcW w:w="2409" w:type="dxa"/>
                                  <w:vAlign w:val="center"/>
                                </w:tcPr>
                                <w:p w14:paraId="60FAE840"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中村1-15-29</w:t>
                                  </w:r>
                                </w:p>
                              </w:tc>
                              <w:tc>
                                <w:tcPr>
                                  <w:tcW w:w="2127" w:type="dxa"/>
                                  <w:vAlign w:val="center"/>
                                </w:tcPr>
                                <w:p w14:paraId="14ACCDD9"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７：30－18：30</w:t>
                                  </w:r>
                                </w:p>
                              </w:tc>
                              <w:tc>
                                <w:tcPr>
                                  <w:tcW w:w="1021" w:type="dxa"/>
                                  <w:vAlign w:val="center"/>
                                </w:tcPr>
                                <w:p w14:paraId="4461B534"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A0904" w:rsidRPr="00AB4F9C" w14:paraId="0C42DBF0" w14:textId="77777777" w:rsidTr="007A0904">
                              <w:trPr>
                                <w:trHeight w:val="717"/>
                              </w:trPr>
                              <w:tc>
                                <w:tcPr>
                                  <w:tcW w:w="686" w:type="dxa"/>
                                  <w:vMerge/>
                                </w:tcPr>
                                <w:p w14:paraId="61AE9937"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0238B4C4"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さくらさく</w:t>
                                  </w:r>
                                  <w:r w:rsidRPr="00237EBE">
                                    <w:rPr>
                                      <w:rFonts w:ascii="メイリオ" w:eastAsia="メイリオ" w:hAnsi="メイリオ"/>
                                      <w:sz w:val="22"/>
                                    </w:rPr>
                                    <w:t>みらい</w:t>
                                  </w:r>
                                </w:p>
                                <w:p w14:paraId="547B7840"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練馬</w:t>
                                  </w:r>
                                </w:p>
                              </w:tc>
                              <w:tc>
                                <w:tcPr>
                                  <w:tcW w:w="2409" w:type="dxa"/>
                                  <w:vAlign w:val="center"/>
                                </w:tcPr>
                                <w:p w14:paraId="1FC1202C"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豊玉北4-33-17</w:t>
                                  </w:r>
                                </w:p>
                              </w:tc>
                              <w:tc>
                                <w:tcPr>
                                  <w:tcW w:w="2127" w:type="dxa"/>
                                  <w:vAlign w:val="center"/>
                                </w:tcPr>
                                <w:p w14:paraId="4EFBF833"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w:t>
                                  </w:r>
                                  <w:r w:rsidRPr="00237EBE">
                                    <w:rPr>
                                      <w:rFonts w:ascii="メイリオ" w:eastAsia="メイリオ" w:hAnsi="メイリオ"/>
                                      <w:sz w:val="22"/>
                                    </w:rPr>
                                    <w:t>00</w:t>
                                  </w:r>
                                  <w:r w:rsidRPr="00237EBE">
                                    <w:rPr>
                                      <w:rFonts w:ascii="メイリオ" w:eastAsia="メイリオ" w:hAnsi="メイリオ" w:hint="eastAsia"/>
                                      <w:sz w:val="22"/>
                                    </w:rPr>
                                    <w:t>－18：</w:t>
                                  </w:r>
                                  <w:r w:rsidRPr="00237EBE">
                                    <w:rPr>
                                      <w:rFonts w:ascii="メイリオ" w:eastAsia="メイリオ" w:hAnsi="メイリオ"/>
                                      <w:sz w:val="22"/>
                                    </w:rPr>
                                    <w:t>00</w:t>
                                  </w:r>
                                </w:p>
                              </w:tc>
                              <w:tc>
                                <w:tcPr>
                                  <w:tcW w:w="1021" w:type="dxa"/>
                                  <w:vAlign w:val="center"/>
                                </w:tcPr>
                                <w:p w14:paraId="336D898E"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A0904" w:rsidRPr="00AB4F9C" w14:paraId="2616FDA2" w14:textId="77777777" w:rsidTr="007A0904">
                              <w:trPr>
                                <w:trHeight w:val="149"/>
                              </w:trPr>
                              <w:tc>
                                <w:tcPr>
                                  <w:tcW w:w="686" w:type="dxa"/>
                                  <w:vMerge/>
                                </w:tcPr>
                                <w:p w14:paraId="7BFC475F"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84B08C4"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心羽えみの</w:t>
                                  </w:r>
                                  <w:r w:rsidRPr="00237EBE">
                                    <w:rPr>
                                      <w:rFonts w:ascii="メイリオ" w:eastAsia="メイリオ" w:hAnsi="メイリオ" w:hint="eastAsia"/>
                                      <w:color w:val="000000" w:themeColor="text1"/>
                                      <w:sz w:val="22"/>
                                    </w:rPr>
                                    <w:t>保育園</w:t>
                                  </w:r>
                                </w:p>
                                <w:p w14:paraId="119C076B"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w:t>
                                  </w:r>
                                </w:p>
                              </w:tc>
                              <w:tc>
                                <w:tcPr>
                                  <w:tcW w:w="2409" w:type="dxa"/>
                                  <w:vAlign w:val="center"/>
                                </w:tcPr>
                                <w:p w14:paraId="29D560E6"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石神井台3-36-10</w:t>
                                  </w:r>
                                </w:p>
                              </w:tc>
                              <w:tc>
                                <w:tcPr>
                                  <w:tcW w:w="2127" w:type="dxa"/>
                                  <w:vAlign w:val="center"/>
                                </w:tcPr>
                                <w:p w14:paraId="79F326E7"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７：</w:t>
                                  </w:r>
                                  <w:r>
                                    <w:rPr>
                                      <w:rFonts w:ascii="メイリオ" w:eastAsia="メイリオ" w:hAnsi="メイリオ" w:hint="eastAsia"/>
                                      <w:color w:val="000000" w:themeColor="text1"/>
                                      <w:sz w:val="23"/>
                                      <w:szCs w:val="23"/>
                                    </w:rPr>
                                    <w:t>15</w:t>
                                  </w:r>
                                  <w:r w:rsidRPr="00AB4F9C">
                                    <w:rPr>
                                      <w:rFonts w:ascii="メイリオ" w:eastAsia="メイリオ" w:hAnsi="メイリオ" w:hint="eastAsia"/>
                                      <w:color w:val="000000" w:themeColor="text1"/>
                                      <w:sz w:val="23"/>
                                      <w:szCs w:val="23"/>
                                    </w:rPr>
                                    <w:t>－18：</w:t>
                                  </w:r>
                                  <w:r>
                                    <w:rPr>
                                      <w:rFonts w:ascii="メイリオ" w:eastAsia="メイリオ" w:hAnsi="メイリオ" w:hint="eastAsia"/>
                                      <w:color w:val="000000" w:themeColor="text1"/>
                                      <w:sz w:val="23"/>
                                      <w:szCs w:val="23"/>
                                    </w:rPr>
                                    <w:t>15</w:t>
                                  </w:r>
                                </w:p>
                              </w:tc>
                              <w:tc>
                                <w:tcPr>
                                  <w:tcW w:w="1021" w:type="dxa"/>
                                  <w:vAlign w:val="center"/>
                                </w:tcPr>
                                <w:p w14:paraId="00285379"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８</w:t>
                                  </w:r>
                                  <w:r w:rsidRPr="00AB4F9C">
                                    <w:rPr>
                                      <w:rFonts w:ascii="メイリオ" w:eastAsia="メイリオ" w:hAnsi="メイリオ" w:hint="eastAsia"/>
                                      <w:color w:val="000000" w:themeColor="text1"/>
                                      <w:sz w:val="23"/>
                                      <w:szCs w:val="23"/>
                                    </w:rPr>
                                    <w:t>名</w:t>
                                  </w:r>
                                </w:p>
                              </w:tc>
                            </w:tr>
                            <w:tr w:rsidR="007A0904" w:rsidRPr="00AB4F9C" w14:paraId="5072A8A7" w14:textId="77777777" w:rsidTr="007A0904">
                              <w:trPr>
                                <w:trHeight w:val="642"/>
                              </w:trPr>
                              <w:tc>
                                <w:tcPr>
                                  <w:tcW w:w="686" w:type="dxa"/>
                                  <w:vMerge/>
                                </w:tcPr>
                                <w:p w14:paraId="5B0CFDED"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C765FAA" w14:textId="77777777" w:rsidR="007A0904" w:rsidRPr="00237EBE" w:rsidRDefault="007A0904" w:rsidP="007A0904">
                                  <w:pPr>
                                    <w:adjustRightInd w:val="0"/>
                                    <w:spacing w:line="400" w:lineRule="exact"/>
                                    <w:jc w:val="left"/>
                                    <w:rPr>
                                      <w:rFonts w:ascii="メイリオ" w:eastAsia="メイリオ" w:hAnsi="メイリオ"/>
                                      <w:sz w:val="22"/>
                                    </w:rPr>
                                  </w:pPr>
                                  <w:r w:rsidRPr="00237EBE">
                                    <w:rPr>
                                      <w:rFonts w:ascii="メイリオ" w:eastAsia="メイリオ" w:hAnsi="メイリオ" w:hint="eastAsia"/>
                                      <w:sz w:val="22"/>
                                    </w:rPr>
                                    <w:t>ナーサリールーム</w:t>
                                  </w:r>
                                </w:p>
                                <w:p w14:paraId="0440CC30" w14:textId="77777777" w:rsidR="007A0904" w:rsidRPr="0067724F" w:rsidRDefault="007A0904" w:rsidP="007A0904">
                                  <w:pPr>
                                    <w:adjustRightInd w:val="0"/>
                                    <w:spacing w:line="400" w:lineRule="exact"/>
                                    <w:jc w:val="left"/>
                                    <w:rPr>
                                      <w:rFonts w:ascii="メイリオ" w:eastAsia="メイリオ" w:hAnsi="メイリオ"/>
                                      <w:color w:val="000000" w:themeColor="text1"/>
                                      <w:sz w:val="23"/>
                                      <w:szCs w:val="23"/>
                                    </w:rPr>
                                  </w:pPr>
                                  <w:r w:rsidRPr="00237EBE">
                                    <w:rPr>
                                      <w:rFonts w:ascii="メイリオ" w:eastAsia="メイリオ" w:hAnsi="メイリオ" w:hint="eastAsia"/>
                                      <w:sz w:val="22"/>
                                    </w:rPr>
                                    <w:t>ベリーベア</w:t>
                                  </w:r>
                                  <w:r>
                                    <w:rPr>
                                      <w:rFonts w:ascii="メイリオ" w:eastAsia="メイリオ" w:hAnsi="メイリオ" w:hint="eastAsia"/>
                                      <w:sz w:val="22"/>
                                    </w:rPr>
                                    <w:t>ー</w:t>
                                  </w:r>
                                  <w:r w:rsidRPr="00237EBE">
                                    <w:rPr>
                                      <w:rFonts w:ascii="メイリオ" w:eastAsia="メイリオ" w:hAnsi="メイリオ"/>
                                      <w:sz w:val="22"/>
                                    </w:rPr>
                                    <w:t>練馬</w:t>
                                  </w:r>
                                </w:p>
                              </w:tc>
                              <w:tc>
                                <w:tcPr>
                                  <w:tcW w:w="2409" w:type="dxa"/>
                                  <w:vAlign w:val="center"/>
                                </w:tcPr>
                                <w:p w14:paraId="44E5EF3B"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練馬1-17-1</w:t>
                                  </w:r>
                                </w:p>
                                <w:p w14:paraId="44178133"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sz w:val="22"/>
                                    </w:rPr>
                                    <w:t>ココネリ</w:t>
                                  </w:r>
                                  <w:r w:rsidRPr="00237EBE">
                                    <w:rPr>
                                      <w:rFonts w:ascii="メイリオ" w:eastAsia="メイリオ" w:hAnsi="メイリオ"/>
                                      <w:sz w:val="22"/>
                                    </w:rPr>
                                    <w:t>４階</w:t>
                                  </w:r>
                                </w:p>
                              </w:tc>
                              <w:tc>
                                <w:tcPr>
                                  <w:tcW w:w="2127" w:type="dxa"/>
                                  <w:vAlign w:val="center"/>
                                </w:tcPr>
                                <w:p w14:paraId="54C46867"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sz w:val="22"/>
                                    </w:rPr>
                                    <w:t>７：30</w:t>
                                  </w:r>
                                  <w:r w:rsidRPr="00237EBE">
                                    <w:rPr>
                                      <w:rFonts w:ascii="メイリオ" w:eastAsia="メイリオ" w:hAnsi="メイリオ" w:hint="eastAsia"/>
                                      <w:sz w:val="22"/>
                                    </w:rPr>
                                    <w:t>－</w:t>
                                  </w:r>
                                  <w:r w:rsidRPr="00237EBE">
                                    <w:rPr>
                                      <w:rFonts w:ascii="メイリオ" w:eastAsia="メイリオ" w:hAnsi="メイリオ"/>
                                      <w:sz w:val="22"/>
                                    </w:rPr>
                                    <w:t>18：30</w:t>
                                  </w:r>
                                </w:p>
                              </w:tc>
                              <w:tc>
                                <w:tcPr>
                                  <w:tcW w:w="1021" w:type="dxa"/>
                                  <w:vAlign w:val="center"/>
                                </w:tcPr>
                                <w:p w14:paraId="0DE62052"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６</w:t>
                                  </w:r>
                                  <w:r w:rsidRPr="0067724F">
                                    <w:rPr>
                                      <w:rFonts w:ascii="メイリオ" w:eastAsia="メイリオ" w:hAnsi="メイリオ" w:hint="eastAsia"/>
                                      <w:color w:val="000000" w:themeColor="text1"/>
                                      <w:sz w:val="23"/>
                                      <w:szCs w:val="23"/>
                                    </w:rPr>
                                    <w:t>名</w:t>
                                  </w:r>
                                </w:p>
                              </w:tc>
                            </w:tr>
                            <w:tr w:rsidR="007A0904" w:rsidRPr="00AB4F9C" w14:paraId="1F71BB5E" w14:textId="77777777" w:rsidTr="007A0904">
                              <w:trPr>
                                <w:trHeight w:val="372"/>
                              </w:trPr>
                              <w:tc>
                                <w:tcPr>
                                  <w:tcW w:w="686" w:type="dxa"/>
                                  <w:vMerge/>
                                </w:tcPr>
                                <w:p w14:paraId="59BCF7B7"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1781AA5"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しろくま保育園</w:t>
                                  </w:r>
                                </w:p>
                              </w:tc>
                              <w:tc>
                                <w:tcPr>
                                  <w:tcW w:w="2409" w:type="dxa"/>
                                  <w:vAlign w:val="center"/>
                                </w:tcPr>
                                <w:p w14:paraId="37A30CC0"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谷原5-16-38</w:t>
                                  </w:r>
                                </w:p>
                              </w:tc>
                              <w:tc>
                                <w:tcPr>
                                  <w:tcW w:w="2127" w:type="dxa"/>
                                  <w:vAlign w:val="center"/>
                                </w:tcPr>
                                <w:p w14:paraId="052CEF4E"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７：30－18：30</w:t>
                                  </w:r>
                                </w:p>
                              </w:tc>
                              <w:tc>
                                <w:tcPr>
                                  <w:tcW w:w="1021" w:type="dxa"/>
                                  <w:vAlign w:val="center"/>
                                </w:tcPr>
                                <w:p w14:paraId="27E536BD"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5名</w:t>
                                  </w:r>
                                </w:p>
                              </w:tc>
                            </w:tr>
                            <w:tr w:rsidR="007A0904" w:rsidRPr="00AB4F9C" w14:paraId="48982F8C" w14:textId="77777777" w:rsidTr="007A0904">
                              <w:trPr>
                                <w:trHeight w:val="357"/>
                              </w:trPr>
                              <w:tc>
                                <w:tcPr>
                                  <w:tcW w:w="686" w:type="dxa"/>
                                  <w:vMerge/>
                                </w:tcPr>
                                <w:p w14:paraId="692DBC4B"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A9D7D76"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最勝寺みのり保育園</w:t>
                                  </w:r>
                                </w:p>
                              </w:tc>
                              <w:tc>
                                <w:tcPr>
                                  <w:tcW w:w="2409" w:type="dxa"/>
                                  <w:vAlign w:val="center"/>
                                </w:tcPr>
                                <w:p w14:paraId="26E2E725"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北町６-16-14</w:t>
                                  </w:r>
                                </w:p>
                              </w:tc>
                              <w:tc>
                                <w:tcPr>
                                  <w:tcW w:w="2127" w:type="dxa"/>
                                  <w:vAlign w:val="center"/>
                                </w:tcPr>
                                <w:p w14:paraId="69CA30A9"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0CB9A268"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A0904" w:rsidRPr="00AB4F9C" w14:paraId="21E93306" w14:textId="77777777" w:rsidTr="007A0904">
                              <w:trPr>
                                <w:trHeight w:val="540"/>
                              </w:trPr>
                              <w:tc>
                                <w:tcPr>
                                  <w:tcW w:w="686" w:type="dxa"/>
                                  <w:vMerge/>
                                </w:tcPr>
                                <w:p w14:paraId="1164D771"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64A9CBC3"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あかねの森保育園</w:t>
                                  </w:r>
                                </w:p>
                              </w:tc>
                              <w:tc>
                                <w:tcPr>
                                  <w:tcW w:w="2409" w:type="dxa"/>
                                  <w:vAlign w:val="center"/>
                                </w:tcPr>
                                <w:p w14:paraId="60FADD24"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光が丘6-１-１-101</w:t>
                                  </w:r>
                                </w:p>
                              </w:tc>
                              <w:tc>
                                <w:tcPr>
                                  <w:tcW w:w="2127" w:type="dxa"/>
                                  <w:vAlign w:val="center"/>
                                </w:tcPr>
                                <w:p w14:paraId="13029E19"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７：00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18：00</w:t>
                                  </w:r>
                                </w:p>
                              </w:tc>
                              <w:tc>
                                <w:tcPr>
                                  <w:tcW w:w="1021" w:type="dxa"/>
                                  <w:vAlign w:val="center"/>
                                </w:tcPr>
                                <w:p w14:paraId="6677EDC3"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A0904" w:rsidRPr="00AB4F9C" w14:paraId="4A063F3A" w14:textId="77777777" w:rsidTr="007A0904">
                              <w:trPr>
                                <w:trHeight w:val="619"/>
                              </w:trPr>
                              <w:tc>
                                <w:tcPr>
                                  <w:tcW w:w="686" w:type="dxa"/>
                                  <w:vMerge/>
                                </w:tcPr>
                                <w:p w14:paraId="0A573736"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EEDD7C7"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さんさん森の保育園</w:t>
                                  </w:r>
                                </w:p>
                                <w:p w14:paraId="157BB9DF"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石神井町</w:t>
                                  </w:r>
                                </w:p>
                              </w:tc>
                              <w:tc>
                                <w:tcPr>
                                  <w:tcW w:w="2409" w:type="dxa"/>
                                  <w:vAlign w:val="center"/>
                                </w:tcPr>
                                <w:p w14:paraId="46966BEA"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石神井町２-13-15</w:t>
                                  </w:r>
                                </w:p>
                                <w:p w14:paraId="13B6C9ED"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グリーンクレスト</w:t>
                                  </w:r>
                                </w:p>
                                <w:p w14:paraId="666D3B5F"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TACHIBANA１階</w:t>
                                  </w:r>
                                </w:p>
                              </w:tc>
                              <w:tc>
                                <w:tcPr>
                                  <w:tcW w:w="2127" w:type="dxa"/>
                                  <w:vAlign w:val="center"/>
                                </w:tcPr>
                                <w:p w14:paraId="078BA726"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1398050B" w14:textId="77777777" w:rsidR="007A0904"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5名</w:t>
                                  </w:r>
                                </w:p>
                              </w:tc>
                            </w:tr>
                          </w:tbl>
                          <w:p w14:paraId="41DA5BED" w14:textId="77777777" w:rsidR="00271481" w:rsidRDefault="00271481" w:rsidP="0027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29674" id="角丸四角形 32" o:spid="_x0000_s1033" style="position:absolute;margin-left:-7.7pt;margin-top:-11.7pt;width:502.5pt;height:320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5CgwIAABsFAAAOAAAAZHJzL2Uyb0RvYy54bWysVF1v2yAUfZ+0/4B4X21nadNFdaqoVaZJ&#10;VVetnfpMMMSeMDAgsbNfvwN2k3Td0zQ/4Av3g3vPPZer675VZCecb4wuaXGWUyI0N1WjNyX9/rT6&#10;cEmJD0xXTBktSroXnl4v3r+76uxcTExtVCUcQRDt550taR2CnWeZ57VomT8zVmgopXEtC9i6TVY5&#10;1iF6q7JJnl9knXGVdYYL73F6OyjpIsWXUvDwVUovAlElRW4hrS6t67hmiys23zhm64aPabB/yKJl&#10;jcalh1C3LDCydc2bUG3DnfFGhjNu2sxI2XCRakA1Rf5HNY81syLVAnC8PcDk/19Yfr97tA8OMHTW&#10;zz3EWEUvXRv/yI/0Caz9ASzRB8JxePHxspidA1MO3TS/mOZ5gjM7ulvnw2dhWhKFkjqz1dU3tCQh&#10;xXZ3PiTIKqJZC26w6gclslVowI4pUhTns9gfBBxtIb2EjI7eqKZaNUqlzd7fKEfgWFLwozIdJYr5&#10;gMOSrtI3BnvlpjTpwNvJDMkTzsBAqViA2NqqpF5vKGFqA2rz4FLar7z9m0ufAM/JxcDkCMsr11jI&#10;LfP1kHFSjfkpHesRibyAKCJw7E2UQr/uSYP0EjzxZG2q/YMjzgz89pavGsS/Q/0PzAFPFIchDV+x&#10;SGVQsRklSmrjfv3tPNqDZ9BS0mFAgMbPLXMC1X3RYOCnYjqNE5U20/PZBBt3qlmfavS2vTFoTYHn&#10;wPIkRvugXkTpTPuMWV7GW6FimuPuAfdxcxOGwcVrwMVymcwwRZaFO/1oeQwekYvIPvXPzNmRdwE9&#10;uTcvwzSyaSDW0TZ6arPcBiObA+YDrmMDMIGJjONrEUf8dJ+sjm/a4jcAAAD//wMAUEsDBBQABgAI&#10;AAAAIQBtOT7W4AAAAAsBAAAPAAAAZHJzL2Rvd25yZXYueG1sTI9BTsMwEEX3SNzBGiR2rZMCVpPG&#10;qQAVCVViQeEAbuwmUeOxZbtJ4PQMK9j90Tz9eVNtZzuw0YTYO5SQLzNgBhune2wlfH68LNbAYlKo&#10;1eDQSPgyEbb19VWlSu0mfDfjIbWMSjCWSkKXki85j01nrIpL5w3S7uSCVYnG0HId1ETlduCrLBPc&#10;qh7pQqe8ee5Mcz5crIRYvOK3Pe89n3ZTyN5G5XdPeylvb+bHDbBk5vQHw68+qUNNTkd3QR3ZIGGR&#10;P9wTSmF1R4GIYl0IYEcJIhcCeF3x/z/UPwAAAP//AwBQSwECLQAUAAYACAAAACEAtoM4kv4AAADh&#10;AQAAEwAAAAAAAAAAAAAAAAAAAAAAW0NvbnRlbnRfVHlwZXNdLnhtbFBLAQItABQABgAIAAAAIQA4&#10;/SH/1gAAAJQBAAALAAAAAAAAAAAAAAAAAC8BAABfcmVscy8ucmVsc1BLAQItABQABgAIAAAAIQDJ&#10;k25CgwIAABsFAAAOAAAAAAAAAAAAAAAAAC4CAABkcnMvZTJvRG9jLnhtbFBLAQItABQABgAIAAAA&#10;IQBtOT7W4AAAAAsBAAAPAAAAAAAAAAAAAAAAAN0EAABkcnMvZG93bnJldi54bWxQSwUGAAAAAAQA&#10;BADzAAAA6gUAAAAA&#10;" fillcolor="window" strokecolor="windowText" strokeweight="1pt">
                <v:textbox>
                  <w:txbxContent>
                    <w:tbl>
                      <w:tblPr>
                        <w:tblStyle w:val="13"/>
                        <w:tblW w:w="8624" w:type="dxa"/>
                        <w:tblInd w:w="534" w:type="dxa"/>
                        <w:tblLook w:val="04A0" w:firstRow="1" w:lastRow="0" w:firstColumn="1" w:lastColumn="0" w:noHBand="0" w:noVBand="1"/>
                      </w:tblPr>
                      <w:tblGrid>
                        <w:gridCol w:w="686"/>
                        <w:gridCol w:w="2381"/>
                        <w:gridCol w:w="2409"/>
                        <w:gridCol w:w="2127"/>
                        <w:gridCol w:w="1021"/>
                      </w:tblGrid>
                      <w:tr w:rsidR="007A0904" w:rsidRPr="00AB4F9C" w14:paraId="79B61D61" w14:textId="77777777" w:rsidTr="007A0904">
                        <w:trPr>
                          <w:trHeight w:val="385"/>
                        </w:trPr>
                        <w:tc>
                          <w:tcPr>
                            <w:tcW w:w="686" w:type="dxa"/>
                            <w:shd w:val="clear" w:color="auto" w:fill="92CDDC" w:themeFill="accent5" w:themeFillTint="99"/>
                            <w:vAlign w:val="center"/>
                          </w:tcPr>
                          <w:p w14:paraId="0A895526"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区分</w:t>
                            </w:r>
                          </w:p>
                        </w:tc>
                        <w:tc>
                          <w:tcPr>
                            <w:tcW w:w="2381" w:type="dxa"/>
                            <w:shd w:val="clear" w:color="auto" w:fill="92CDDC" w:themeFill="accent5" w:themeFillTint="99"/>
                            <w:vAlign w:val="center"/>
                          </w:tcPr>
                          <w:p w14:paraId="5194477B"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施設名</w:t>
                            </w:r>
                          </w:p>
                        </w:tc>
                        <w:tc>
                          <w:tcPr>
                            <w:tcW w:w="2409" w:type="dxa"/>
                            <w:shd w:val="clear" w:color="auto" w:fill="92CDDC" w:themeFill="accent5" w:themeFillTint="99"/>
                            <w:vAlign w:val="center"/>
                          </w:tcPr>
                          <w:p w14:paraId="408707C2"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住所</w:t>
                            </w:r>
                          </w:p>
                        </w:tc>
                        <w:tc>
                          <w:tcPr>
                            <w:tcW w:w="2127" w:type="dxa"/>
                            <w:shd w:val="clear" w:color="auto" w:fill="92CDDC" w:themeFill="accent5" w:themeFillTint="99"/>
                            <w:vAlign w:val="center"/>
                          </w:tcPr>
                          <w:p w14:paraId="174181A9"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実施時間</w:t>
                            </w:r>
                          </w:p>
                        </w:tc>
                        <w:tc>
                          <w:tcPr>
                            <w:tcW w:w="1021" w:type="dxa"/>
                            <w:shd w:val="clear" w:color="auto" w:fill="92CDDC" w:themeFill="accent5" w:themeFillTint="99"/>
                            <w:vAlign w:val="center"/>
                          </w:tcPr>
                          <w:p w14:paraId="4717DE40" w14:textId="77777777" w:rsidR="007A0904" w:rsidRPr="00AB4F9C" w:rsidRDefault="007A0904" w:rsidP="007A0904">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定員</w:t>
                            </w:r>
                          </w:p>
                        </w:tc>
                      </w:tr>
                      <w:tr w:rsidR="007A0904" w:rsidRPr="00AB4F9C" w14:paraId="73716EA5" w14:textId="77777777" w:rsidTr="007A0904">
                        <w:trPr>
                          <w:trHeight w:val="719"/>
                        </w:trPr>
                        <w:tc>
                          <w:tcPr>
                            <w:tcW w:w="686" w:type="dxa"/>
                            <w:vMerge w:val="restart"/>
                            <w:textDirection w:val="tbRlV"/>
                            <w:vAlign w:val="center"/>
                          </w:tcPr>
                          <w:p w14:paraId="5A92142A" w14:textId="77777777" w:rsidR="007A0904" w:rsidRPr="00AB4F9C" w:rsidRDefault="007A0904" w:rsidP="007A0904">
                            <w:pPr>
                              <w:adjustRightInd w:val="0"/>
                              <w:spacing w:line="209" w:lineRule="auto"/>
                              <w:ind w:left="113" w:right="113"/>
                              <w:jc w:val="center"/>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認可保育園</w:t>
                            </w:r>
                          </w:p>
                        </w:tc>
                        <w:tc>
                          <w:tcPr>
                            <w:tcW w:w="2381" w:type="dxa"/>
                            <w:shd w:val="clear" w:color="auto" w:fill="auto"/>
                            <w:vAlign w:val="center"/>
                          </w:tcPr>
                          <w:p w14:paraId="311C67E6"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にじいろ</w:t>
                            </w:r>
                            <w:r w:rsidRPr="00237EBE">
                              <w:rPr>
                                <w:rFonts w:ascii="メイリオ" w:eastAsia="メイリオ" w:hAnsi="メイリオ" w:hint="eastAsia"/>
                                <w:color w:val="000000" w:themeColor="text1"/>
                                <w:sz w:val="22"/>
                              </w:rPr>
                              <w:t>保育園</w:t>
                            </w:r>
                          </w:p>
                          <w:p w14:paraId="29CAB7D3"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中村一丁目</w:t>
                            </w:r>
                          </w:p>
                        </w:tc>
                        <w:tc>
                          <w:tcPr>
                            <w:tcW w:w="2409" w:type="dxa"/>
                            <w:vAlign w:val="center"/>
                          </w:tcPr>
                          <w:p w14:paraId="60FAE840"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中村1-15-29</w:t>
                            </w:r>
                          </w:p>
                        </w:tc>
                        <w:tc>
                          <w:tcPr>
                            <w:tcW w:w="2127" w:type="dxa"/>
                            <w:vAlign w:val="center"/>
                          </w:tcPr>
                          <w:p w14:paraId="14ACCDD9"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７：30－18：30</w:t>
                            </w:r>
                          </w:p>
                        </w:tc>
                        <w:tc>
                          <w:tcPr>
                            <w:tcW w:w="1021" w:type="dxa"/>
                            <w:vAlign w:val="center"/>
                          </w:tcPr>
                          <w:p w14:paraId="4461B534"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A0904" w:rsidRPr="00AB4F9C" w14:paraId="0C42DBF0" w14:textId="77777777" w:rsidTr="007A0904">
                        <w:trPr>
                          <w:trHeight w:val="717"/>
                        </w:trPr>
                        <w:tc>
                          <w:tcPr>
                            <w:tcW w:w="686" w:type="dxa"/>
                            <w:vMerge/>
                          </w:tcPr>
                          <w:p w14:paraId="61AE9937"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0238B4C4"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さくらさく</w:t>
                            </w:r>
                            <w:r w:rsidRPr="00237EBE">
                              <w:rPr>
                                <w:rFonts w:ascii="メイリオ" w:eastAsia="メイリオ" w:hAnsi="メイリオ"/>
                                <w:sz w:val="22"/>
                              </w:rPr>
                              <w:t>みらい</w:t>
                            </w:r>
                          </w:p>
                          <w:p w14:paraId="547B7840"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練馬</w:t>
                            </w:r>
                          </w:p>
                        </w:tc>
                        <w:tc>
                          <w:tcPr>
                            <w:tcW w:w="2409" w:type="dxa"/>
                            <w:vAlign w:val="center"/>
                          </w:tcPr>
                          <w:p w14:paraId="1FC1202C"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豊玉北4-33-17</w:t>
                            </w:r>
                          </w:p>
                        </w:tc>
                        <w:tc>
                          <w:tcPr>
                            <w:tcW w:w="2127" w:type="dxa"/>
                            <w:vAlign w:val="center"/>
                          </w:tcPr>
                          <w:p w14:paraId="4EFBF833"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w:t>
                            </w:r>
                            <w:r w:rsidRPr="00237EBE">
                              <w:rPr>
                                <w:rFonts w:ascii="メイリオ" w:eastAsia="メイリオ" w:hAnsi="メイリオ"/>
                                <w:sz w:val="22"/>
                              </w:rPr>
                              <w:t>00</w:t>
                            </w:r>
                            <w:r w:rsidRPr="00237EBE">
                              <w:rPr>
                                <w:rFonts w:ascii="メイリオ" w:eastAsia="メイリオ" w:hAnsi="メイリオ" w:hint="eastAsia"/>
                                <w:sz w:val="22"/>
                              </w:rPr>
                              <w:t>－18：</w:t>
                            </w:r>
                            <w:r w:rsidRPr="00237EBE">
                              <w:rPr>
                                <w:rFonts w:ascii="メイリオ" w:eastAsia="メイリオ" w:hAnsi="メイリオ"/>
                                <w:sz w:val="22"/>
                              </w:rPr>
                              <w:t>00</w:t>
                            </w:r>
                          </w:p>
                        </w:tc>
                        <w:tc>
                          <w:tcPr>
                            <w:tcW w:w="1021" w:type="dxa"/>
                            <w:vAlign w:val="center"/>
                          </w:tcPr>
                          <w:p w14:paraId="336D898E"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A0904" w:rsidRPr="00AB4F9C" w14:paraId="2616FDA2" w14:textId="77777777" w:rsidTr="007A0904">
                        <w:trPr>
                          <w:trHeight w:val="149"/>
                        </w:trPr>
                        <w:tc>
                          <w:tcPr>
                            <w:tcW w:w="686" w:type="dxa"/>
                            <w:vMerge/>
                          </w:tcPr>
                          <w:p w14:paraId="7BFC475F"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84B08C4"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心羽えみの</w:t>
                            </w:r>
                            <w:r w:rsidRPr="00237EBE">
                              <w:rPr>
                                <w:rFonts w:ascii="メイリオ" w:eastAsia="メイリオ" w:hAnsi="メイリオ" w:hint="eastAsia"/>
                                <w:color w:val="000000" w:themeColor="text1"/>
                                <w:sz w:val="22"/>
                              </w:rPr>
                              <w:t>保育園</w:t>
                            </w:r>
                          </w:p>
                          <w:p w14:paraId="119C076B"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w:t>
                            </w:r>
                          </w:p>
                        </w:tc>
                        <w:tc>
                          <w:tcPr>
                            <w:tcW w:w="2409" w:type="dxa"/>
                            <w:vAlign w:val="center"/>
                          </w:tcPr>
                          <w:p w14:paraId="29D560E6"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石神井台3-36-10</w:t>
                            </w:r>
                          </w:p>
                        </w:tc>
                        <w:tc>
                          <w:tcPr>
                            <w:tcW w:w="2127" w:type="dxa"/>
                            <w:vAlign w:val="center"/>
                          </w:tcPr>
                          <w:p w14:paraId="79F326E7" w14:textId="77777777" w:rsidR="007A0904" w:rsidRPr="00AB4F9C" w:rsidRDefault="007A0904" w:rsidP="007A0904">
                            <w:pPr>
                              <w:adjustRightInd w:val="0"/>
                              <w:spacing w:line="400" w:lineRule="exact"/>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７：</w:t>
                            </w:r>
                            <w:r>
                              <w:rPr>
                                <w:rFonts w:ascii="メイリオ" w:eastAsia="メイリオ" w:hAnsi="メイリオ" w:hint="eastAsia"/>
                                <w:color w:val="000000" w:themeColor="text1"/>
                                <w:sz w:val="23"/>
                                <w:szCs w:val="23"/>
                              </w:rPr>
                              <w:t>15</w:t>
                            </w:r>
                            <w:r w:rsidRPr="00AB4F9C">
                              <w:rPr>
                                <w:rFonts w:ascii="メイリオ" w:eastAsia="メイリオ" w:hAnsi="メイリオ" w:hint="eastAsia"/>
                                <w:color w:val="000000" w:themeColor="text1"/>
                                <w:sz w:val="23"/>
                                <w:szCs w:val="23"/>
                              </w:rPr>
                              <w:t>－18：</w:t>
                            </w:r>
                            <w:r>
                              <w:rPr>
                                <w:rFonts w:ascii="メイリオ" w:eastAsia="メイリオ" w:hAnsi="メイリオ" w:hint="eastAsia"/>
                                <w:color w:val="000000" w:themeColor="text1"/>
                                <w:sz w:val="23"/>
                                <w:szCs w:val="23"/>
                              </w:rPr>
                              <w:t>15</w:t>
                            </w:r>
                          </w:p>
                        </w:tc>
                        <w:tc>
                          <w:tcPr>
                            <w:tcW w:w="1021" w:type="dxa"/>
                            <w:vAlign w:val="center"/>
                          </w:tcPr>
                          <w:p w14:paraId="00285379" w14:textId="77777777" w:rsidR="007A0904" w:rsidRPr="00AB4F9C"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８</w:t>
                            </w:r>
                            <w:r w:rsidRPr="00AB4F9C">
                              <w:rPr>
                                <w:rFonts w:ascii="メイリオ" w:eastAsia="メイリオ" w:hAnsi="メイリオ" w:hint="eastAsia"/>
                                <w:color w:val="000000" w:themeColor="text1"/>
                                <w:sz w:val="23"/>
                                <w:szCs w:val="23"/>
                              </w:rPr>
                              <w:t>名</w:t>
                            </w:r>
                          </w:p>
                        </w:tc>
                      </w:tr>
                      <w:tr w:rsidR="007A0904" w:rsidRPr="00AB4F9C" w14:paraId="5072A8A7" w14:textId="77777777" w:rsidTr="007A0904">
                        <w:trPr>
                          <w:trHeight w:val="642"/>
                        </w:trPr>
                        <w:tc>
                          <w:tcPr>
                            <w:tcW w:w="686" w:type="dxa"/>
                            <w:vMerge/>
                          </w:tcPr>
                          <w:p w14:paraId="5B0CFDED"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C765FAA" w14:textId="77777777" w:rsidR="007A0904" w:rsidRPr="00237EBE" w:rsidRDefault="007A0904" w:rsidP="007A0904">
                            <w:pPr>
                              <w:adjustRightInd w:val="0"/>
                              <w:spacing w:line="400" w:lineRule="exact"/>
                              <w:jc w:val="left"/>
                              <w:rPr>
                                <w:rFonts w:ascii="メイリオ" w:eastAsia="メイリオ" w:hAnsi="メイリオ"/>
                                <w:sz w:val="22"/>
                              </w:rPr>
                            </w:pPr>
                            <w:r w:rsidRPr="00237EBE">
                              <w:rPr>
                                <w:rFonts w:ascii="メイリオ" w:eastAsia="メイリオ" w:hAnsi="メイリオ" w:hint="eastAsia"/>
                                <w:sz w:val="22"/>
                              </w:rPr>
                              <w:t>ナーサリールーム</w:t>
                            </w:r>
                          </w:p>
                          <w:p w14:paraId="0440CC30" w14:textId="77777777" w:rsidR="007A0904" w:rsidRPr="0067724F" w:rsidRDefault="007A0904" w:rsidP="007A0904">
                            <w:pPr>
                              <w:adjustRightInd w:val="0"/>
                              <w:spacing w:line="400" w:lineRule="exact"/>
                              <w:jc w:val="left"/>
                              <w:rPr>
                                <w:rFonts w:ascii="メイリオ" w:eastAsia="メイリオ" w:hAnsi="メイリオ"/>
                                <w:color w:val="000000" w:themeColor="text1"/>
                                <w:sz w:val="23"/>
                                <w:szCs w:val="23"/>
                              </w:rPr>
                            </w:pPr>
                            <w:r w:rsidRPr="00237EBE">
                              <w:rPr>
                                <w:rFonts w:ascii="メイリオ" w:eastAsia="メイリオ" w:hAnsi="メイリオ" w:hint="eastAsia"/>
                                <w:sz w:val="22"/>
                              </w:rPr>
                              <w:t>ベリーベア</w:t>
                            </w:r>
                            <w:r>
                              <w:rPr>
                                <w:rFonts w:ascii="メイリオ" w:eastAsia="メイリオ" w:hAnsi="メイリオ" w:hint="eastAsia"/>
                                <w:sz w:val="22"/>
                              </w:rPr>
                              <w:t>ー</w:t>
                            </w:r>
                            <w:r w:rsidRPr="00237EBE">
                              <w:rPr>
                                <w:rFonts w:ascii="メイリオ" w:eastAsia="メイリオ" w:hAnsi="メイリオ"/>
                                <w:sz w:val="22"/>
                              </w:rPr>
                              <w:t>練馬</w:t>
                            </w:r>
                          </w:p>
                        </w:tc>
                        <w:tc>
                          <w:tcPr>
                            <w:tcW w:w="2409" w:type="dxa"/>
                            <w:vAlign w:val="center"/>
                          </w:tcPr>
                          <w:p w14:paraId="44E5EF3B" w14:textId="77777777" w:rsidR="007A0904" w:rsidRPr="00237EBE" w:rsidRDefault="007A0904" w:rsidP="007A0904">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練馬1-17-1</w:t>
                            </w:r>
                          </w:p>
                          <w:p w14:paraId="44178133"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sz w:val="22"/>
                              </w:rPr>
                              <w:t>ココネリ</w:t>
                            </w:r>
                            <w:r w:rsidRPr="00237EBE">
                              <w:rPr>
                                <w:rFonts w:ascii="メイリオ" w:eastAsia="メイリオ" w:hAnsi="メイリオ"/>
                                <w:sz w:val="22"/>
                              </w:rPr>
                              <w:t>４階</w:t>
                            </w:r>
                          </w:p>
                        </w:tc>
                        <w:tc>
                          <w:tcPr>
                            <w:tcW w:w="2127" w:type="dxa"/>
                            <w:vAlign w:val="center"/>
                          </w:tcPr>
                          <w:p w14:paraId="54C46867"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sz w:val="22"/>
                              </w:rPr>
                              <w:t>７：30</w:t>
                            </w:r>
                            <w:r w:rsidRPr="00237EBE">
                              <w:rPr>
                                <w:rFonts w:ascii="メイリオ" w:eastAsia="メイリオ" w:hAnsi="メイリオ" w:hint="eastAsia"/>
                                <w:sz w:val="22"/>
                              </w:rPr>
                              <w:t>－</w:t>
                            </w:r>
                            <w:r w:rsidRPr="00237EBE">
                              <w:rPr>
                                <w:rFonts w:ascii="メイリオ" w:eastAsia="メイリオ" w:hAnsi="メイリオ"/>
                                <w:sz w:val="22"/>
                              </w:rPr>
                              <w:t>18：30</w:t>
                            </w:r>
                          </w:p>
                        </w:tc>
                        <w:tc>
                          <w:tcPr>
                            <w:tcW w:w="1021" w:type="dxa"/>
                            <w:vAlign w:val="center"/>
                          </w:tcPr>
                          <w:p w14:paraId="0DE62052"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６</w:t>
                            </w:r>
                            <w:r w:rsidRPr="0067724F">
                              <w:rPr>
                                <w:rFonts w:ascii="メイリオ" w:eastAsia="メイリオ" w:hAnsi="メイリオ" w:hint="eastAsia"/>
                                <w:color w:val="000000" w:themeColor="text1"/>
                                <w:sz w:val="23"/>
                                <w:szCs w:val="23"/>
                              </w:rPr>
                              <w:t>名</w:t>
                            </w:r>
                          </w:p>
                        </w:tc>
                      </w:tr>
                      <w:tr w:rsidR="007A0904" w:rsidRPr="00AB4F9C" w14:paraId="1F71BB5E" w14:textId="77777777" w:rsidTr="007A0904">
                        <w:trPr>
                          <w:trHeight w:val="372"/>
                        </w:trPr>
                        <w:tc>
                          <w:tcPr>
                            <w:tcW w:w="686" w:type="dxa"/>
                            <w:vMerge/>
                          </w:tcPr>
                          <w:p w14:paraId="59BCF7B7"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1781AA5"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しろくま保育園</w:t>
                            </w:r>
                          </w:p>
                        </w:tc>
                        <w:tc>
                          <w:tcPr>
                            <w:tcW w:w="2409" w:type="dxa"/>
                            <w:vAlign w:val="center"/>
                          </w:tcPr>
                          <w:p w14:paraId="37A30CC0"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谷原5-16-38</w:t>
                            </w:r>
                          </w:p>
                        </w:tc>
                        <w:tc>
                          <w:tcPr>
                            <w:tcW w:w="2127" w:type="dxa"/>
                            <w:vAlign w:val="center"/>
                          </w:tcPr>
                          <w:p w14:paraId="052CEF4E"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７：30－18：30</w:t>
                            </w:r>
                          </w:p>
                        </w:tc>
                        <w:tc>
                          <w:tcPr>
                            <w:tcW w:w="1021" w:type="dxa"/>
                            <w:vAlign w:val="center"/>
                          </w:tcPr>
                          <w:p w14:paraId="27E536BD"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5名</w:t>
                            </w:r>
                          </w:p>
                        </w:tc>
                      </w:tr>
                      <w:tr w:rsidR="007A0904" w:rsidRPr="00AB4F9C" w14:paraId="48982F8C" w14:textId="77777777" w:rsidTr="007A0904">
                        <w:trPr>
                          <w:trHeight w:val="357"/>
                        </w:trPr>
                        <w:tc>
                          <w:tcPr>
                            <w:tcW w:w="686" w:type="dxa"/>
                            <w:vMerge/>
                          </w:tcPr>
                          <w:p w14:paraId="692DBC4B"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1A9D7D76"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最勝寺みのり保育園</w:t>
                            </w:r>
                          </w:p>
                        </w:tc>
                        <w:tc>
                          <w:tcPr>
                            <w:tcW w:w="2409" w:type="dxa"/>
                            <w:vAlign w:val="center"/>
                          </w:tcPr>
                          <w:p w14:paraId="26E2E725"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北町６-16-14</w:t>
                            </w:r>
                          </w:p>
                        </w:tc>
                        <w:tc>
                          <w:tcPr>
                            <w:tcW w:w="2127" w:type="dxa"/>
                            <w:vAlign w:val="center"/>
                          </w:tcPr>
                          <w:p w14:paraId="69CA30A9"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0CB9A268"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A0904" w:rsidRPr="00AB4F9C" w14:paraId="21E93306" w14:textId="77777777" w:rsidTr="007A0904">
                        <w:trPr>
                          <w:trHeight w:val="540"/>
                        </w:trPr>
                        <w:tc>
                          <w:tcPr>
                            <w:tcW w:w="686" w:type="dxa"/>
                            <w:vMerge/>
                          </w:tcPr>
                          <w:p w14:paraId="1164D771"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64A9CBC3"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あかねの森保育園</w:t>
                            </w:r>
                          </w:p>
                        </w:tc>
                        <w:tc>
                          <w:tcPr>
                            <w:tcW w:w="2409" w:type="dxa"/>
                            <w:vAlign w:val="center"/>
                          </w:tcPr>
                          <w:p w14:paraId="60FADD24"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光が丘6-１-１-101</w:t>
                            </w:r>
                          </w:p>
                        </w:tc>
                        <w:tc>
                          <w:tcPr>
                            <w:tcW w:w="2127" w:type="dxa"/>
                            <w:vAlign w:val="center"/>
                          </w:tcPr>
                          <w:p w14:paraId="13029E19" w14:textId="77777777" w:rsidR="007A0904" w:rsidRPr="0067724F"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７：00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18：00</w:t>
                            </w:r>
                          </w:p>
                        </w:tc>
                        <w:tc>
                          <w:tcPr>
                            <w:tcW w:w="1021" w:type="dxa"/>
                            <w:vAlign w:val="center"/>
                          </w:tcPr>
                          <w:p w14:paraId="6677EDC3" w14:textId="77777777" w:rsidR="007A0904" w:rsidRPr="0067724F"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A0904" w:rsidRPr="00AB4F9C" w14:paraId="4A063F3A" w14:textId="77777777" w:rsidTr="007A0904">
                        <w:trPr>
                          <w:trHeight w:val="619"/>
                        </w:trPr>
                        <w:tc>
                          <w:tcPr>
                            <w:tcW w:w="686" w:type="dxa"/>
                            <w:vMerge/>
                          </w:tcPr>
                          <w:p w14:paraId="0A573736" w14:textId="77777777" w:rsidR="007A0904" w:rsidRPr="00AB4F9C" w:rsidRDefault="007A0904" w:rsidP="007A0904">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EEDD7C7"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さんさん森の保育園</w:t>
                            </w:r>
                          </w:p>
                          <w:p w14:paraId="157BB9DF"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石神井町</w:t>
                            </w:r>
                          </w:p>
                        </w:tc>
                        <w:tc>
                          <w:tcPr>
                            <w:tcW w:w="2409" w:type="dxa"/>
                            <w:vAlign w:val="center"/>
                          </w:tcPr>
                          <w:p w14:paraId="46966BEA"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石神井町２-13-15</w:t>
                            </w:r>
                          </w:p>
                          <w:p w14:paraId="13B6C9ED"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グリーンクレスト</w:t>
                            </w:r>
                          </w:p>
                          <w:p w14:paraId="666D3B5F" w14:textId="77777777" w:rsidR="007A0904" w:rsidRDefault="007A0904" w:rsidP="007A0904">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TACHIBANA１階</w:t>
                            </w:r>
                          </w:p>
                        </w:tc>
                        <w:tc>
                          <w:tcPr>
                            <w:tcW w:w="2127" w:type="dxa"/>
                            <w:vAlign w:val="center"/>
                          </w:tcPr>
                          <w:p w14:paraId="078BA726" w14:textId="77777777" w:rsidR="007A0904" w:rsidRDefault="007A0904" w:rsidP="007A0904">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1398050B" w14:textId="77777777" w:rsidR="007A0904" w:rsidRDefault="007A0904" w:rsidP="007A0904">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5名</w:t>
                            </w:r>
                          </w:p>
                        </w:tc>
                      </w:tr>
                    </w:tbl>
                    <w:p w14:paraId="41DA5BED" w14:textId="77777777" w:rsidR="00271481" w:rsidRDefault="00271481" w:rsidP="00271481">
                      <w:pPr>
                        <w:jc w:val="center"/>
                      </w:pPr>
                    </w:p>
                  </w:txbxContent>
                </v:textbox>
              </v:roundrect>
            </w:pict>
          </mc:Fallback>
        </mc:AlternateContent>
      </w:r>
    </w:p>
    <w:p w14:paraId="46DCA0E7" w14:textId="77777777" w:rsidR="007437B0" w:rsidRPr="00B22AE2" w:rsidRDefault="007437B0" w:rsidP="007437B0">
      <w:pPr>
        <w:widowControl/>
        <w:jc w:val="left"/>
        <w:rPr>
          <w:rFonts w:ascii="メイリオ" w:eastAsia="メイリオ" w:hAnsi="メイリオ" w:cs="メイリオ"/>
          <w:sz w:val="22"/>
        </w:rPr>
      </w:pPr>
    </w:p>
    <w:p w14:paraId="191595A9" w14:textId="77777777" w:rsidR="007437B0" w:rsidRPr="00B22AE2" w:rsidRDefault="007437B0" w:rsidP="007437B0">
      <w:pPr>
        <w:widowControl/>
        <w:jc w:val="left"/>
        <w:rPr>
          <w:rFonts w:ascii="メイリオ" w:eastAsia="メイリオ" w:hAnsi="メイリオ" w:cs="メイリオ"/>
          <w:sz w:val="22"/>
        </w:rPr>
      </w:pPr>
    </w:p>
    <w:p w14:paraId="6C1B42C4" w14:textId="77777777" w:rsidR="007437B0" w:rsidRPr="00B22AE2" w:rsidRDefault="007437B0" w:rsidP="007437B0">
      <w:pPr>
        <w:widowControl/>
        <w:jc w:val="left"/>
        <w:rPr>
          <w:rFonts w:ascii="メイリオ" w:eastAsia="メイリオ" w:hAnsi="メイリオ" w:cs="メイリオ"/>
          <w:sz w:val="22"/>
        </w:rPr>
      </w:pPr>
    </w:p>
    <w:p w14:paraId="6CDD5941" w14:textId="77777777" w:rsidR="007437B0" w:rsidRPr="00B22AE2" w:rsidRDefault="007437B0" w:rsidP="007437B0">
      <w:pPr>
        <w:widowControl/>
        <w:jc w:val="left"/>
        <w:rPr>
          <w:rFonts w:ascii="メイリオ" w:eastAsia="メイリオ" w:hAnsi="メイリオ" w:cs="メイリオ"/>
          <w:sz w:val="22"/>
        </w:rPr>
      </w:pPr>
    </w:p>
    <w:p w14:paraId="02B5FCCA" w14:textId="77777777" w:rsidR="007437B0" w:rsidRPr="00B22AE2" w:rsidRDefault="007437B0" w:rsidP="007437B0">
      <w:pPr>
        <w:widowControl/>
        <w:jc w:val="left"/>
        <w:rPr>
          <w:rFonts w:ascii="メイリオ" w:eastAsia="メイリオ" w:hAnsi="メイリオ" w:cs="メイリオ"/>
          <w:sz w:val="22"/>
        </w:rPr>
      </w:pPr>
    </w:p>
    <w:p w14:paraId="1AAF93B2" w14:textId="77777777" w:rsidR="007437B0" w:rsidRPr="00B22AE2" w:rsidRDefault="007437B0" w:rsidP="007437B0">
      <w:pPr>
        <w:widowControl/>
        <w:jc w:val="left"/>
        <w:rPr>
          <w:rFonts w:ascii="メイリオ" w:eastAsia="メイリオ" w:hAnsi="メイリオ" w:cs="メイリオ"/>
          <w:sz w:val="22"/>
        </w:rPr>
      </w:pPr>
    </w:p>
    <w:p w14:paraId="5CC1E3FD" w14:textId="77777777" w:rsidR="004E6EF2" w:rsidRPr="00B22AE2" w:rsidRDefault="004E6EF2" w:rsidP="004E6EF2">
      <w:pPr>
        <w:rPr>
          <w:rFonts w:ascii="メイリオ" w:eastAsia="メイリオ" w:hAnsi="メイリオ" w:cs="メイリオ"/>
          <w:sz w:val="22"/>
        </w:rPr>
      </w:pPr>
    </w:p>
    <w:p w14:paraId="155446F7" w14:textId="77777777" w:rsidR="00D102C3" w:rsidRPr="00B22AE2" w:rsidRDefault="00D102C3" w:rsidP="004E6EF2">
      <w:pPr>
        <w:rPr>
          <w:rFonts w:ascii="メイリオ" w:eastAsia="メイリオ" w:hAnsi="メイリオ" w:cs="メイリオ"/>
          <w:sz w:val="22"/>
        </w:rPr>
      </w:pPr>
    </w:p>
    <w:p w14:paraId="5D333457" w14:textId="2C6224AB" w:rsidR="00767B1F" w:rsidRPr="00B22AE2" w:rsidRDefault="00B65942" w:rsidP="00D102C3">
      <w:pPr>
        <w:widowControl/>
        <w:jc w:val="left"/>
        <w:rPr>
          <w:rFonts w:ascii="メイリオ" w:eastAsia="メイリオ" w:hAnsi="メイリオ" w:cs="メイリオ"/>
          <w:sz w:val="22"/>
        </w:rPr>
      </w:pPr>
      <w:r>
        <w:rPr>
          <w:rFonts w:ascii="メイリオ" w:eastAsia="メイリオ" w:hAnsi="メイリオ" w:cs="メイリオ"/>
          <w:noProof/>
          <w:sz w:val="22"/>
        </w:rPr>
        <mc:AlternateContent>
          <mc:Choice Requires="wpg">
            <w:drawing>
              <wp:anchor distT="0" distB="0" distL="114300" distR="114300" simplePos="0" relativeHeight="251707904" behindDoc="0" locked="0" layoutInCell="1" allowOverlap="1" wp14:anchorId="71C9D380" wp14:editId="07B53D14">
                <wp:simplePos x="0" y="0"/>
                <wp:positionH relativeFrom="column">
                  <wp:posOffset>-104140</wp:posOffset>
                </wp:positionH>
                <wp:positionV relativeFrom="paragraph">
                  <wp:posOffset>1590675</wp:posOffset>
                </wp:positionV>
                <wp:extent cx="6417310" cy="5295900"/>
                <wp:effectExtent l="0" t="0" r="2540" b="0"/>
                <wp:wrapNone/>
                <wp:docPr id="29" name="グループ化 29"/>
                <wp:cNvGraphicFramePr/>
                <a:graphic xmlns:a="http://schemas.openxmlformats.org/drawingml/2006/main">
                  <a:graphicData uri="http://schemas.microsoft.com/office/word/2010/wordprocessingGroup">
                    <wpg:wgp>
                      <wpg:cNvGrpSpPr/>
                      <wpg:grpSpPr>
                        <a:xfrm>
                          <a:off x="0" y="0"/>
                          <a:ext cx="6417310" cy="5295900"/>
                          <a:chOff x="-51613" y="-61625"/>
                          <a:chExt cx="6443477" cy="5031651"/>
                        </a:xfrm>
                      </wpg:grpSpPr>
                      <wpg:grpSp>
                        <wpg:cNvPr id="27" name="グループ化 27"/>
                        <wpg:cNvGrpSpPr/>
                        <wpg:grpSpPr>
                          <a:xfrm>
                            <a:off x="-45237" y="-61625"/>
                            <a:ext cx="6437101" cy="5031651"/>
                            <a:chOff x="-45237" y="-61625"/>
                            <a:chExt cx="6437101" cy="5031651"/>
                          </a:xfrm>
                        </wpg:grpSpPr>
                        <wps:wsp>
                          <wps:cNvPr id="47" name="角丸四角形 47"/>
                          <wps:cNvSpPr/>
                          <wps:spPr>
                            <a:xfrm>
                              <a:off x="-45237" y="-61625"/>
                              <a:ext cx="6429375" cy="248042"/>
                            </a:xfrm>
                            <a:prstGeom prst="roundRect">
                              <a:avLst/>
                            </a:prstGeom>
                            <a:solidFill>
                              <a:schemeClr val="accent5">
                                <a:lumMod val="60000"/>
                                <a:lumOff val="40000"/>
                              </a:schemeClr>
                            </a:solidFill>
                            <a:ln w="12700" cap="flat" cmpd="sng" algn="ctr">
                              <a:solidFill>
                                <a:sysClr val="windowText" lastClr="000000"/>
                              </a:solidFill>
                              <a:prstDash val="solid"/>
                            </a:ln>
                            <a:effectLst/>
                          </wps:spPr>
                          <wps:txbx>
                            <w:txbxContent>
                              <w:p w14:paraId="7A618BA3" w14:textId="77777777" w:rsidR="007437B0" w:rsidRPr="00251516" w:rsidRDefault="007437B0" w:rsidP="007437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19096" y="136816"/>
                              <a:ext cx="6410960" cy="4833210"/>
                            </a:xfrm>
                            <a:prstGeom prst="rect">
                              <a:avLst/>
                            </a:prstGeom>
                            <a:noFill/>
                            <a:ln w="6350">
                              <a:noFill/>
                            </a:ln>
                            <a:effectLst/>
                          </wps:spPr>
                          <wps:txbx>
                            <w:txbxContent>
                              <w:p w14:paraId="2564255A" w14:textId="1131A583" w:rsidR="009074AA" w:rsidRPr="00B65942" w:rsidRDefault="0025086F" w:rsidP="00B65942">
                                <w:pPr>
                                  <w:spacing w:line="340" w:lineRule="exact"/>
                                  <w:rPr>
                                    <w:rFonts w:ascii="メイリオ" w:eastAsia="メイリオ" w:hAnsi="メイリオ" w:cs="メイリオ"/>
                                    <w:sz w:val="22"/>
                                  </w:rPr>
                                </w:pPr>
                                <w:r w:rsidRPr="00B22AE2">
                                  <w:rPr>
                                    <w:rFonts w:ascii="メイリオ" w:eastAsia="メイリオ" w:hAnsi="メイリオ" w:cs="メイリオ" w:hint="eastAsia"/>
                                    <w:sz w:val="22"/>
                                  </w:rPr>
                                  <w:t>１</w:t>
                                </w:r>
                                <w:r w:rsidR="007437B0" w:rsidRPr="00B22AE2">
                                  <w:rPr>
                                    <w:rFonts w:ascii="メイリオ" w:eastAsia="メイリオ" w:hAnsi="メイリオ" w:cs="メイリオ" w:hint="eastAsia"/>
                                    <w:sz w:val="22"/>
                                  </w:rPr>
                                  <w:t xml:space="preserve">　</w:t>
                                </w:r>
                                <w:r w:rsidR="007437B0" w:rsidRPr="00B22AE2">
                                  <w:rPr>
                                    <w:rFonts w:ascii="メイリオ" w:eastAsia="メイリオ" w:hAnsi="メイリオ" w:cs="メイリオ" w:hint="eastAsia"/>
                                    <w:sz w:val="22"/>
                                  </w:rPr>
                                  <w:t>利用料等</w:t>
                                </w:r>
                                <w:r w:rsidR="00B65942">
                                  <w:rPr>
                                    <w:rFonts w:ascii="メイリオ" w:eastAsia="メイリオ" w:hAnsi="メイリオ" w:cs="メイリオ" w:hint="eastAsia"/>
                                    <w:sz w:val="22"/>
                                  </w:rPr>
                                  <w:t>（</w:t>
                                </w:r>
                                <w:r w:rsidR="00206890" w:rsidRPr="00ED44C7">
                                  <w:rPr>
                                    <w:rFonts w:ascii="メイリオ" w:eastAsia="メイリオ" w:hAnsi="メイリオ" w:cs="メイリオ" w:hint="eastAsia"/>
                                    <w:sz w:val="22"/>
                                  </w:rPr>
                                  <w:t>利用料</w:t>
                                </w:r>
                                <w:r w:rsidR="00206890" w:rsidRPr="00ED44C7">
                                  <w:rPr>
                                    <w:rFonts w:ascii="メイリオ" w:eastAsia="メイリオ" w:hAnsi="メイリオ" w:cs="メイリオ"/>
                                    <w:sz w:val="22"/>
                                  </w:rPr>
                                  <w:t>には</w:t>
                                </w:r>
                                <w:r w:rsidR="006E05A5" w:rsidRPr="00ED44C7">
                                  <w:rPr>
                                    <w:rFonts w:ascii="メイリオ" w:eastAsia="メイリオ" w:hAnsi="メイリオ" w:cs="メイリオ" w:hint="eastAsia"/>
                                    <w:szCs w:val="21"/>
                                  </w:rPr>
                                  <w:t>給食費</w:t>
                                </w:r>
                                <w:r w:rsidR="00516FD2" w:rsidRPr="00ED44C7">
                                  <w:rPr>
                                    <w:rFonts w:ascii="メイリオ" w:eastAsia="メイリオ" w:hAnsi="メイリオ" w:cs="メイリオ" w:hint="eastAsia"/>
                                    <w:szCs w:val="21"/>
                                  </w:rPr>
                                  <w:t>6</w:t>
                                </w:r>
                                <w:r w:rsidR="00F20C34" w:rsidRPr="00ED44C7">
                                  <w:rPr>
                                    <w:rFonts w:ascii="メイリオ" w:eastAsia="メイリオ" w:hAnsi="メイリオ" w:cs="メイリオ" w:hint="eastAsia"/>
                                    <w:szCs w:val="21"/>
                                  </w:rPr>
                                  <w:t>,</w:t>
                                </w:r>
                                <w:r w:rsidR="00516FD2" w:rsidRPr="00ED44C7">
                                  <w:rPr>
                                    <w:rFonts w:ascii="メイリオ" w:eastAsia="メイリオ" w:hAnsi="メイリオ" w:cs="メイリオ" w:hint="eastAsia"/>
                                    <w:szCs w:val="21"/>
                                  </w:rPr>
                                  <w:t>000</w:t>
                                </w:r>
                                <w:r w:rsidR="006E05A5" w:rsidRPr="00ED44C7">
                                  <w:rPr>
                                    <w:rFonts w:ascii="メイリオ" w:eastAsia="メイリオ" w:hAnsi="メイリオ" w:cs="メイリオ" w:hint="eastAsia"/>
                                    <w:szCs w:val="21"/>
                                  </w:rPr>
                                  <w:t>円</w:t>
                                </w:r>
                                <w:r w:rsidR="007437B0" w:rsidRPr="00ED44C7">
                                  <w:rPr>
                                    <w:rFonts w:ascii="メイリオ" w:eastAsia="メイリオ" w:hAnsi="メイリオ" w:cs="メイリオ" w:hint="eastAsia"/>
                                    <w:szCs w:val="21"/>
                                  </w:rPr>
                                  <w:t>を含みます。</w:t>
                                </w:r>
                                <w:r w:rsidR="00B65942">
                                  <w:rPr>
                                    <w:rFonts w:ascii="メイリオ" w:eastAsia="メイリオ" w:hAnsi="メイリオ" w:cs="メイリオ" w:hint="eastAsia"/>
                                    <w:szCs w:val="21"/>
                                  </w:rPr>
                                  <w:t>）</w:t>
                                </w:r>
                              </w:p>
                              <w:p w14:paraId="39EC7C75" w14:textId="4991FF01" w:rsidR="006805F5" w:rsidRDefault="004315D6" w:rsidP="00C57E8E">
                                <w:pPr>
                                  <w:spacing w:line="30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w:t>
                                </w:r>
                                <w:r w:rsidRPr="00B22AE2">
                                  <w:rPr>
                                    <w:rFonts w:ascii="メイリオ" w:eastAsia="メイリオ" w:hAnsi="メイリオ" w:cs="メイリオ" w:hint="eastAsia"/>
                                    <w:sz w:val="22"/>
                                  </w:rPr>
                                  <w:t>１）</w:t>
                                </w:r>
                                <w:r w:rsidR="00CE39C1" w:rsidRPr="002A1E46">
                                  <w:rPr>
                                    <w:rFonts w:ascii="メイリオ" w:eastAsia="メイリオ" w:hAnsi="メイリオ" w:cs="メイリオ" w:hint="eastAsia"/>
                                    <w:sz w:val="22"/>
                                  </w:rPr>
                                  <w:t>毎月1日から末日までを単位とする月額定額制です。</w:t>
                                </w:r>
                                <w:r w:rsidR="006805F5">
                                  <w:rPr>
                                    <w:rFonts w:ascii="メイリオ" w:eastAsia="メイリオ" w:hAnsi="メイリオ" w:cs="メイリオ" w:hint="eastAsia"/>
                                    <w:sz w:val="22"/>
                                  </w:rPr>
                                  <w:t>金額は、</w:t>
                                </w:r>
                                <w:r w:rsidR="00CE39C1">
                                  <w:rPr>
                                    <w:rFonts w:ascii="メイリオ" w:eastAsia="メイリオ" w:hAnsi="メイリオ" w:cs="メイリオ" w:hint="eastAsia"/>
                                    <w:sz w:val="22"/>
                                  </w:rPr>
                                  <w:t>各月</w:t>
                                </w:r>
                                <w:r w:rsidRPr="00B22AE2">
                                  <w:rPr>
                                    <w:rFonts w:ascii="メイリオ" w:eastAsia="メイリオ" w:hAnsi="メイリオ" w:cs="メイリオ" w:hint="eastAsia"/>
                                    <w:sz w:val="22"/>
                                  </w:rPr>
                                  <w:t>1</w:t>
                                </w:r>
                                <w:r>
                                  <w:rPr>
                                    <w:rFonts w:ascii="メイリオ" w:eastAsia="メイリオ" w:hAnsi="メイリオ" w:cs="メイリオ" w:hint="eastAsia"/>
                                    <w:sz w:val="22"/>
                                  </w:rPr>
                                  <w:t>日現在の利用区分に</w:t>
                                </w:r>
                              </w:p>
                              <w:p w14:paraId="5B47C395" w14:textId="61314337" w:rsidR="004315D6" w:rsidRPr="004315D6" w:rsidRDefault="004315D6" w:rsidP="006805F5">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基づき適用されます。利用日数に関係なく</w:t>
                                </w:r>
                                <w:r w:rsidRPr="00B22AE2">
                                  <w:rPr>
                                    <w:rFonts w:ascii="メイリオ" w:eastAsia="メイリオ" w:hAnsi="メイリオ" w:cs="メイリオ" w:hint="eastAsia"/>
                                    <w:sz w:val="22"/>
                                  </w:rPr>
                                  <w:t>、定額の利用料をお支払いいただきます。</w:t>
                                </w:r>
                              </w:p>
                              <w:p w14:paraId="6B2704D1" w14:textId="77777777" w:rsidR="004315D6" w:rsidRPr="00DC175F" w:rsidRDefault="004315D6" w:rsidP="004315D6">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（２）各月の利用料は、指定の</w:t>
                                </w:r>
                                <w:r w:rsidRPr="00DC175F">
                                  <w:rPr>
                                    <w:rFonts w:ascii="メイリオ" w:eastAsia="メイリオ" w:hAnsi="メイリオ" w:cs="メイリオ"/>
                                    <w:color w:val="000000" w:themeColor="text1"/>
                                    <w:sz w:val="22"/>
                                  </w:rPr>
                                  <w:t>期日までに</w:t>
                                </w:r>
                                <w:r w:rsidRPr="00DC175F">
                                  <w:rPr>
                                    <w:rFonts w:ascii="メイリオ" w:eastAsia="メイリオ" w:hAnsi="メイリオ" w:cs="メイリオ" w:hint="eastAsia"/>
                                    <w:color w:val="000000" w:themeColor="text1"/>
                                    <w:sz w:val="22"/>
                                  </w:rPr>
                                  <w:t>所定の</w:t>
                                </w:r>
                                <w:r w:rsidRPr="00DC175F">
                                  <w:rPr>
                                    <w:rFonts w:ascii="メイリオ" w:eastAsia="メイリオ" w:hAnsi="メイリオ" w:cs="メイリオ"/>
                                    <w:color w:val="000000" w:themeColor="text1"/>
                                    <w:sz w:val="22"/>
                                  </w:rPr>
                                  <w:t>方法</w:t>
                                </w:r>
                                <w:r w:rsidRPr="00DC175F">
                                  <w:rPr>
                                    <w:rFonts w:ascii="メイリオ" w:eastAsia="メイリオ" w:hAnsi="メイリオ" w:cs="メイリオ" w:hint="eastAsia"/>
                                    <w:color w:val="000000" w:themeColor="text1"/>
                                    <w:sz w:val="22"/>
                                  </w:rPr>
                                  <w:t>によりお支払いください。</w:t>
                                </w:r>
                              </w:p>
                              <w:p w14:paraId="44F48833" w14:textId="53256462" w:rsidR="004315D6" w:rsidRPr="004315D6" w:rsidRDefault="004315D6" w:rsidP="004315D6">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（３）指定の期日までに利用料が納付されない場合、利用を解除することがあります。</w:t>
                                </w:r>
                              </w:p>
                              <w:tbl>
                                <w:tblPr>
                                  <w:tblStyle w:val="a3"/>
                                  <w:tblW w:w="8702" w:type="dxa"/>
                                  <w:tblInd w:w="585" w:type="dxa"/>
                                  <w:tblLook w:val="04A0" w:firstRow="1" w:lastRow="0" w:firstColumn="1" w:lastColumn="0" w:noHBand="0" w:noVBand="1"/>
                                </w:tblPr>
                                <w:tblGrid>
                                  <w:gridCol w:w="2802"/>
                                  <w:gridCol w:w="3951"/>
                                  <w:gridCol w:w="1949"/>
                                </w:tblGrid>
                                <w:tr w:rsidR="00ED44C7" w:rsidRPr="00ED44C7" w14:paraId="3D68C554" w14:textId="77777777" w:rsidTr="003131CD">
                                  <w:trPr>
                                    <w:trHeight w:val="340"/>
                                  </w:trPr>
                                  <w:tc>
                                    <w:tcPr>
                                      <w:tcW w:w="2802" w:type="dxa"/>
                                      <w:shd w:val="clear" w:color="auto" w:fill="92CDDC" w:themeFill="accent5" w:themeFillTint="99"/>
                                      <w:vAlign w:val="center"/>
                                    </w:tcPr>
                                    <w:p w14:paraId="580CD500"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利用区分</w:t>
                                      </w:r>
                                    </w:p>
                                  </w:tc>
                                  <w:tc>
                                    <w:tcPr>
                                      <w:tcW w:w="3951" w:type="dxa"/>
                                      <w:shd w:val="clear" w:color="auto" w:fill="92CDDC" w:themeFill="accent5" w:themeFillTint="99"/>
                                      <w:vAlign w:val="center"/>
                                    </w:tcPr>
                                    <w:p w14:paraId="7F5433A4"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利用時間（１日当たり）</w:t>
                                      </w:r>
                                    </w:p>
                                  </w:tc>
                                  <w:tc>
                                    <w:tcPr>
                                      <w:tcW w:w="1949" w:type="dxa"/>
                                      <w:shd w:val="clear" w:color="auto" w:fill="92CDDC" w:themeFill="accent5" w:themeFillTint="99"/>
                                      <w:vAlign w:val="center"/>
                                    </w:tcPr>
                                    <w:p w14:paraId="5C4E2831"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月額利用料</w:t>
                                      </w:r>
                                    </w:p>
                                  </w:tc>
                                </w:tr>
                                <w:tr w:rsidR="00ED44C7" w:rsidRPr="00ED44C7" w14:paraId="560AF705" w14:textId="77777777" w:rsidTr="00504742">
                                  <w:trPr>
                                    <w:trHeight w:val="340"/>
                                  </w:trPr>
                                  <w:tc>
                                    <w:tcPr>
                                      <w:tcW w:w="2802" w:type="dxa"/>
                                      <w:vAlign w:val="center"/>
                                    </w:tcPr>
                                    <w:p w14:paraId="77670612"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短時間利用</w:t>
                                      </w:r>
                                    </w:p>
                                  </w:tc>
                                  <w:tc>
                                    <w:tcPr>
                                      <w:tcW w:w="3951" w:type="dxa"/>
                                      <w:vAlign w:val="center"/>
                                    </w:tcPr>
                                    <w:p w14:paraId="4660E995"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８時間以内の利用</w:t>
                                      </w:r>
                                    </w:p>
                                  </w:tc>
                                  <w:tc>
                                    <w:tcPr>
                                      <w:tcW w:w="1949" w:type="dxa"/>
                                      <w:vAlign w:val="center"/>
                                    </w:tcPr>
                                    <w:p w14:paraId="0EEDDB83"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35,000円</w:t>
                                      </w:r>
                                    </w:p>
                                  </w:tc>
                                </w:tr>
                                <w:tr w:rsidR="00ED44C7" w:rsidRPr="00ED44C7" w14:paraId="7095EFAC" w14:textId="77777777" w:rsidTr="00504742">
                                  <w:trPr>
                                    <w:trHeight w:val="340"/>
                                  </w:trPr>
                                  <w:tc>
                                    <w:tcPr>
                                      <w:tcW w:w="2802" w:type="dxa"/>
                                      <w:vAlign w:val="center"/>
                                    </w:tcPr>
                                    <w:p w14:paraId="7DB37120"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標準時間利用</w:t>
                                      </w:r>
                                    </w:p>
                                  </w:tc>
                                  <w:tc>
                                    <w:tcPr>
                                      <w:tcW w:w="3951" w:type="dxa"/>
                                      <w:vAlign w:val="center"/>
                                    </w:tcPr>
                                    <w:p w14:paraId="6807D18F"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８時間を超え11時間以内の利用</w:t>
                                      </w:r>
                                    </w:p>
                                  </w:tc>
                                  <w:tc>
                                    <w:tcPr>
                                      <w:tcW w:w="1949" w:type="dxa"/>
                                      <w:vAlign w:val="center"/>
                                    </w:tcPr>
                                    <w:p w14:paraId="0EFF3B63"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45,000円</w:t>
                                      </w:r>
                                    </w:p>
                                  </w:tc>
                                </w:tr>
                              </w:tbl>
                              <w:p w14:paraId="431887DB" w14:textId="77777777" w:rsidR="009E10B2" w:rsidRPr="00ED44C7" w:rsidRDefault="009E10B2" w:rsidP="009E10B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※生活保護受給世帯は、申請により免除</w:t>
                                </w:r>
                                <w:r w:rsidR="00E52518" w:rsidRPr="00ED44C7">
                                  <w:rPr>
                                    <w:rFonts w:ascii="メイリオ" w:eastAsia="メイリオ" w:hAnsi="メイリオ" w:cs="メイリオ" w:hint="eastAsia"/>
                                  </w:rPr>
                                  <w:t>となります</w:t>
                                </w:r>
                                <w:r w:rsidRPr="00ED44C7">
                                  <w:rPr>
                                    <w:rFonts w:ascii="メイリオ" w:eastAsia="メイリオ" w:hAnsi="メイリオ" w:cs="メイリオ" w:hint="eastAsia"/>
                                  </w:rPr>
                                  <w:t>。</w:t>
                                </w:r>
                              </w:p>
                              <w:p w14:paraId="1F20A577" w14:textId="77777777" w:rsidR="00516FD2" w:rsidRPr="00ED44C7" w:rsidRDefault="009E10B2" w:rsidP="00516FD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※児童扶養手当受給世帯は、申請により上記金額から10,000円減額</w:t>
                                </w:r>
                                <w:r w:rsidR="00E52518" w:rsidRPr="00ED44C7">
                                  <w:rPr>
                                    <w:rFonts w:ascii="メイリオ" w:eastAsia="メイリオ" w:hAnsi="メイリオ" w:cs="メイリオ" w:hint="eastAsia"/>
                                  </w:rPr>
                                  <w:t>となります</w:t>
                                </w:r>
                                <w:r w:rsidRPr="00ED44C7">
                                  <w:rPr>
                                    <w:rFonts w:ascii="メイリオ" w:eastAsia="メイリオ" w:hAnsi="メイリオ" w:cs="メイリオ" w:hint="eastAsia"/>
                                  </w:rPr>
                                  <w:t>。</w:t>
                                </w:r>
                              </w:p>
                              <w:p w14:paraId="66DE1E97" w14:textId="77777777" w:rsidR="006E7728" w:rsidRDefault="00FA1C4E" w:rsidP="00A477EF">
                                <w:pPr>
                                  <w:spacing w:line="260" w:lineRule="exact"/>
                                  <w:ind w:leftChars="300" w:left="630"/>
                                  <w:rPr>
                                    <w:rFonts w:ascii="メイリオ" w:eastAsia="メイリオ" w:hAnsi="メイリオ" w:cs="メイリオ"/>
                                  </w:rPr>
                                </w:pPr>
                                <w:r w:rsidRPr="00ED44C7">
                                  <w:rPr>
                                    <w:rFonts w:ascii="メイリオ" w:eastAsia="メイリオ" w:hAnsi="メイリオ" w:cs="メイリオ" w:hint="eastAsia"/>
                                  </w:rPr>
                                  <w:t>※「施設</w:t>
                                </w:r>
                                <w:r w:rsidRPr="00ED44C7">
                                  <w:rPr>
                                    <w:rFonts w:ascii="メイリオ" w:eastAsia="メイリオ" w:hAnsi="メイリオ" w:cs="メイリオ"/>
                                  </w:rPr>
                                  <w:t>等利用給付認定</w:t>
                                </w:r>
                                <w:r w:rsidRPr="00ED44C7">
                                  <w:rPr>
                                    <w:rFonts w:ascii="メイリオ" w:eastAsia="メイリオ" w:hAnsi="メイリオ" w:cs="メイリオ" w:hint="eastAsia"/>
                                  </w:rPr>
                                  <w:t>」（保育の</w:t>
                                </w:r>
                                <w:r w:rsidRPr="00ED44C7">
                                  <w:rPr>
                                    <w:rFonts w:ascii="メイリオ" w:eastAsia="メイリオ" w:hAnsi="メイリオ" w:cs="メイリオ"/>
                                  </w:rPr>
                                  <w:t>必要性の認定</w:t>
                                </w:r>
                                <w:r w:rsidRPr="00ED44C7">
                                  <w:rPr>
                                    <w:rFonts w:ascii="メイリオ" w:eastAsia="メイリオ" w:hAnsi="メイリオ" w:cs="メイリオ" w:hint="eastAsia"/>
                                  </w:rPr>
                                  <w:t>）を</w:t>
                                </w:r>
                                <w:r w:rsidRPr="00ED44C7">
                                  <w:rPr>
                                    <w:rFonts w:ascii="メイリオ" w:eastAsia="メイリオ" w:hAnsi="メイリオ" w:cs="メイリオ"/>
                                  </w:rPr>
                                  <w:t>受け</w:t>
                                </w:r>
                                <w:r w:rsidRPr="00ED44C7">
                                  <w:rPr>
                                    <w:rFonts w:ascii="メイリオ" w:eastAsia="メイリオ" w:hAnsi="メイリオ" w:cs="メイリオ" w:hint="eastAsia"/>
                                  </w:rPr>
                                  <w:t>ている</w:t>
                                </w:r>
                                <w:r w:rsidRPr="00ED44C7">
                                  <w:rPr>
                                    <w:rFonts w:ascii="メイリオ" w:eastAsia="メイリオ" w:hAnsi="メイリオ" w:cs="メイリオ" w:hint="eastAsia"/>
                                    <w:u w:val="wave"/>
                                  </w:rPr>
                                  <w:t>住民税</w:t>
                                </w:r>
                                <w:r w:rsidRPr="00ED44C7">
                                  <w:rPr>
                                    <w:rFonts w:ascii="メイリオ" w:eastAsia="メイリオ" w:hAnsi="メイリオ" w:cs="メイリオ"/>
                                    <w:u w:val="wave"/>
                                  </w:rPr>
                                  <w:t>非課税</w:t>
                                </w:r>
                                <w:r w:rsidRPr="00ED44C7">
                                  <w:rPr>
                                    <w:rFonts w:ascii="メイリオ" w:eastAsia="メイリオ" w:hAnsi="メイリオ" w:cs="メイリオ" w:hint="eastAsia"/>
                                  </w:rPr>
                                  <w:t>世帯</w:t>
                                </w:r>
                                <w:r w:rsidRPr="00ED44C7">
                                  <w:rPr>
                                    <w:rFonts w:ascii="メイリオ" w:eastAsia="メイリオ" w:hAnsi="メイリオ" w:cs="メイリオ"/>
                                  </w:rPr>
                                  <w:t>は、</w:t>
                                </w:r>
                              </w:p>
                              <w:p w14:paraId="271D95AC" w14:textId="08B6C632" w:rsidR="00FA1C4E" w:rsidRPr="009B2E0C" w:rsidRDefault="00A477EF" w:rsidP="006E7728">
                                <w:pPr>
                                  <w:spacing w:line="260" w:lineRule="exact"/>
                                  <w:ind w:leftChars="300" w:left="630" w:firstLineChars="200" w:firstLine="420"/>
                                  <w:rPr>
                                    <w:rFonts w:ascii="メイリオ" w:eastAsia="メイリオ" w:hAnsi="メイリオ" w:cs="メイリオ"/>
                                  </w:rPr>
                                </w:pPr>
                                <w:r w:rsidRPr="009B2E0C">
                                  <w:rPr>
                                    <w:rFonts w:ascii="メイリオ" w:eastAsia="メイリオ" w:hAnsi="メイリオ" w:cs="メイリオ" w:hint="eastAsia"/>
                                  </w:rPr>
                                  <w:t>認定有効期間中は</w:t>
                                </w:r>
                                <w:r w:rsidR="00FA1C4E" w:rsidRPr="009B2E0C">
                                  <w:rPr>
                                    <w:rFonts w:ascii="メイリオ" w:eastAsia="メイリオ" w:hAnsi="メイリオ" w:cs="メイリオ" w:hint="eastAsia"/>
                                  </w:rPr>
                                  <w:t>無償化の対象となります</w:t>
                                </w:r>
                                <w:r w:rsidR="00FA1C4E" w:rsidRPr="009B2E0C">
                                  <w:rPr>
                                    <w:rFonts w:ascii="メイリオ" w:eastAsia="メイリオ" w:hAnsi="メイリオ" w:cs="メイリオ"/>
                                  </w:rPr>
                                  <w:t>。</w:t>
                                </w:r>
                              </w:p>
                              <w:p w14:paraId="3503ADC5" w14:textId="3DCBBD9D" w:rsidR="00FF4826" w:rsidRPr="00D728A5" w:rsidRDefault="00FF4826" w:rsidP="00FA1C4E">
                                <w:pPr>
                                  <w:spacing w:line="260" w:lineRule="exact"/>
                                  <w:ind w:leftChars="300" w:left="630"/>
                                  <w:rPr>
                                    <w:rFonts w:ascii="メイリオ" w:eastAsia="メイリオ" w:hAnsi="メイリオ" w:cs="メイリオ"/>
                                    <w:color w:val="000000" w:themeColor="text1"/>
                                  </w:rPr>
                                </w:pPr>
                                <w:r w:rsidRPr="009B2E0C">
                                  <w:rPr>
                                    <w:rFonts w:ascii="メイリオ" w:eastAsia="メイリオ" w:hAnsi="メイリオ" w:cs="メイリオ" w:hint="eastAsia"/>
                                  </w:rPr>
                                  <w:t>※</w:t>
                                </w:r>
                                <w:r w:rsidRPr="009B2E0C">
                                  <w:rPr>
                                    <w:rFonts w:ascii="メイリオ" w:eastAsia="メイリオ" w:hAnsi="メイリオ" w:cs="メイリオ"/>
                                  </w:rPr>
                                  <w:t>第2子</w:t>
                                </w:r>
                                <w:r w:rsidRPr="009B2E0C">
                                  <w:rPr>
                                    <w:rFonts w:ascii="メイリオ" w:eastAsia="メイリオ" w:hAnsi="メイリオ" w:cs="メイリオ" w:hint="eastAsia"/>
                                  </w:rPr>
                                  <w:t>以降</w:t>
                                </w:r>
                                <w:r w:rsidR="00C57E8E">
                                  <w:rPr>
                                    <w:rFonts w:ascii="メイリオ" w:eastAsia="メイリオ" w:hAnsi="メイリオ" w:cs="メイリオ" w:hint="eastAsia"/>
                                  </w:rPr>
                                  <w:t>（</w:t>
                                </w:r>
                                <w:r w:rsidR="00B65942">
                                  <w:rPr>
                                    <w:rFonts w:ascii="メイリオ" w:eastAsia="メイリオ" w:hAnsi="メイリオ" w:cs="メイリオ" w:hint="eastAsia"/>
                                  </w:rPr>
                                  <w:t>住民税課税世帯</w:t>
                                </w:r>
                                <w:r w:rsidR="00C57E8E">
                                  <w:rPr>
                                    <w:rFonts w:ascii="メイリオ" w:eastAsia="メイリオ" w:hAnsi="メイリオ" w:cs="メイリオ" w:hint="eastAsia"/>
                                  </w:rPr>
                                  <w:t>）の</w:t>
                                </w:r>
                                <w:r w:rsidRPr="009B2E0C">
                                  <w:rPr>
                                    <w:rFonts w:ascii="メイリオ" w:eastAsia="メイリオ" w:hAnsi="メイリオ" w:cs="メイリオ"/>
                                  </w:rPr>
                                  <w:t>お子さん</w:t>
                                </w:r>
                                <w:r w:rsidRPr="00D728A5">
                                  <w:rPr>
                                    <w:rFonts w:ascii="メイリオ" w:eastAsia="メイリオ" w:hAnsi="メイリオ" w:cs="メイリオ"/>
                                    <w:color w:val="000000" w:themeColor="text1"/>
                                  </w:rPr>
                                  <w:t>は、第２子</w:t>
                                </w:r>
                                <w:r w:rsidR="00275B97" w:rsidRPr="00D728A5">
                                  <w:rPr>
                                    <w:rFonts w:ascii="メイリオ" w:eastAsia="メイリオ" w:hAnsi="メイリオ" w:cs="メイリオ" w:hint="eastAsia"/>
                                    <w:color w:val="000000" w:themeColor="text1"/>
                                  </w:rPr>
                                  <w:t>以降</w:t>
                                </w:r>
                                <w:r w:rsidRPr="00D728A5">
                                  <w:rPr>
                                    <w:rFonts w:ascii="メイリオ" w:eastAsia="メイリオ" w:hAnsi="メイリオ" w:cs="メイリオ"/>
                                    <w:color w:val="000000" w:themeColor="text1"/>
                                  </w:rPr>
                                  <w:t>無償化の</w:t>
                                </w:r>
                                <w:r w:rsidRPr="00D728A5">
                                  <w:rPr>
                                    <w:rFonts w:ascii="メイリオ" w:eastAsia="メイリオ" w:hAnsi="メイリオ" w:cs="メイリオ" w:hint="eastAsia"/>
                                    <w:color w:val="000000" w:themeColor="text1"/>
                                  </w:rPr>
                                  <w:t>対象</w:t>
                                </w:r>
                                <w:r w:rsidRPr="00D728A5">
                                  <w:rPr>
                                    <w:rFonts w:ascii="メイリオ" w:eastAsia="メイリオ" w:hAnsi="メイリオ" w:cs="メイリオ"/>
                                    <w:color w:val="000000" w:themeColor="text1"/>
                                  </w:rPr>
                                  <w:t>となります。</w:t>
                                </w:r>
                              </w:p>
                              <w:p w14:paraId="692E2093" w14:textId="77777777" w:rsidR="009E10B2" w:rsidRPr="00ED44C7" w:rsidRDefault="009E10B2" w:rsidP="009E10B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rPr>
                                  <w:t>区立保育園</w:t>
                                </w:r>
                                <w:r w:rsidRPr="00ED44C7">
                                  <w:rPr>
                                    <w:rFonts w:ascii="メイリオ" w:eastAsia="メイリオ" w:hAnsi="メイリオ" w:cs="メイリオ" w:hint="eastAsia"/>
                                  </w:rPr>
                                  <w:t>：</w:t>
                                </w:r>
                                <w:r w:rsidRPr="00ED44C7">
                                  <w:rPr>
                                    <w:rFonts w:ascii="メイリオ" w:eastAsia="メイリオ" w:hAnsi="メイリオ" w:cs="メイリオ"/>
                                  </w:rPr>
                                  <w:t>利用料以外の実費はかかりません。</w:t>
                                </w:r>
                              </w:p>
                              <w:p w14:paraId="2CE4154D" w14:textId="37F1E754" w:rsidR="007437B0" w:rsidRDefault="009E10B2" w:rsidP="00910703">
                                <w:pPr>
                                  <w:spacing w:line="260" w:lineRule="exact"/>
                                  <w:ind w:firstLineChars="300" w:firstLine="630"/>
                                  <w:rPr>
                                    <w:rFonts w:ascii="メイリオ" w:eastAsia="メイリオ" w:hAnsi="メイリオ" w:cs="メイリオ"/>
                                  </w:rPr>
                                </w:pPr>
                                <w:r w:rsidRPr="00B22AE2">
                                  <w:rPr>
                                    <w:rFonts w:ascii="メイリオ" w:eastAsia="メイリオ" w:hAnsi="メイリオ" w:cs="メイリオ"/>
                                  </w:rPr>
                                  <w:t>私立保育園：利用料以外に</w:t>
                                </w:r>
                                <w:r w:rsidRPr="00B22AE2">
                                  <w:rPr>
                                    <w:rFonts w:ascii="メイリオ" w:eastAsia="メイリオ" w:hAnsi="メイリオ" w:cs="メイリオ" w:hint="eastAsia"/>
                                  </w:rPr>
                                  <w:t>帽子</w:t>
                                </w:r>
                                <w:r w:rsidRPr="00B22AE2">
                                  <w:rPr>
                                    <w:rFonts w:ascii="メイリオ" w:eastAsia="メイリオ" w:hAnsi="メイリオ" w:cs="メイリオ"/>
                                  </w:rPr>
                                  <w:t>など必要な実費が</w:t>
                                </w:r>
                                <w:r w:rsidRPr="00B22AE2">
                                  <w:rPr>
                                    <w:rFonts w:ascii="メイリオ" w:eastAsia="メイリオ" w:hAnsi="メイリオ" w:cs="メイリオ" w:hint="eastAsia"/>
                                  </w:rPr>
                                  <w:t>生じる</w:t>
                                </w:r>
                                <w:r w:rsidRPr="00B22AE2">
                                  <w:rPr>
                                    <w:rFonts w:ascii="メイリオ" w:eastAsia="メイリオ" w:hAnsi="メイリオ" w:cs="メイリオ"/>
                                  </w:rPr>
                                  <w:t>場合は、施設からお知らせします。</w:t>
                                </w:r>
                              </w:p>
                              <w:p w14:paraId="4CC74ED8" w14:textId="77777777" w:rsidR="00B65942" w:rsidRPr="00910703" w:rsidRDefault="00B65942" w:rsidP="00910703">
                                <w:pPr>
                                  <w:spacing w:line="260" w:lineRule="exact"/>
                                  <w:ind w:firstLineChars="300" w:firstLine="630"/>
                                  <w:rPr>
                                    <w:rFonts w:ascii="メイリオ" w:eastAsia="メイリオ" w:hAnsi="メイリオ" w:cs="メイリオ"/>
                                  </w:rPr>
                                </w:pPr>
                              </w:p>
                              <w:p w14:paraId="4511F527" w14:textId="77777777" w:rsidR="007437B0" w:rsidRPr="008A660E" w:rsidRDefault="0025086F" w:rsidP="002D385E">
                                <w:pPr>
                                  <w:spacing w:line="340" w:lineRule="exact"/>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２</w:t>
                                </w:r>
                                <w:r w:rsidR="007437B0" w:rsidRPr="00B22AE2">
                                  <w:rPr>
                                    <w:rFonts w:ascii="メイリオ" w:eastAsia="メイリオ" w:hAnsi="メイリオ" w:cs="メイリオ" w:hint="eastAsia"/>
                                    <w:sz w:val="22"/>
                                  </w:rPr>
                                  <w:t xml:space="preserve">　給食の提供、食物アレルギーへの</w:t>
                                </w:r>
                                <w:r w:rsidR="007437B0" w:rsidRPr="008A660E">
                                  <w:rPr>
                                    <w:rFonts w:ascii="メイリオ" w:eastAsia="メイリオ" w:hAnsi="メイリオ" w:cs="メイリオ" w:hint="eastAsia"/>
                                    <w:color w:val="000000" w:themeColor="text1"/>
                                    <w:sz w:val="22"/>
                                  </w:rPr>
                                  <w:t>対応について</w:t>
                                </w:r>
                              </w:p>
                              <w:p w14:paraId="5CF6AC43" w14:textId="31AE58A7" w:rsidR="007437B0" w:rsidRDefault="007437B0" w:rsidP="007A0904">
                                <w:pPr>
                                  <w:spacing w:line="340" w:lineRule="exact"/>
                                  <w:ind w:left="2200" w:hangingChars="1000" w:hanging="2200"/>
                                  <w:rPr>
                                    <w:rFonts w:ascii="メイリオ" w:eastAsia="メイリオ" w:hAnsi="メイリオ" w:cs="メイリオ"/>
                                    <w:color w:val="000000" w:themeColor="text1"/>
                                    <w:sz w:val="22"/>
                                  </w:rPr>
                                </w:pPr>
                                <w:r w:rsidRPr="008A660E">
                                  <w:rPr>
                                    <w:rFonts w:ascii="メイリオ" w:eastAsia="メイリオ" w:hAnsi="メイリオ" w:cs="メイリオ" w:hint="eastAsia"/>
                                    <w:color w:val="000000" w:themeColor="text1"/>
                                    <w:sz w:val="22"/>
                                  </w:rPr>
                                  <w:t>（１）区立保育園：</w:t>
                                </w:r>
                                <w:r w:rsidR="007A0904">
                                  <w:rPr>
                                    <w:rFonts w:ascii="メイリオ" w:eastAsia="メイリオ" w:hAnsi="メイリオ" w:cs="メイリオ" w:hint="eastAsia"/>
                                    <w:color w:val="000000" w:themeColor="text1"/>
                                    <w:sz w:val="22"/>
                                  </w:rPr>
                                  <w:t>・</w:t>
                                </w:r>
                                <w:r w:rsidR="000A6353">
                                  <w:rPr>
                                    <w:rFonts w:ascii="メイリオ" w:eastAsia="メイリオ" w:hAnsi="メイリオ" w:cs="メイリオ" w:hint="eastAsia"/>
                                    <w:color w:val="000000" w:themeColor="text1"/>
                                    <w:sz w:val="22"/>
                                  </w:rPr>
                                  <w:t>保育園は</w:t>
                                </w:r>
                                <w:r w:rsidRPr="008A660E">
                                  <w:rPr>
                                    <w:rFonts w:ascii="メイリオ" w:eastAsia="メイリオ" w:hAnsi="メイリオ" w:cs="メイリオ" w:hint="eastAsia"/>
                                    <w:color w:val="000000" w:themeColor="text1"/>
                                    <w:sz w:val="22"/>
                                  </w:rPr>
                                  <w:t>各施設で調理します。</w:t>
                                </w:r>
                                <w:r w:rsidR="001B6602" w:rsidRPr="008A660E">
                                  <w:rPr>
                                    <w:rFonts w:ascii="メイリオ" w:eastAsia="メイリオ" w:hAnsi="メイリオ" w:cs="メイリオ" w:hint="eastAsia"/>
                                    <w:color w:val="000000" w:themeColor="text1"/>
                                    <w:sz w:val="22"/>
                                  </w:rPr>
                                  <w:t>食物アレルギー</w:t>
                                </w:r>
                                <w:r w:rsidR="001B6602" w:rsidRPr="008A660E">
                                  <w:rPr>
                                    <w:rFonts w:ascii="メイリオ" w:eastAsia="メイリオ" w:hAnsi="メイリオ" w:cs="メイリオ"/>
                                    <w:color w:val="000000" w:themeColor="text1"/>
                                    <w:sz w:val="22"/>
                                  </w:rPr>
                                  <w:t>の対応が必要な</w:t>
                                </w:r>
                                <w:r w:rsidRPr="008A660E">
                                  <w:rPr>
                                    <w:rFonts w:ascii="メイリオ" w:eastAsia="メイリオ" w:hAnsi="メイリオ" w:cs="メイリオ" w:hint="eastAsia"/>
                                    <w:color w:val="000000" w:themeColor="text1"/>
                                    <w:sz w:val="22"/>
                                  </w:rPr>
                                  <w:t>方は、</w:t>
                                </w:r>
                                <w:r w:rsidR="001B6602" w:rsidRPr="008A660E">
                                  <w:rPr>
                                    <w:rFonts w:ascii="メイリオ" w:eastAsia="メイリオ" w:hAnsi="メイリオ" w:cs="メイリオ" w:hint="eastAsia"/>
                                    <w:color w:val="000000" w:themeColor="text1"/>
                                    <w:sz w:val="22"/>
                                  </w:rPr>
                                  <w:t>面接時に</w:t>
                                </w:r>
                                <w:r w:rsidR="001B6602" w:rsidRPr="008A660E">
                                  <w:rPr>
                                    <w:rFonts w:ascii="メイリオ" w:eastAsia="メイリオ" w:hAnsi="メイリオ" w:cs="メイリオ"/>
                                    <w:color w:val="000000" w:themeColor="text1"/>
                                    <w:sz w:val="22"/>
                                  </w:rPr>
                                  <w:t>園長にお申</w:t>
                                </w:r>
                                <w:r w:rsidR="001B6602" w:rsidRPr="008A660E">
                                  <w:rPr>
                                    <w:rFonts w:ascii="メイリオ" w:eastAsia="メイリオ" w:hAnsi="メイリオ" w:cs="メイリオ" w:hint="eastAsia"/>
                                    <w:color w:val="000000" w:themeColor="text1"/>
                                    <w:sz w:val="22"/>
                                  </w:rPr>
                                  <w:t>し出ください。</w:t>
                                </w:r>
                                <w:r w:rsidRPr="008A660E">
                                  <w:rPr>
                                    <w:rFonts w:ascii="メイリオ" w:eastAsia="メイリオ" w:hAnsi="メイリオ" w:cs="メイリオ" w:hint="eastAsia"/>
                                    <w:color w:val="000000" w:themeColor="text1"/>
                                    <w:sz w:val="22"/>
                                  </w:rPr>
                                  <w:t>所定の用紙による申請が必要です。</w:t>
                                </w:r>
                              </w:p>
                              <w:p w14:paraId="6ED7E65C" w14:textId="6BAD5C6B" w:rsidR="00DC34D0" w:rsidRDefault="000A6353" w:rsidP="00DC34D0">
                                <w:pPr>
                                  <w:spacing w:line="340" w:lineRule="exact"/>
                                  <w:ind w:left="1980" w:hangingChars="900" w:hanging="198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7A0904">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幼稚園分室は本園で</w:t>
                                </w:r>
                                <w:r w:rsidR="007A0904">
                                  <w:rPr>
                                    <w:rFonts w:ascii="メイリオ" w:eastAsia="メイリオ" w:hAnsi="メイリオ" w:cs="メイリオ" w:hint="eastAsia"/>
                                    <w:color w:val="000000" w:themeColor="text1"/>
                                    <w:sz w:val="22"/>
                                  </w:rPr>
                                  <w:t>調理したものを搬入し、提供します。食物アレルギー</w:t>
                                </w:r>
                                <w:r w:rsidR="00DC34D0">
                                  <w:rPr>
                                    <w:rFonts w:ascii="メイリオ" w:eastAsia="メイリオ" w:hAnsi="メイリオ" w:cs="メイリオ" w:hint="eastAsia"/>
                                    <w:color w:val="000000" w:themeColor="text1"/>
                                    <w:sz w:val="22"/>
                                  </w:rPr>
                                  <w:t>・</w:t>
                                </w:r>
                              </w:p>
                              <w:p w14:paraId="0DC60F22" w14:textId="028E0562" w:rsidR="007A0904" w:rsidRPr="008A660E" w:rsidRDefault="006C2550" w:rsidP="00DC34D0">
                                <w:pPr>
                                  <w:spacing w:line="340" w:lineRule="exact"/>
                                  <w:ind w:leftChars="900" w:left="1890" w:firstLineChars="100" w:firstLine="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宗教食</w:t>
                                </w:r>
                                <w:r w:rsidR="00DC34D0">
                                  <w:rPr>
                                    <w:rFonts w:ascii="メイリオ" w:eastAsia="メイリオ" w:hAnsi="メイリオ" w:cs="メイリオ" w:hint="eastAsia"/>
                                    <w:color w:val="000000" w:themeColor="text1"/>
                                    <w:sz w:val="22"/>
                                  </w:rPr>
                                  <w:t>（お弁当対応含む）</w:t>
                                </w:r>
                                <w:r>
                                  <w:rPr>
                                    <w:rFonts w:ascii="メイリオ" w:eastAsia="メイリオ" w:hAnsi="メイリオ" w:cs="メイリオ" w:hint="eastAsia"/>
                                    <w:color w:val="000000" w:themeColor="text1"/>
                                    <w:sz w:val="22"/>
                                  </w:rPr>
                                  <w:t>の対応</w:t>
                                </w:r>
                                <w:r w:rsidR="007A0904">
                                  <w:rPr>
                                    <w:rFonts w:ascii="メイリオ" w:eastAsia="メイリオ" w:hAnsi="メイリオ" w:cs="メイリオ" w:hint="eastAsia"/>
                                    <w:color w:val="000000" w:themeColor="text1"/>
                                    <w:sz w:val="22"/>
                                  </w:rPr>
                                  <w:t>は</w:t>
                                </w:r>
                                <w:r w:rsidR="00EB714F">
                                  <w:rPr>
                                    <w:rFonts w:ascii="メイリオ" w:eastAsia="メイリオ" w:hAnsi="メイリオ" w:cs="メイリオ" w:hint="eastAsia"/>
                                    <w:color w:val="000000" w:themeColor="text1"/>
                                    <w:sz w:val="22"/>
                                  </w:rPr>
                                  <w:t>出来ません</w:t>
                                </w:r>
                                <w:r w:rsidR="007A0904">
                                  <w:rPr>
                                    <w:rFonts w:ascii="メイリオ" w:eastAsia="メイリオ" w:hAnsi="メイリオ" w:cs="メイリオ" w:hint="eastAsia"/>
                                    <w:color w:val="000000" w:themeColor="text1"/>
                                    <w:sz w:val="22"/>
                                  </w:rPr>
                                  <w:t>。</w:t>
                                </w:r>
                              </w:p>
                              <w:p w14:paraId="496C5949" w14:textId="629A6977" w:rsidR="007437B0" w:rsidRDefault="007437B0" w:rsidP="00910703">
                                <w:pPr>
                                  <w:spacing w:line="340" w:lineRule="exact"/>
                                  <w:ind w:left="1980" w:hangingChars="900" w:hanging="1980"/>
                                  <w:rPr>
                                    <w:rFonts w:ascii="メイリオ" w:eastAsia="メイリオ" w:hAnsi="メイリオ" w:cs="メイリオ"/>
                                    <w:color w:val="000000" w:themeColor="text1"/>
                                    <w:sz w:val="22"/>
                                  </w:rPr>
                                </w:pPr>
                                <w:r w:rsidRPr="008A660E">
                                  <w:rPr>
                                    <w:rFonts w:ascii="メイリオ" w:eastAsia="メイリオ" w:hAnsi="メイリオ" w:cs="メイリオ" w:hint="eastAsia"/>
                                    <w:color w:val="000000" w:themeColor="text1"/>
                                    <w:sz w:val="22"/>
                                  </w:rPr>
                                  <w:t>（２）私立保育園：各施設で調理します。</w:t>
                                </w:r>
                                <w:r w:rsidR="00E425ED" w:rsidRPr="008A660E">
                                  <w:rPr>
                                    <w:rFonts w:ascii="メイリオ" w:eastAsia="メイリオ" w:hAnsi="メイリオ" w:cs="メイリオ" w:hint="eastAsia"/>
                                    <w:color w:val="000000" w:themeColor="text1"/>
                                    <w:sz w:val="22"/>
                                  </w:rPr>
                                  <w:t>食物</w:t>
                                </w:r>
                                <w:r w:rsidR="00E425ED" w:rsidRPr="008A660E">
                                  <w:rPr>
                                    <w:rFonts w:ascii="メイリオ" w:eastAsia="メイリオ" w:hAnsi="メイリオ" w:cs="メイリオ"/>
                                    <w:color w:val="000000" w:themeColor="text1"/>
                                    <w:sz w:val="22"/>
                                  </w:rPr>
                                  <w:t>アレルギー</w:t>
                                </w:r>
                                <w:r w:rsidR="00A14110">
                                  <w:rPr>
                                    <w:rFonts w:ascii="メイリオ" w:eastAsia="メイリオ" w:hAnsi="メイリオ" w:cs="メイリオ" w:hint="eastAsia"/>
                                    <w:color w:val="000000" w:themeColor="text1"/>
                                    <w:sz w:val="22"/>
                                  </w:rPr>
                                  <w:t>、宗教食</w:t>
                                </w:r>
                                <w:r w:rsidR="00E425ED" w:rsidRPr="008A660E">
                                  <w:rPr>
                                    <w:rFonts w:ascii="メイリオ" w:eastAsia="メイリオ" w:hAnsi="メイリオ" w:cs="メイリオ"/>
                                    <w:color w:val="000000" w:themeColor="text1"/>
                                    <w:sz w:val="22"/>
                                  </w:rPr>
                                  <w:t>の</w:t>
                                </w:r>
                                <w:r w:rsidRPr="008A660E">
                                  <w:rPr>
                                    <w:rFonts w:ascii="メイリオ" w:eastAsia="メイリオ" w:hAnsi="メイリオ" w:cs="メイリオ" w:hint="eastAsia"/>
                                    <w:color w:val="000000" w:themeColor="text1"/>
                                    <w:sz w:val="22"/>
                                  </w:rPr>
                                  <w:t>対応は施設により異なります。各施設にご相談ください。</w:t>
                                </w:r>
                              </w:p>
                              <w:p w14:paraId="300328D6" w14:textId="77777777" w:rsidR="00B65942" w:rsidRPr="00910703" w:rsidRDefault="00B65942" w:rsidP="00910703">
                                <w:pPr>
                                  <w:spacing w:line="340" w:lineRule="exact"/>
                                  <w:ind w:left="1980" w:hangingChars="900" w:hanging="1980"/>
                                  <w:rPr>
                                    <w:rFonts w:ascii="メイリオ" w:eastAsia="メイリオ" w:hAnsi="メイリオ" w:cs="メイリオ"/>
                                    <w:color w:val="000000" w:themeColor="text1"/>
                                    <w:sz w:val="22"/>
                                  </w:rPr>
                                </w:pPr>
                              </w:p>
                              <w:p w14:paraId="5CAA1877" w14:textId="77777777" w:rsidR="007437B0" w:rsidRPr="007437B0" w:rsidRDefault="0025086F"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３</w:t>
                                </w:r>
                                <w:r w:rsidR="007A0B72">
                                  <w:rPr>
                                    <w:rFonts w:ascii="メイリオ" w:eastAsia="メイリオ" w:hAnsi="メイリオ" w:cs="メイリオ" w:hint="eastAsia"/>
                                    <w:sz w:val="22"/>
                                  </w:rPr>
                                  <w:t xml:space="preserve">　病気</w:t>
                                </w:r>
                                <w:r w:rsidR="007437B0" w:rsidRPr="00B22AE2">
                                  <w:rPr>
                                    <w:rFonts w:ascii="メイリオ" w:eastAsia="メイリオ" w:hAnsi="メイリオ" w:cs="メイリオ" w:hint="eastAsia"/>
                                    <w:sz w:val="22"/>
                                  </w:rPr>
                                  <w:t>等により</w:t>
                                </w:r>
                                <w:r w:rsidR="00E55F35">
                                  <w:rPr>
                                    <w:rFonts w:ascii="メイリオ" w:eastAsia="メイリオ" w:hAnsi="メイリオ" w:cs="メイリオ" w:hint="eastAsia"/>
                                    <w:sz w:val="22"/>
                                  </w:rPr>
                                  <w:t>、</w:t>
                                </w:r>
                                <w:r w:rsidR="007437B0" w:rsidRPr="00B22AE2">
                                  <w:rPr>
                                    <w:rFonts w:ascii="メイリオ" w:eastAsia="メイリオ" w:hAnsi="メイリオ" w:cs="メイリオ" w:hint="eastAsia"/>
                                    <w:sz w:val="22"/>
                                  </w:rPr>
                                  <w:t>配慮を要する児童の保育はできかねます。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 name="テキスト ボックス 53"/>
                        <wps:cNvSpPr txBox="1"/>
                        <wps:spPr>
                          <a:xfrm>
                            <a:off x="-51613" y="-56441"/>
                            <a:ext cx="6096000" cy="218089"/>
                          </a:xfrm>
                          <a:prstGeom prst="rect">
                            <a:avLst/>
                          </a:prstGeom>
                          <a:noFill/>
                          <a:ln w="6350">
                            <a:noFill/>
                          </a:ln>
                          <a:effectLst/>
                        </wps:spPr>
                        <wps:txbx>
                          <w:txbxContent>
                            <w:p w14:paraId="40E40A2B" w14:textId="77777777" w:rsidR="007437B0" w:rsidRPr="00B22AE2" w:rsidRDefault="00CE409C" w:rsidP="007437B0">
                              <w:pPr>
                                <w:spacing w:line="280" w:lineRule="exact"/>
                              </w:pPr>
                              <w:r w:rsidRPr="00B22AE2">
                                <w:rPr>
                                  <w:rFonts w:ascii="メイリオ" w:eastAsia="メイリオ" w:hAnsi="メイリオ" w:cs="メイリオ" w:hint="eastAsia"/>
                                  <w:sz w:val="22"/>
                                </w:rPr>
                                <w:t>利用料</w:t>
                              </w:r>
                              <w:r w:rsidRPr="00B22AE2">
                                <w:rPr>
                                  <w:rFonts w:ascii="メイリオ" w:eastAsia="メイリオ" w:hAnsi="メイリオ" w:cs="メイリオ"/>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C9D380" id="グループ化 29" o:spid="_x0000_s1034" style="position:absolute;margin-left:-8.2pt;margin-top:125.25pt;width:505.3pt;height:417pt;z-index:251707904;mso-width-relative:margin;mso-height-relative:margin" coordorigin="-516,-616" coordsize="64434,5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mKgQAAFsNAAAOAAAAZHJzL2Uyb0RvYy54bWzkV01v5DQYviPxH6zc28n3zESdrkpLK6Sy&#10;W9GiPbtOMhMpiYPtaaYcOxLiwIkDHJYTFw4IwXGR4NeESvwMHjvJfLRdlV3EagVzyNh+7dfv+/p5&#10;Hid7TxZFTq4SITNeTixn17ZIUjIeZ+V0Yn16cbwzsohUtIxpzstkYl0n0nqy//57e3UVJS6f8TxO&#10;BIGTUkZ1NbFmSlXRYCDZLCmo3OVVUsKYclFQha6YDmJBa3gv8oFr2+Gg5iKuBGeJlBg9ao3WvvGf&#10;pglTz9JUJorkEwuxKfMU5nmpn4P9PRpNBa1mGevCoG8QRUGzEpuuXB1RRclcZPdcFRkTXPJU7TJe&#10;DHiaZiwxOSAbx76TzYng88rkMo3qabUqE0p7p05v7JY9vToR1Xl1JlCJupqiFqanc1mkotD/iJIs&#10;TMmuVyVLFoowDIa+M/QcVJbBFrjjYGx3RWUzVF6v2wmc0PEsggk7oRO6QVt0Nvtw5cP3/OGw82F7&#10;Thg4es6gD2GwFdiq0waMDM4EyeKJ5cJFSQugrLn5pVn+2Cx/a5bf3n71DYGlS+818t3xA9eDyztx&#10;rzP3ho7t3IuaRuvMH/awmfnDPl6ZOUgi1ziQ/wwH5zNaJQZeMlpX0V9V8c8fvv7j5cvbFy/QuP39&#10;ewKLqaKZvYKMjCTQ8wBeHq2fO/aGQVs/1x/Zvrt16DSqhFQnCS+IbkwskKGMPwGjDdHo1alULUj6&#10;eToGyfMsPs7y3HS0iiSHuSBXFPynjCWlCszyfF58zON2PLTx03vTCMMatWa63w/jNIweaU8GlVub&#10;5CWpoXzuED4Io9CwNKcKzaICJmU5tQjNpxBHpoTZemu1vJar+CBrMa8vADCL5FQqGMA38+sqs7VU&#10;p31E5ayN1pi6aXmpc0mM/HVVqqv+nHRLLS4XhjIjvUKPXPL4GjQSvFVIWbHjDP5PEcYZFZBEJAeZ&#10;V8/wSHOOjHnXssiMi88fGtfzgVBYLVJDYlGNz+ZUJMjuoxLYHTu+rzXZdPxg6KIjNi2Xm5ZyXhxy&#10;nCIYh+hMU89Xed9MBS+e4zY40LvCREuGvdu6d51D1Uo/7hOWHByYadDhiqrT8rxi2rmunK7sxeI5&#10;FVUHPYUzecp7vtDoDvjauXplyQ/miqeZQea6rkCN7oC7bbX/fRKDV50ULr9obn5qbn5tll+SZvld&#10;s1w2Nz+jT3wjxDoukF/TmajFBxyCbcRXj7+K2M7YHodGGB0vHDlhy521MDow4wD0leCPPM/F/dAy&#10;tb9Resb2zH6E1CXXjG4JatgWeoFtTmplAUf/PurH/wPUQ0NaArwLmF9f4G8J/wHeNx7DP+Z04ve6&#10;+N94oQlC3zd8gd72rzMa/eYyAP5dZ2SPDN5Wd/r9i+0tw7+l41qd/pOq/+7hH2/w5u2h+9rQnwib&#10;fXNHrL+J9v8CAAD//wMAUEsDBBQABgAIAAAAIQASCR904wAAAAwBAAAPAAAAZHJzL2Rvd25yZXYu&#10;eG1sTI/BasMwEETvhf6D2EJviWTXDoljOYTQ9hQKTQolt421sU0syViK7fx91VN7XOYx8zbfTLpl&#10;A/WusUZCNBfAyJRWNaaS8HV8my2BOY9GYWsNSbiTg03x+JBjpuxoPmk4+IqFEuMylFB732Wcu7Im&#10;jW5uOzIhu9heow9nX3HV4xjKdctjIRZcY2PCQo0d7Woqr4eblvA+4rh9iV6H/fWyu5+O6cf3PiIp&#10;n5+m7RqYp8n/wfCrH9ShCE5nezPKsVbCLFokAZUQpyIFFojVKomBnQMqlkkKvMj5/yeKHwAAAP//&#10;AwBQSwECLQAUAAYACAAAACEAtoM4kv4AAADhAQAAEwAAAAAAAAAAAAAAAAAAAAAAW0NvbnRlbnRf&#10;VHlwZXNdLnhtbFBLAQItABQABgAIAAAAIQA4/SH/1gAAAJQBAAALAAAAAAAAAAAAAAAAAC8BAABf&#10;cmVscy8ucmVsc1BLAQItABQABgAIAAAAIQA9WC/mKgQAAFsNAAAOAAAAAAAAAAAAAAAAAC4CAABk&#10;cnMvZTJvRG9jLnhtbFBLAQItABQABgAIAAAAIQASCR904wAAAAwBAAAPAAAAAAAAAAAAAAAAAIQG&#10;AABkcnMvZG93bnJldi54bWxQSwUGAAAAAAQABADzAAAAlAcAAAAA&#10;">
                <v:group id="グループ化 27" o:spid="_x0000_s1035" style="position:absolute;left:-452;top:-616;width:64370;height:50316" coordorigin="-452,-616" coordsize="64371,5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角丸四角形 47" o:spid="_x0000_s1036" style="position:absolute;left:-452;top:-616;width:64293;height:2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zxAAAANsAAAAPAAAAZHJzL2Rvd25yZXYueG1sRI9Ba8JA&#10;FITvgv9heUJvulHElugqRVC8NEVtK729Zl+z0ezbkF1N+u/dQqHHYeabYRarzlbiRo0vHSsYjxIQ&#10;xLnTJRcK3o6b4RMIH5A1Vo5JwQ95WC37vQWm2rW8p9shFCKWsE9RgQmhTqX0uSGLfuRq4uh9u8Zi&#10;iLIppG6wjeW2kpMkmUmLJccFgzWtDeWXw9UqmG5f3z+zU/bVFucP5mOmN6Z9Ueph0D3PQQTqwn/4&#10;j97pyD3C75f4A+TyDgAA//8DAFBLAQItABQABgAIAAAAIQDb4fbL7gAAAIUBAAATAAAAAAAAAAAA&#10;AAAAAAAAAABbQ29udGVudF9UeXBlc10ueG1sUEsBAi0AFAAGAAgAAAAhAFr0LFu/AAAAFQEAAAsA&#10;AAAAAAAAAAAAAAAAHwEAAF9yZWxzLy5yZWxzUEsBAi0AFAAGAAgAAAAhANH9JnPEAAAA2wAAAA8A&#10;AAAAAAAAAAAAAAAABwIAAGRycy9kb3ducmV2LnhtbFBLBQYAAAAAAwADALcAAAD4AgAAAAA=&#10;" fillcolor="#92cddc [1944]" strokecolor="windowText" strokeweight="1pt">
                    <v:textbox>
                      <w:txbxContent>
                        <w:p w14:paraId="7A618BA3" w14:textId="77777777" w:rsidR="007437B0" w:rsidRPr="00251516" w:rsidRDefault="007437B0" w:rsidP="007437B0"/>
                      </w:txbxContent>
                    </v:textbox>
                  </v:roundrect>
                  <v:shape id="テキスト ボックス 45" o:spid="_x0000_s1037" type="#_x0000_t202" style="position:absolute;left:-190;top:1368;width:64108;height:48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564255A" w14:textId="1131A583" w:rsidR="009074AA" w:rsidRPr="00B65942" w:rsidRDefault="0025086F" w:rsidP="00B65942">
                          <w:pPr>
                            <w:spacing w:line="340" w:lineRule="exact"/>
                            <w:rPr>
                              <w:rFonts w:ascii="メイリオ" w:eastAsia="メイリオ" w:hAnsi="メイリオ" w:cs="メイリオ"/>
                              <w:sz w:val="22"/>
                            </w:rPr>
                          </w:pPr>
                          <w:r w:rsidRPr="00B22AE2">
                            <w:rPr>
                              <w:rFonts w:ascii="メイリオ" w:eastAsia="メイリオ" w:hAnsi="メイリオ" w:cs="メイリオ" w:hint="eastAsia"/>
                              <w:sz w:val="22"/>
                            </w:rPr>
                            <w:t>１</w:t>
                          </w:r>
                          <w:r w:rsidR="007437B0" w:rsidRPr="00B22AE2">
                            <w:rPr>
                              <w:rFonts w:ascii="メイリオ" w:eastAsia="メイリオ" w:hAnsi="メイリオ" w:cs="メイリオ" w:hint="eastAsia"/>
                              <w:sz w:val="22"/>
                            </w:rPr>
                            <w:t xml:space="preserve">　</w:t>
                          </w:r>
                          <w:r w:rsidR="007437B0" w:rsidRPr="00B22AE2">
                            <w:rPr>
                              <w:rFonts w:ascii="メイリオ" w:eastAsia="メイリオ" w:hAnsi="メイリオ" w:cs="メイリオ" w:hint="eastAsia"/>
                              <w:sz w:val="22"/>
                            </w:rPr>
                            <w:t>利用料等</w:t>
                          </w:r>
                          <w:r w:rsidR="00B65942">
                            <w:rPr>
                              <w:rFonts w:ascii="メイリオ" w:eastAsia="メイリオ" w:hAnsi="メイリオ" w:cs="メイリオ" w:hint="eastAsia"/>
                              <w:sz w:val="22"/>
                            </w:rPr>
                            <w:t>（</w:t>
                          </w:r>
                          <w:r w:rsidR="00206890" w:rsidRPr="00ED44C7">
                            <w:rPr>
                              <w:rFonts w:ascii="メイリオ" w:eastAsia="メイリオ" w:hAnsi="メイリオ" w:cs="メイリオ" w:hint="eastAsia"/>
                              <w:sz w:val="22"/>
                            </w:rPr>
                            <w:t>利用料</w:t>
                          </w:r>
                          <w:r w:rsidR="00206890" w:rsidRPr="00ED44C7">
                            <w:rPr>
                              <w:rFonts w:ascii="メイリオ" w:eastAsia="メイリオ" w:hAnsi="メイリオ" w:cs="メイリオ"/>
                              <w:sz w:val="22"/>
                            </w:rPr>
                            <w:t>には</w:t>
                          </w:r>
                          <w:r w:rsidR="006E05A5" w:rsidRPr="00ED44C7">
                            <w:rPr>
                              <w:rFonts w:ascii="メイリオ" w:eastAsia="メイリオ" w:hAnsi="メイリオ" w:cs="メイリオ" w:hint="eastAsia"/>
                              <w:szCs w:val="21"/>
                            </w:rPr>
                            <w:t>給食費</w:t>
                          </w:r>
                          <w:r w:rsidR="00516FD2" w:rsidRPr="00ED44C7">
                            <w:rPr>
                              <w:rFonts w:ascii="メイリオ" w:eastAsia="メイリオ" w:hAnsi="メイリオ" w:cs="メイリオ" w:hint="eastAsia"/>
                              <w:szCs w:val="21"/>
                            </w:rPr>
                            <w:t>6</w:t>
                          </w:r>
                          <w:r w:rsidR="00F20C34" w:rsidRPr="00ED44C7">
                            <w:rPr>
                              <w:rFonts w:ascii="メイリオ" w:eastAsia="メイリオ" w:hAnsi="メイリオ" w:cs="メイリオ" w:hint="eastAsia"/>
                              <w:szCs w:val="21"/>
                            </w:rPr>
                            <w:t>,</w:t>
                          </w:r>
                          <w:r w:rsidR="00516FD2" w:rsidRPr="00ED44C7">
                            <w:rPr>
                              <w:rFonts w:ascii="メイリオ" w:eastAsia="メイリオ" w:hAnsi="メイリオ" w:cs="メイリオ" w:hint="eastAsia"/>
                              <w:szCs w:val="21"/>
                            </w:rPr>
                            <w:t>000</w:t>
                          </w:r>
                          <w:r w:rsidR="006E05A5" w:rsidRPr="00ED44C7">
                            <w:rPr>
                              <w:rFonts w:ascii="メイリオ" w:eastAsia="メイリオ" w:hAnsi="メイリオ" w:cs="メイリオ" w:hint="eastAsia"/>
                              <w:szCs w:val="21"/>
                            </w:rPr>
                            <w:t>円</w:t>
                          </w:r>
                          <w:r w:rsidR="007437B0" w:rsidRPr="00ED44C7">
                            <w:rPr>
                              <w:rFonts w:ascii="メイリオ" w:eastAsia="メイリオ" w:hAnsi="メイリオ" w:cs="メイリオ" w:hint="eastAsia"/>
                              <w:szCs w:val="21"/>
                            </w:rPr>
                            <w:t>を含みます。</w:t>
                          </w:r>
                          <w:r w:rsidR="00B65942">
                            <w:rPr>
                              <w:rFonts w:ascii="メイリオ" w:eastAsia="メイリオ" w:hAnsi="メイリオ" w:cs="メイリオ" w:hint="eastAsia"/>
                              <w:szCs w:val="21"/>
                            </w:rPr>
                            <w:t>）</w:t>
                          </w:r>
                        </w:p>
                        <w:p w14:paraId="39EC7C75" w14:textId="4991FF01" w:rsidR="006805F5" w:rsidRDefault="004315D6" w:rsidP="00C57E8E">
                          <w:pPr>
                            <w:spacing w:line="30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w:t>
                          </w:r>
                          <w:r w:rsidRPr="00B22AE2">
                            <w:rPr>
                              <w:rFonts w:ascii="メイリオ" w:eastAsia="メイリオ" w:hAnsi="メイリオ" w:cs="メイリオ" w:hint="eastAsia"/>
                              <w:sz w:val="22"/>
                            </w:rPr>
                            <w:t>１）</w:t>
                          </w:r>
                          <w:r w:rsidR="00CE39C1" w:rsidRPr="002A1E46">
                            <w:rPr>
                              <w:rFonts w:ascii="メイリオ" w:eastAsia="メイリオ" w:hAnsi="メイリオ" w:cs="メイリオ" w:hint="eastAsia"/>
                              <w:sz w:val="22"/>
                            </w:rPr>
                            <w:t>毎月1日から末日までを単位とする月額定額制です。</w:t>
                          </w:r>
                          <w:r w:rsidR="006805F5">
                            <w:rPr>
                              <w:rFonts w:ascii="メイリオ" w:eastAsia="メイリオ" w:hAnsi="メイリオ" w:cs="メイリオ" w:hint="eastAsia"/>
                              <w:sz w:val="22"/>
                            </w:rPr>
                            <w:t>金額は、</w:t>
                          </w:r>
                          <w:r w:rsidR="00CE39C1">
                            <w:rPr>
                              <w:rFonts w:ascii="メイリオ" w:eastAsia="メイリオ" w:hAnsi="メイリオ" w:cs="メイリオ" w:hint="eastAsia"/>
                              <w:sz w:val="22"/>
                            </w:rPr>
                            <w:t>各月</w:t>
                          </w:r>
                          <w:r w:rsidRPr="00B22AE2">
                            <w:rPr>
                              <w:rFonts w:ascii="メイリオ" w:eastAsia="メイリオ" w:hAnsi="メイリオ" w:cs="メイリオ" w:hint="eastAsia"/>
                              <w:sz w:val="22"/>
                            </w:rPr>
                            <w:t>1</w:t>
                          </w:r>
                          <w:r>
                            <w:rPr>
                              <w:rFonts w:ascii="メイリオ" w:eastAsia="メイリオ" w:hAnsi="メイリオ" w:cs="メイリオ" w:hint="eastAsia"/>
                              <w:sz w:val="22"/>
                            </w:rPr>
                            <w:t>日現在の利用区分に</w:t>
                          </w:r>
                        </w:p>
                        <w:p w14:paraId="5B47C395" w14:textId="61314337" w:rsidR="004315D6" w:rsidRPr="004315D6" w:rsidRDefault="004315D6" w:rsidP="006805F5">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基づき適用されます。利用日数に関係なく</w:t>
                          </w:r>
                          <w:r w:rsidRPr="00B22AE2">
                            <w:rPr>
                              <w:rFonts w:ascii="メイリオ" w:eastAsia="メイリオ" w:hAnsi="メイリオ" w:cs="メイリオ" w:hint="eastAsia"/>
                              <w:sz w:val="22"/>
                            </w:rPr>
                            <w:t>、定額の利用料をお支払いいただきます。</w:t>
                          </w:r>
                        </w:p>
                        <w:p w14:paraId="6B2704D1" w14:textId="77777777" w:rsidR="004315D6" w:rsidRPr="00DC175F" w:rsidRDefault="004315D6" w:rsidP="004315D6">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（２）各月の利用料は、指定の</w:t>
                          </w:r>
                          <w:r w:rsidRPr="00DC175F">
                            <w:rPr>
                              <w:rFonts w:ascii="メイリオ" w:eastAsia="メイリオ" w:hAnsi="メイリオ" w:cs="メイリオ"/>
                              <w:color w:val="000000" w:themeColor="text1"/>
                              <w:sz w:val="22"/>
                            </w:rPr>
                            <w:t>期日までに</w:t>
                          </w:r>
                          <w:r w:rsidRPr="00DC175F">
                            <w:rPr>
                              <w:rFonts w:ascii="メイリオ" w:eastAsia="メイリオ" w:hAnsi="メイリオ" w:cs="メイリオ" w:hint="eastAsia"/>
                              <w:color w:val="000000" w:themeColor="text1"/>
                              <w:sz w:val="22"/>
                            </w:rPr>
                            <w:t>所定の</w:t>
                          </w:r>
                          <w:r w:rsidRPr="00DC175F">
                            <w:rPr>
                              <w:rFonts w:ascii="メイリオ" w:eastAsia="メイリオ" w:hAnsi="メイリオ" w:cs="メイリオ"/>
                              <w:color w:val="000000" w:themeColor="text1"/>
                              <w:sz w:val="22"/>
                            </w:rPr>
                            <w:t>方法</w:t>
                          </w:r>
                          <w:r w:rsidRPr="00DC175F">
                            <w:rPr>
                              <w:rFonts w:ascii="メイリオ" w:eastAsia="メイリオ" w:hAnsi="メイリオ" w:cs="メイリオ" w:hint="eastAsia"/>
                              <w:color w:val="000000" w:themeColor="text1"/>
                              <w:sz w:val="22"/>
                            </w:rPr>
                            <w:t>によりお支払いください。</w:t>
                          </w:r>
                        </w:p>
                        <w:p w14:paraId="44F48833" w14:textId="53256462" w:rsidR="004315D6" w:rsidRPr="004315D6" w:rsidRDefault="004315D6" w:rsidP="004315D6">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（３）指定の期日までに利用料が納付されない場合、利用を解除することがあります。</w:t>
                          </w:r>
                        </w:p>
                        <w:tbl>
                          <w:tblPr>
                            <w:tblStyle w:val="a3"/>
                            <w:tblW w:w="8702" w:type="dxa"/>
                            <w:tblInd w:w="585" w:type="dxa"/>
                            <w:tblLook w:val="04A0" w:firstRow="1" w:lastRow="0" w:firstColumn="1" w:lastColumn="0" w:noHBand="0" w:noVBand="1"/>
                          </w:tblPr>
                          <w:tblGrid>
                            <w:gridCol w:w="2802"/>
                            <w:gridCol w:w="3951"/>
                            <w:gridCol w:w="1949"/>
                          </w:tblGrid>
                          <w:tr w:rsidR="00ED44C7" w:rsidRPr="00ED44C7" w14:paraId="3D68C554" w14:textId="77777777" w:rsidTr="003131CD">
                            <w:trPr>
                              <w:trHeight w:val="340"/>
                            </w:trPr>
                            <w:tc>
                              <w:tcPr>
                                <w:tcW w:w="2802" w:type="dxa"/>
                                <w:shd w:val="clear" w:color="auto" w:fill="92CDDC" w:themeFill="accent5" w:themeFillTint="99"/>
                                <w:vAlign w:val="center"/>
                              </w:tcPr>
                              <w:p w14:paraId="580CD500"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利用区分</w:t>
                                </w:r>
                              </w:p>
                            </w:tc>
                            <w:tc>
                              <w:tcPr>
                                <w:tcW w:w="3951" w:type="dxa"/>
                                <w:shd w:val="clear" w:color="auto" w:fill="92CDDC" w:themeFill="accent5" w:themeFillTint="99"/>
                                <w:vAlign w:val="center"/>
                              </w:tcPr>
                              <w:p w14:paraId="7F5433A4"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利用時間（１日当たり）</w:t>
                                </w:r>
                              </w:p>
                            </w:tc>
                            <w:tc>
                              <w:tcPr>
                                <w:tcW w:w="1949" w:type="dxa"/>
                                <w:shd w:val="clear" w:color="auto" w:fill="92CDDC" w:themeFill="accent5" w:themeFillTint="99"/>
                                <w:vAlign w:val="center"/>
                              </w:tcPr>
                              <w:p w14:paraId="5C4E2831"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月額利用料</w:t>
                                </w:r>
                              </w:p>
                            </w:tc>
                          </w:tr>
                          <w:tr w:rsidR="00ED44C7" w:rsidRPr="00ED44C7" w14:paraId="560AF705" w14:textId="77777777" w:rsidTr="00504742">
                            <w:trPr>
                              <w:trHeight w:val="340"/>
                            </w:trPr>
                            <w:tc>
                              <w:tcPr>
                                <w:tcW w:w="2802" w:type="dxa"/>
                                <w:vAlign w:val="center"/>
                              </w:tcPr>
                              <w:p w14:paraId="77670612"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短時間利用</w:t>
                                </w:r>
                              </w:p>
                            </w:tc>
                            <w:tc>
                              <w:tcPr>
                                <w:tcW w:w="3951" w:type="dxa"/>
                                <w:vAlign w:val="center"/>
                              </w:tcPr>
                              <w:p w14:paraId="4660E995"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８時間以内の利用</w:t>
                                </w:r>
                              </w:p>
                            </w:tc>
                            <w:tc>
                              <w:tcPr>
                                <w:tcW w:w="1949" w:type="dxa"/>
                                <w:vAlign w:val="center"/>
                              </w:tcPr>
                              <w:p w14:paraId="0EEDDB83"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35,000円</w:t>
                                </w:r>
                              </w:p>
                            </w:tc>
                          </w:tr>
                          <w:tr w:rsidR="00ED44C7" w:rsidRPr="00ED44C7" w14:paraId="7095EFAC" w14:textId="77777777" w:rsidTr="00504742">
                            <w:trPr>
                              <w:trHeight w:val="340"/>
                            </w:trPr>
                            <w:tc>
                              <w:tcPr>
                                <w:tcW w:w="2802" w:type="dxa"/>
                                <w:vAlign w:val="center"/>
                              </w:tcPr>
                              <w:p w14:paraId="7DB37120"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標準時間利用</w:t>
                                </w:r>
                              </w:p>
                            </w:tc>
                            <w:tc>
                              <w:tcPr>
                                <w:tcW w:w="3951" w:type="dxa"/>
                                <w:vAlign w:val="center"/>
                              </w:tcPr>
                              <w:p w14:paraId="6807D18F" w14:textId="77777777" w:rsidR="007437B0" w:rsidRPr="00ED44C7" w:rsidRDefault="007437B0"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８時間を超え11時間以内の利用</w:t>
                                </w:r>
                              </w:p>
                            </w:tc>
                            <w:tc>
                              <w:tcPr>
                                <w:tcW w:w="1949" w:type="dxa"/>
                                <w:vAlign w:val="center"/>
                              </w:tcPr>
                              <w:p w14:paraId="0EFF3B63" w14:textId="77777777" w:rsidR="007437B0" w:rsidRPr="00ED44C7" w:rsidRDefault="007437B0"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45,000円</w:t>
                                </w:r>
                              </w:p>
                            </w:tc>
                          </w:tr>
                        </w:tbl>
                        <w:p w14:paraId="431887DB" w14:textId="77777777" w:rsidR="009E10B2" w:rsidRPr="00ED44C7" w:rsidRDefault="009E10B2" w:rsidP="009E10B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※生活保護受給世帯は、申請により免除</w:t>
                          </w:r>
                          <w:r w:rsidR="00E52518" w:rsidRPr="00ED44C7">
                            <w:rPr>
                              <w:rFonts w:ascii="メイリオ" w:eastAsia="メイリオ" w:hAnsi="メイリオ" w:cs="メイリオ" w:hint="eastAsia"/>
                            </w:rPr>
                            <w:t>となります</w:t>
                          </w:r>
                          <w:r w:rsidRPr="00ED44C7">
                            <w:rPr>
                              <w:rFonts w:ascii="メイリオ" w:eastAsia="メイリオ" w:hAnsi="メイリオ" w:cs="メイリオ" w:hint="eastAsia"/>
                            </w:rPr>
                            <w:t>。</w:t>
                          </w:r>
                        </w:p>
                        <w:p w14:paraId="1F20A577" w14:textId="77777777" w:rsidR="00516FD2" w:rsidRPr="00ED44C7" w:rsidRDefault="009E10B2" w:rsidP="00516FD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※児童扶養手当受給世帯は、申請により上記金額から10,000円減額</w:t>
                          </w:r>
                          <w:r w:rsidR="00E52518" w:rsidRPr="00ED44C7">
                            <w:rPr>
                              <w:rFonts w:ascii="メイリオ" w:eastAsia="メイリオ" w:hAnsi="メイリオ" w:cs="メイリオ" w:hint="eastAsia"/>
                            </w:rPr>
                            <w:t>となります</w:t>
                          </w:r>
                          <w:r w:rsidRPr="00ED44C7">
                            <w:rPr>
                              <w:rFonts w:ascii="メイリオ" w:eastAsia="メイリオ" w:hAnsi="メイリオ" w:cs="メイリオ" w:hint="eastAsia"/>
                            </w:rPr>
                            <w:t>。</w:t>
                          </w:r>
                        </w:p>
                        <w:p w14:paraId="66DE1E97" w14:textId="77777777" w:rsidR="006E7728" w:rsidRDefault="00FA1C4E" w:rsidP="00A477EF">
                          <w:pPr>
                            <w:spacing w:line="260" w:lineRule="exact"/>
                            <w:ind w:leftChars="300" w:left="630"/>
                            <w:rPr>
                              <w:rFonts w:ascii="メイリオ" w:eastAsia="メイリオ" w:hAnsi="メイリオ" w:cs="メイリオ"/>
                            </w:rPr>
                          </w:pPr>
                          <w:r w:rsidRPr="00ED44C7">
                            <w:rPr>
                              <w:rFonts w:ascii="メイリオ" w:eastAsia="メイリオ" w:hAnsi="メイリオ" w:cs="メイリオ" w:hint="eastAsia"/>
                            </w:rPr>
                            <w:t>※「施設</w:t>
                          </w:r>
                          <w:r w:rsidRPr="00ED44C7">
                            <w:rPr>
                              <w:rFonts w:ascii="メイリオ" w:eastAsia="メイリオ" w:hAnsi="メイリオ" w:cs="メイリオ"/>
                            </w:rPr>
                            <w:t>等利用給付認定</w:t>
                          </w:r>
                          <w:r w:rsidRPr="00ED44C7">
                            <w:rPr>
                              <w:rFonts w:ascii="メイリオ" w:eastAsia="メイリオ" w:hAnsi="メイリオ" w:cs="メイリオ" w:hint="eastAsia"/>
                            </w:rPr>
                            <w:t>」（保育の</w:t>
                          </w:r>
                          <w:r w:rsidRPr="00ED44C7">
                            <w:rPr>
                              <w:rFonts w:ascii="メイリオ" w:eastAsia="メイリオ" w:hAnsi="メイリオ" w:cs="メイリオ"/>
                            </w:rPr>
                            <w:t>必要性の認定</w:t>
                          </w:r>
                          <w:r w:rsidRPr="00ED44C7">
                            <w:rPr>
                              <w:rFonts w:ascii="メイリオ" w:eastAsia="メイリオ" w:hAnsi="メイリオ" w:cs="メイリオ" w:hint="eastAsia"/>
                            </w:rPr>
                            <w:t>）を</w:t>
                          </w:r>
                          <w:r w:rsidRPr="00ED44C7">
                            <w:rPr>
                              <w:rFonts w:ascii="メイリオ" w:eastAsia="メイリオ" w:hAnsi="メイリオ" w:cs="メイリオ"/>
                            </w:rPr>
                            <w:t>受け</w:t>
                          </w:r>
                          <w:r w:rsidRPr="00ED44C7">
                            <w:rPr>
                              <w:rFonts w:ascii="メイリオ" w:eastAsia="メイリオ" w:hAnsi="メイリオ" w:cs="メイリオ" w:hint="eastAsia"/>
                            </w:rPr>
                            <w:t>ている</w:t>
                          </w:r>
                          <w:r w:rsidRPr="00ED44C7">
                            <w:rPr>
                              <w:rFonts w:ascii="メイリオ" w:eastAsia="メイリオ" w:hAnsi="メイリオ" w:cs="メイリオ" w:hint="eastAsia"/>
                              <w:u w:val="wave"/>
                            </w:rPr>
                            <w:t>住民税</w:t>
                          </w:r>
                          <w:r w:rsidRPr="00ED44C7">
                            <w:rPr>
                              <w:rFonts w:ascii="メイリオ" w:eastAsia="メイリオ" w:hAnsi="メイリオ" w:cs="メイリオ"/>
                              <w:u w:val="wave"/>
                            </w:rPr>
                            <w:t>非課税</w:t>
                          </w:r>
                          <w:r w:rsidRPr="00ED44C7">
                            <w:rPr>
                              <w:rFonts w:ascii="メイリオ" w:eastAsia="メイリオ" w:hAnsi="メイリオ" w:cs="メイリオ" w:hint="eastAsia"/>
                            </w:rPr>
                            <w:t>世帯</w:t>
                          </w:r>
                          <w:r w:rsidRPr="00ED44C7">
                            <w:rPr>
                              <w:rFonts w:ascii="メイリオ" w:eastAsia="メイリオ" w:hAnsi="メイリオ" w:cs="メイリオ"/>
                            </w:rPr>
                            <w:t>は、</w:t>
                          </w:r>
                        </w:p>
                        <w:p w14:paraId="271D95AC" w14:textId="08B6C632" w:rsidR="00FA1C4E" w:rsidRPr="009B2E0C" w:rsidRDefault="00A477EF" w:rsidP="006E7728">
                          <w:pPr>
                            <w:spacing w:line="260" w:lineRule="exact"/>
                            <w:ind w:leftChars="300" w:left="630" w:firstLineChars="200" w:firstLine="420"/>
                            <w:rPr>
                              <w:rFonts w:ascii="メイリオ" w:eastAsia="メイリオ" w:hAnsi="メイリオ" w:cs="メイリオ"/>
                            </w:rPr>
                          </w:pPr>
                          <w:r w:rsidRPr="009B2E0C">
                            <w:rPr>
                              <w:rFonts w:ascii="メイリオ" w:eastAsia="メイリオ" w:hAnsi="メイリオ" w:cs="メイリオ" w:hint="eastAsia"/>
                            </w:rPr>
                            <w:t>認定有効期間中は</w:t>
                          </w:r>
                          <w:r w:rsidR="00FA1C4E" w:rsidRPr="009B2E0C">
                            <w:rPr>
                              <w:rFonts w:ascii="メイリオ" w:eastAsia="メイリオ" w:hAnsi="メイリオ" w:cs="メイリオ" w:hint="eastAsia"/>
                            </w:rPr>
                            <w:t>無償化の対象となります</w:t>
                          </w:r>
                          <w:r w:rsidR="00FA1C4E" w:rsidRPr="009B2E0C">
                            <w:rPr>
                              <w:rFonts w:ascii="メイリオ" w:eastAsia="メイリオ" w:hAnsi="メイリオ" w:cs="メイリオ"/>
                            </w:rPr>
                            <w:t>。</w:t>
                          </w:r>
                        </w:p>
                        <w:p w14:paraId="3503ADC5" w14:textId="3DCBBD9D" w:rsidR="00FF4826" w:rsidRPr="00D728A5" w:rsidRDefault="00FF4826" w:rsidP="00FA1C4E">
                          <w:pPr>
                            <w:spacing w:line="260" w:lineRule="exact"/>
                            <w:ind w:leftChars="300" w:left="630"/>
                            <w:rPr>
                              <w:rFonts w:ascii="メイリオ" w:eastAsia="メイリオ" w:hAnsi="メイリオ" w:cs="メイリオ"/>
                              <w:color w:val="000000" w:themeColor="text1"/>
                            </w:rPr>
                          </w:pPr>
                          <w:r w:rsidRPr="009B2E0C">
                            <w:rPr>
                              <w:rFonts w:ascii="メイリオ" w:eastAsia="メイリオ" w:hAnsi="メイリオ" w:cs="メイリオ" w:hint="eastAsia"/>
                            </w:rPr>
                            <w:t>※</w:t>
                          </w:r>
                          <w:r w:rsidRPr="009B2E0C">
                            <w:rPr>
                              <w:rFonts w:ascii="メイリオ" w:eastAsia="メイリオ" w:hAnsi="メイリオ" w:cs="メイリオ"/>
                            </w:rPr>
                            <w:t>第2子</w:t>
                          </w:r>
                          <w:r w:rsidRPr="009B2E0C">
                            <w:rPr>
                              <w:rFonts w:ascii="メイリオ" w:eastAsia="メイリオ" w:hAnsi="メイリオ" w:cs="メイリオ" w:hint="eastAsia"/>
                            </w:rPr>
                            <w:t>以降</w:t>
                          </w:r>
                          <w:r w:rsidR="00C57E8E">
                            <w:rPr>
                              <w:rFonts w:ascii="メイリオ" w:eastAsia="メイリオ" w:hAnsi="メイリオ" w:cs="メイリオ" w:hint="eastAsia"/>
                            </w:rPr>
                            <w:t>（</w:t>
                          </w:r>
                          <w:r w:rsidR="00B65942">
                            <w:rPr>
                              <w:rFonts w:ascii="メイリオ" w:eastAsia="メイリオ" w:hAnsi="メイリオ" w:cs="メイリオ" w:hint="eastAsia"/>
                            </w:rPr>
                            <w:t>住民税課税世帯</w:t>
                          </w:r>
                          <w:r w:rsidR="00C57E8E">
                            <w:rPr>
                              <w:rFonts w:ascii="メイリオ" w:eastAsia="メイリオ" w:hAnsi="メイリオ" w:cs="メイリオ" w:hint="eastAsia"/>
                            </w:rPr>
                            <w:t>）の</w:t>
                          </w:r>
                          <w:r w:rsidRPr="009B2E0C">
                            <w:rPr>
                              <w:rFonts w:ascii="メイリオ" w:eastAsia="メイリオ" w:hAnsi="メイリオ" w:cs="メイリオ"/>
                            </w:rPr>
                            <w:t>お子さん</w:t>
                          </w:r>
                          <w:r w:rsidRPr="00D728A5">
                            <w:rPr>
                              <w:rFonts w:ascii="メイリオ" w:eastAsia="メイリオ" w:hAnsi="メイリオ" w:cs="メイリオ"/>
                              <w:color w:val="000000" w:themeColor="text1"/>
                            </w:rPr>
                            <w:t>は、第２子</w:t>
                          </w:r>
                          <w:r w:rsidR="00275B97" w:rsidRPr="00D728A5">
                            <w:rPr>
                              <w:rFonts w:ascii="メイリオ" w:eastAsia="メイリオ" w:hAnsi="メイリオ" w:cs="メイリオ" w:hint="eastAsia"/>
                              <w:color w:val="000000" w:themeColor="text1"/>
                            </w:rPr>
                            <w:t>以降</w:t>
                          </w:r>
                          <w:r w:rsidRPr="00D728A5">
                            <w:rPr>
                              <w:rFonts w:ascii="メイリオ" w:eastAsia="メイリオ" w:hAnsi="メイリオ" w:cs="メイリオ"/>
                              <w:color w:val="000000" w:themeColor="text1"/>
                            </w:rPr>
                            <w:t>無償化の</w:t>
                          </w:r>
                          <w:r w:rsidRPr="00D728A5">
                            <w:rPr>
                              <w:rFonts w:ascii="メイリオ" w:eastAsia="メイリオ" w:hAnsi="メイリオ" w:cs="メイリオ" w:hint="eastAsia"/>
                              <w:color w:val="000000" w:themeColor="text1"/>
                            </w:rPr>
                            <w:t>対象</w:t>
                          </w:r>
                          <w:r w:rsidRPr="00D728A5">
                            <w:rPr>
                              <w:rFonts w:ascii="メイリオ" w:eastAsia="メイリオ" w:hAnsi="メイリオ" w:cs="メイリオ"/>
                              <w:color w:val="000000" w:themeColor="text1"/>
                            </w:rPr>
                            <w:t>となります。</w:t>
                          </w:r>
                        </w:p>
                        <w:p w14:paraId="692E2093" w14:textId="77777777" w:rsidR="009E10B2" w:rsidRPr="00ED44C7" w:rsidRDefault="009E10B2" w:rsidP="009E10B2">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rPr>
                            <w:t>区立保育園</w:t>
                          </w:r>
                          <w:r w:rsidRPr="00ED44C7">
                            <w:rPr>
                              <w:rFonts w:ascii="メイリオ" w:eastAsia="メイリオ" w:hAnsi="メイリオ" w:cs="メイリオ" w:hint="eastAsia"/>
                            </w:rPr>
                            <w:t>：</w:t>
                          </w:r>
                          <w:r w:rsidRPr="00ED44C7">
                            <w:rPr>
                              <w:rFonts w:ascii="メイリオ" w:eastAsia="メイリオ" w:hAnsi="メイリオ" w:cs="メイリオ"/>
                            </w:rPr>
                            <w:t>利用料以外の実費はかかりません。</w:t>
                          </w:r>
                        </w:p>
                        <w:p w14:paraId="2CE4154D" w14:textId="37F1E754" w:rsidR="007437B0" w:rsidRDefault="009E10B2" w:rsidP="00910703">
                          <w:pPr>
                            <w:spacing w:line="260" w:lineRule="exact"/>
                            <w:ind w:firstLineChars="300" w:firstLine="630"/>
                            <w:rPr>
                              <w:rFonts w:ascii="メイリオ" w:eastAsia="メイリオ" w:hAnsi="メイリオ" w:cs="メイリオ"/>
                            </w:rPr>
                          </w:pPr>
                          <w:r w:rsidRPr="00B22AE2">
                            <w:rPr>
                              <w:rFonts w:ascii="メイリオ" w:eastAsia="メイリオ" w:hAnsi="メイリオ" w:cs="メイリオ"/>
                            </w:rPr>
                            <w:t>私立保育園：利用料以外に</w:t>
                          </w:r>
                          <w:r w:rsidRPr="00B22AE2">
                            <w:rPr>
                              <w:rFonts w:ascii="メイリオ" w:eastAsia="メイリオ" w:hAnsi="メイリオ" w:cs="メイリオ" w:hint="eastAsia"/>
                            </w:rPr>
                            <w:t>帽子</w:t>
                          </w:r>
                          <w:r w:rsidRPr="00B22AE2">
                            <w:rPr>
                              <w:rFonts w:ascii="メイリオ" w:eastAsia="メイリオ" w:hAnsi="メイリオ" w:cs="メイリオ"/>
                            </w:rPr>
                            <w:t>など必要な実費が</w:t>
                          </w:r>
                          <w:r w:rsidRPr="00B22AE2">
                            <w:rPr>
                              <w:rFonts w:ascii="メイリオ" w:eastAsia="メイリオ" w:hAnsi="メイリオ" w:cs="メイリオ" w:hint="eastAsia"/>
                            </w:rPr>
                            <w:t>生じる</w:t>
                          </w:r>
                          <w:r w:rsidRPr="00B22AE2">
                            <w:rPr>
                              <w:rFonts w:ascii="メイリオ" w:eastAsia="メイリオ" w:hAnsi="メイリオ" w:cs="メイリオ"/>
                            </w:rPr>
                            <w:t>場合は、施設からお知らせします。</w:t>
                          </w:r>
                        </w:p>
                        <w:p w14:paraId="4CC74ED8" w14:textId="77777777" w:rsidR="00B65942" w:rsidRPr="00910703" w:rsidRDefault="00B65942" w:rsidP="00910703">
                          <w:pPr>
                            <w:spacing w:line="260" w:lineRule="exact"/>
                            <w:ind w:firstLineChars="300" w:firstLine="630"/>
                            <w:rPr>
                              <w:rFonts w:ascii="メイリオ" w:eastAsia="メイリオ" w:hAnsi="メイリオ" w:cs="メイリオ"/>
                            </w:rPr>
                          </w:pPr>
                        </w:p>
                        <w:p w14:paraId="4511F527" w14:textId="77777777" w:rsidR="007437B0" w:rsidRPr="008A660E" w:rsidRDefault="0025086F" w:rsidP="002D385E">
                          <w:pPr>
                            <w:spacing w:line="340" w:lineRule="exact"/>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２</w:t>
                          </w:r>
                          <w:r w:rsidR="007437B0" w:rsidRPr="00B22AE2">
                            <w:rPr>
                              <w:rFonts w:ascii="メイリオ" w:eastAsia="メイリオ" w:hAnsi="メイリオ" w:cs="メイリオ" w:hint="eastAsia"/>
                              <w:sz w:val="22"/>
                            </w:rPr>
                            <w:t xml:space="preserve">　給食の提供、食物アレルギーへの</w:t>
                          </w:r>
                          <w:r w:rsidR="007437B0" w:rsidRPr="008A660E">
                            <w:rPr>
                              <w:rFonts w:ascii="メイリオ" w:eastAsia="メイリオ" w:hAnsi="メイリオ" w:cs="メイリオ" w:hint="eastAsia"/>
                              <w:color w:val="000000" w:themeColor="text1"/>
                              <w:sz w:val="22"/>
                            </w:rPr>
                            <w:t>対応について</w:t>
                          </w:r>
                        </w:p>
                        <w:p w14:paraId="5CF6AC43" w14:textId="31AE58A7" w:rsidR="007437B0" w:rsidRDefault="007437B0" w:rsidP="007A0904">
                          <w:pPr>
                            <w:spacing w:line="340" w:lineRule="exact"/>
                            <w:ind w:left="2200" w:hangingChars="1000" w:hanging="2200"/>
                            <w:rPr>
                              <w:rFonts w:ascii="メイリオ" w:eastAsia="メイリオ" w:hAnsi="メイリオ" w:cs="メイリオ"/>
                              <w:color w:val="000000" w:themeColor="text1"/>
                              <w:sz w:val="22"/>
                            </w:rPr>
                          </w:pPr>
                          <w:r w:rsidRPr="008A660E">
                            <w:rPr>
                              <w:rFonts w:ascii="メイリオ" w:eastAsia="メイリオ" w:hAnsi="メイリオ" w:cs="メイリオ" w:hint="eastAsia"/>
                              <w:color w:val="000000" w:themeColor="text1"/>
                              <w:sz w:val="22"/>
                            </w:rPr>
                            <w:t>（１）区立保育園：</w:t>
                          </w:r>
                          <w:r w:rsidR="007A0904">
                            <w:rPr>
                              <w:rFonts w:ascii="メイリオ" w:eastAsia="メイリオ" w:hAnsi="メイリオ" w:cs="メイリオ" w:hint="eastAsia"/>
                              <w:color w:val="000000" w:themeColor="text1"/>
                              <w:sz w:val="22"/>
                            </w:rPr>
                            <w:t>・</w:t>
                          </w:r>
                          <w:r w:rsidR="000A6353">
                            <w:rPr>
                              <w:rFonts w:ascii="メイリオ" w:eastAsia="メイリオ" w:hAnsi="メイリオ" w:cs="メイリオ" w:hint="eastAsia"/>
                              <w:color w:val="000000" w:themeColor="text1"/>
                              <w:sz w:val="22"/>
                            </w:rPr>
                            <w:t>保育園は</w:t>
                          </w:r>
                          <w:r w:rsidRPr="008A660E">
                            <w:rPr>
                              <w:rFonts w:ascii="メイリオ" w:eastAsia="メイリオ" w:hAnsi="メイリオ" w:cs="メイリオ" w:hint="eastAsia"/>
                              <w:color w:val="000000" w:themeColor="text1"/>
                              <w:sz w:val="22"/>
                            </w:rPr>
                            <w:t>各施設で調理します。</w:t>
                          </w:r>
                          <w:r w:rsidR="001B6602" w:rsidRPr="008A660E">
                            <w:rPr>
                              <w:rFonts w:ascii="メイリオ" w:eastAsia="メイリオ" w:hAnsi="メイリオ" w:cs="メイリオ" w:hint="eastAsia"/>
                              <w:color w:val="000000" w:themeColor="text1"/>
                              <w:sz w:val="22"/>
                            </w:rPr>
                            <w:t>食物アレルギー</w:t>
                          </w:r>
                          <w:r w:rsidR="001B6602" w:rsidRPr="008A660E">
                            <w:rPr>
                              <w:rFonts w:ascii="メイリオ" w:eastAsia="メイリオ" w:hAnsi="メイリオ" w:cs="メイリオ"/>
                              <w:color w:val="000000" w:themeColor="text1"/>
                              <w:sz w:val="22"/>
                            </w:rPr>
                            <w:t>の対応が必要な</w:t>
                          </w:r>
                          <w:r w:rsidRPr="008A660E">
                            <w:rPr>
                              <w:rFonts w:ascii="メイリオ" w:eastAsia="メイリオ" w:hAnsi="メイリオ" w:cs="メイリオ" w:hint="eastAsia"/>
                              <w:color w:val="000000" w:themeColor="text1"/>
                              <w:sz w:val="22"/>
                            </w:rPr>
                            <w:t>方は、</w:t>
                          </w:r>
                          <w:r w:rsidR="001B6602" w:rsidRPr="008A660E">
                            <w:rPr>
                              <w:rFonts w:ascii="メイリオ" w:eastAsia="メイリオ" w:hAnsi="メイリオ" w:cs="メイリオ" w:hint="eastAsia"/>
                              <w:color w:val="000000" w:themeColor="text1"/>
                              <w:sz w:val="22"/>
                            </w:rPr>
                            <w:t>面接時に</w:t>
                          </w:r>
                          <w:r w:rsidR="001B6602" w:rsidRPr="008A660E">
                            <w:rPr>
                              <w:rFonts w:ascii="メイリオ" w:eastAsia="メイリオ" w:hAnsi="メイリオ" w:cs="メイリオ"/>
                              <w:color w:val="000000" w:themeColor="text1"/>
                              <w:sz w:val="22"/>
                            </w:rPr>
                            <w:t>園長にお申</w:t>
                          </w:r>
                          <w:r w:rsidR="001B6602" w:rsidRPr="008A660E">
                            <w:rPr>
                              <w:rFonts w:ascii="メイリオ" w:eastAsia="メイリオ" w:hAnsi="メイリオ" w:cs="メイリオ" w:hint="eastAsia"/>
                              <w:color w:val="000000" w:themeColor="text1"/>
                              <w:sz w:val="22"/>
                            </w:rPr>
                            <w:t>し出ください。</w:t>
                          </w:r>
                          <w:r w:rsidRPr="008A660E">
                            <w:rPr>
                              <w:rFonts w:ascii="メイリオ" w:eastAsia="メイリオ" w:hAnsi="メイリオ" w:cs="メイリオ" w:hint="eastAsia"/>
                              <w:color w:val="000000" w:themeColor="text1"/>
                              <w:sz w:val="22"/>
                            </w:rPr>
                            <w:t>所定の用紙による申請が必要です。</w:t>
                          </w:r>
                        </w:p>
                        <w:p w14:paraId="6ED7E65C" w14:textId="6BAD5C6B" w:rsidR="00DC34D0" w:rsidRDefault="000A6353" w:rsidP="00DC34D0">
                          <w:pPr>
                            <w:spacing w:line="340" w:lineRule="exact"/>
                            <w:ind w:left="1980" w:hangingChars="900" w:hanging="198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7A0904">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幼稚園分室は本園で</w:t>
                          </w:r>
                          <w:r w:rsidR="007A0904">
                            <w:rPr>
                              <w:rFonts w:ascii="メイリオ" w:eastAsia="メイリオ" w:hAnsi="メイリオ" w:cs="メイリオ" w:hint="eastAsia"/>
                              <w:color w:val="000000" w:themeColor="text1"/>
                              <w:sz w:val="22"/>
                            </w:rPr>
                            <w:t>調理したものを搬入し、提供します。食物アレルギー</w:t>
                          </w:r>
                          <w:r w:rsidR="00DC34D0">
                            <w:rPr>
                              <w:rFonts w:ascii="メイリオ" w:eastAsia="メイリオ" w:hAnsi="メイリオ" w:cs="メイリオ" w:hint="eastAsia"/>
                              <w:color w:val="000000" w:themeColor="text1"/>
                              <w:sz w:val="22"/>
                            </w:rPr>
                            <w:t>・</w:t>
                          </w:r>
                        </w:p>
                        <w:p w14:paraId="0DC60F22" w14:textId="028E0562" w:rsidR="007A0904" w:rsidRPr="008A660E" w:rsidRDefault="006C2550" w:rsidP="00DC34D0">
                          <w:pPr>
                            <w:spacing w:line="340" w:lineRule="exact"/>
                            <w:ind w:leftChars="900" w:left="1890" w:firstLineChars="100" w:firstLine="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宗教食</w:t>
                          </w:r>
                          <w:r w:rsidR="00DC34D0">
                            <w:rPr>
                              <w:rFonts w:ascii="メイリオ" w:eastAsia="メイリオ" w:hAnsi="メイリオ" w:cs="メイリオ" w:hint="eastAsia"/>
                              <w:color w:val="000000" w:themeColor="text1"/>
                              <w:sz w:val="22"/>
                            </w:rPr>
                            <w:t>（お弁当対応含む）</w:t>
                          </w:r>
                          <w:r>
                            <w:rPr>
                              <w:rFonts w:ascii="メイリオ" w:eastAsia="メイリオ" w:hAnsi="メイリオ" w:cs="メイリオ" w:hint="eastAsia"/>
                              <w:color w:val="000000" w:themeColor="text1"/>
                              <w:sz w:val="22"/>
                            </w:rPr>
                            <w:t>の対応</w:t>
                          </w:r>
                          <w:r w:rsidR="007A0904">
                            <w:rPr>
                              <w:rFonts w:ascii="メイリオ" w:eastAsia="メイリオ" w:hAnsi="メイリオ" w:cs="メイリオ" w:hint="eastAsia"/>
                              <w:color w:val="000000" w:themeColor="text1"/>
                              <w:sz w:val="22"/>
                            </w:rPr>
                            <w:t>は</w:t>
                          </w:r>
                          <w:r w:rsidR="00EB714F">
                            <w:rPr>
                              <w:rFonts w:ascii="メイリオ" w:eastAsia="メイリオ" w:hAnsi="メイリオ" w:cs="メイリオ" w:hint="eastAsia"/>
                              <w:color w:val="000000" w:themeColor="text1"/>
                              <w:sz w:val="22"/>
                            </w:rPr>
                            <w:t>出来ません</w:t>
                          </w:r>
                          <w:r w:rsidR="007A0904">
                            <w:rPr>
                              <w:rFonts w:ascii="メイリオ" w:eastAsia="メイリオ" w:hAnsi="メイリオ" w:cs="メイリオ" w:hint="eastAsia"/>
                              <w:color w:val="000000" w:themeColor="text1"/>
                              <w:sz w:val="22"/>
                            </w:rPr>
                            <w:t>。</w:t>
                          </w:r>
                        </w:p>
                        <w:p w14:paraId="496C5949" w14:textId="629A6977" w:rsidR="007437B0" w:rsidRDefault="007437B0" w:rsidP="00910703">
                          <w:pPr>
                            <w:spacing w:line="340" w:lineRule="exact"/>
                            <w:ind w:left="1980" w:hangingChars="900" w:hanging="1980"/>
                            <w:rPr>
                              <w:rFonts w:ascii="メイリオ" w:eastAsia="メイリオ" w:hAnsi="メイリオ" w:cs="メイリオ"/>
                              <w:color w:val="000000" w:themeColor="text1"/>
                              <w:sz w:val="22"/>
                            </w:rPr>
                          </w:pPr>
                          <w:r w:rsidRPr="008A660E">
                            <w:rPr>
                              <w:rFonts w:ascii="メイリオ" w:eastAsia="メイリオ" w:hAnsi="メイリオ" w:cs="メイリオ" w:hint="eastAsia"/>
                              <w:color w:val="000000" w:themeColor="text1"/>
                              <w:sz w:val="22"/>
                            </w:rPr>
                            <w:t>（２）私立保育園：各施設で調理します。</w:t>
                          </w:r>
                          <w:r w:rsidR="00E425ED" w:rsidRPr="008A660E">
                            <w:rPr>
                              <w:rFonts w:ascii="メイリオ" w:eastAsia="メイリオ" w:hAnsi="メイリオ" w:cs="メイリオ" w:hint="eastAsia"/>
                              <w:color w:val="000000" w:themeColor="text1"/>
                              <w:sz w:val="22"/>
                            </w:rPr>
                            <w:t>食物</w:t>
                          </w:r>
                          <w:r w:rsidR="00E425ED" w:rsidRPr="008A660E">
                            <w:rPr>
                              <w:rFonts w:ascii="メイリオ" w:eastAsia="メイリオ" w:hAnsi="メイリオ" w:cs="メイリオ"/>
                              <w:color w:val="000000" w:themeColor="text1"/>
                              <w:sz w:val="22"/>
                            </w:rPr>
                            <w:t>アレルギー</w:t>
                          </w:r>
                          <w:r w:rsidR="00A14110">
                            <w:rPr>
                              <w:rFonts w:ascii="メイリオ" w:eastAsia="メイリオ" w:hAnsi="メイリオ" w:cs="メイリオ" w:hint="eastAsia"/>
                              <w:color w:val="000000" w:themeColor="text1"/>
                              <w:sz w:val="22"/>
                            </w:rPr>
                            <w:t>、宗教食</w:t>
                          </w:r>
                          <w:r w:rsidR="00E425ED" w:rsidRPr="008A660E">
                            <w:rPr>
                              <w:rFonts w:ascii="メイリオ" w:eastAsia="メイリオ" w:hAnsi="メイリオ" w:cs="メイリオ"/>
                              <w:color w:val="000000" w:themeColor="text1"/>
                              <w:sz w:val="22"/>
                            </w:rPr>
                            <w:t>の</w:t>
                          </w:r>
                          <w:r w:rsidRPr="008A660E">
                            <w:rPr>
                              <w:rFonts w:ascii="メイリオ" w:eastAsia="メイリオ" w:hAnsi="メイリオ" w:cs="メイリオ" w:hint="eastAsia"/>
                              <w:color w:val="000000" w:themeColor="text1"/>
                              <w:sz w:val="22"/>
                            </w:rPr>
                            <w:t>対応は施設により異なります。各施設にご相談ください。</w:t>
                          </w:r>
                        </w:p>
                        <w:p w14:paraId="300328D6" w14:textId="77777777" w:rsidR="00B65942" w:rsidRPr="00910703" w:rsidRDefault="00B65942" w:rsidP="00910703">
                          <w:pPr>
                            <w:spacing w:line="340" w:lineRule="exact"/>
                            <w:ind w:left="1980" w:hangingChars="900" w:hanging="1980"/>
                            <w:rPr>
                              <w:rFonts w:ascii="メイリオ" w:eastAsia="メイリオ" w:hAnsi="メイリオ" w:cs="メイリオ"/>
                              <w:color w:val="000000" w:themeColor="text1"/>
                              <w:sz w:val="22"/>
                            </w:rPr>
                          </w:pPr>
                        </w:p>
                        <w:p w14:paraId="5CAA1877" w14:textId="77777777" w:rsidR="007437B0" w:rsidRPr="007437B0" w:rsidRDefault="0025086F"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３</w:t>
                          </w:r>
                          <w:r w:rsidR="007A0B72">
                            <w:rPr>
                              <w:rFonts w:ascii="メイリオ" w:eastAsia="メイリオ" w:hAnsi="メイリオ" w:cs="メイリオ" w:hint="eastAsia"/>
                              <w:sz w:val="22"/>
                            </w:rPr>
                            <w:t xml:space="preserve">　病気</w:t>
                          </w:r>
                          <w:r w:rsidR="007437B0" w:rsidRPr="00B22AE2">
                            <w:rPr>
                              <w:rFonts w:ascii="メイリオ" w:eastAsia="メイリオ" w:hAnsi="メイリオ" w:cs="メイリオ" w:hint="eastAsia"/>
                              <w:sz w:val="22"/>
                            </w:rPr>
                            <w:t>等により</w:t>
                          </w:r>
                          <w:r w:rsidR="00E55F35">
                            <w:rPr>
                              <w:rFonts w:ascii="メイリオ" w:eastAsia="メイリオ" w:hAnsi="メイリオ" w:cs="メイリオ" w:hint="eastAsia"/>
                              <w:sz w:val="22"/>
                            </w:rPr>
                            <w:t>、</w:t>
                          </w:r>
                          <w:r w:rsidR="007437B0" w:rsidRPr="00B22AE2">
                            <w:rPr>
                              <w:rFonts w:ascii="メイリオ" w:eastAsia="メイリオ" w:hAnsi="メイリオ" w:cs="メイリオ" w:hint="eastAsia"/>
                              <w:sz w:val="22"/>
                            </w:rPr>
                            <w:t>配慮を要する児童の保育はできかねます。</w:t>
                          </w:r>
                        </w:p>
                      </w:txbxContent>
                    </v:textbox>
                  </v:shape>
                </v:group>
                <v:shape id="テキスト ボックス 53" o:spid="_x0000_s1038" type="#_x0000_t202" style="position:absolute;left:-516;top:-564;width:60959;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0E40A2B" w14:textId="77777777" w:rsidR="007437B0" w:rsidRPr="00B22AE2" w:rsidRDefault="00CE409C" w:rsidP="007437B0">
                        <w:pPr>
                          <w:spacing w:line="280" w:lineRule="exact"/>
                        </w:pPr>
                        <w:r w:rsidRPr="00B22AE2">
                          <w:rPr>
                            <w:rFonts w:ascii="メイリオ" w:eastAsia="メイリオ" w:hAnsi="メイリオ" w:cs="メイリオ" w:hint="eastAsia"/>
                            <w:sz w:val="22"/>
                          </w:rPr>
                          <w:t>利用料</w:t>
                        </w:r>
                        <w:r w:rsidRPr="00B22AE2">
                          <w:rPr>
                            <w:rFonts w:ascii="メイリオ" w:eastAsia="メイリオ" w:hAnsi="メイリオ" w:cs="メイリオ"/>
                            <w:sz w:val="22"/>
                          </w:rPr>
                          <w:t>等</w:t>
                        </w:r>
                      </w:p>
                    </w:txbxContent>
                  </v:textbox>
                </v:shape>
              </v:group>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53632" behindDoc="0" locked="0" layoutInCell="1" allowOverlap="1" wp14:anchorId="01D60CF9" wp14:editId="5E276B48">
                <wp:simplePos x="0" y="0"/>
                <wp:positionH relativeFrom="column">
                  <wp:posOffset>-97790</wp:posOffset>
                </wp:positionH>
                <wp:positionV relativeFrom="paragraph">
                  <wp:posOffset>1787525</wp:posOffset>
                </wp:positionV>
                <wp:extent cx="6410960" cy="5118100"/>
                <wp:effectExtent l="0" t="0" r="27940" b="25400"/>
                <wp:wrapNone/>
                <wp:docPr id="46" name="角丸四角形 46"/>
                <wp:cNvGraphicFramePr/>
                <a:graphic xmlns:a="http://schemas.openxmlformats.org/drawingml/2006/main">
                  <a:graphicData uri="http://schemas.microsoft.com/office/word/2010/wordprocessingShape">
                    <wps:wsp>
                      <wps:cNvSpPr/>
                      <wps:spPr>
                        <a:xfrm>
                          <a:off x="0" y="0"/>
                          <a:ext cx="6410960" cy="5118100"/>
                        </a:xfrm>
                        <a:prstGeom prst="roundRect">
                          <a:avLst>
                            <a:gd name="adj" fmla="val 1157"/>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10E07" id="角丸四角形 46" o:spid="_x0000_s1026" style="position:absolute;margin-left:-7.7pt;margin-top:140.75pt;width:504.8pt;height:4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K8dQIAAAkFAAAOAAAAZHJzL2Uyb0RvYy54bWysVEtvGjEQvlfqf7B8b3YXkRdiiVAiqkpR&#10;EjWpcp54bXYr2+PahoX++o7NBkiTU1UOZsbz/vzNTq82RrO19KFDW/PqpORMWoFNZ5c1//G0+HLB&#10;WYhgG9BoZc23MvCr2edP095N5Ahb1I30jJLYMOldzdsY3aQogmilgXCCTloyKvQGIql+WTQeespu&#10;dDEqy7OiR984j0KGQLc3OyOf5fxKSRHvlQoyMl1z6i3m0+fzJZ3FbAqTpQfXdmJoA/6hCwOdpaL7&#10;VDcQga189y6V6YTHgCqeCDQFKtUJmWegaaryr2keW3Ayz0LgBLeHKfy/tOJu/egePMHQuzAJJKYp&#10;Nsqb9E/9sU0Ga7sHS24iE3R5Nq7KyzPCVJDttKouqjLDWRzCnQ/xq0TDklBzjyvbfKcnyUjB+jbE&#10;DFnDLBjiBjQ/OVNG0wOsQbOqOj1P70MJB1+SXlOmwIC6axad1lnZhmvtGQXWnPjRYM+ZhhDpsuaL&#10;/BuSvQnTlvXE29E5Nc8EEAOVhkiicU3Ng11yBnpJ1BbR57bfRId3RZ8InqPCZf59VDgNcgOh3XWc&#10;sw5u2qZ5ZCYvQZQQOLxNkl6w2T545nHH5uDEoqNstzTtA3hCj0ahlYz3dCiNNB8OEmct+t8f3Sd/&#10;YhVZOetpHWj2Xyvwkmb5Zolvl9V4nPYnK+PT8xEp/tjycmyxK3ON9BAVLb8TWUz+Ub+KyqN5ps2d&#10;p6pkAiuo9g7lQbmOuzWl3RdyPs9utDMO4q19dCIlTzglHJ82z+DdwLJIL3CHr6szcGdHo4NvirQ4&#10;X0VU3R7hHa4D3LRvmXrDtyEt9LGevQ5fsNkfAAAA//8DAFBLAwQUAAYACAAAACEAZXhIA+EAAAAM&#10;AQAADwAAAGRycy9kb3ducmV2LnhtbEyPQU7DMBBF90jcwRokdq2dqIEkxKkAFQlV6oLCAaaxSaLG&#10;Yyt2k8DpMStYjv7T/2+q7WIGNunR95YkJGsBTFNjVU+thI/3l1UOzAckhYMlLeFLe9jW11cVlsrO&#10;9KanY2hZLCFfooQuBFdy7ptOG/Rr6zTF7NOOBkM8x5arEedYbgaeCnHHDfYUFzp0+rnTzfl4MRJ8&#10;8Urf5rx3fN7NozhM6HZPeylvb5bHB2BBL+EPhl/9qA51dDrZCynPBgmrJNtEVEKaJxmwSBTFJgV2&#10;iqjI7zPgdcX/P1H/AAAA//8DAFBLAQItABQABgAIAAAAIQC2gziS/gAAAOEBAAATAAAAAAAAAAAA&#10;AAAAAAAAAABbQ29udGVudF9UeXBlc10ueG1sUEsBAi0AFAAGAAgAAAAhADj9If/WAAAAlAEAAAsA&#10;AAAAAAAAAAAAAAAALwEAAF9yZWxzLy5yZWxzUEsBAi0AFAAGAAgAAAAhAGBVErx1AgAACQUAAA4A&#10;AAAAAAAAAAAAAAAALgIAAGRycy9lMm9Eb2MueG1sUEsBAi0AFAAGAAgAAAAhAGV4SAPhAAAADAEA&#10;AA8AAAAAAAAAAAAAAAAAzwQAAGRycy9kb3ducmV2LnhtbFBLBQYAAAAABAAEAPMAAADdBQAAAAA=&#10;" fillcolor="window" strokecolor="windowText" strokeweight="1pt"/>
            </w:pict>
          </mc:Fallback>
        </mc:AlternateContent>
      </w:r>
      <w:r w:rsidR="007A0904">
        <w:rPr>
          <w:rFonts w:ascii="メイリオ" w:eastAsia="メイリオ" w:hAnsi="メイリオ" w:cs="メイリオ"/>
          <w:noProof/>
          <w:sz w:val="22"/>
        </w:rPr>
        <mc:AlternateContent>
          <mc:Choice Requires="wps">
            <w:drawing>
              <wp:anchor distT="0" distB="0" distL="114300" distR="114300" simplePos="0" relativeHeight="251719168" behindDoc="0" locked="0" layoutInCell="1" allowOverlap="1" wp14:anchorId="6DFB0A47" wp14:editId="21DD843D">
                <wp:simplePos x="0" y="0"/>
                <wp:positionH relativeFrom="column">
                  <wp:posOffset>334010</wp:posOffset>
                </wp:positionH>
                <wp:positionV relativeFrom="paragraph">
                  <wp:posOffset>1165225</wp:posOffset>
                </wp:positionV>
                <wp:extent cx="5911850" cy="298450"/>
                <wp:effectExtent l="0" t="0" r="0" b="6350"/>
                <wp:wrapNone/>
                <wp:docPr id="597938526" name="テキスト ボックス 1"/>
                <wp:cNvGraphicFramePr/>
                <a:graphic xmlns:a="http://schemas.openxmlformats.org/drawingml/2006/main">
                  <a:graphicData uri="http://schemas.microsoft.com/office/word/2010/wordprocessingShape">
                    <wps:wsp>
                      <wps:cNvSpPr txBox="1"/>
                      <wps:spPr>
                        <a:xfrm>
                          <a:off x="0" y="0"/>
                          <a:ext cx="5911850" cy="298450"/>
                        </a:xfrm>
                        <a:prstGeom prst="rect">
                          <a:avLst/>
                        </a:prstGeom>
                        <a:noFill/>
                        <a:ln w="6350">
                          <a:noFill/>
                        </a:ln>
                      </wps:spPr>
                      <wps:txbx>
                        <w:txbxContent>
                          <w:p w14:paraId="501A9EB9" w14:textId="49091129" w:rsidR="00A04B82" w:rsidRPr="00A04B82" w:rsidRDefault="00A04B82">
                            <w:pPr>
                              <w:rPr>
                                <w:rFonts w:ascii="メイリオ" w:eastAsia="メイリオ" w:hAnsi="メイリオ"/>
                              </w:rPr>
                            </w:pPr>
                            <w:r w:rsidRPr="00A04B82">
                              <w:rPr>
                                <w:rFonts w:ascii="メイリオ" w:eastAsia="メイリオ" w:hAnsi="メイリオ" w:hint="eastAsia"/>
                              </w:rPr>
                              <w:t>※内定</w:t>
                            </w:r>
                            <w:r w:rsidR="000A6353">
                              <w:rPr>
                                <w:rFonts w:ascii="メイリオ" w:eastAsia="メイリオ" w:hAnsi="メイリオ" w:hint="eastAsia"/>
                              </w:rPr>
                              <w:t>後の</w:t>
                            </w:r>
                            <w:r w:rsidRPr="00A04B82">
                              <w:rPr>
                                <w:rFonts w:ascii="メイリオ" w:eastAsia="メイリオ" w:hAnsi="メイリオ" w:hint="eastAsia"/>
                              </w:rPr>
                              <w:t>園の変更</w:t>
                            </w:r>
                            <w:r w:rsidR="000A6353">
                              <w:rPr>
                                <w:rFonts w:ascii="メイリオ" w:eastAsia="メイリオ" w:hAnsi="メイリオ" w:hint="eastAsia"/>
                              </w:rPr>
                              <w:t>、</w:t>
                            </w:r>
                            <w:r w:rsidRPr="00A04B82">
                              <w:rPr>
                                <w:rFonts w:ascii="メイリオ" w:eastAsia="メイリオ" w:hAnsi="メイリオ" w:hint="eastAsia"/>
                              </w:rPr>
                              <w:t>１歳児１年保育</w:t>
                            </w:r>
                            <w:r>
                              <w:rPr>
                                <w:rFonts w:ascii="メイリオ" w:eastAsia="メイリオ" w:hAnsi="メイリオ" w:hint="eastAsia"/>
                              </w:rPr>
                              <w:t>実施</w:t>
                            </w:r>
                            <w:r w:rsidRPr="00A04B82">
                              <w:rPr>
                                <w:rFonts w:ascii="メイリオ" w:eastAsia="メイリオ" w:hAnsi="メイリオ" w:hint="eastAsia"/>
                              </w:rPr>
                              <w:t>園</w:t>
                            </w:r>
                            <w:r w:rsidR="000A6353">
                              <w:rPr>
                                <w:rFonts w:ascii="メイリオ" w:eastAsia="メイリオ" w:hAnsi="メイリオ" w:hint="eastAsia"/>
                              </w:rPr>
                              <w:t>同士で</w:t>
                            </w:r>
                            <w:r w:rsidRPr="00A04B82">
                              <w:rPr>
                                <w:rFonts w:ascii="メイリオ" w:eastAsia="メイリオ" w:hAnsi="メイリオ" w:hint="eastAsia"/>
                              </w:rPr>
                              <w:t>の転園は出来ません。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0A47" id="テキスト ボックス 1" o:spid="_x0000_s1039" type="#_x0000_t202" style="position:absolute;margin-left:26.3pt;margin-top:91.75pt;width:465.5pt;height:2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6rGQIAADQEAAAOAAAAZHJzL2Uyb0RvYy54bWysU01v2zAMvQ/YfxB0XxxnSZcYcYqsRYYB&#10;RVsgLXpWZCk2IImapMTOfv0oOV/rdhp2kUmRfiTfo+a3nVZkL5xvwJQ0HwwpEYZD1ZhtSV9fVp+m&#10;lPjATMUUGFHSg/D0dvHxw7y1hRhBDaoSjiCI8UVrS1qHYIss87wWmvkBWGEwKMFpFtB126xyrEV0&#10;rbLRcHiTteAq64AL7/H2vg/SRcKXUvDwJKUXgaiSYm8hnS6dm3hmizkrto7ZuuHHNtg/dKFZY7Do&#10;GeqeBUZ2rvkDSjfcgQcZBhx0BlI2XKQZcJp8+G6adc2sSLMgOd6eafL/D5Y/7tf22ZHQfYUOBYyE&#10;tNYXHi/jPJ10On6xU4JxpPBwpk10gXC8nMzyfDrBEMfYaDYdo40w2eVv63z4JkCTaJTUoSyJLbZ/&#10;8KFPPaXEYgZWjVJJGmVIW9Kbzwj5WwTBlcEal16jFbpNR5oK5zgPsoHqgPM56KX3lq8abOKB+fDM&#10;HGqNfeP+hic8pAIsBkeLkhrcz7/dx3yUAKOUtLg7JfU/dswJStR3g+LM8vE4LltyxpMvI3TcdWRz&#10;HTE7fQe4njm+FMuTGfODOpnSgX7DNV/GqhhihmPtkoaTeRf6jcZnwsVymZJwvSwLD2ZteYSO5EWK&#10;X7o35uxRh4AKPsJpy1jxTo4+t6d9uQsgm6RVJLpn9cg/rmZS+/iM4u5f+ynr8tgXvwAAAP//AwBQ&#10;SwMEFAAGAAgAAAAhALHDX5zhAAAACgEAAA8AAABkcnMvZG93bnJldi54bWxMj8FOg0AQhu8mvsNm&#10;TLzZRQgNIkvTkDQmxh5ae/E2sFMgsrvIblv06Tue9Dj/fPnnm2I1m0GcafK9swoeFxEIso3TvW0V&#10;HN43DxkIH9BqHJwlBd/kYVXe3hSYa3exOzrvQyu4xPocFXQhjLmUvunIoF+4kSzvjm4yGHicWqkn&#10;vHC5GWQcRUtpsLd8ocORqo6az/3JKHitNlvc1bHJfobq5e24Hr8OH6lS93fz+hlEoDn8wfCrz+pQ&#10;slPtTlZ7MShI4yWTnGdJCoKBpyzhpFYQJ1EKsizk/xfKKwAAAP//AwBQSwECLQAUAAYACAAAACEA&#10;toM4kv4AAADhAQAAEwAAAAAAAAAAAAAAAAAAAAAAW0NvbnRlbnRfVHlwZXNdLnhtbFBLAQItABQA&#10;BgAIAAAAIQA4/SH/1gAAAJQBAAALAAAAAAAAAAAAAAAAAC8BAABfcmVscy8ucmVsc1BLAQItABQA&#10;BgAIAAAAIQBYnl6rGQIAADQEAAAOAAAAAAAAAAAAAAAAAC4CAABkcnMvZTJvRG9jLnhtbFBLAQIt&#10;ABQABgAIAAAAIQCxw1+c4QAAAAoBAAAPAAAAAAAAAAAAAAAAAHMEAABkcnMvZG93bnJldi54bWxQ&#10;SwUGAAAAAAQABADzAAAAgQUAAAAA&#10;" filled="f" stroked="f" strokeweight=".5pt">
                <v:textbox>
                  <w:txbxContent>
                    <w:p w14:paraId="501A9EB9" w14:textId="49091129" w:rsidR="00A04B82" w:rsidRPr="00A04B82" w:rsidRDefault="00A04B82">
                      <w:pPr>
                        <w:rPr>
                          <w:rFonts w:ascii="メイリオ" w:eastAsia="メイリオ" w:hAnsi="メイリオ"/>
                        </w:rPr>
                      </w:pPr>
                      <w:r w:rsidRPr="00A04B82">
                        <w:rPr>
                          <w:rFonts w:ascii="メイリオ" w:eastAsia="メイリオ" w:hAnsi="メイリオ" w:hint="eastAsia"/>
                        </w:rPr>
                        <w:t>※内定</w:t>
                      </w:r>
                      <w:r w:rsidR="000A6353">
                        <w:rPr>
                          <w:rFonts w:ascii="メイリオ" w:eastAsia="メイリオ" w:hAnsi="メイリオ" w:hint="eastAsia"/>
                        </w:rPr>
                        <w:t>後の</w:t>
                      </w:r>
                      <w:r w:rsidRPr="00A04B82">
                        <w:rPr>
                          <w:rFonts w:ascii="メイリオ" w:eastAsia="メイリオ" w:hAnsi="メイリオ" w:hint="eastAsia"/>
                        </w:rPr>
                        <w:t>園の変更</w:t>
                      </w:r>
                      <w:r w:rsidR="000A6353">
                        <w:rPr>
                          <w:rFonts w:ascii="メイリオ" w:eastAsia="メイリオ" w:hAnsi="メイリオ" w:hint="eastAsia"/>
                        </w:rPr>
                        <w:t>、</w:t>
                      </w:r>
                      <w:r w:rsidRPr="00A04B82">
                        <w:rPr>
                          <w:rFonts w:ascii="メイリオ" w:eastAsia="メイリオ" w:hAnsi="メイリオ" w:hint="eastAsia"/>
                        </w:rPr>
                        <w:t>１歳児１年保育</w:t>
                      </w:r>
                      <w:r>
                        <w:rPr>
                          <w:rFonts w:ascii="メイリオ" w:eastAsia="メイリオ" w:hAnsi="メイリオ" w:hint="eastAsia"/>
                        </w:rPr>
                        <w:t>実施</w:t>
                      </w:r>
                      <w:r w:rsidRPr="00A04B82">
                        <w:rPr>
                          <w:rFonts w:ascii="メイリオ" w:eastAsia="メイリオ" w:hAnsi="メイリオ" w:hint="eastAsia"/>
                        </w:rPr>
                        <w:t>園</w:t>
                      </w:r>
                      <w:r w:rsidR="000A6353">
                        <w:rPr>
                          <w:rFonts w:ascii="メイリオ" w:eastAsia="メイリオ" w:hAnsi="メイリオ" w:hint="eastAsia"/>
                        </w:rPr>
                        <w:t>同士で</w:t>
                      </w:r>
                      <w:r w:rsidRPr="00A04B82">
                        <w:rPr>
                          <w:rFonts w:ascii="メイリオ" w:eastAsia="メイリオ" w:hAnsi="メイリオ" w:hint="eastAsia"/>
                        </w:rPr>
                        <w:t>の転園は出来ません。</w:t>
                      </w:r>
                    </w:p>
                  </w:txbxContent>
                </v:textbox>
              </v:shape>
            </w:pict>
          </mc:Fallback>
        </mc:AlternateContent>
      </w:r>
      <w:r w:rsidR="00D102C3" w:rsidRPr="00B22AE2">
        <w:rPr>
          <w:rFonts w:ascii="メイリオ" w:eastAsia="メイリオ" w:hAnsi="メイリオ" w:cs="メイリオ"/>
          <w:sz w:val="22"/>
        </w:rPr>
        <w:br w:type="page"/>
      </w:r>
    </w:p>
    <w:p w14:paraId="106BD9CE" w14:textId="1B23B203" w:rsidR="00271481" w:rsidRDefault="00EE4838" w:rsidP="007A0B72">
      <w:pPr>
        <w:tabs>
          <w:tab w:val="left" w:pos="709"/>
        </w:tabs>
        <w:rPr>
          <w:rFonts w:ascii="メイリオ" w:eastAsia="メイリオ" w:hAnsi="メイリオ" w:cs="メイリオ"/>
          <w:sz w:val="22"/>
        </w:rPr>
      </w:pPr>
      <w:r w:rsidRPr="00B22AE2">
        <w:rPr>
          <w:rFonts w:ascii="メイリオ" w:eastAsia="メイリオ" w:hAnsi="メイリオ" w:cs="メイリオ"/>
          <w:noProof/>
          <w:sz w:val="22"/>
        </w:rPr>
        <w:lastRenderedPageBreak/>
        <mc:AlternateContent>
          <mc:Choice Requires="wps">
            <w:drawing>
              <wp:anchor distT="0" distB="0" distL="114300" distR="114300" simplePos="0" relativeHeight="251703808" behindDoc="0" locked="0" layoutInCell="1" allowOverlap="1" wp14:anchorId="5245C339" wp14:editId="2731266E">
                <wp:simplePos x="0" y="0"/>
                <wp:positionH relativeFrom="margin">
                  <wp:posOffset>85365</wp:posOffset>
                </wp:positionH>
                <wp:positionV relativeFrom="paragraph">
                  <wp:posOffset>55245</wp:posOffset>
                </wp:positionV>
                <wp:extent cx="6029960" cy="2571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029960" cy="257175"/>
                        </a:xfrm>
                        <a:prstGeom prst="rect">
                          <a:avLst/>
                        </a:prstGeom>
                        <a:noFill/>
                        <a:ln w="6350">
                          <a:noFill/>
                        </a:ln>
                        <a:effectLst/>
                      </wps:spPr>
                      <wps:txbx>
                        <w:txbxContent>
                          <w:p w14:paraId="5141CA05" w14:textId="77777777" w:rsidR="006C102D" w:rsidRDefault="006C102D" w:rsidP="006C102D">
                            <w:pPr>
                              <w:spacing w:line="280" w:lineRule="exact"/>
                            </w:pPr>
                            <w:r>
                              <w:rPr>
                                <w:rFonts w:ascii="メイリオ" w:eastAsia="メイリオ" w:hAnsi="メイリオ" w:cs="メイリオ" w:hint="eastAsia"/>
                                <w:sz w:val="22"/>
                              </w:rPr>
                              <w:t>必要書類、申込方法、日程など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C339" id="テキスト ボックス 21" o:spid="_x0000_s1040" type="#_x0000_t202" style="position:absolute;left:0;text-align:left;margin-left:6.7pt;margin-top:4.35pt;width:474.8pt;height:20.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knIQIAAEIEAAAOAAAAZHJzL2Uyb0RvYy54bWysU8lu2zAQvRfIPxC8x5JVL7VgOXATuChg&#10;JAGcImeaIi0BFIclaUvu13dIeUPaU9ELNcMZvVne4/yhaxQ5COtq0AUdDlJKhOZQ1npX0B9vq/sv&#10;lDjPdMkUaFHQo3D0YXH3ad6aXGRQgSqFJQiiXd6aglbemzxJHK9Ew9wAjNAYlGAb5tG1u6S0rEX0&#10;RiVZmk6SFmxpLHDhHN4+9UG6iPhSCu5fpHTCE1VQ7M3H08ZzG85kMWf5zjJT1fzUBvuHLhpWayx6&#10;gXpinpG9rf+AampuwYH0Aw5NAlLWXMQZcJph+mGaTcWMiLPgcpy5rMn9P1j+fNiYV0t89xU6JDAs&#10;pDUud3gZ5umkbcIXOyUYxxUeL2sTnSccLydpNptNMMQxlo2nw+k4wCTXv411/puAhgSjoBZpidti&#10;h7Xzfeo5JRTTsKqVitQoTVqs8Hmcxh8uEQRXOuSKSPIJ5tp5sHy37Uhd4lTZeawtlEec1kIvBGf4&#10;qsaW1sz5V2aReZwC1exf8JAKsDScLEoqsL/+dh/ykRCMUtKikgrqfu6ZFZSo7xqpmg1HoyC96IzG&#10;0wwdexvZ3kb0vnkEFOsQ343h0Qz5Xp1NaaF5R9EvQ1UMMc2xdkH92Xz0vb7x0XCxXMYkFJthfq03&#10;hgfosLiw8LfunVlzYsUjn89w1hzLP5DT5/b0LPceZB2ZC4vut4qMBweFGrk/ParwEm79mHV9+ovf&#10;AAAA//8DAFBLAwQUAAYACAAAACEA18nMBt8AAAAHAQAADwAAAGRycy9kb3ducmV2LnhtbEyPQU/C&#10;QBSE7yb+h80z8SZbC2Ip3RLShJgYOYBcuG27j7ax+7Z2F6j+ep8nPU5mMvNNthptJy44+NaRgsdJ&#10;BAKpcqalWsHhffOQgPBBk9GdI1TwhR5W+e1NplPjrrTDyz7UgkvIp1pBE0KfSumrBq32E9cjsXdy&#10;g9WB5VBLM+grl9tOxlE0l1a3xAuN7rFosPrYn62C12Kz1bsytsl3V7y8ndb95+H4pNT93bheggg4&#10;hr8w/OIzOuTMVLozGS861tMZJxUkzyDYXsynfK1UMFvEIPNM/ufPfwAAAP//AwBQSwECLQAUAAYA&#10;CAAAACEAtoM4kv4AAADhAQAAEwAAAAAAAAAAAAAAAAAAAAAAW0NvbnRlbnRfVHlwZXNdLnhtbFBL&#10;AQItABQABgAIAAAAIQA4/SH/1gAAAJQBAAALAAAAAAAAAAAAAAAAAC8BAABfcmVscy8ucmVsc1BL&#10;AQItABQABgAIAAAAIQCJQQknIQIAAEIEAAAOAAAAAAAAAAAAAAAAAC4CAABkcnMvZTJvRG9jLnht&#10;bFBLAQItABQABgAIAAAAIQDXycwG3wAAAAcBAAAPAAAAAAAAAAAAAAAAAHsEAABkcnMvZG93bnJl&#10;di54bWxQSwUGAAAAAAQABADzAAAAhwUAAAAA&#10;" filled="f" stroked="f" strokeweight=".5pt">
                <v:textbox>
                  <w:txbxContent>
                    <w:p w14:paraId="5141CA05" w14:textId="77777777" w:rsidR="006C102D" w:rsidRDefault="006C102D" w:rsidP="006C102D">
                      <w:pPr>
                        <w:spacing w:line="280" w:lineRule="exact"/>
                      </w:pPr>
                      <w:r>
                        <w:rPr>
                          <w:rFonts w:ascii="メイリオ" w:eastAsia="メイリオ" w:hAnsi="メイリオ" w:cs="メイリオ" w:hint="eastAsia"/>
                          <w:sz w:val="22"/>
                        </w:rPr>
                        <w:t>必要書類、申込方法、日程など</w:t>
                      </w:r>
                    </w:p>
                  </w:txbxContent>
                </v:textbox>
                <w10:wrap anchorx="margin"/>
              </v:shape>
            </w:pict>
          </mc:Fallback>
        </mc:AlternateContent>
      </w:r>
      <w:r w:rsidR="009352D9">
        <w:rPr>
          <w:rFonts w:ascii="メイリオ" w:eastAsia="メイリオ" w:hAnsi="メイリオ" w:cs="メイリオ"/>
          <w:noProof/>
          <w:sz w:val="22"/>
        </w:rPr>
        <mc:AlternateContent>
          <mc:Choice Requires="wpg">
            <w:drawing>
              <wp:anchor distT="0" distB="0" distL="114300" distR="114300" simplePos="0" relativeHeight="251609600" behindDoc="0" locked="0" layoutInCell="1" allowOverlap="1" wp14:anchorId="4E974496" wp14:editId="6EEA2886">
                <wp:simplePos x="0" y="0"/>
                <wp:positionH relativeFrom="column">
                  <wp:posOffset>-57150</wp:posOffset>
                </wp:positionH>
                <wp:positionV relativeFrom="paragraph">
                  <wp:posOffset>3810</wp:posOffset>
                </wp:positionV>
                <wp:extent cx="6475095" cy="6381750"/>
                <wp:effectExtent l="0" t="0" r="20955" b="19050"/>
                <wp:wrapNone/>
                <wp:docPr id="26" name="グループ化 26"/>
                <wp:cNvGraphicFramePr/>
                <a:graphic xmlns:a="http://schemas.openxmlformats.org/drawingml/2006/main">
                  <a:graphicData uri="http://schemas.microsoft.com/office/word/2010/wordprocessingGroup">
                    <wpg:wgp>
                      <wpg:cNvGrpSpPr/>
                      <wpg:grpSpPr>
                        <a:xfrm>
                          <a:off x="0" y="0"/>
                          <a:ext cx="6475095" cy="6381750"/>
                          <a:chOff x="-16510" y="-157445"/>
                          <a:chExt cx="6475095" cy="5024720"/>
                        </a:xfrm>
                      </wpg:grpSpPr>
                      <wps:wsp>
                        <wps:cNvPr id="5" name="角丸四角形 5"/>
                        <wps:cNvSpPr/>
                        <wps:spPr>
                          <a:xfrm>
                            <a:off x="0" y="76200"/>
                            <a:ext cx="6458585" cy="4791075"/>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16510" y="-157445"/>
                            <a:ext cx="6458585" cy="279984"/>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886DD"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74496" id="グループ化 26" o:spid="_x0000_s1041" style="position:absolute;left:0;text-align:left;margin-left:-4.5pt;margin-top:.3pt;width:509.85pt;height:502.5pt;z-index:251609600;mso-width-relative:margin;mso-height-relative:margin" coordorigin="-165,-1574" coordsize="64750,5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DmpQMAAP0KAAAOAAAAZHJzL2Uyb0RvYy54bWzsVt1u0zAYvUfiHSzfb0m6pF2rpagabEIa&#10;27QNce05ThtwbGO7S8djcLs7bniF3fA2TOIx+Oz8tIMW2JC4YpNSO/5+T79z6r1ni5KjK6ZNIUWK&#10;o+0QIyaozAoxTfHri4OtXYyMJSIjXAqW4mtm8LPx0yd7lRqxnpxJnjGNIIgwo0qleGatGgWBoTNW&#10;ErMtFRNwmEtdEgtbPQ0yTSqIXvKgF4b9oJI6U1pSZgy8fV4f4rGPn+eM2pM8N8winmKozfqn9s9L&#10;9wzGe2Q01UTNCtqUQR5RRUkKAUm7UM+JJWiui59ClQXV0sjcblNZBjLPC8p8D9BNFP7QzaGWc+V7&#10;mY6qqepgAmh/wOnRYenx1aFW5+pUAxKVmgIWfud6WeS6dJ9QJVp4yK47yNjCIgov+/EgCYcJRhTO&#10;+ju7EWxrUOkMkHd+W1E/iQB7MNiKkkEcJ63Bi3VBkrAXD3o+SNDWENyrrFIwK2YJh/k7OM5nRDGP&#10;shkBHKcaFVmKoSVBSpjYb58/fr29vbu5gcXdl0/IV+9KANsONzMyAOFG0AZ9mNW66yVwyS7818DF&#10;g2EUDnzkrmcyUtrYQyZL5BYphmEQ2RlMtB80cnVkrJ+4rCmUZG8xyksO83tFOIoAa5cSAja2sGpD&#10;OkcuUAWU7Q3q0gDjtgu/stec1WZnLAdI4Jvs+cyem2yfawRpUpy9i5o0XIClc8kLzjunaJ0Tt61T&#10;Y+vcmOdr5xiuc1xm66x9Rils51gWQupfO+e1PaCz0qtbXsrsGiZAy1opjKIHBaB/RIw9JRqghUEG&#10;ubMn8Mi5BABls8JoJvWHde+dPYwonGJUgdSk2LyfE80w4i8FDO8wimOnTX4TJ274kV49uVw9EfNy&#10;XwLuEQiron7p7C1vl7mW5RtQxYnLCkdEUMidYmp1u9m3tQSCrlI2mXgz0CNF7JE4V9QFd6i6ablY&#10;vCFaNSNoYXqPZUuYZrDqGVvaOk8hJ3Mr88K6wyWuzQbI68TmH7C4v4nFfTezroQ/YvEmCVtL5t5g&#10;ONyNG060GtoSbzOXlzA6zjsQjeRFdgBc8hv3i7hkHaGUCZv4r4nPy1cyq9nYD+HP5QZ+z0unwJ6k&#10;cfsaNKDjr9eGe0lWJeF3FdhFS+GVEBCei5ZVXhEdxuZPtaTuqlGMGclYXX2ysfoHSE4bu8b5gbJz&#10;3/kR0rMieJukxy4uF/6nJ9pph/O/Gv0rNfI3DLhjeU4090F3iVvd+7le3lrH3wEAAP//AwBQSwME&#10;FAAGAAgAAAAhACVvXIjfAAAACQEAAA8AAABkcnMvZG93bnJldi54bWxMj0FLw0AQhe+C/2EZwVu7&#10;G6XRxmxKKeqpCG0F6W2aTJPQ7GzIbpP037s56e0Nb3jve+lqNI3oqXO1ZQ3RXIEgzm1Rc6nh+/Ax&#10;ewXhPHKBjWXScCMHq+z+LsWksAPvqN/7UoQQdglqqLxvEyldXpFBN7ctcfDOtjPow9mVsuhwCOGm&#10;kU9KxdJgzaGhwpY2FeWX/dVo+BxwWD9H7/32ct7cjofF1882Iq0fH8b1GwhPo/97hgk/oEMWmE72&#10;yoUTjYbZMkzxGmIQk6si9QLiNCm1iEFmqfy/IPsFAAD//wMAUEsBAi0AFAAGAAgAAAAhALaDOJL+&#10;AAAA4QEAABMAAAAAAAAAAAAAAAAAAAAAAFtDb250ZW50X1R5cGVzXS54bWxQSwECLQAUAAYACAAA&#10;ACEAOP0h/9YAAACUAQAACwAAAAAAAAAAAAAAAAAvAQAAX3JlbHMvLnJlbHNQSwECLQAUAAYACAAA&#10;ACEAemUw5qUDAAD9CgAADgAAAAAAAAAAAAAAAAAuAgAAZHJzL2Uyb0RvYy54bWxQSwECLQAUAAYA&#10;CAAAACEAJW9ciN8AAAAJAQAADwAAAAAAAAAAAAAAAAD/BQAAZHJzL2Rvd25yZXYueG1sUEsFBgAA&#10;AAAEAAQA8wAAAAsHAAAAAA==&#10;">
                <v:roundrect id="角丸四角形 5" o:spid="_x0000_s1042" style="position:absolute;top:762;width:64585;height:47910;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BdxAAAANoAAAAPAAAAZHJzL2Rvd25yZXYueG1sRI9Ba8JA&#10;FITvgv9heUJvdaOlWlJXCaLYixCjUHp7ZJ9JMPs2ZNcY++u7QsHjMDPfMItVb2rRUesqywom4wgE&#10;cW51xYWC03H7+gHCeWSNtWVScCcHq+VwsMBY2xsfqMt8IQKEXYwKSu+bWEqXl2TQjW1DHLyzbQ36&#10;INtC6hZvAW5qOY2imTRYcVgosaF1SfkluxoFm+53PX37OdIujfb79DtJk2yeKPUy6pNPEJ56/wz/&#10;t7+0gnd4XAk3QC7/AAAA//8DAFBLAQItABQABgAIAAAAIQDb4fbL7gAAAIUBAAATAAAAAAAAAAAA&#10;AAAAAAAAAABbQ29udGVudF9UeXBlc10ueG1sUEsBAi0AFAAGAAgAAAAhAFr0LFu/AAAAFQEAAAsA&#10;AAAAAAAAAAAAAAAAHwEAAF9yZWxzLy5yZWxzUEsBAi0AFAAGAAgAAAAhALuYgF3EAAAA2gAAAA8A&#10;AAAAAAAAAAAAAAAABwIAAGRycy9kb3ducmV2LnhtbFBLBQYAAAAAAwADALcAAAD4AgAAAAA=&#10;" fillcolor="white [3201]" strokecolor="black [3200]" strokeweight="1pt"/>
                <v:roundrect id="角丸四角形 6" o:spid="_x0000_s1043" style="position:absolute;left:-165;top:-1574;width:64585;height: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wawgAAANoAAAAPAAAAZHJzL2Rvd25yZXYueG1sRI9Pi8Iw&#10;FMTvC36H8AQvoqkiRbtGUVH0tOCfvT+at23X5qU2qdZvb4SFPQ4z8xtmvmxNKe5Uu8KygtEwAkGc&#10;Wl1wpuBy3g2mIJxH1lhaJgVPcrBcdD7mmGj74CPdTz4TAcIuQQW591UipUtzMuiGtiIO3o+tDfog&#10;60zqGh8Bbko5jqJYGiw4LORY0San9HpqjIKZHt+auJFr2vR/91v5/VWeJ32let129QnCU+v/w3/t&#10;g1YQw/tKuAFy8QIAAP//AwBQSwECLQAUAAYACAAAACEA2+H2y+4AAACFAQAAEwAAAAAAAAAAAAAA&#10;AAAAAAAAW0NvbnRlbnRfVHlwZXNdLnhtbFBLAQItABQABgAIAAAAIQBa9CxbvwAAABUBAAALAAAA&#10;AAAAAAAAAAAAAB8BAABfcmVscy8ucmVsc1BLAQItABQABgAIAAAAIQBkwHwawgAAANoAAAAPAAAA&#10;AAAAAAAAAAAAAAcCAABkcnMvZG93bnJldi54bWxQSwUGAAAAAAMAAwC3AAAA9gIAAAAA&#10;" fillcolor="#92cddc [1944]" strokecolor="black [3213]" strokeweight="1pt">
                  <v:textbox>
                    <w:txbxContent>
                      <w:p w14:paraId="118886DD" w14:textId="77777777" w:rsidR="00D102C3" w:rsidRPr="00251516" w:rsidRDefault="00D102C3" w:rsidP="00D102C3">
                        <w:pPr>
                          <w:jc w:val="center"/>
                        </w:pPr>
                      </w:p>
                    </w:txbxContent>
                  </v:textbox>
                </v:roundrect>
              </v:group>
            </w:pict>
          </mc:Fallback>
        </mc:AlternateContent>
      </w:r>
    </w:p>
    <w:p w14:paraId="148F7267" w14:textId="1B81A763" w:rsidR="00271481" w:rsidRDefault="00EE4838" w:rsidP="00767B1F">
      <w:pPr>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19840" behindDoc="0" locked="0" layoutInCell="1" allowOverlap="1" wp14:anchorId="38731964" wp14:editId="174AF91D">
                <wp:simplePos x="0" y="0"/>
                <wp:positionH relativeFrom="margin">
                  <wp:posOffset>-109220</wp:posOffset>
                </wp:positionH>
                <wp:positionV relativeFrom="paragraph">
                  <wp:posOffset>175895</wp:posOffset>
                </wp:positionV>
                <wp:extent cx="6506845" cy="5867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06845" cy="586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787E3" w14:textId="77777777" w:rsidR="00D102C3" w:rsidRPr="00B22AE2" w:rsidRDefault="007A0B72" w:rsidP="002D385E">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 xml:space="preserve">１　</w:t>
                            </w:r>
                            <w:r w:rsidR="00D102C3">
                              <w:rPr>
                                <w:rFonts w:ascii="メイリオ" w:eastAsia="メイリオ" w:hAnsi="メイリオ" w:cs="メイリオ" w:hint="eastAsia"/>
                                <w:sz w:val="22"/>
                              </w:rPr>
                              <w:t>必要</w:t>
                            </w:r>
                            <w:r w:rsidR="00D102C3" w:rsidRPr="00B22AE2">
                              <w:rPr>
                                <w:rFonts w:ascii="メイリオ" w:eastAsia="メイリオ" w:hAnsi="メイリオ" w:cs="メイリオ" w:hint="eastAsia"/>
                                <w:sz w:val="22"/>
                              </w:rPr>
                              <w:t>書類、申込方法など</w:t>
                            </w:r>
                          </w:p>
                          <w:p w14:paraId="66C4C8DC" w14:textId="77777777"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（１）１</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（３）１歳児１年保育利用申込書の有効期限は、12月利用開始分までとなります。</w:t>
                            </w:r>
                          </w:p>
                          <w:p w14:paraId="090CEF9A" w14:textId="77777777"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既に提出した１歳児１年保育利用申込書の希望施設を変更したい場合は、下記の申込締切日　　までに、１歳児１年保育利用申込内容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Default="007A0B72" w:rsidP="002D385E">
                            <w:pPr>
                              <w:spacing w:line="340" w:lineRule="exact"/>
                              <w:ind w:leftChars="50" w:left="215" w:hangingChars="50" w:hanging="110"/>
                              <w:rPr>
                                <w:rFonts w:ascii="メイリオ" w:eastAsia="メイリオ" w:hAnsi="メイリオ" w:cs="メイリオ"/>
                                <w:sz w:val="22"/>
                              </w:rPr>
                            </w:pPr>
                            <w:r>
                              <w:rPr>
                                <w:rFonts w:ascii="メイリオ" w:eastAsia="メイリオ" w:hAnsi="メイリオ" w:cs="メイリオ" w:hint="eastAsia"/>
                                <w:sz w:val="22"/>
                              </w:rPr>
                              <w:t xml:space="preserve">２ </w:t>
                            </w:r>
                            <w:r w:rsidR="00D102C3">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9352D9">
                              <w:trPr>
                                <w:trHeight w:val="690"/>
                              </w:trPr>
                              <w:tc>
                                <w:tcPr>
                                  <w:tcW w:w="2358" w:type="dxa"/>
                                  <w:vAlign w:val="center"/>
                                </w:tcPr>
                                <w:p w14:paraId="439483D4" w14:textId="77777777" w:rsidR="00D102C3"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9352D9">
                                    <w:rPr>
                                      <w:rFonts w:ascii="メイリオ" w:eastAsia="メイリオ" w:hAnsi="メイリオ" w:cs="メイリオ" w:hint="eastAsia"/>
                                      <w:color w:val="000000" w:themeColor="text1"/>
                                      <w:sz w:val="22"/>
                                    </w:rPr>
                                    <w:t>1次</w:t>
                                  </w:r>
                                </w:p>
                                <w:p w14:paraId="25397C66" w14:textId="27D7EB5C" w:rsidR="009352D9" w:rsidRPr="0067724F" w:rsidRDefault="009352D9" w:rsidP="00A07598">
                                  <w:pPr>
                                    <w:spacing w:line="300" w:lineRule="exact"/>
                                    <w:rPr>
                                      <w:rFonts w:ascii="メイリオ" w:eastAsia="メイリオ" w:hAnsi="メイリオ" w:cs="メイリオ"/>
                                      <w:color w:val="000000" w:themeColor="text1"/>
                                      <w:sz w:val="22"/>
                                    </w:rPr>
                                  </w:pP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D2F1D53"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9352D9" w:rsidRPr="0067724F" w14:paraId="34463B0D" w14:textId="77777777" w:rsidTr="009352D9">
                              <w:trPr>
                                <w:trHeight w:val="730"/>
                              </w:trPr>
                              <w:tc>
                                <w:tcPr>
                                  <w:tcW w:w="2358" w:type="dxa"/>
                                  <w:vAlign w:val="center"/>
                                </w:tcPr>
                                <w:p w14:paraId="0E903678" w14:textId="77777777" w:rsidR="009352D9" w:rsidRDefault="009352D9"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令和7年4月2次</w:t>
                                  </w:r>
                                </w:p>
                                <w:p w14:paraId="6A3F92B6" w14:textId="52177F09" w:rsidR="009352D9" w:rsidRPr="0067724F" w:rsidRDefault="00A04B82" w:rsidP="00A07598">
                                  <w:pPr>
                                    <w:spacing w:line="300" w:lineRule="exact"/>
                                    <w:rPr>
                                      <w:rFonts w:ascii="メイリオ" w:eastAsia="メイリオ" w:hAnsi="メイリオ" w:cs="メイリオ"/>
                                      <w:color w:val="000000" w:themeColor="text1"/>
                                      <w:sz w:val="22"/>
                                    </w:rPr>
                                  </w:pPr>
                                  <w:r w:rsidRPr="00A04B82">
                                    <w:rPr>
                                      <w:rFonts w:ascii="メイリオ" w:eastAsia="メイリオ" w:hAnsi="メイリオ" w:cs="メイリオ" w:hint="eastAsia"/>
                                      <w:color w:val="000000" w:themeColor="text1"/>
                                      <w:sz w:val="20"/>
                                      <w:szCs w:val="20"/>
                                    </w:rPr>
                                    <w:t>（１歳児１年保育のみ）</w:t>
                                  </w:r>
                                </w:p>
                              </w:tc>
                              <w:tc>
                                <w:tcPr>
                                  <w:tcW w:w="4042" w:type="dxa"/>
                                  <w:vAlign w:val="center"/>
                                </w:tcPr>
                                <w:p w14:paraId="23EC4C5A" w14:textId="565E2A35" w:rsidR="009352D9" w:rsidRPr="0067724F" w:rsidRDefault="009352D9" w:rsidP="00272010">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令和7年3月18日（火）</w:t>
                                  </w:r>
                                </w:p>
                              </w:tc>
                              <w:tc>
                                <w:tcPr>
                                  <w:tcW w:w="2843" w:type="dxa"/>
                                  <w:vAlign w:val="center"/>
                                </w:tcPr>
                                <w:p w14:paraId="3786D607" w14:textId="77777777" w:rsidR="009352D9"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令和7年3月24日頃</w:t>
                                  </w:r>
                                </w:p>
                                <w:p w14:paraId="3B39D251" w14:textId="5FA3AC20" w:rsidR="009352D9" w:rsidRPr="002A1E46"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Pr="00806142" w:rsidRDefault="00D102C3" w:rsidP="00D102C3">
                            <w:pPr>
                              <w:spacing w:line="300" w:lineRule="exact"/>
                              <w:rPr>
                                <w:rFonts w:ascii="メイリオ" w:eastAsia="メイリオ" w:hAnsi="メイリオ" w:cs="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1964" id="テキスト ボックス 9" o:spid="_x0000_s1044" type="#_x0000_t202" style="position:absolute;left:0;text-align:left;margin-left:-8.6pt;margin-top:13.85pt;width:512.35pt;height:46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6HbgIAAEYFAAAOAAAAZHJzL2Uyb0RvYy54bWysVE1v2zAMvQ/YfxB0X+1kSdoFdYqsRYcB&#10;RVusHXpWZCkxJouaxMTOfv0o2U6CbpcOu9iU+Pj5SF1etbVhO+VDBbbgo7OcM2UllJVdF/z78+2H&#10;C84CClsKA1YVfK8Cv1q8f3fZuLkawwZMqTwjJzbMG1fwDaKbZ1mQG1WLcAZOWVJq8LVAOvp1VnrR&#10;kPfaZOM8n2UN+NJ5kCoEur3plHyR/GutJD5oHRQyU3DKDdPXp+8qfrPFpZivvXCbSvZpiH/IohaV&#10;paAHVzcCBdv66g9XdSU9BNB4JqHOQOtKqlQDVTPKX1XztBFOpVqoOcEd2hT+n1t5v3tyj55h+xla&#10;IjA2pHFhHugy1tNqX8c/ZcpITy3cH9qmWmSSLmfTfHYxmXImSTe9mJ1P8tTY7GjufMAvCmoWhYJ7&#10;4iW1S+zuAlJIgg6QGM3CbWVM4sZY1lCIj9M8GRw0ZGFsxKrEcu/mmHqScG9UxBj7TWlWlamCeJHm&#10;S10bz3aCJkNIqSym4pNfQkeUpiTeYtjjj1m9xbirY4gMFg/GdWXBp+pfpV3+GFLWHZ4aeVJ3FLFd&#10;tVQ4MTsZqF1BuSfGPXTLEJy8rYiVOxHwUXiafiKZNhof6KMNUPehlzjbgP/1t/uIp6EkLWcNbVPB&#10;w8+t8Ioz89XSuH4aTSZx/dJhMj0f08GfalanGrutr4FoGdHb4WQSIx7NIGoP9Qst/jJGJZWwkmIX&#10;HAfxGrsdp4dDquUygWjhnMA7++RkdB1ZijP33L4I7/rBRJrpexj2TsxfzWeHjZYWllsEXaXhjY3u&#10;utoTQMuaZrp/WOJrcHpOqOPzt/gNAAD//wMAUEsDBBQABgAIAAAAIQBbBZcL4gAAAAsBAAAPAAAA&#10;ZHJzL2Rvd25yZXYueG1sTI9NS8NAFEX3gv9heIK7diaBmBrzUkqgCKKL1m7cvWSmSXA+YmbaRn+9&#10;05UuH/dw73nlejaandXkB2cRkqUApmzr5GA7hMP7drEC5gNZSdpZhfCtPKyr25uSCukudqfO+9Cx&#10;WGJ9QQh9CGPBuW97Zcgv3ahszI5uMhTiOXVcTnSJ5UbzVIgHbmiwcaGnUdW9aj/3J4PwUm/faNek&#10;ZvWj6+fX42b8OnxkiPd38+YJWFBz+IPhqh/VoYpOjTtZ6ZlGWCR5GlGENM+BXQEh8gxYg/CYJTnw&#10;quT/f6h+AQAA//8DAFBLAQItABQABgAIAAAAIQC2gziS/gAAAOEBAAATAAAAAAAAAAAAAAAAAAAA&#10;AABbQ29udGVudF9UeXBlc10ueG1sUEsBAi0AFAAGAAgAAAAhADj9If/WAAAAlAEAAAsAAAAAAAAA&#10;AAAAAAAALwEAAF9yZWxzLy5yZWxzUEsBAi0AFAAGAAgAAAAhADBVjoduAgAARgUAAA4AAAAAAAAA&#10;AAAAAAAALgIAAGRycy9lMm9Eb2MueG1sUEsBAi0AFAAGAAgAAAAhAFsFlwviAAAACwEAAA8AAAAA&#10;AAAAAAAAAAAAyAQAAGRycy9kb3ducmV2LnhtbFBLBQYAAAAABAAEAPMAAADXBQAAAAA=&#10;" filled="f" stroked="f" strokeweight=".5pt">
                <v:textbox>
                  <w:txbxContent>
                    <w:p w14:paraId="091787E3" w14:textId="77777777" w:rsidR="00D102C3" w:rsidRPr="00B22AE2" w:rsidRDefault="007A0B72" w:rsidP="002D385E">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 xml:space="preserve">１　</w:t>
                      </w:r>
                      <w:r w:rsidR="00D102C3">
                        <w:rPr>
                          <w:rFonts w:ascii="メイリオ" w:eastAsia="メイリオ" w:hAnsi="メイリオ" w:cs="メイリオ" w:hint="eastAsia"/>
                          <w:sz w:val="22"/>
                        </w:rPr>
                        <w:t>必要</w:t>
                      </w:r>
                      <w:r w:rsidR="00D102C3" w:rsidRPr="00B22AE2">
                        <w:rPr>
                          <w:rFonts w:ascii="メイリオ" w:eastAsia="メイリオ" w:hAnsi="メイリオ" w:cs="メイリオ" w:hint="eastAsia"/>
                          <w:sz w:val="22"/>
                        </w:rPr>
                        <w:t>書類、申込方法など</w:t>
                      </w:r>
                    </w:p>
                    <w:p w14:paraId="66C4C8DC" w14:textId="77777777"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（１）１</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（３）１歳児１年保育利用申込書の有効期限は、12月利用開始分までとなります。</w:t>
                      </w:r>
                    </w:p>
                    <w:p w14:paraId="090CEF9A" w14:textId="77777777"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既に提出した１歳児１年保育利用申込書の希望施設を変更したい場合は、下記の申込締切日　　までに、１歳児１年保育利用申込内容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Default="007A0B72" w:rsidP="002D385E">
                      <w:pPr>
                        <w:spacing w:line="340" w:lineRule="exact"/>
                        <w:ind w:leftChars="50" w:left="215" w:hangingChars="50" w:hanging="110"/>
                        <w:rPr>
                          <w:rFonts w:ascii="メイリオ" w:eastAsia="メイリオ" w:hAnsi="メイリオ" w:cs="メイリオ"/>
                          <w:sz w:val="22"/>
                        </w:rPr>
                      </w:pPr>
                      <w:r>
                        <w:rPr>
                          <w:rFonts w:ascii="メイリオ" w:eastAsia="メイリオ" w:hAnsi="メイリオ" w:cs="メイリオ" w:hint="eastAsia"/>
                          <w:sz w:val="22"/>
                        </w:rPr>
                        <w:t xml:space="preserve">２ </w:t>
                      </w:r>
                      <w:r w:rsidR="00D102C3">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9352D9">
                        <w:trPr>
                          <w:trHeight w:val="690"/>
                        </w:trPr>
                        <w:tc>
                          <w:tcPr>
                            <w:tcW w:w="2358" w:type="dxa"/>
                            <w:vAlign w:val="center"/>
                          </w:tcPr>
                          <w:p w14:paraId="439483D4" w14:textId="77777777" w:rsidR="00D102C3"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9352D9">
                              <w:rPr>
                                <w:rFonts w:ascii="メイリオ" w:eastAsia="メイリオ" w:hAnsi="メイリオ" w:cs="メイリオ" w:hint="eastAsia"/>
                                <w:color w:val="000000" w:themeColor="text1"/>
                                <w:sz w:val="22"/>
                              </w:rPr>
                              <w:t>1次</w:t>
                            </w:r>
                          </w:p>
                          <w:p w14:paraId="25397C66" w14:textId="27D7EB5C" w:rsidR="009352D9" w:rsidRPr="0067724F" w:rsidRDefault="009352D9" w:rsidP="00A07598">
                            <w:pPr>
                              <w:spacing w:line="300" w:lineRule="exact"/>
                              <w:rPr>
                                <w:rFonts w:ascii="メイリオ" w:eastAsia="メイリオ" w:hAnsi="メイリオ" w:cs="メイリオ"/>
                                <w:color w:val="000000" w:themeColor="text1"/>
                                <w:sz w:val="22"/>
                              </w:rPr>
                            </w:pP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D2F1D53"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9352D9" w:rsidRPr="0067724F" w14:paraId="34463B0D" w14:textId="77777777" w:rsidTr="009352D9">
                        <w:trPr>
                          <w:trHeight w:val="730"/>
                        </w:trPr>
                        <w:tc>
                          <w:tcPr>
                            <w:tcW w:w="2358" w:type="dxa"/>
                            <w:vAlign w:val="center"/>
                          </w:tcPr>
                          <w:p w14:paraId="0E903678" w14:textId="77777777" w:rsidR="009352D9" w:rsidRDefault="009352D9"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令和7年4月2次</w:t>
                            </w:r>
                          </w:p>
                          <w:p w14:paraId="6A3F92B6" w14:textId="52177F09" w:rsidR="009352D9" w:rsidRPr="0067724F" w:rsidRDefault="00A04B82" w:rsidP="00A07598">
                            <w:pPr>
                              <w:spacing w:line="300" w:lineRule="exact"/>
                              <w:rPr>
                                <w:rFonts w:ascii="メイリオ" w:eastAsia="メイリオ" w:hAnsi="メイリオ" w:cs="メイリオ"/>
                                <w:color w:val="000000" w:themeColor="text1"/>
                                <w:sz w:val="22"/>
                              </w:rPr>
                            </w:pPr>
                            <w:r w:rsidRPr="00A04B82">
                              <w:rPr>
                                <w:rFonts w:ascii="メイリオ" w:eastAsia="メイリオ" w:hAnsi="メイリオ" w:cs="メイリオ" w:hint="eastAsia"/>
                                <w:color w:val="000000" w:themeColor="text1"/>
                                <w:sz w:val="20"/>
                                <w:szCs w:val="20"/>
                              </w:rPr>
                              <w:t>（１歳児１年保育のみ）</w:t>
                            </w:r>
                          </w:p>
                        </w:tc>
                        <w:tc>
                          <w:tcPr>
                            <w:tcW w:w="4042" w:type="dxa"/>
                            <w:vAlign w:val="center"/>
                          </w:tcPr>
                          <w:p w14:paraId="23EC4C5A" w14:textId="565E2A35" w:rsidR="009352D9" w:rsidRPr="0067724F" w:rsidRDefault="009352D9" w:rsidP="00272010">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令和7年3月18日（火）</w:t>
                            </w:r>
                          </w:p>
                        </w:tc>
                        <w:tc>
                          <w:tcPr>
                            <w:tcW w:w="2843" w:type="dxa"/>
                            <w:vAlign w:val="center"/>
                          </w:tcPr>
                          <w:p w14:paraId="3786D607" w14:textId="77777777" w:rsidR="009352D9"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令和7年3月24日頃</w:t>
                            </w:r>
                          </w:p>
                          <w:p w14:paraId="3B39D251" w14:textId="5FA3AC20" w:rsidR="009352D9" w:rsidRPr="002A1E46"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Pr="00806142" w:rsidRDefault="00D102C3" w:rsidP="00D102C3">
                      <w:pPr>
                        <w:spacing w:line="300" w:lineRule="exact"/>
                        <w:rPr>
                          <w:rFonts w:ascii="メイリオ" w:eastAsia="メイリオ" w:hAnsi="メイリオ" w:cs="メイリオ"/>
                          <w:sz w:val="22"/>
                        </w:rPr>
                      </w:pPr>
                    </w:p>
                  </w:txbxContent>
                </v:textbox>
                <w10:wrap anchorx="margin"/>
              </v:shape>
            </w:pict>
          </mc:Fallback>
        </mc:AlternateContent>
      </w:r>
    </w:p>
    <w:p w14:paraId="5E24A698" w14:textId="6AC4D08D" w:rsidR="00271481" w:rsidRDefault="00271481" w:rsidP="00767B1F">
      <w:pPr>
        <w:rPr>
          <w:rFonts w:ascii="メイリオ" w:eastAsia="メイリオ" w:hAnsi="メイリオ" w:cs="メイリオ"/>
          <w:sz w:val="22"/>
        </w:rPr>
      </w:pPr>
    </w:p>
    <w:p w14:paraId="3F17F281" w14:textId="77777777" w:rsidR="00271481" w:rsidRDefault="00271481" w:rsidP="00767B1F">
      <w:pPr>
        <w:rPr>
          <w:rFonts w:ascii="メイリオ" w:eastAsia="メイリオ" w:hAnsi="メイリオ" w:cs="メイリオ"/>
          <w:sz w:val="22"/>
        </w:rPr>
      </w:pPr>
    </w:p>
    <w:p w14:paraId="14BF1E2D" w14:textId="77777777" w:rsidR="00271481" w:rsidRDefault="00271481" w:rsidP="00767B1F">
      <w:pPr>
        <w:rPr>
          <w:rFonts w:ascii="メイリオ" w:eastAsia="メイリオ" w:hAnsi="メイリオ" w:cs="メイリオ"/>
          <w:sz w:val="22"/>
        </w:rPr>
      </w:pPr>
    </w:p>
    <w:p w14:paraId="02F559A0" w14:textId="77777777" w:rsidR="00271481" w:rsidRDefault="00271481" w:rsidP="00767B1F">
      <w:pPr>
        <w:rPr>
          <w:rFonts w:ascii="メイリオ" w:eastAsia="メイリオ" w:hAnsi="メイリオ" w:cs="メイリオ"/>
          <w:sz w:val="22"/>
        </w:rPr>
      </w:pPr>
    </w:p>
    <w:p w14:paraId="197C0839" w14:textId="77777777" w:rsidR="00271481" w:rsidRDefault="00271481" w:rsidP="00767B1F">
      <w:pPr>
        <w:rPr>
          <w:rFonts w:ascii="メイリオ" w:eastAsia="メイリオ" w:hAnsi="メイリオ" w:cs="メイリオ"/>
          <w:sz w:val="22"/>
        </w:rPr>
      </w:pPr>
    </w:p>
    <w:p w14:paraId="465435EC" w14:textId="77777777" w:rsidR="00271481" w:rsidRDefault="00271481" w:rsidP="00767B1F">
      <w:pPr>
        <w:rPr>
          <w:rFonts w:ascii="メイリオ" w:eastAsia="メイリオ" w:hAnsi="メイリオ" w:cs="メイリオ"/>
          <w:sz w:val="22"/>
        </w:rPr>
      </w:pPr>
    </w:p>
    <w:p w14:paraId="27A56698" w14:textId="77777777" w:rsidR="00271481" w:rsidRDefault="00271481" w:rsidP="00767B1F">
      <w:pPr>
        <w:rPr>
          <w:rFonts w:ascii="メイリオ" w:eastAsia="メイリオ" w:hAnsi="メイリオ" w:cs="メイリオ"/>
          <w:sz w:val="22"/>
        </w:rPr>
      </w:pPr>
    </w:p>
    <w:p w14:paraId="0F5D901E" w14:textId="77777777" w:rsidR="00767B1F" w:rsidRPr="00B22AE2" w:rsidRDefault="00767B1F" w:rsidP="00767B1F">
      <w:pPr>
        <w:rPr>
          <w:rFonts w:ascii="メイリオ" w:eastAsia="メイリオ" w:hAnsi="メイリオ" w:cs="メイリオ"/>
          <w:sz w:val="22"/>
        </w:rPr>
      </w:pPr>
    </w:p>
    <w:p w14:paraId="136E7989" w14:textId="77777777" w:rsidR="00767B1F" w:rsidRPr="00B22AE2" w:rsidRDefault="00767B1F" w:rsidP="00767B1F">
      <w:pPr>
        <w:rPr>
          <w:rFonts w:ascii="メイリオ" w:eastAsia="メイリオ" w:hAnsi="メイリオ" w:cs="メイリオ"/>
          <w:sz w:val="22"/>
        </w:rPr>
      </w:pPr>
    </w:p>
    <w:p w14:paraId="10393DCF" w14:textId="77777777" w:rsidR="00767B1F" w:rsidRPr="00B22AE2" w:rsidRDefault="00767B1F" w:rsidP="00767B1F">
      <w:pPr>
        <w:rPr>
          <w:rFonts w:ascii="メイリオ" w:eastAsia="メイリオ" w:hAnsi="メイリオ" w:cs="メイリオ"/>
          <w:sz w:val="22"/>
        </w:rPr>
      </w:pPr>
    </w:p>
    <w:p w14:paraId="7F04FB26" w14:textId="77777777" w:rsidR="00732F58" w:rsidRPr="00B22AE2" w:rsidRDefault="00732F58" w:rsidP="00D102C3">
      <w:pPr>
        <w:widowControl/>
        <w:jc w:val="left"/>
        <w:rPr>
          <w:rFonts w:ascii="メイリオ" w:eastAsia="メイリオ" w:hAnsi="メイリオ" w:cs="メイリオ"/>
          <w:sz w:val="22"/>
        </w:rPr>
      </w:pPr>
    </w:p>
    <w:p w14:paraId="7D23CF8C" w14:textId="77777777" w:rsidR="0073595B" w:rsidRDefault="0073595B" w:rsidP="00D102C3">
      <w:pPr>
        <w:widowControl/>
        <w:jc w:val="left"/>
        <w:rPr>
          <w:rFonts w:ascii="メイリオ" w:eastAsia="メイリオ" w:hAnsi="メイリオ" w:cs="メイリオ"/>
          <w:sz w:val="22"/>
        </w:rPr>
      </w:pPr>
    </w:p>
    <w:p w14:paraId="61DE19AE" w14:textId="77777777" w:rsidR="0073595B" w:rsidRDefault="0073595B" w:rsidP="00D102C3">
      <w:pPr>
        <w:widowControl/>
        <w:jc w:val="left"/>
        <w:rPr>
          <w:rFonts w:ascii="メイリオ" w:eastAsia="メイリオ" w:hAnsi="メイリオ" w:cs="メイリオ"/>
          <w:sz w:val="22"/>
        </w:rPr>
      </w:pPr>
    </w:p>
    <w:p w14:paraId="208C10BD" w14:textId="77777777" w:rsidR="0073595B" w:rsidRDefault="0073595B" w:rsidP="00D102C3">
      <w:pPr>
        <w:widowControl/>
        <w:jc w:val="left"/>
        <w:rPr>
          <w:rFonts w:ascii="メイリオ" w:eastAsia="メイリオ" w:hAnsi="メイリオ" w:cs="メイリオ"/>
          <w:sz w:val="22"/>
        </w:rPr>
      </w:pPr>
    </w:p>
    <w:p w14:paraId="386AE50C" w14:textId="77777777" w:rsidR="0073595B" w:rsidRDefault="0073595B" w:rsidP="00D102C3">
      <w:pPr>
        <w:widowControl/>
        <w:jc w:val="left"/>
        <w:rPr>
          <w:rFonts w:ascii="メイリオ" w:eastAsia="メイリオ" w:hAnsi="メイリオ" w:cs="メイリオ"/>
          <w:sz w:val="22"/>
        </w:rPr>
      </w:pPr>
    </w:p>
    <w:p w14:paraId="77E1D4A6" w14:textId="77777777" w:rsidR="0073595B" w:rsidRDefault="0073595B" w:rsidP="00D102C3">
      <w:pPr>
        <w:widowControl/>
        <w:jc w:val="left"/>
        <w:rPr>
          <w:rFonts w:ascii="メイリオ" w:eastAsia="メイリオ" w:hAnsi="メイリオ" w:cs="メイリオ"/>
          <w:sz w:val="22"/>
        </w:rPr>
      </w:pPr>
    </w:p>
    <w:p w14:paraId="2DA7D599" w14:textId="77777777" w:rsidR="0073595B" w:rsidRDefault="0073595B" w:rsidP="00D102C3">
      <w:pPr>
        <w:widowControl/>
        <w:jc w:val="left"/>
        <w:rPr>
          <w:rFonts w:ascii="メイリオ" w:eastAsia="メイリオ" w:hAnsi="メイリオ" w:cs="メイリオ"/>
          <w:sz w:val="22"/>
        </w:rPr>
      </w:pPr>
    </w:p>
    <w:p w14:paraId="1ABA1AA3" w14:textId="77777777" w:rsidR="0073595B" w:rsidRDefault="0073595B" w:rsidP="00D102C3">
      <w:pPr>
        <w:widowControl/>
        <w:jc w:val="left"/>
        <w:rPr>
          <w:rFonts w:ascii="メイリオ" w:eastAsia="メイリオ" w:hAnsi="メイリオ" w:cs="メイリオ"/>
          <w:sz w:val="22"/>
        </w:rPr>
      </w:pPr>
    </w:p>
    <w:p w14:paraId="709CA0B3" w14:textId="77777777" w:rsidR="0073595B" w:rsidRDefault="0073595B" w:rsidP="00D102C3">
      <w:pPr>
        <w:widowControl/>
        <w:jc w:val="left"/>
        <w:rPr>
          <w:rFonts w:ascii="メイリオ" w:eastAsia="メイリオ" w:hAnsi="メイリオ" w:cs="メイリオ"/>
          <w:sz w:val="22"/>
        </w:rPr>
      </w:pPr>
    </w:p>
    <w:p w14:paraId="43CDE9CA" w14:textId="5EACA596" w:rsidR="0073595B" w:rsidRDefault="0073595B" w:rsidP="00D102C3">
      <w:pPr>
        <w:widowControl/>
        <w:jc w:val="left"/>
        <w:rPr>
          <w:rFonts w:ascii="メイリオ" w:eastAsia="メイリオ" w:hAnsi="メイリオ" w:cs="メイリオ"/>
          <w:sz w:val="22"/>
        </w:rPr>
      </w:pPr>
    </w:p>
    <w:p w14:paraId="4D8EC07A" w14:textId="2335A1D3" w:rsidR="0073595B" w:rsidRDefault="0073595B" w:rsidP="00D102C3">
      <w:pPr>
        <w:widowControl/>
        <w:jc w:val="left"/>
        <w:rPr>
          <w:rFonts w:ascii="メイリオ" w:eastAsia="メイリオ" w:hAnsi="メイリオ" w:cs="メイリオ"/>
          <w:sz w:val="22"/>
        </w:rPr>
      </w:pPr>
    </w:p>
    <w:p w14:paraId="787AD6D8" w14:textId="5B8DEDC6" w:rsidR="0073595B" w:rsidRDefault="009352D9" w:rsidP="00D102C3">
      <w:pPr>
        <w:widowControl/>
        <w:jc w:val="left"/>
        <w:rPr>
          <w:rFonts w:ascii="メイリオ" w:eastAsia="メイリオ" w:hAnsi="メイリオ" w:cs="メイリオ"/>
          <w:sz w:val="22"/>
        </w:rPr>
      </w:pPr>
      <w:r>
        <w:rPr>
          <w:rFonts w:ascii="メイリオ" w:eastAsia="メイリオ" w:hAnsi="メイリオ" w:cs="メイリオ"/>
          <w:noProof/>
          <w:sz w:val="22"/>
        </w:rPr>
        <mc:AlternateContent>
          <mc:Choice Requires="wpg">
            <w:drawing>
              <wp:anchor distT="0" distB="0" distL="114300" distR="114300" simplePos="0" relativeHeight="251656704" behindDoc="0" locked="0" layoutInCell="1" allowOverlap="1" wp14:anchorId="06A57ADE" wp14:editId="38DCD771">
                <wp:simplePos x="0" y="0"/>
                <wp:positionH relativeFrom="column">
                  <wp:posOffset>3811</wp:posOffset>
                </wp:positionH>
                <wp:positionV relativeFrom="paragraph">
                  <wp:posOffset>265430</wp:posOffset>
                </wp:positionV>
                <wp:extent cx="6457950" cy="2845713"/>
                <wp:effectExtent l="0" t="0" r="19050" b="12065"/>
                <wp:wrapNone/>
                <wp:docPr id="25" name="グループ化 25"/>
                <wp:cNvGraphicFramePr/>
                <a:graphic xmlns:a="http://schemas.openxmlformats.org/drawingml/2006/main">
                  <a:graphicData uri="http://schemas.microsoft.com/office/word/2010/wordprocessingGroup">
                    <wpg:wgp>
                      <wpg:cNvGrpSpPr/>
                      <wpg:grpSpPr>
                        <a:xfrm>
                          <a:off x="0" y="0"/>
                          <a:ext cx="6457950" cy="2845713"/>
                          <a:chOff x="0" y="73871"/>
                          <a:chExt cx="6448427" cy="2679193"/>
                        </a:xfrm>
                      </wpg:grpSpPr>
                      <wps:wsp>
                        <wps:cNvPr id="15" name="角丸四角形 15"/>
                        <wps:cNvSpPr/>
                        <wps:spPr>
                          <a:xfrm>
                            <a:off x="0" y="276225"/>
                            <a:ext cx="6448425" cy="2476839"/>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1" y="73871"/>
                            <a:ext cx="6448426" cy="38100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55144"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80167" y="159589"/>
                            <a:ext cx="6086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57ADE" id="グループ化 25" o:spid="_x0000_s1045" style="position:absolute;margin-left:.3pt;margin-top:20.9pt;width:508.5pt;height:224.05pt;z-index:251656704;mso-width-relative:margin;mso-height-relative:margin" coordorigin=",738" coordsize="64484,2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gOUQQAAOoOAAAOAAAAZHJzL2Uyb0RvYy54bWzsV0Fv2zYUvg/YfyB0X2zJtmQLcYosXYIB&#10;WRs0HXpmKMrWJpEaScfOjjEw7Lxrd9plp6LX7tBf4xbYz9jjkyjJrd0tGVAMxS4yKfK9x/f5fR+f&#10;Dh+sipxcc6UzKaaef9D3CBdMJpmYTb1vn55+MfaINlQkNJeCT70brr0HR59/drgsYx7IucwTrgg4&#10;ETpellNvbkwZ93qazXlB9YEsuYDFVKqCGpiqWS9RdAnei7wX9PthbylVUirJuNbw9mG16B2h/zTl&#10;zDxOU80NyacenM3gU+Hzyj57R4c0nilazjNWH4Pe4xQFzQQEbVw9pIaShcrec1VkTEktU3PAZNGT&#10;aZoxjjlANn7/nWzOlFyUmMssXs7KBiaA9h2c7u2WPbo+U+VleaEAiWU5AyxwZnNZpaqwv3BKskLI&#10;bhrI+MoQBi/D4SiajABZBmvBGGb+oAKVzQH51i4ajCPfrXzVWA/HwyCqrcNo4k/QuueC97aOtCyh&#10;SHSLg/53OFzOackRXh0DDheKZAnU8MgjghZQq3/+/subV6/ePn8Og7evfyOwgiDh7gYyHWtAby9e&#10;QRQGARrSuAXNpg1xELRhFI4HE+u6SZvGpdLmjMuC2MHUg0IQyROoZiwyen2uDVZbUh+VJt95JC1y&#10;qN1rmhPfH0W1w3ovuHYurWEuyBJSDaI+UgBgdmngyNzkvNr2hKeACvzRAUZGXvKTXBEIM/WS7/Ev&#10;Bee5gJ3WJM3yvDHydxnlxhnVe60ZR642hv1dhm20ZjdGlMI0hkUmpPqwcVrtB7g7udrhlUxuoAiU&#10;rFRCl+w0A/TPqTYXVAG0UOYgdeYxPNJcAoCyHnlkLtWPu97b/VClsOqRJcjM1NM/LKjiHsm/FlC/&#10;E384tLqEE2BPABPVXbnqrohFcSIBdx9EtWQ4tPtN7oapksUzUMRjGxWWqGAQe+oxo9zkxFTyB5rK&#10;+PExbgMtKqk5F5cls84tqrZanq6eUVXWJWigeh9JxxkaY2FVRdvutZZCHi+MTDNjF1tc6wnw1wrN&#10;xyByuJfI4Z2IDGiDuHUEbJvHEMbyeDD2+zWbnHq1nNtP4xZBS3eLn5Z5lpwCjXBiL8KWcJQxLswI&#10;/6F8UXwjk4qIIYSuLzN4bYUX+Tl0r4GhDXVRZ7aCdNXg705gVo69HRcoAI5QqIYdatXi8AEZqbKq&#10;xWJOE16dfrT39HdQG+e7wvmOirNtfA/V6WjdPtUxq6uVu3jgkC1h/heiT0WIoMGpOorN+qfN7YvN&#10;7R+b9c9ks/51s15vbl/CnPh4X9s/HzoR21sQs/pSwr2LbEM27e4yxn0/BP8gQP5oMhpjH9HpNPrj&#10;cBi5TmMyCmBcMcE1d64rcAq11WO8L05CWmWC966HCAfQ/dlps1KLgbvToVWxbtoUcLSjw9h5528z&#10;cDfv/4Hhx+Z926rs7TZa3je30SfcgJj/UvsBxYgfVHgT1h9/9outO8eSbT9Rj/4CAAD//wMAUEsD&#10;BBQABgAIAAAAIQAAJGMh3gAAAAgBAAAPAAAAZHJzL2Rvd25yZXYueG1sTI/NbsIwEITvlfoO1lbq&#10;rTjuD4UQByHU9oQqFSpV3JZ4SSJiO4pNEt6+y6k97sxo9ptsOdpG9NSF2jsNapKAIFd4U7tSw/fu&#10;/WEGIkR0BhvvSMOFAizz25sMU+MH90X9NpaCS1xIUUMVY5tKGYqKLIaJb8mxd/SdxchnV0rT4cDl&#10;tpGPSTKVFmvHHypsaV1RcdqerYaPAYfVk3rrN6fj+rLfvXz+bBRpfX83rhYgIo3xLwxXfEaHnJkO&#10;/uxMEI2GKec0PCvmv7qJemXlwMpsPgeZZ/L/gPwXAAD//wMAUEsBAi0AFAAGAAgAAAAhALaDOJL+&#10;AAAA4QEAABMAAAAAAAAAAAAAAAAAAAAAAFtDb250ZW50X1R5cGVzXS54bWxQSwECLQAUAAYACAAA&#10;ACEAOP0h/9YAAACUAQAACwAAAAAAAAAAAAAAAAAvAQAAX3JlbHMvLnJlbHNQSwECLQAUAAYACAAA&#10;ACEA7UeIDlEEAADqDgAADgAAAAAAAAAAAAAAAAAuAgAAZHJzL2Uyb0RvYy54bWxQSwECLQAUAAYA&#10;CAAAACEAACRjId4AAAAIAQAADwAAAAAAAAAAAAAAAACrBgAAZHJzL2Rvd25yZXYueG1sUEsFBgAA&#10;AAAEAAQA8wAAALYHAAAAAA==&#10;">
                <v:roundrect id="角丸四角形 15" o:spid="_x0000_s1046" style="position:absolute;top:2762;width:64484;height:24768;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GwwAAANsAAAAPAAAAZHJzL2Rvd25yZXYueG1sRE9Na8JA&#10;EL0L/odlhN7qRku1pK4SRLEXIUah9DZkxySYnQ3ZNcb++q5Q8DaP9zmLVW9q0VHrKssKJuMIBHFu&#10;dcWFgtNx+/oBwnlkjbVlUnAnB6vlcLDAWNsbH6jLfCFCCLsYFZTeN7GULi/JoBvbhjhwZ9sa9AG2&#10;hdQt3kK4qeU0imbSYMWhocSG1iXll+xqFGy63/X07edIuzTa79PvJE2yeaLUy6hPPkF46v1T/O/+&#10;0mH+Ozx+CQfI5R8AAAD//wMAUEsBAi0AFAAGAAgAAAAhANvh9svuAAAAhQEAABMAAAAAAAAAAAAA&#10;AAAAAAAAAFtDb250ZW50X1R5cGVzXS54bWxQSwECLQAUAAYACAAAACEAWvQsW78AAAAVAQAACwAA&#10;AAAAAAAAAAAAAAAfAQAAX3JlbHMvLnJlbHNQSwECLQAUAAYACAAAACEAqW/PhsMAAADbAAAADwAA&#10;AAAAAAAAAAAAAAAHAgAAZHJzL2Rvd25yZXYueG1sUEsFBgAAAAADAAMAtwAAAPcCAAAAAA==&#10;" fillcolor="white [3201]" strokecolor="black [3200]" strokeweight="1pt"/>
                <v:roundrect id="角丸四角形 16" o:spid="_x0000_s1047" style="position:absolute;top:738;width:6448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BawgAAANsAAAAPAAAAZHJzL2Rvd25yZXYueG1sRE9La8JA&#10;EL4X/A/LCF7EbCoSNM0mWKnYU8FH70N2mqRmZ9PsRtN/3y0UepuP7zlZMZpW3Kh3jWUFj1EMgri0&#10;uuFKweW8X6xBOI+ssbVMCr7JQZFPHjJMtb3zkW4nX4kQwi5FBbX3XSqlK2sy6CLbEQfuw/YGfYB9&#10;JXWP9xBuWrmM40QabDg01NjRrqbyehqMgo1efg3JIJ9pN/88vMj3t/a8mis1m47bJxCeRv8v/nO/&#10;6jA/gd9fwgEy/wEAAP//AwBQSwECLQAUAAYACAAAACEA2+H2y+4AAACFAQAAEwAAAAAAAAAAAAAA&#10;AAAAAAAAW0NvbnRlbnRfVHlwZXNdLnhtbFBLAQItABQABgAIAAAAIQBa9CxbvwAAABUBAAALAAAA&#10;AAAAAAAAAAAAAB8BAABfcmVscy8ucmVsc1BLAQItABQABgAIAAAAIQCK4rBawgAAANsAAAAPAAAA&#10;AAAAAAAAAAAAAAcCAABkcnMvZG93bnJldi54bWxQSwUGAAAAAAMAAwC3AAAA9gIAAAAA&#10;" fillcolor="#92cddc [1944]" strokecolor="black [3213]" strokeweight="1pt">
                  <v:textbox>
                    <w:txbxContent>
                      <w:p w14:paraId="12D55144" w14:textId="77777777" w:rsidR="00D102C3" w:rsidRPr="00251516" w:rsidRDefault="00D102C3" w:rsidP="00D102C3">
                        <w:pPr>
                          <w:jc w:val="center"/>
                        </w:pPr>
                      </w:p>
                    </w:txbxContent>
                  </v:textbox>
                </v:roundrect>
                <v:shape id="テキスト ボックス 17" o:spid="_x0000_s1048" type="#_x0000_t202" style="position:absolute;left:801;top:1595;width:608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v:textbox>
                </v:shape>
              </v:group>
            </w:pict>
          </mc:Fallback>
        </mc:AlternateContent>
      </w:r>
    </w:p>
    <w:p w14:paraId="1B910419" w14:textId="66E3FEA0" w:rsidR="0073595B" w:rsidRDefault="0073595B" w:rsidP="00D102C3">
      <w:pPr>
        <w:widowControl/>
        <w:jc w:val="left"/>
        <w:rPr>
          <w:rFonts w:ascii="メイリオ" w:eastAsia="メイリオ" w:hAnsi="メイリオ" w:cs="メイリオ"/>
          <w:sz w:val="22"/>
        </w:rPr>
      </w:pPr>
    </w:p>
    <w:p w14:paraId="2556EEA7" w14:textId="6AE291CC" w:rsidR="0073595B" w:rsidRDefault="009352D9"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752" behindDoc="0" locked="0" layoutInCell="1" allowOverlap="1" wp14:anchorId="38DDE4EA" wp14:editId="4C48CFE4">
                <wp:simplePos x="0" y="0"/>
                <wp:positionH relativeFrom="column">
                  <wp:posOffset>-46989</wp:posOffset>
                </wp:positionH>
                <wp:positionV relativeFrom="paragraph">
                  <wp:posOffset>260350</wp:posOffset>
                </wp:positionV>
                <wp:extent cx="6448425" cy="27495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48425" cy="274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17078" w14:textId="77777777" w:rsidR="00D102C3" w:rsidRDefault="00D102C3" w:rsidP="002D385E">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Pr="000620E5">
                              <w:rPr>
                                <w:rFonts w:ascii="メイリオ" w:eastAsia="メイリオ" w:hAnsi="メイリオ" w:cs="メイリオ" w:hint="eastAsia"/>
                                <w:sz w:val="22"/>
                              </w:rPr>
                              <w:t xml:space="preserve">　</w:t>
                            </w:r>
                            <w:r>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431575" w:rsidRDefault="00D102C3" w:rsidP="002D385E">
                            <w:pPr>
                              <w:spacing w:line="340" w:lineRule="exact"/>
                              <w:ind w:left="220" w:hangingChars="100" w:hanging="220"/>
                              <w:rPr>
                                <w:rFonts w:ascii="メイリオ" w:eastAsia="メイリオ" w:hAnsi="メイリオ" w:cs="メイリオ"/>
                                <w:sz w:val="22"/>
                              </w:rPr>
                            </w:pPr>
                            <w:r w:rsidRPr="00431575">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E4EA" id="テキスト ボックス 14" o:spid="_x0000_s1049" type="#_x0000_t202" style="position:absolute;margin-left:-3.7pt;margin-top:20.5pt;width:507.7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H+bQIAAEYFAAAOAAAAZHJzL2Uyb0RvYy54bWysVEtv2zAMvg/YfxB0X51kTh9BnSJr0WFA&#10;0RZLh54VWWqMyaImMbGzXz9KtpOs26XDLjYlfnx+pC6v2tqwrfKhAlvw8cmIM2UllJV9Kfi3p9sP&#10;55wFFLYUBqwq+E4FfjV//+6ycTM1gTWYUnlGTmyYNa7ga0Q3y7Ig16oW4QScsqTU4GuBdPQvWelF&#10;Q95rk01Go9OsAV86D1KFQLc3nZLPk3+tlcQHrYNCZgpOuWH6+vRdxW82vxSzFy/cupJ9GuIfsqhF&#10;ZSno3tWNQME2vvrDVV1JDwE0nkioM9C6kirVQNWMR6+qWa6FU6kWak5w+zaF/+dW3m+X7tEzbD9B&#10;SwTGhjQuzAJdxnpa7ev4p0wZ6amFu33bVItM0uVpnp/nkylnknSTs/xiOk2NzQ7mzgf8rKBmUSi4&#10;J15Su8T2LiCFJOgAidEs3FbGJG6MZQ2F+Eguf9OQhbHxRiWWezeH1JOEO6MixtivSrOqTBXEizRf&#10;6tp4thU0GUJKZTEVn/wSOqI0JfEWwx5/yOotxl0dQ2SwuDeuKws+Vf8q7fL7kLLu8NTIo7qjiO2q&#10;pcKJ2bOB2hWUO2LcQ7cMwcnbili5EwEfhafpJ5Jpo/GBPtoAdR96ibM1+J9/u494GkrSctbQNhU8&#10;/NgIrzgzXyyN68U4z+P6pUM+PZvQwR9rVscau6mvgWgZ09vhZBIjHs0gag/1My3+IkYllbCSYhcc&#10;B/Eaux2nh0OqxSKBaOGcwDu7dDK6jizFmXtqn4V3/WAizfQ9DHsnZq/ms8NGSwuLDYKu0vDGRndd&#10;7QmgZU0z3T8s8TU4PifU4fmb/wIAAP//AwBQSwMEFAAGAAgAAAAhAOGFcSvhAAAACgEAAA8AAABk&#10;cnMvZG93bnJldi54bWxMj81OwzAQhO9IvIO1lbi1dqpAoxCnqiJVSAgOLb1w28TbJKp/Quy2gafH&#10;PcFxZ0az3xTryWh2odH3zkpIFgIY2cap3rYSDh/beQbMB7QKtbMk4Zs8rMv7uwJz5a52R5d9aFks&#10;sT5HCV0IQ865bzoy6BduIBu9oxsNhniOLVcjXmO50XwpxBM32Nv4ocOBqo6a0/5sJLxW23fc1UuT&#10;/ejq5e24Gb4On49SPsymzTOwQFP4C8MNP6JDGZlqd7bKMy1hvkpjUkKaxEk3X4gsAVZHZZUK4GXB&#10;/08ofwEAAP//AwBQSwECLQAUAAYACAAAACEAtoM4kv4AAADhAQAAEwAAAAAAAAAAAAAAAAAAAAAA&#10;W0NvbnRlbnRfVHlwZXNdLnhtbFBLAQItABQABgAIAAAAIQA4/SH/1gAAAJQBAAALAAAAAAAAAAAA&#10;AAAAAC8BAABfcmVscy8ucmVsc1BLAQItABQABgAIAAAAIQAiQyH+bQIAAEYFAAAOAAAAAAAAAAAA&#10;AAAAAC4CAABkcnMvZTJvRG9jLnhtbFBLAQItABQABgAIAAAAIQDhhXEr4QAAAAoBAAAPAAAAAAAA&#10;AAAAAAAAAMcEAABkcnMvZG93bnJldi54bWxQSwUGAAAAAAQABADzAAAA1QUAAAAA&#10;" filled="f" stroked="f" strokeweight=".5pt">
                <v:textbox>
                  <w:txbxContent>
                    <w:p w14:paraId="38817078" w14:textId="77777777" w:rsidR="00D102C3" w:rsidRDefault="00D102C3" w:rsidP="002D385E">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Pr="000620E5">
                        <w:rPr>
                          <w:rFonts w:ascii="メイリオ" w:eastAsia="メイリオ" w:hAnsi="メイリオ" w:cs="メイリオ" w:hint="eastAsia"/>
                          <w:sz w:val="22"/>
                        </w:rPr>
                        <w:t xml:space="preserve">　</w:t>
                      </w:r>
                      <w:r>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431575" w:rsidRDefault="00D102C3" w:rsidP="002D385E">
                      <w:pPr>
                        <w:spacing w:line="340" w:lineRule="exact"/>
                        <w:ind w:left="220" w:hangingChars="100" w:hanging="220"/>
                        <w:rPr>
                          <w:rFonts w:ascii="メイリオ" w:eastAsia="メイリオ" w:hAnsi="メイリオ" w:cs="メイリオ"/>
                          <w:sz w:val="22"/>
                        </w:rPr>
                      </w:pPr>
                      <w:r w:rsidRPr="00431575">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v:textbox>
              </v:shape>
            </w:pict>
          </mc:Fallback>
        </mc:AlternateContent>
      </w:r>
    </w:p>
    <w:p w14:paraId="130E3FA8" w14:textId="77777777" w:rsidR="0073595B" w:rsidRDefault="0073595B" w:rsidP="00D102C3">
      <w:pPr>
        <w:widowControl/>
        <w:jc w:val="left"/>
        <w:rPr>
          <w:rFonts w:ascii="メイリオ" w:eastAsia="メイリオ" w:hAnsi="メイリオ" w:cs="メイリオ"/>
          <w:sz w:val="22"/>
        </w:rPr>
      </w:pPr>
    </w:p>
    <w:p w14:paraId="24ACD258" w14:textId="77777777" w:rsidR="0073595B" w:rsidRDefault="0073595B" w:rsidP="00D102C3">
      <w:pPr>
        <w:widowControl/>
        <w:jc w:val="left"/>
        <w:rPr>
          <w:rFonts w:ascii="メイリオ" w:eastAsia="メイリオ" w:hAnsi="メイリオ" w:cs="メイリオ"/>
          <w:sz w:val="22"/>
        </w:rPr>
      </w:pPr>
    </w:p>
    <w:p w14:paraId="150E4A4B" w14:textId="77777777" w:rsidR="0073595B" w:rsidRDefault="0073595B" w:rsidP="00D102C3">
      <w:pPr>
        <w:widowControl/>
        <w:jc w:val="left"/>
        <w:rPr>
          <w:rFonts w:ascii="メイリオ" w:eastAsia="メイリオ" w:hAnsi="メイリオ" w:cs="メイリオ"/>
          <w:sz w:val="22"/>
        </w:rPr>
      </w:pPr>
    </w:p>
    <w:p w14:paraId="6044EE4B" w14:textId="77777777" w:rsidR="0073595B" w:rsidRDefault="0073595B" w:rsidP="00D102C3">
      <w:pPr>
        <w:widowControl/>
        <w:jc w:val="left"/>
        <w:rPr>
          <w:rFonts w:ascii="メイリオ" w:eastAsia="メイリオ" w:hAnsi="メイリオ" w:cs="メイリオ"/>
          <w:sz w:val="22"/>
        </w:rPr>
      </w:pPr>
    </w:p>
    <w:p w14:paraId="4F76A549" w14:textId="77777777" w:rsidR="0073595B" w:rsidRDefault="0073595B" w:rsidP="00D102C3">
      <w:pPr>
        <w:widowControl/>
        <w:jc w:val="left"/>
        <w:rPr>
          <w:rFonts w:ascii="メイリオ" w:eastAsia="メイリオ" w:hAnsi="メイリオ" w:cs="メイリオ"/>
          <w:sz w:val="22"/>
        </w:rPr>
      </w:pPr>
    </w:p>
    <w:p w14:paraId="15AFCCE5" w14:textId="77777777" w:rsidR="0073595B" w:rsidRDefault="0073595B" w:rsidP="00D102C3">
      <w:pPr>
        <w:widowControl/>
        <w:jc w:val="left"/>
        <w:rPr>
          <w:rFonts w:ascii="メイリオ" w:eastAsia="メイリオ" w:hAnsi="メイリオ" w:cs="メイリオ"/>
          <w:sz w:val="22"/>
        </w:rPr>
      </w:pPr>
    </w:p>
    <w:p w14:paraId="14542BD6" w14:textId="77777777" w:rsidR="0073595B" w:rsidRDefault="0073595B" w:rsidP="00D102C3">
      <w:pPr>
        <w:widowControl/>
        <w:jc w:val="left"/>
        <w:rPr>
          <w:rFonts w:ascii="メイリオ" w:eastAsia="メイリオ" w:hAnsi="メイリオ" w:cs="メイリオ"/>
          <w:sz w:val="22"/>
        </w:rPr>
      </w:pPr>
    </w:p>
    <w:p w14:paraId="7C225E85" w14:textId="77777777" w:rsidR="0067724F" w:rsidRDefault="0067724F" w:rsidP="00D102C3">
      <w:pPr>
        <w:widowControl/>
        <w:jc w:val="left"/>
        <w:rPr>
          <w:rFonts w:ascii="メイリオ" w:eastAsia="メイリオ" w:hAnsi="メイリオ" w:cs="メイリオ"/>
          <w:sz w:val="22"/>
        </w:rPr>
      </w:pPr>
    </w:p>
    <w:p w14:paraId="4D9113D8" w14:textId="77CC9D53" w:rsidR="0073595B" w:rsidRDefault="00274413" w:rsidP="00D102C3">
      <w:pPr>
        <w:widowControl/>
        <w:jc w:val="left"/>
        <w:rPr>
          <w:rFonts w:ascii="メイリオ" w:eastAsia="メイリオ" w:hAnsi="メイリオ" w:cs="メイリオ"/>
          <w:sz w:val="22"/>
        </w:rPr>
      </w:pPr>
      <w:r>
        <w:rPr>
          <w:rFonts w:ascii="メイリオ" w:eastAsia="メイリオ" w:hAnsi="メイリオ" w:cs="メイリオ"/>
          <w:noProof/>
          <w:sz w:val="22"/>
        </w:rPr>
        <w:lastRenderedPageBreak/>
        <mc:AlternateContent>
          <mc:Choice Requires="wpg">
            <w:drawing>
              <wp:anchor distT="0" distB="0" distL="114300" distR="114300" simplePos="0" relativeHeight="251713024" behindDoc="0" locked="0" layoutInCell="1" allowOverlap="1" wp14:anchorId="2C4A9797" wp14:editId="7EBC489F">
                <wp:simplePos x="0" y="0"/>
                <wp:positionH relativeFrom="column">
                  <wp:posOffset>-46990</wp:posOffset>
                </wp:positionH>
                <wp:positionV relativeFrom="paragraph">
                  <wp:posOffset>143510</wp:posOffset>
                </wp:positionV>
                <wp:extent cx="6448425" cy="7099300"/>
                <wp:effectExtent l="0" t="0" r="28575" b="25400"/>
                <wp:wrapNone/>
                <wp:docPr id="22" name="グループ化 22"/>
                <wp:cNvGraphicFramePr/>
                <a:graphic xmlns:a="http://schemas.openxmlformats.org/drawingml/2006/main">
                  <a:graphicData uri="http://schemas.microsoft.com/office/word/2010/wordprocessingGroup">
                    <wpg:wgp>
                      <wpg:cNvGrpSpPr/>
                      <wpg:grpSpPr>
                        <a:xfrm>
                          <a:off x="0" y="0"/>
                          <a:ext cx="6448425" cy="7099300"/>
                          <a:chOff x="-57150" y="341657"/>
                          <a:chExt cx="6448425" cy="7750978"/>
                        </a:xfrm>
                      </wpg:grpSpPr>
                      <wps:wsp>
                        <wps:cNvPr id="10" name="角丸四角形 10"/>
                        <wps:cNvSpPr/>
                        <wps:spPr>
                          <a:xfrm>
                            <a:off x="-57150" y="712174"/>
                            <a:ext cx="6448425" cy="7380461"/>
                          </a:xfrm>
                          <a:prstGeom prst="roundRect">
                            <a:avLst>
                              <a:gd name="adj" fmla="val 1157"/>
                            </a:avLst>
                          </a:prstGeom>
                          <a:solidFill>
                            <a:sysClr val="window" lastClr="FFFFFF"/>
                          </a:solidFill>
                          <a:ln w="12700" cap="flat" cmpd="sng" algn="ctr">
                            <a:solidFill>
                              <a:sysClr val="windowText" lastClr="000000"/>
                            </a:solidFill>
                            <a:prstDash val="solid"/>
                          </a:ln>
                          <a:effectLst/>
                        </wps:spPr>
                        <wps:txbx>
                          <w:txbxContent>
                            <w:p w14:paraId="13483B83" w14:textId="3AB090EC" w:rsidR="00271481" w:rsidRPr="004A36BA" w:rsidRDefault="004315D6" w:rsidP="004315D6">
                              <w:pPr>
                                <w:spacing w:line="340" w:lineRule="exact"/>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１</w:t>
                              </w:r>
                              <w:r w:rsidR="00271481" w:rsidRPr="004A36BA">
                                <w:rPr>
                                  <w:rFonts w:ascii="メイリオ" w:eastAsia="メイリオ" w:hAnsi="メイリオ" w:cs="メイリオ" w:hint="eastAsia"/>
                                  <w:sz w:val="24"/>
                                  <w:szCs w:val="24"/>
                                </w:rPr>
                                <w:t xml:space="preserve">　利用区分の変更</w:t>
                              </w:r>
                            </w:p>
                            <w:p w14:paraId="627AD3A0" w14:textId="77777777" w:rsidR="00EC05A6"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短時間利用、標準時間利用</w:t>
                              </w:r>
                              <w:r w:rsidRPr="009B2E0C">
                                <w:rPr>
                                  <w:rFonts w:ascii="メイリオ" w:eastAsia="メイリオ" w:hAnsi="メイリオ" w:cs="メイリオ" w:hint="eastAsia"/>
                                  <w:sz w:val="22"/>
                                </w:rPr>
                                <w:t>を</w:t>
                              </w:r>
                              <w:r w:rsidRPr="00B22AE2">
                                <w:rPr>
                                  <w:rFonts w:ascii="メイリオ" w:eastAsia="メイリオ" w:hAnsi="メイリオ" w:cs="メイリオ" w:hint="eastAsia"/>
                                  <w:sz w:val="22"/>
                                </w:rPr>
                                <w:t>変更する場合は、変更する日の属する月の</w:t>
                              </w:r>
                              <w:r w:rsidRPr="002800DC">
                                <w:rPr>
                                  <w:rFonts w:ascii="メイリオ" w:eastAsia="メイリオ" w:hAnsi="メイリオ" w:cs="メイリオ" w:hint="eastAsia"/>
                                  <w:sz w:val="22"/>
                                  <w:u w:val="wave"/>
                                </w:rPr>
                                <w:t>前月20日まで</w:t>
                              </w:r>
                              <w:r w:rsidRPr="00B22AE2">
                                <w:rPr>
                                  <w:rFonts w:ascii="メイリオ" w:eastAsia="メイリオ" w:hAnsi="メイリオ" w:cs="メイリオ" w:hint="eastAsia"/>
                                  <w:sz w:val="22"/>
                                </w:rPr>
                                <w:t>に、</w:t>
                              </w:r>
                            </w:p>
                            <w:p w14:paraId="551FBC46" w14:textId="22E5BC70" w:rsidR="00271481" w:rsidRPr="00B22AE2" w:rsidRDefault="00271481" w:rsidP="00EC05A6">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p>
                            <w:p w14:paraId="3D869F4C" w14:textId="726ED0AA" w:rsidR="009214D8" w:rsidRDefault="008C34E7" w:rsidP="002D385E">
                              <w:pPr>
                                <w:spacing w:line="340" w:lineRule="exact"/>
                                <w:ind w:left="660" w:hangingChars="300" w:hanging="660"/>
                                <w:rPr>
                                  <w:rFonts w:ascii="メイリオ" w:eastAsia="メイリオ" w:hAnsi="メイリオ"/>
                                  <w:sz w:val="22"/>
                                </w:rPr>
                              </w:pPr>
                              <w:r>
                                <w:rPr>
                                  <w:rFonts w:ascii="メイリオ" w:eastAsia="メイリオ" w:hAnsi="メイリオ" w:cs="メイリオ" w:hint="eastAsia"/>
                                  <w:sz w:val="22"/>
                                </w:rPr>
                                <w:t>（２）</w:t>
                              </w:r>
                              <w:r w:rsidR="009214D8" w:rsidRPr="009214D8">
                                <w:rPr>
                                  <w:rFonts w:ascii="メイリオ" w:eastAsia="メイリオ" w:hAnsi="メイリオ"/>
                                  <w:sz w:val="22"/>
                                </w:rPr>
                                <w:t>原則として、上記期限</w:t>
                              </w:r>
                              <w:r w:rsidR="002772CD">
                                <w:rPr>
                                  <w:rFonts w:ascii="メイリオ" w:eastAsia="メイリオ" w:hAnsi="メイリオ" w:hint="eastAsia"/>
                                  <w:sz w:val="22"/>
                                </w:rPr>
                                <w:t>の経過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t>ただし、短時間利用区分の方が、月途中で8時間を超える保育を必要とした場合は、当該月</w:t>
                              </w:r>
                            </w:p>
                            <w:p w14:paraId="5FFBC2D8" w14:textId="475D5E5B" w:rsidR="00271481" w:rsidRPr="009214D8" w:rsidRDefault="009214D8" w:rsidP="004A36BA">
                              <w:pPr>
                                <w:spacing w:line="340" w:lineRule="exact"/>
                                <w:ind w:leftChars="300" w:left="630"/>
                                <w:rPr>
                                  <w:rFonts w:ascii="メイリオ" w:eastAsia="メイリオ" w:hAnsi="メイリオ" w:cs="メイリオ"/>
                                  <w:sz w:val="22"/>
                                </w:rPr>
                              </w:pPr>
                              <w:r w:rsidRPr="009214D8">
                                <w:rPr>
                                  <w:rFonts w:ascii="メイリオ" w:eastAsia="メイリオ" w:hAnsi="メイリオ"/>
                                  <w:sz w:val="22"/>
                                </w:rPr>
                                <w:t>から標準時間利用区分の利用料が適用されます。</w:t>
                              </w:r>
                            </w:p>
                            <w:p w14:paraId="586EB933" w14:textId="6FA26EBA"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２</w:t>
                              </w:r>
                              <w:r w:rsidR="00271481" w:rsidRPr="004A36BA">
                                <w:rPr>
                                  <w:rFonts w:ascii="メイリオ" w:eastAsia="メイリオ" w:hAnsi="メイリオ" w:cs="メイリオ" w:hint="eastAsia"/>
                                  <w:sz w:val="24"/>
                                  <w:szCs w:val="24"/>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662E41C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（３）月の途中で利用を中止する場合であっても、利用料全額をお支払いいただきます。</w:t>
                              </w:r>
                            </w:p>
                            <w:p w14:paraId="4C3B1789" w14:textId="11C2AC32"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３</w:t>
                              </w:r>
                              <w:r w:rsidR="00271481" w:rsidRPr="004A36BA">
                                <w:rPr>
                                  <w:rFonts w:ascii="メイリオ" w:eastAsia="メイリオ" w:hAnsi="メイリオ" w:cs="メイリオ" w:hint="eastAsia"/>
                                  <w:sz w:val="24"/>
                                  <w:szCs w:val="24"/>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1202B02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（１）利用時間内の送迎が度々</w:t>
                              </w:r>
                              <w:r w:rsidRPr="00B22AE2">
                                <w:rPr>
                                  <w:rFonts w:ascii="メイリオ" w:eastAsia="メイリオ" w:hAnsi="メイリオ" w:cs="メイリオ"/>
                                  <w:sz w:val="22"/>
                                </w:rPr>
                                <w:t>守られない</w:t>
                              </w:r>
                              <w:r w:rsidRPr="00B22AE2">
                                <w:rPr>
                                  <w:rFonts w:ascii="メイリオ" w:eastAsia="メイリオ" w:hAnsi="メイリオ" w:cs="メイリオ" w:hint="eastAsia"/>
                                  <w:sz w:val="22"/>
                                </w:rPr>
                                <w:t>などの場合は、利用を解除することがあります。</w:t>
                              </w:r>
                            </w:p>
                            <w:p w14:paraId="0C2D53D1" w14:textId="5DB810B5" w:rsidR="00271481" w:rsidRPr="009B2E0C"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（２）その他、運営上</w:t>
                              </w:r>
                              <w:r w:rsidRPr="00B22AE2">
                                <w:rPr>
                                  <w:rFonts w:ascii="メイリオ" w:eastAsia="メイリオ" w:hAnsi="メイリオ" w:cs="メイリオ"/>
                                  <w:sz w:val="22"/>
                                </w:rPr>
                                <w:t>支障がある場合</w:t>
                              </w:r>
                              <w:r w:rsidRPr="00B22AE2">
                                <w:rPr>
                                  <w:rFonts w:ascii="メイリオ" w:eastAsia="メイリオ" w:hAnsi="メイリオ" w:cs="メイリオ" w:hint="eastAsia"/>
                                  <w:sz w:val="22"/>
                                </w:rPr>
                                <w:t>、</w:t>
                              </w:r>
                              <w:r w:rsidR="00CE77CD" w:rsidRPr="009B2E0C">
                                <w:rPr>
                                  <w:rFonts w:ascii="メイリオ" w:eastAsia="メイリオ" w:hAnsi="メイリオ" w:cs="メイリオ" w:hint="eastAsia"/>
                                  <w:sz w:val="22"/>
                                </w:rPr>
                                <w:t>利用料が納付されない場合、利用を</w:t>
                              </w:r>
                              <w:r w:rsidRPr="009B2E0C">
                                <w:rPr>
                                  <w:rFonts w:ascii="メイリオ" w:eastAsia="メイリオ" w:hAnsi="メイリオ" w:cs="メイリオ" w:hint="eastAsia"/>
                                  <w:sz w:val="22"/>
                                </w:rPr>
                                <w:t>解除</w:t>
                              </w:r>
                              <w:r w:rsidRPr="009B2E0C">
                                <w:rPr>
                                  <w:rFonts w:ascii="メイリオ" w:eastAsia="メイリオ" w:hAnsi="メイリオ" w:cs="メイリオ"/>
                                  <w:sz w:val="22"/>
                                </w:rPr>
                                <w:t>する</w:t>
                              </w:r>
                              <w:r w:rsidRPr="009B2E0C">
                                <w:rPr>
                                  <w:rFonts w:ascii="メイリオ" w:eastAsia="メイリオ" w:hAnsi="メイリオ" w:cs="メイリオ" w:hint="eastAsia"/>
                                  <w:sz w:val="22"/>
                                </w:rPr>
                                <w:t>ことがあります。</w:t>
                              </w:r>
                            </w:p>
                            <w:p w14:paraId="598811F7" w14:textId="77777777"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（３）退職した場合等、保育の必要性を認定できない事由が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53D6264C"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または利用を解除します。</w:t>
                              </w:r>
                            </w:p>
                            <w:p w14:paraId="422E68AD" w14:textId="2FAF2F9B" w:rsidR="008E4316" w:rsidRPr="00BA37D9" w:rsidRDefault="008E4316" w:rsidP="00A04B82">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（４）引っ越し等で練馬区から</w:t>
                              </w:r>
                              <w:r w:rsidR="00A04B82">
                                <w:rPr>
                                  <w:rFonts w:ascii="メイリオ" w:eastAsia="メイリオ" w:hAnsi="メイリオ" w:cs="メイリオ" w:hint="eastAsia"/>
                                  <w:sz w:val="22"/>
                                </w:rPr>
                                <w:t>転出</w:t>
                              </w:r>
                              <w:r>
                                <w:rPr>
                                  <w:rFonts w:ascii="メイリオ" w:eastAsia="メイリオ" w:hAnsi="メイリオ" w:cs="メイリオ" w:hint="eastAsia"/>
                                  <w:sz w:val="22"/>
                                </w:rPr>
                                <w:t>した場合</w:t>
                              </w:r>
                              <w:r w:rsidR="00A04B82">
                                <w:rPr>
                                  <w:rFonts w:ascii="メイリオ" w:eastAsia="メイリオ" w:hAnsi="メイリオ" w:cs="メイリオ" w:hint="eastAsia"/>
                                  <w:sz w:val="22"/>
                                </w:rPr>
                                <w:t>、</w:t>
                              </w:r>
                              <w:r>
                                <w:rPr>
                                  <w:rFonts w:ascii="メイリオ" w:eastAsia="メイリオ" w:hAnsi="メイリオ" w:cs="メイリオ" w:hint="eastAsia"/>
                                  <w:sz w:val="22"/>
                                </w:rPr>
                                <w:t>翌日よりご利用できなくなります。</w:t>
                              </w:r>
                              <w:r w:rsidR="00A04B82">
                                <w:rPr>
                                  <w:rFonts w:ascii="メイリオ" w:eastAsia="メイリオ" w:hAnsi="メイリオ" w:cs="メイリオ" w:hint="eastAsia"/>
                                  <w:sz w:val="22"/>
                                </w:rPr>
                                <w:t>ご注意ください。</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74C541FB" w14:textId="6FD7FD8A" w:rsidR="00274413" w:rsidRDefault="00820A7C" w:rsidP="004A36BA">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4FC64CFC" w14:textId="31EE7620" w:rsidR="00274413" w:rsidRPr="004A36BA" w:rsidRDefault="00274413" w:rsidP="003153F4">
                              <w:pPr>
                                <w:spacing w:line="340" w:lineRule="exact"/>
                                <w:ind w:left="720" w:hangingChars="300" w:hanging="72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４　減額、免除の申請</w:t>
                              </w:r>
                            </w:p>
                            <w:p w14:paraId="567E8A85" w14:textId="400EBB20" w:rsidR="00274413" w:rsidRDefault="00274413" w:rsidP="00CE39C1">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生活保護</w:t>
                              </w:r>
                              <w:r w:rsidR="002772CD">
                                <w:rPr>
                                  <w:rFonts w:ascii="メイリオ" w:eastAsia="メイリオ" w:hAnsi="メイリオ" w:cs="メイリオ" w:hint="eastAsia"/>
                                  <w:sz w:val="22"/>
                                </w:rPr>
                                <w:t>受給</w:t>
                              </w:r>
                              <w:r>
                                <w:rPr>
                                  <w:rFonts w:ascii="メイリオ" w:eastAsia="メイリオ" w:hAnsi="メイリオ" w:cs="メイリオ" w:hint="eastAsia"/>
                                  <w:sz w:val="22"/>
                                </w:rPr>
                                <w:t>世帯、児童扶養手当受給世帯は、申請により減額あるいは免除になります。</w:t>
                              </w:r>
                            </w:p>
                            <w:p w14:paraId="35ABE7D0" w14:textId="3B1A62D7" w:rsidR="002772CD" w:rsidRDefault="002772CD"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 xml:space="preserve">　　　「1歳児1年保育利用料減額・免除申請書」と申請書記載の「上記理由を証明するもの」を</w:t>
                              </w:r>
                            </w:p>
                            <w:p w14:paraId="2A527E28" w14:textId="7EA5B3A5" w:rsidR="002772CD" w:rsidRDefault="002772CD" w:rsidP="002772CD">
                              <w:pPr>
                                <w:spacing w:line="340" w:lineRule="exact"/>
                                <w:rPr>
                                  <w:rFonts w:ascii="メイリオ" w:eastAsia="メイリオ" w:hAnsi="メイリオ" w:cs="メイリオ"/>
                                  <w:sz w:val="22"/>
                                </w:rPr>
                              </w:pPr>
                              <w:r>
                                <w:rPr>
                                  <w:rFonts w:ascii="メイリオ" w:eastAsia="メイリオ" w:hAnsi="メイリオ" w:cs="メイリオ" w:hint="eastAsia"/>
                                  <w:sz w:val="22"/>
                                </w:rPr>
                                <w:t xml:space="preserve">　　　提出してください。</w:t>
                              </w:r>
                            </w:p>
                            <w:p w14:paraId="60727852" w14:textId="77777777" w:rsidR="002772CD" w:rsidRPr="002772CD" w:rsidRDefault="002772CD" w:rsidP="002772CD">
                              <w:pPr>
                                <w:spacing w:line="340" w:lineRule="exact"/>
                                <w:rPr>
                                  <w:rFonts w:ascii="メイリオ" w:eastAsia="メイリオ" w:hAnsi="メイリオ" w:cs="メイリオ"/>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57150" y="341657"/>
                            <a:ext cx="6448425" cy="437018"/>
                          </a:xfrm>
                          <a:prstGeom prst="roundRect">
                            <a:avLst/>
                          </a:prstGeom>
                          <a:solidFill>
                            <a:srgbClr val="4BACC6">
                              <a:lumMod val="60000"/>
                              <a:lumOff val="40000"/>
                            </a:srgbClr>
                          </a:solidFill>
                          <a:ln w="12700" cap="flat" cmpd="sng" algn="ctr">
                            <a:solidFill>
                              <a:sysClr val="windowText" lastClr="000000"/>
                            </a:solidFill>
                            <a:prstDash val="solid"/>
                          </a:ln>
                          <a:effectLst/>
                        </wps:spPr>
                        <wps:txb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9797" id="グループ化 22" o:spid="_x0000_s1050" style="position:absolute;margin-left:-3.7pt;margin-top:11.3pt;width:507.75pt;height:559pt;z-index:251713024;mso-width-relative:margin;mso-height-relative:margin" coordorigin="-571,3416" coordsize="64484,7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vZfAMAAC0KAAAOAAAAZHJzL2Uyb0RvYy54bWzslstu4zYUhvcF+g4E9xNJjmzFQpyB6zRB&#10;gXQmaFLMmqYkSwVFsiQdOX2MbmfXTV9hNn2bDtDH6E9Kvs14Fp0CAxSoFjKvh+d8PP+xLl9uWkGe&#10;SmMbJWc0OYspKSVXRSNXM/rj482LC0qsY7JgQslyRp9LS19eff3VZafzcqRqJYrSEBiRNu/0jNbO&#10;6TyKLK/LltkzpUuJyUqZljl0zSoqDOtgvRXRKI4nUadMoY3ipbUYve4n6VWwX1Uld6+rypaOiBmF&#10;by68TXgv/Tu6umT5yjBdN3xwg32GFy1rJA7dmbpmjpG1aT4y1TbcKKsqd8ZVG6mqangZYkA0SfxB&#10;NLdGrXWIZZV3K73DBLQfcPpss/zV063RD/regESnV2ARej6WTWVa/wsvySYge94hKzeOcAxO0vQi&#10;HY0p4ZjL4un0PB6g8hrk/b4X4ywZgz0WnKfJZJz10Hn97Ukb2TieZhd+TbR1ITpyrNNIFbunYf8d&#10;jYea6TJAtjlo3BvSFMhkOCxZi4z96/df/3z37v3bt2i8/+M3gpmAKqzegbO5BcMT1A6iz5JRkqV9&#10;9Kf5nV/E6SQ5ip3l2lh3W6qW+MaMIidk8QMSO+Qbe7qzLiReMfjLip8oqVqBNH5igiRJDxwwh7Vo&#10;bU36jVaJprhphAidZ7sQhmDjjEJlheooEcw6DM7oTXgG7462CUk6MBtluHzCGXRcCebQbDVYWrmi&#10;hIkVCgR3Jrh9tNt+dOgj8BwcHIfn1ME+kGtm697jYHVYJqSPpwwlAIh8OvnE6W/Jt9xmuemvOiSb&#10;H1qq4hn3b1RfJqzmNw0OuAOAe2YAFNGh1rnXeFVCIWQ1tCiplfnl1LhfjwTFLCUd6gxw/LxmpkR4&#10;30mk7jRJU5h1oZOOsxE65nBmeTgj1+1C4W4SVFXNQ9Ovd2LbrIxq36Akzv2pmGKS4+we/NBZuL7+&#10;oajycj4Py1CMNHN38kFzb9yj82gfN2+Y0UPiOVzKK7WVy5BOvUz3a/1OqeZrp6pmB73nOtwApOsr&#10;zZfQMCh9QsNBY94JKP4fafiwgp3UcHqexclx+drr7dMS3nP0Ug9SPNKlWS13wky/mS8Wk3BJYt1+&#10;r4o++ydeJT77WY5hX3yDjNPtMHRvezOhtAaxbHX/3xbw1Ef9v4C/pIDDXzK+SUIqDd9P/qPnsB8E&#10;v//Ku/obAAD//wMAUEsDBBQABgAIAAAAIQAto+Ps4QAAAAsBAAAPAAAAZHJzL2Rvd25yZXYueG1s&#10;TI/BasMwEETvhf6D2EJviSQ3dYNrOYTQ9hQKTQqlt421sU0syViK7fx9lVNzm2WGmbf5ajItG6j3&#10;jbMK5FwAI1s63dhKwff+fbYE5gNaja2zpOBCHlbF/V2OmXaj/aJhFyoWS6zPUEEdQpdx7suaDPq5&#10;68hG7+h6gyGefcV1j2MsNy1PhEi5wcbGhRo72tRUnnZno+BjxHH9JN+G7em4ufzunz9/tpKUenyY&#10;1q/AAk3hPwxX/IgORWQ6uLPVnrUKZi+LmFSQJCmwqy/EUgI7RCUXIgVe5Pz2h+IPAAD//wMAUEsB&#10;Ai0AFAAGAAgAAAAhALaDOJL+AAAA4QEAABMAAAAAAAAAAAAAAAAAAAAAAFtDb250ZW50X1R5cGVz&#10;XS54bWxQSwECLQAUAAYACAAAACEAOP0h/9YAAACUAQAACwAAAAAAAAAAAAAAAAAvAQAAX3JlbHMv&#10;LnJlbHNQSwECLQAUAAYACAAAACEAsOdL2XwDAAAtCgAADgAAAAAAAAAAAAAAAAAuAgAAZHJzL2Uy&#10;b0RvYy54bWxQSwECLQAUAAYACAAAACEALaPj7OEAAAALAQAADwAAAAAAAAAAAAAAAADWBQAAZHJz&#10;L2Rvd25yZXYueG1sUEsFBgAAAAAEAAQA8wAAAOQGAAAAAA==&#10;">
                <v:roundrect id="角丸四角形 10" o:spid="_x0000_s1051" style="position:absolute;left:-571;top:7121;width:64483;height:73805;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bwwAAANsAAAAPAAAAZHJzL2Rvd25yZXYueG1sRI9Bb8Iw&#10;DIXvk/gPkZG4jRQOaHQEtCGQENIOY/sBVuO1FY0TJaEt+/XzAWk3W+/5vc+b3eg61VNMrWcDi3kB&#10;irjytuXawPfX8fkFVMrIFjvPZOBOCXbbydMGS+sH/qT+kmslIZxKNNDkHEqtU9WQwzT3gVi0Hx8d&#10;ZlljrW3EQcJdp5dFsdIOW5aGBgPtG6qul5szkNYn/nXXc9DDYYjFR4/h8H42ZjYd315BZRrzv/lx&#10;fbKCL/Tyiwygt38AAAD//wMAUEsBAi0AFAAGAAgAAAAhANvh9svuAAAAhQEAABMAAAAAAAAAAAAA&#10;AAAAAAAAAFtDb250ZW50X1R5cGVzXS54bWxQSwECLQAUAAYACAAAACEAWvQsW78AAAAVAQAACwAA&#10;AAAAAAAAAAAAAAAfAQAAX3JlbHMvLnJlbHNQSwECLQAUAAYACAAAACEAQ1fum8MAAADbAAAADwAA&#10;AAAAAAAAAAAAAAAHAgAAZHJzL2Rvd25yZXYueG1sUEsFBgAAAAADAAMAtwAAAPcCAAAAAA==&#10;" fillcolor="window" strokecolor="windowText" strokeweight="1pt">
                  <v:textbox>
                    <w:txbxContent>
                      <w:p w14:paraId="13483B83" w14:textId="3AB090EC" w:rsidR="00271481" w:rsidRPr="004A36BA" w:rsidRDefault="004315D6" w:rsidP="004315D6">
                        <w:pPr>
                          <w:spacing w:line="340" w:lineRule="exact"/>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１</w:t>
                        </w:r>
                        <w:r w:rsidR="00271481" w:rsidRPr="004A36BA">
                          <w:rPr>
                            <w:rFonts w:ascii="メイリオ" w:eastAsia="メイリオ" w:hAnsi="メイリオ" w:cs="メイリオ" w:hint="eastAsia"/>
                            <w:sz w:val="24"/>
                            <w:szCs w:val="24"/>
                          </w:rPr>
                          <w:t xml:space="preserve">　利用区分の変更</w:t>
                        </w:r>
                      </w:p>
                      <w:p w14:paraId="627AD3A0" w14:textId="77777777" w:rsidR="00EC05A6"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短時間利用、標準時間利用</w:t>
                        </w:r>
                        <w:r w:rsidRPr="009B2E0C">
                          <w:rPr>
                            <w:rFonts w:ascii="メイリオ" w:eastAsia="メイリオ" w:hAnsi="メイリオ" w:cs="メイリオ" w:hint="eastAsia"/>
                            <w:sz w:val="22"/>
                          </w:rPr>
                          <w:t>を</w:t>
                        </w:r>
                        <w:r w:rsidRPr="00B22AE2">
                          <w:rPr>
                            <w:rFonts w:ascii="メイリオ" w:eastAsia="メイリオ" w:hAnsi="メイリオ" w:cs="メイリオ" w:hint="eastAsia"/>
                            <w:sz w:val="22"/>
                          </w:rPr>
                          <w:t>変更する場合は、変更する日の属する月の</w:t>
                        </w:r>
                        <w:r w:rsidRPr="002800DC">
                          <w:rPr>
                            <w:rFonts w:ascii="メイリオ" w:eastAsia="メイリオ" w:hAnsi="メイリオ" w:cs="メイリオ" w:hint="eastAsia"/>
                            <w:sz w:val="22"/>
                            <w:u w:val="wave"/>
                          </w:rPr>
                          <w:t>前月20日まで</w:t>
                        </w:r>
                        <w:r w:rsidRPr="00B22AE2">
                          <w:rPr>
                            <w:rFonts w:ascii="メイリオ" w:eastAsia="メイリオ" w:hAnsi="メイリオ" w:cs="メイリオ" w:hint="eastAsia"/>
                            <w:sz w:val="22"/>
                          </w:rPr>
                          <w:t>に、</w:t>
                        </w:r>
                      </w:p>
                      <w:p w14:paraId="551FBC46" w14:textId="22E5BC70" w:rsidR="00271481" w:rsidRPr="00B22AE2" w:rsidRDefault="00271481" w:rsidP="00EC05A6">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p>
                      <w:p w14:paraId="3D869F4C" w14:textId="726ED0AA" w:rsidR="009214D8" w:rsidRDefault="008C34E7" w:rsidP="002D385E">
                        <w:pPr>
                          <w:spacing w:line="340" w:lineRule="exact"/>
                          <w:ind w:left="660" w:hangingChars="300" w:hanging="660"/>
                          <w:rPr>
                            <w:rFonts w:ascii="メイリオ" w:eastAsia="メイリオ" w:hAnsi="メイリオ"/>
                            <w:sz w:val="22"/>
                          </w:rPr>
                        </w:pPr>
                        <w:r>
                          <w:rPr>
                            <w:rFonts w:ascii="メイリオ" w:eastAsia="メイリオ" w:hAnsi="メイリオ" w:cs="メイリオ" w:hint="eastAsia"/>
                            <w:sz w:val="22"/>
                          </w:rPr>
                          <w:t>（２）</w:t>
                        </w:r>
                        <w:r w:rsidR="009214D8" w:rsidRPr="009214D8">
                          <w:rPr>
                            <w:rFonts w:ascii="メイリオ" w:eastAsia="メイリオ" w:hAnsi="メイリオ"/>
                            <w:sz w:val="22"/>
                          </w:rPr>
                          <w:t>原則として、上記期限</w:t>
                        </w:r>
                        <w:r w:rsidR="002772CD">
                          <w:rPr>
                            <w:rFonts w:ascii="メイリオ" w:eastAsia="メイリオ" w:hAnsi="メイリオ" w:hint="eastAsia"/>
                            <w:sz w:val="22"/>
                          </w:rPr>
                          <w:t>の経過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t>ただし、短時間利用区分の方が、月途中で8時間を超える保育を必要とした場合は、当該月</w:t>
                        </w:r>
                      </w:p>
                      <w:p w14:paraId="5FFBC2D8" w14:textId="475D5E5B" w:rsidR="00271481" w:rsidRPr="009214D8" w:rsidRDefault="009214D8" w:rsidP="004A36BA">
                        <w:pPr>
                          <w:spacing w:line="340" w:lineRule="exact"/>
                          <w:ind w:leftChars="300" w:left="630"/>
                          <w:rPr>
                            <w:rFonts w:ascii="メイリオ" w:eastAsia="メイリオ" w:hAnsi="メイリオ" w:cs="メイリオ"/>
                            <w:sz w:val="22"/>
                          </w:rPr>
                        </w:pPr>
                        <w:r w:rsidRPr="009214D8">
                          <w:rPr>
                            <w:rFonts w:ascii="メイリオ" w:eastAsia="メイリオ" w:hAnsi="メイリオ"/>
                            <w:sz w:val="22"/>
                          </w:rPr>
                          <w:t>から標準時間利用区分の利用料が適用されます。</w:t>
                        </w:r>
                      </w:p>
                      <w:p w14:paraId="586EB933" w14:textId="6FA26EBA"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２</w:t>
                        </w:r>
                        <w:r w:rsidR="00271481" w:rsidRPr="004A36BA">
                          <w:rPr>
                            <w:rFonts w:ascii="メイリオ" w:eastAsia="メイリオ" w:hAnsi="メイリオ" w:cs="メイリオ" w:hint="eastAsia"/>
                            <w:sz w:val="24"/>
                            <w:szCs w:val="24"/>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662E41C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（３）月の途中で利用を中止する場合であっても、利用料全額をお支払いいただきます。</w:t>
                        </w:r>
                      </w:p>
                      <w:p w14:paraId="4C3B1789" w14:textId="11C2AC32"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３</w:t>
                        </w:r>
                        <w:r w:rsidR="00271481" w:rsidRPr="004A36BA">
                          <w:rPr>
                            <w:rFonts w:ascii="メイリオ" w:eastAsia="メイリオ" w:hAnsi="メイリオ" w:cs="メイリオ" w:hint="eastAsia"/>
                            <w:sz w:val="24"/>
                            <w:szCs w:val="24"/>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1202B02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（１）利用時間内の送迎が度々</w:t>
                        </w:r>
                        <w:r w:rsidRPr="00B22AE2">
                          <w:rPr>
                            <w:rFonts w:ascii="メイリオ" w:eastAsia="メイリオ" w:hAnsi="メイリオ" w:cs="メイリオ"/>
                            <w:sz w:val="22"/>
                          </w:rPr>
                          <w:t>守られない</w:t>
                        </w:r>
                        <w:r w:rsidRPr="00B22AE2">
                          <w:rPr>
                            <w:rFonts w:ascii="メイリオ" w:eastAsia="メイリオ" w:hAnsi="メイリオ" w:cs="メイリオ" w:hint="eastAsia"/>
                            <w:sz w:val="22"/>
                          </w:rPr>
                          <w:t>などの場合は、利用を解除することがあります。</w:t>
                        </w:r>
                      </w:p>
                      <w:p w14:paraId="0C2D53D1" w14:textId="5DB810B5" w:rsidR="00271481" w:rsidRPr="009B2E0C"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（２）その他、運営上</w:t>
                        </w:r>
                        <w:r w:rsidRPr="00B22AE2">
                          <w:rPr>
                            <w:rFonts w:ascii="メイリオ" w:eastAsia="メイリオ" w:hAnsi="メイリオ" w:cs="メイリオ"/>
                            <w:sz w:val="22"/>
                          </w:rPr>
                          <w:t>支障がある場合</w:t>
                        </w:r>
                        <w:r w:rsidRPr="00B22AE2">
                          <w:rPr>
                            <w:rFonts w:ascii="メイリオ" w:eastAsia="メイリオ" w:hAnsi="メイリオ" w:cs="メイリオ" w:hint="eastAsia"/>
                            <w:sz w:val="22"/>
                          </w:rPr>
                          <w:t>、</w:t>
                        </w:r>
                        <w:r w:rsidR="00CE77CD" w:rsidRPr="009B2E0C">
                          <w:rPr>
                            <w:rFonts w:ascii="メイリオ" w:eastAsia="メイリオ" w:hAnsi="メイリオ" w:cs="メイリオ" w:hint="eastAsia"/>
                            <w:sz w:val="22"/>
                          </w:rPr>
                          <w:t>利用料が納付されない場合、利用を</w:t>
                        </w:r>
                        <w:r w:rsidRPr="009B2E0C">
                          <w:rPr>
                            <w:rFonts w:ascii="メイリオ" w:eastAsia="メイリオ" w:hAnsi="メイリオ" w:cs="メイリオ" w:hint="eastAsia"/>
                            <w:sz w:val="22"/>
                          </w:rPr>
                          <w:t>解除</w:t>
                        </w:r>
                        <w:r w:rsidRPr="009B2E0C">
                          <w:rPr>
                            <w:rFonts w:ascii="メイリオ" w:eastAsia="メイリオ" w:hAnsi="メイリオ" w:cs="メイリオ"/>
                            <w:sz w:val="22"/>
                          </w:rPr>
                          <w:t>する</w:t>
                        </w:r>
                        <w:r w:rsidRPr="009B2E0C">
                          <w:rPr>
                            <w:rFonts w:ascii="メイリオ" w:eastAsia="メイリオ" w:hAnsi="メイリオ" w:cs="メイリオ" w:hint="eastAsia"/>
                            <w:sz w:val="22"/>
                          </w:rPr>
                          <w:t>ことがあります。</w:t>
                        </w:r>
                      </w:p>
                      <w:p w14:paraId="598811F7" w14:textId="77777777"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（３）退職した場合等、保育の必要性を認定できない事由が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53D6264C"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または利用を解除します。</w:t>
                        </w:r>
                      </w:p>
                      <w:p w14:paraId="422E68AD" w14:textId="2FAF2F9B" w:rsidR="008E4316" w:rsidRPr="00BA37D9" w:rsidRDefault="008E4316" w:rsidP="00A04B82">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（４）引っ越し等で練馬区から</w:t>
                        </w:r>
                        <w:r w:rsidR="00A04B82">
                          <w:rPr>
                            <w:rFonts w:ascii="メイリオ" w:eastAsia="メイリオ" w:hAnsi="メイリオ" w:cs="メイリオ" w:hint="eastAsia"/>
                            <w:sz w:val="22"/>
                          </w:rPr>
                          <w:t>転出</w:t>
                        </w:r>
                        <w:r>
                          <w:rPr>
                            <w:rFonts w:ascii="メイリオ" w:eastAsia="メイリオ" w:hAnsi="メイリオ" w:cs="メイリオ" w:hint="eastAsia"/>
                            <w:sz w:val="22"/>
                          </w:rPr>
                          <w:t>した場合</w:t>
                        </w:r>
                        <w:r w:rsidR="00A04B82">
                          <w:rPr>
                            <w:rFonts w:ascii="メイリオ" w:eastAsia="メイリオ" w:hAnsi="メイリオ" w:cs="メイリオ" w:hint="eastAsia"/>
                            <w:sz w:val="22"/>
                          </w:rPr>
                          <w:t>、</w:t>
                        </w:r>
                        <w:r>
                          <w:rPr>
                            <w:rFonts w:ascii="メイリオ" w:eastAsia="メイリオ" w:hAnsi="メイリオ" w:cs="メイリオ" w:hint="eastAsia"/>
                            <w:sz w:val="22"/>
                          </w:rPr>
                          <w:t>翌日よりご利用できなくなります。</w:t>
                        </w:r>
                        <w:r w:rsidR="00A04B82">
                          <w:rPr>
                            <w:rFonts w:ascii="メイリオ" w:eastAsia="メイリオ" w:hAnsi="メイリオ" w:cs="メイリオ" w:hint="eastAsia"/>
                            <w:sz w:val="22"/>
                          </w:rPr>
                          <w:t>ご注意ください。</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74C541FB" w14:textId="6FD7FD8A" w:rsidR="00274413" w:rsidRDefault="00820A7C" w:rsidP="004A36BA">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4FC64CFC" w14:textId="31EE7620" w:rsidR="00274413" w:rsidRPr="004A36BA" w:rsidRDefault="00274413" w:rsidP="003153F4">
                        <w:pPr>
                          <w:spacing w:line="340" w:lineRule="exact"/>
                          <w:ind w:left="720" w:hangingChars="300" w:hanging="72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４　減額、免除の申請</w:t>
                        </w:r>
                      </w:p>
                      <w:p w14:paraId="567E8A85" w14:textId="400EBB20" w:rsidR="00274413" w:rsidRDefault="00274413" w:rsidP="00CE39C1">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生活保護</w:t>
                        </w:r>
                        <w:r w:rsidR="002772CD">
                          <w:rPr>
                            <w:rFonts w:ascii="メイリオ" w:eastAsia="メイリオ" w:hAnsi="メイリオ" w:cs="メイリオ" w:hint="eastAsia"/>
                            <w:sz w:val="22"/>
                          </w:rPr>
                          <w:t>受給</w:t>
                        </w:r>
                        <w:r>
                          <w:rPr>
                            <w:rFonts w:ascii="メイリオ" w:eastAsia="メイリオ" w:hAnsi="メイリオ" w:cs="メイリオ" w:hint="eastAsia"/>
                            <w:sz w:val="22"/>
                          </w:rPr>
                          <w:t>世帯、児童扶養手当受給世帯は、申請により減額あるいは免除になります。</w:t>
                        </w:r>
                      </w:p>
                      <w:p w14:paraId="35ABE7D0" w14:textId="3B1A62D7" w:rsidR="002772CD" w:rsidRDefault="002772CD"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 xml:space="preserve">　　　「1歳児1年保育利用料減額・免除申請書」と申請書記載の「上記理由を証明するもの」を</w:t>
                        </w:r>
                      </w:p>
                      <w:p w14:paraId="2A527E28" w14:textId="7EA5B3A5" w:rsidR="002772CD" w:rsidRDefault="002772CD" w:rsidP="002772CD">
                        <w:pPr>
                          <w:spacing w:line="340" w:lineRule="exact"/>
                          <w:rPr>
                            <w:rFonts w:ascii="メイリオ" w:eastAsia="メイリオ" w:hAnsi="メイリオ" w:cs="メイリオ"/>
                            <w:sz w:val="22"/>
                          </w:rPr>
                        </w:pPr>
                        <w:r>
                          <w:rPr>
                            <w:rFonts w:ascii="メイリオ" w:eastAsia="メイリオ" w:hAnsi="メイリオ" w:cs="メイリオ" w:hint="eastAsia"/>
                            <w:sz w:val="22"/>
                          </w:rPr>
                          <w:t xml:space="preserve">　　　提出してください。</w:t>
                        </w:r>
                      </w:p>
                      <w:p w14:paraId="60727852" w14:textId="77777777" w:rsidR="002772CD" w:rsidRPr="002772CD" w:rsidRDefault="002772CD" w:rsidP="002772CD">
                        <w:pPr>
                          <w:spacing w:line="340" w:lineRule="exact"/>
                          <w:rPr>
                            <w:rFonts w:ascii="メイリオ" w:eastAsia="メイリオ" w:hAnsi="メイリオ" w:cs="メイリオ"/>
                            <w:color w:val="FF0000"/>
                            <w:sz w:val="22"/>
                          </w:rPr>
                        </w:pPr>
                      </w:p>
                    </w:txbxContent>
                  </v:textbox>
                </v:roundrect>
                <v:roundrect id="角丸四角形 11" o:spid="_x0000_s1052" style="position:absolute;left:-571;top:3416;width:64483;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VtvgAAANsAAAAPAAAAZHJzL2Rvd25yZXYueG1sRE/NisIw&#10;EL4LvkMYYW+aVhZZqlFUEDx40NYHGJqxLTaTmkStb28EYW/z8f3OYtWbVjzI+caygnSSgCAurW64&#10;UnAuduM/ED4ga2wtk4IXeVgth4MFZto++USPPFQihrDPUEEdQpdJ6cuaDPqJ7Ygjd7HOYIjQVVI7&#10;fMZw08ppksykwYZjQ40dbWsqr/ndKMhN6oI+HAspeVO8fje36mhnSv2M+vUcRKA+/Iu/7r2O81P4&#10;/BIPkMs3AAAA//8DAFBLAQItABQABgAIAAAAIQDb4fbL7gAAAIUBAAATAAAAAAAAAAAAAAAAAAAA&#10;AABbQ29udGVudF9UeXBlc10ueG1sUEsBAi0AFAAGAAgAAAAhAFr0LFu/AAAAFQEAAAsAAAAAAAAA&#10;AAAAAAAAHwEAAF9yZWxzLy5yZWxzUEsBAi0AFAAGAAgAAAAhALcfpW2+AAAA2wAAAA8AAAAAAAAA&#10;AAAAAAAABwIAAGRycy9kb3ducmV2LnhtbFBLBQYAAAAAAwADALcAAADyAgAAAAA=&#10;" fillcolor="#93cddd" strokecolor="windowText" strokeweight="1pt">
                  <v:textbo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v:textbox>
                </v:roundrect>
              </v:group>
            </w:pict>
          </mc:Fallback>
        </mc:AlternateContent>
      </w:r>
    </w:p>
    <w:p w14:paraId="51B3254D" w14:textId="7E615A28" w:rsidR="0073595B" w:rsidRDefault="0073595B" w:rsidP="00D102C3">
      <w:pPr>
        <w:widowControl/>
        <w:jc w:val="left"/>
        <w:rPr>
          <w:rFonts w:ascii="メイリオ" w:eastAsia="メイリオ" w:hAnsi="メイリオ" w:cs="メイリオ"/>
          <w:sz w:val="22"/>
        </w:rPr>
      </w:pPr>
    </w:p>
    <w:p w14:paraId="60AAE106" w14:textId="77777777" w:rsidR="0073595B" w:rsidRDefault="0073595B" w:rsidP="00D102C3">
      <w:pPr>
        <w:widowControl/>
        <w:jc w:val="left"/>
        <w:rPr>
          <w:rFonts w:ascii="メイリオ" w:eastAsia="メイリオ" w:hAnsi="メイリオ" w:cs="メイリオ"/>
          <w:sz w:val="22"/>
        </w:rPr>
      </w:pPr>
    </w:p>
    <w:p w14:paraId="16878C28" w14:textId="77777777" w:rsidR="0073595B" w:rsidRDefault="0073595B" w:rsidP="00D102C3">
      <w:pPr>
        <w:widowControl/>
        <w:jc w:val="left"/>
        <w:rPr>
          <w:rFonts w:ascii="メイリオ" w:eastAsia="メイリオ" w:hAnsi="メイリオ" w:cs="メイリオ"/>
          <w:sz w:val="22"/>
        </w:rPr>
      </w:pPr>
    </w:p>
    <w:p w14:paraId="6918A05D" w14:textId="77777777" w:rsidR="0073595B" w:rsidRDefault="0073595B" w:rsidP="00D102C3">
      <w:pPr>
        <w:widowControl/>
        <w:jc w:val="left"/>
        <w:rPr>
          <w:rFonts w:ascii="メイリオ" w:eastAsia="メイリオ" w:hAnsi="メイリオ" w:cs="メイリオ"/>
          <w:sz w:val="22"/>
        </w:rPr>
      </w:pPr>
    </w:p>
    <w:p w14:paraId="70CCF4B6" w14:textId="77777777" w:rsidR="0073595B" w:rsidRDefault="0073595B" w:rsidP="00D102C3">
      <w:pPr>
        <w:widowControl/>
        <w:jc w:val="left"/>
        <w:rPr>
          <w:rFonts w:ascii="メイリオ" w:eastAsia="メイリオ" w:hAnsi="メイリオ" w:cs="メイリオ"/>
          <w:sz w:val="22"/>
        </w:rPr>
      </w:pPr>
    </w:p>
    <w:p w14:paraId="01D4DDA9" w14:textId="77777777" w:rsidR="0073595B" w:rsidRDefault="0073595B" w:rsidP="00D102C3">
      <w:pPr>
        <w:widowControl/>
        <w:jc w:val="left"/>
        <w:rPr>
          <w:rFonts w:ascii="メイリオ" w:eastAsia="メイリオ" w:hAnsi="メイリオ" w:cs="メイリオ"/>
          <w:sz w:val="22"/>
        </w:rPr>
      </w:pPr>
    </w:p>
    <w:p w14:paraId="5E485377" w14:textId="77777777" w:rsidR="00416952" w:rsidRDefault="00416952" w:rsidP="00D102C3">
      <w:pPr>
        <w:widowControl/>
        <w:jc w:val="left"/>
        <w:rPr>
          <w:rFonts w:ascii="メイリオ" w:eastAsia="メイリオ" w:hAnsi="メイリオ" w:cs="メイリオ"/>
          <w:sz w:val="22"/>
        </w:rPr>
      </w:pPr>
    </w:p>
    <w:p w14:paraId="17B6E97B" w14:textId="77777777" w:rsidR="00237EBE" w:rsidRDefault="00237EBE" w:rsidP="00D102C3">
      <w:pPr>
        <w:widowControl/>
        <w:jc w:val="left"/>
        <w:rPr>
          <w:rFonts w:ascii="メイリオ" w:eastAsia="メイリオ" w:hAnsi="メイリオ" w:cs="メイリオ"/>
          <w:sz w:val="22"/>
        </w:rPr>
      </w:pPr>
    </w:p>
    <w:p w14:paraId="5F27D7B8" w14:textId="274BE11E" w:rsidR="00D102C3" w:rsidRPr="00B22AE2" w:rsidRDefault="004B2171" w:rsidP="00D102C3">
      <w:pPr>
        <w:widowControl/>
        <w:jc w:val="left"/>
        <w:rPr>
          <w:rFonts w:ascii="メイリオ" w:eastAsia="メイリオ" w:hAnsi="メイリオ" w:cs="メイリオ"/>
          <w:sz w:val="22"/>
        </w:rPr>
      </w:pPr>
      <w:r>
        <w:rPr>
          <w:noProof/>
        </w:rPr>
        <w:drawing>
          <wp:anchor distT="0" distB="0" distL="114300" distR="114300" simplePos="0" relativeHeight="251720192" behindDoc="0" locked="0" layoutInCell="1" allowOverlap="1" wp14:anchorId="5C6D9E01" wp14:editId="0F2491F1">
            <wp:simplePos x="0" y="0"/>
            <wp:positionH relativeFrom="column">
              <wp:posOffset>1394460</wp:posOffset>
            </wp:positionH>
            <wp:positionV relativeFrom="paragraph">
              <wp:posOffset>6315075</wp:posOffset>
            </wp:positionV>
            <wp:extent cx="603250" cy="506643"/>
            <wp:effectExtent l="0" t="0" r="6350" b="8255"/>
            <wp:wrapNone/>
            <wp:docPr id="1052647809"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47809" name="図 1" descr="グラフィカル ユーザー インターフェイス, テキスト, アプリケーション&#10;&#10;AI によって生成されたコンテンツは間違っている可能性があります。"/>
                    <pic:cNvPicPr/>
                  </pic:nvPicPr>
                  <pic:blipFill rotWithShape="1">
                    <a:blip r:embed="rId7" cstate="print">
                      <a:extLst>
                        <a:ext uri="{28A0092B-C50C-407E-A947-70E740481C1C}">
                          <a14:useLocalDpi xmlns:a14="http://schemas.microsoft.com/office/drawing/2010/main" val="0"/>
                        </a:ext>
                      </a:extLst>
                    </a:blip>
                    <a:srcRect l="72729" t="45195" r="7135" b="22591"/>
                    <a:stretch/>
                  </pic:blipFill>
                  <pic:spPr bwMode="auto">
                    <a:xfrm>
                      <a:off x="0" y="0"/>
                      <a:ext cx="603250" cy="5066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2AE2">
        <w:rPr>
          <w:rFonts w:ascii="メイリオ" w:eastAsia="メイリオ" w:hAnsi="メイリオ" w:cs="メイリオ"/>
          <w:noProof/>
          <w:sz w:val="22"/>
        </w:rPr>
        <mc:AlternateContent>
          <mc:Choice Requires="wps">
            <w:drawing>
              <wp:anchor distT="0" distB="0" distL="114300" distR="114300" simplePos="0" relativeHeight="251696640" behindDoc="0" locked="0" layoutInCell="1" allowOverlap="1" wp14:anchorId="3BA8658B" wp14:editId="3BA44998">
                <wp:simplePos x="0" y="0"/>
                <wp:positionH relativeFrom="column">
                  <wp:posOffset>-46990</wp:posOffset>
                </wp:positionH>
                <wp:positionV relativeFrom="paragraph">
                  <wp:posOffset>4905375</wp:posOffset>
                </wp:positionV>
                <wp:extent cx="6448425" cy="1993900"/>
                <wp:effectExtent l="19050" t="19050" r="28575" b="25400"/>
                <wp:wrapNone/>
                <wp:docPr id="18" name="正方形/長方形 18"/>
                <wp:cNvGraphicFramePr/>
                <a:graphic xmlns:a="http://schemas.openxmlformats.org/drawingml/2006/main">
                  <a:graphicData uri="http://schemas.microsoft.com/office/word/2010/wordprocessingShape">
                    <wps:wsp>
                      <wps:cNvSpPr/>
                      <wps:spPr>
                        <a:xfrm>
                          <a:off x="0" y="0"/>
                          <a:ext cx="6448425" cy="1993900"/>
                        </a:xfrm>
                        <a:prstGeom prst="rect">
                          <a:avLst/>
                        </a:prstGeom>
                        <a:noFill/>
                        <a:ln w="38100" cap="flat" cmpd="dbl" algn="ctr">
                          <a:solidFill>
                            <a:sysClr val="windowText" lastClr="000000"/>
                          </a:solidFill>
                          <a:prstDash val="solid"/>
                        </a:ln>
                        <a:effectLst/>
                      </wps:spPr>
                      <wps:txb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77777777" w:rsidR="00274413" w:rsidRPr="00EC05A6" w:rsidRDefault="00274413" w:rsidP="00680FD0">
                            <w:pPr>
                              <w:spacing w:line="320" w:lineRule="exact"/>
                              <w:ind w:firstLineChars="200" w:firstLine="420"/>
                              <w:rPr>
                                <w:rFonts w:ascii="メイリオ" w:eastAsia="メイリオ" w:hAnsi="メイリオ" w:cs="メイリオ"/>
                                <w:szCs w:val="21"/>
                              </w:rPr>
                            </w:pPr>
                          </w:p>
                          <w:p w14:paraId="1DB53CC3" w14:textId="77777777" w:rsidR="00274413" w:rsidRDefault="00732F58"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☞空き状況</w:t>
                            </w:r>
                            <w:r w:rsidR="008C34E7" w:rsidRPr="00EC05A6">
                              <w:rPr>
                                <w:rFonts w:ascii="メイリオ" w:eastAsia="メイリオ" w:hAnsi="メイリオ" w:hint="eastAsia"/>
                                <w:szCs w:val="21"/>
                              </w:rPr>
                              <w:t>の</w:t>
                            </w:r>
                            <w:r w:rsidR="008C34E7" w:rsidRPr="00EC05A6">
                              <w:rPr>
                                <w:rFonts w:ascii="メイリオ" w:eastAsia="メイリオ" w:hAnsi="メイリオ"/>
                                <w:szCs w:val="21"/>
                              </w:rPr>
                              <w:t>確認</w:t>
                            </w:r>
                            <w:r w:rsidRPr="00EC05A6">
                              <w:rPr>
                                <w:rFonts w:ascii="メイリオ" w:eastAsia="メイリオ" w:hAnsi="メイリオ" w:hint="eastAsia"/>
                                <w:szCs w:val="21"/>
                              </w:rPr>
                              <w:t xml:space="preserve">や申請書ダウンロード　</w:t>
                            </w:r>
                            <w:r w:rsidR="006E3853" w:rsidRPr="00EC05A6">
                              <w:rPr>
                                <w:rFonts w:ascii="メイリオ" w:eastAsia="メイリオ" w:hAnsi="メイリオ" w:hint="eastAsia"/>
                                <w:szCs w:val="21"/>
                              </w:rPr>
                              <w:t xml:space="preserve">　　　　　</w:t>
                            </w:r>
                          </w:p>
                          <w:p w14:paraId="1AA2A2AE" w14:textId="77777777" w:rsidR="00274413" w:rsidRDefault="00274413" w:rsidP="006E3853">
                            <w:pPr>
                              <w:spacing w:line="320" w:lineRule="exact"/>
                              <w:jc w:val="left"/>
                              <w:rPr>
                                <w:rFonts w:ascii="メイリオ" w:eastAsia="メイリオ" w:hAnsi="メイリオ"/>
                                <w:szCs w:val="21"/>
                              </w:rPr>
                            </w:pPr>
                          </w:p>
                          <w:p w14:paraId="09CA1FDA" w14:textId="4CE8D0E4" w:rsidR="00732F58" w:rsidRPr="00EC05A6" w:rsidRDefault="00167ADE"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w:t>
                            </w:r>
                            <w:r w:rsidR="00A52AAC" w:rsidRPr="00EC05A6">
                              <w:rPr>
                                <w:rFonts w:ascii="メイリオ" w:eastAsia="メイリオ" w:hAnsi="メイリオ"/>
                                <w:szCs w:val="21"/>
                              </w:rPr>
                              <w:t>オンライン</w:t>
                            </w:r>
                            <w:r w:rsidRPr="00EC05A6">
                              <w:rPr>
                                <w:rFonts w:ascii="メイリオ" w:eastAsia="メイリオ" w:hAnsi="メイリオ" w:hint="eastAsia"/>
                                <w:szCs w:val="21"/>
                              </w:rPr>
                              <w:t>申請</w:t>
                            </w:r>
                          </w:p>
                          <w:p w14:paraId="2A3496A9" w14:textId="77777777" w:rsidR="00152E98" w:rsidRPr="006E3853" w:rsidRDefault="00152E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658B" id="正方形/長方形 18" o:spid="_x0000_s1053" style="position:absolute;margin-left:-3.7pt;margin-top:386.25pt;width:507.75pt;height:1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mtXwIAALMEAAAOAAAAZHJzL2Uyb0RvYy54bWysVE1PGzEQvVfqf7B8L5uEQEnEBkUgqkqI&#10;IkHF2fHa2ZW8Htd2spv++j57F0JpT1VzcGY84/l482Yvr/rWsL3yoSFb8unJhDNlJVWN3Zb8+9Pt&#10;pwvOQhS2EoasKvlBBX61+vjhsnNLNaOaTKU8QxAblp0reR2jWxZFkLVqRTghpyyMmnwrIlS/LSov&#10;OkRvTTGbTM6LjnzlPEkVAm5vBiNf5fhaKxm/aR1UZKbkqC3m0+dzk85idSmWWy9c3cixDPEPVbSi&#10;sUj6GupGRMF2vvkjVNtIT4F0PJHUFqR1I1XuAd1MJ++6eayFU7kXgBPcK0zh/4WV9/tH9+ABQ+fC&#10;MkBMXfTat+kf9bE+g3V4BUv1kUlcns/nF/PZGWcStulicbqYZDiL43PnQ/yiqGVJKLnHNDJIYn8X&#10;IlLC9cUlZbN02xiTJ2Is60p+ejFFTCYFiKGNiBBbV5W82hjOhNmCcTL6HDKQaar0PAUKh3BtPNsL&#10;DB1cqah7QtWcGREiDGgl/9LwUcJvT1M9NyLUw+NsGt2MTaFV5tRY/hGyJMV+07MG5c1m6Um62lB1&#10;ePDM08C74ORtgwR3qONBeBAN3WF54jcc2hBaplHirCb/82/3yR/zh5WzDsQtefixE16hva8WzFhM&#10;5/PE9KzMzz7PoPi3ls1bi9211wSYplhTJ7OY/KN5EbWn9hk7tk5ZYRJWIvcA/Khcx2GhsKVSrdfZ&#10;Dex2It7ZRydT8ARdgvapfxbejXyIGMo9vZBcLN/RYvAdiLHeRdJN5swRV0wvKdiMPMdxi9PqvdWz&#10;1/Fbs/oFAAD//wMAUEsDBBQABgAIAAAAIQC+4eN33wAAAAwBAAAPAAAAZHJzL2Rvd25yZXYueG1s&#10;TI9BTsMwEEX3SNzBGiR2rd1CmyiNU0ElQCxYpHAAO54mEfE4ip0m3B5nBbsZzdOf9/PjbDt2xcG3&#10;jiRs1gIYUuVMS7WEr8+XVQrMB0VGdY5Qwg96OBa3N7nKjJuoxOs51CyGkM+UhCaEPuPcVw1a5deu&#10;R4q3ixusCnEdam4GNcVw2/GtEHtuVUvxQ6N6PDVYfZ9HK+G9fPPPD+RPvhy5fq0/UE8apby/m58O&#10;wALO4Q+GRT+qQxGdtBvJeNZJWCWPkZSQJNsdsAUQIt0A08uU7nfAi5z/L1H8AgAA//8DAFBLAQIt&#10;ABQABgAIAAAAIQC2gziS/gAAAOEBAAATAAAAAAAAAAAAAAAAAAAAAABbQ29udGVudF9UeXBlc10u&#10;eG1sUEsBAi0AFAAGAAgAAAAhADj9If/WAAAAlAEAAAsAAAAAAAAAAAAAAAAALwEAAF9yZWxzLy5y&#10;ZWxzUEsBAi0AFAAGAAgAAAAhAD1KOa1fAgAAswQAAA4AAAAAAAAAAAAAAAAALgIAAGRycy9lMm9E&#10;b2MueG1sUEsBAi0AFAAGAAgAAAAhAL7h43ffAAAADAEAAA8AAAAAAAAAAAAAAAAAuQQAAGRycy9k&#10;b3ducmV2LnhtbFBLBQYAAAAABAAEAPMAAADFBQAAAAA=&#10;" filled="f" strokecolor="windowText" strokeweight="3pt">
                <v:stroke linestyle="thinThin"/>
                <v:textbo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77777777" w:rsidR="00274413" w:rsidRPr="00EC05A6" w:rsidRDefault="00274413" w:rsidP="00680FD0">
                      <w:pPr>
                        <w:spacing w:line="320" w:lineRule="exact"/>
                        <w:ind w:firstLineChars="200" w:firstLine="420"/>
                        <w:rPr>
                          <w:rFonts w:ascii="メイリオ" w:eastAsia="メイリオ" w:hAnsi="メイリオ" w:cs="メイリオ"/>
                          <w:szCs w:val="21"/>
                        </w:rPr>
                      </w:pPr>
                    </w:p>
                    <w:p w14:paraId="1DB53CC3" w14:textId="77777777" w:rsidR="00274413" w:rsidRDefault="00732F58"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☞空き状況</w:t>
                      </w:r>
                      <w:r w:rsidR="008C34E7" w:rsidRPr="00EC05A6">
                        <w:rPr>
                          <w:rFonts w:ascii="メイリオ" w:eastAsia="メイリオ" w:hAnsi="メイリオ" w:hint="eastAsia"/>
                          <w:szCs w:val="21"/>
                        </w:rPr>
                        <w:t>の</w:t>
                      </w:r>
                      <w:r w:rsidR="008C34E7" w:rsidRPr="00EC05A6">
                        <w:rPr>
                          <w:rFonts w:ascii="メイリオ" w:eastAsia="メイリオ" w:hAnsi="メイリオ"/>
                          <w:szCs w:val="21"/>
                        </w:rPr>
                        <w:t>確認</w:t>
                      </w:r>
                      <w:r w:rsidRPr="00EC05A6">
                        <w:rPr>
                          <w:rFonts w:ascii="メイリオ" w:eastAsia="メイリオ" w:hAnsi="メイリオ" w:hint="eastAsia"/>
                          <w:szCs w:val="21"/>
                        </w:rPr>
                        <w:t xml:space="preserve">や申請書ダウンロード　</w:t>
                      </w:r>
                      <w:r w:rsidR="006E3853" w:rsidRPr="00EC05A6">
                        <w:rPr>
                          <w:rFonts w:ascii="メイリオ" w:eastAsia="メイリオ" w:hAnsi="メイリオ" w:hint="eastAsia"/>
                          <w:szCs w:val="21"/>
                        </w:rPr>
                        <w:t xml:space="preserve">　　　　　</w:t>
                      </w:r>
                    </w:p>
                    <w:p w14:paraId="1AA2A2AE" w14:textId="77777777" w:rsidR="00274413" w:rsidRDefault="00274413" w:rsidP="006E3853">
                      <w:pPr>
                        <w:spacing w:line="320" w:lineRule="exact"/>
                        <w:jc w:val="left"/>
                        <w:rPr>
                          <w:rFonts w:ascii="メイリオ" w:eastAsia="メイリオ" w:hAnsi="メイリオ"/>
                          <w:szCs w:val="21"/>
                        </w:rPr>
                      </w:pPr>
                    </w:p>
                    <w:p w14:paraId="09CA1FDA" w14:textId="4CE8D0E4" w:rsidR="00732F58" w:rsidRPr="00EC05A6" w:rsidRDefault="00167ADE"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w:t>
                      </w:r>
                      <w:r w:rsidR="00A52AAC" w:rsidRPr="00EC05A6">
                        <w:rPr>
                          <w:rFonts w:ascii="メイリオ" w:eastAsia="メイリオ" w:hAnsi="メイリオ"/>
                          <w:szCs w:val="21"/>
                        </w:rPr>
                        <w:t>オンライン</w:t>
                      </w:r>
                      <w:r w:rsidRPr="00EC05A6">
                        <w:rPr>
                          <w:rFonts w:ascii="メイリオ" w:eastAsia="メイリオ" w:hAnsi="メイリオ" w:hint="eastAsia"/>
                          <w:szCs w:val="21"/>
                        </w:rPr>
                        <w:t>申請</w:t>
                      </w:r>
                    </w:p>
                    <w:p w14:paraId="2A3496A9" w14:textId="77777777" w:rsidR="00152E98" w:rsidRPr="006E3853" w:rsidRDefault="00152E98"/>
                  </w:txbxContent>
                </v:textbox>
              </v:rect>
            </w:pict>
          </mc:Fallback>
        </mc:AlternateContent>
      </w:r>
      <w:r>
        <w:rPr>
          <w:noProof/>
        </w:rPr>
        <w:drawing>
          <wp:inline distT="0" distB="0" distL="0" distR="0" wp14:anchorId="359F968A" wp14:editId="5D2E7A3A">
            <wp:extent cx="6120130" cy="3213100"/>
            <wp:effectExtent l="0" t="0" r="0" b="6350"/>
            <wp:docPr id="1056270987"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70987" name="図 1" descr="グラフィカル ユーザー インターフェイス, テキスト, アプリケーション&#10;&#10;AI によって生成されたコンテンツは間違っている可能性があります。"/>
                    <pic:cNvPicPr/>
                  </pic:nvPicPr>
                  <pic:blipFill>
                    <a:blip r:embed="rId8"/>
                    <a:stretch>
                      <a:fillRect/>
                    </a:stretch>
                  </pic:blipFill>
                  <pic:spPr>
                    <a:xfrm>
                      <a:off x="0" y="0"/>
                      <a:ext cx="6120130" cy="3213100"/>
                    </a:xfrm>
                    <a:prstGeom prst="rect">
                      <a:avLst/>
                    </a:prstGeom>
                  </pic:spPr>
                </pic:pic>
              </a:graphicData>
            </a:graphic>
          </wp:inline>
        </w:drawing>
      </w:r>
      <w:r w:rsidR="00274413">
        <w:rPr>
          <w:rFonts w:ascii="メイリオ" w:eastAsia="メイリオ" w:hAnsi="メイリオ" w:cs="メイリオ"/>
          <w:noProof/>
          <w:sz w:val="22"/>
        </w:rPr>
        <mc:AlternateContent>
          <mc:Choice Requires="wps">
            <w:drawing>
              <wp:anchor distT="0" distB="0" distL="114300" distR="114300" simplePos="0" relativeHeight="251718144" behindDoc="0" locked="0" layoutInCell="1" allowOverlap="1" wp14:anchorId="7BC6EE57" wp14:editId="6604E109">
                <wp:simplePos x="0" y="0"/>
                <wp:positionH relativeFrom="column">
                  <wp:posOffset>1356360</wp:posOffset>
                </wp:positionH>
                <wp:positionV relativeFrom="paragraph">
                  <wp:posOffset>6315075</wp:posOffset>
                </wp:positionV>
                <wp:extent cx="819150" cy="584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19150" cy="584200"/>
                        </a:xfrm>
                        <a:prstGeom prst="rect">
                          <a:avLst/>
                        </a:prstGeom>
                        <a:noFill/>
                        <a:ln w="22225">
                          <a:noFill/>
                        </a:ln>
                      </wps:spPr>
                      <wps:txbx>
                        <w:txbxContent>
                          <w:p w14:paraId="7D68AAFD" w14:textId="24450095" w:rsidR="008C34E7" w:rsidRDefault="008C3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EE57" id="テキスト ボックス 34" o:spid="_x0000_s1054" type="#_x0000_t202" style="position:absolute;margin-left:106.8pt;margin-top:497.25pt;width:64.5pt;height: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L3GAIAADQEAAAOAAAAZHJzL2Uyb0RvYy54bWysU02P2yAQvVfqf0DcG8dR0matOKt0V6kq&#10;RbsrZas9EwwxEmYokNjpr++AnQ9te6rqAx6YYT7eeyzuu0aTo3BegSlpPhpTIgyHSpl9SX+8rj/N&#10;KfGBmYppMKKkJ+Hp/fLjh0VrCzGBGnQlHMEkxhetLWkdgi2yzPNaNMyPwAqDTgmuYQG3bp9VjrWY&#10;vdHZZDz+nLXgKuuAC+/x9LF30mXKL6Xg4VlKLwLRJcXeQlpdWndxzZYLVuwds7XiQxvsH7pomDJY&#10;9JLqkQVGDk79kapR3IEHGUYcmgykVFykGXCafPxumm3NrEizIDjeXmDy/y8tfzpu7YsjofsKHRIY&#10;AWmtLzwexnk66Zr4x04J+hHC0wU20QXC8XCe3+Uz9HB0zeZTpCVmya6XrfPhm4CGRKOkDllJYLHj&#10;xoc+9BwSaxlYK60TM9qQtqQT/GbpxsWF2bXBItdeoxW6XUdUhTdSC/FoB9UJ53PQU+8tXyvsYsN8&#10;eGEOucbGUb/hGRepAavBYFFSg/v1t/MYjxSgl5IWtVNS//PAnKBEfzdIzl0+nUaxpc109gW7Ie7W&#10;s7v1mEPzACjPHF+K5cmM8UGfTemgeUOZr2JVdDHDsXZJw9l8CL2i8ZlwsVqlIJSXZWFjtpbH1BHX&#10;iPFr98acHYgIyOATnFXGind89LE9I6tDAKkSWVdUB/xRmonu4RlF7d/uU9T1sS9/AwAA//8DAFBL&#10;AwQUAAYACAAAACEAysLLzuEAAAAMAQAADwAAAGRycy9kb3ducmV2LnhtbEyPwU6DQBCG7ya+w2ZM&#10;vNkFWkhBlsZoPDVNtTaep+wWiOwsYZcW397xpMeZ+fLP95eb2fbiYkbfOVIQLyIQhmqnO2oUHD9e&#10;H9YgfEDS2DsyCr6Nh011e1Niod2V3s3lEBrBIeQLVNCGMBRS+ro1Fv3CDYb4dnajxcDj2Eg94pXD&#10;bS+TKMqkxY74Q4uDeW5N/XWYrIL9Lk+t3h+Xcb37fMHhbTud061S93fz0yOIYObwB8OvPqtDxU4n&#10;N5H2oleQxMuMUQV5vkpBMLFcJbw5MRqtsxRkVcr/JaofAAAA//8DAFBLAQItABQABgAIAAAAIQC2&#10;gziS/gAAAOEBAAATAAAAAAAAAAAAAAAAAAAAAABbQ29udGVudF9UeXBlc10ueG1sUEsBAi0AFAAG&#10;AAgAAAAhADj9If/WAAAAlAEAAAsAAAAAAAAAAAAAAAAALwEAAF9yZWxzLy5yZWxzUEsBAi0AFAAG&#10;AAgAAAAhAEGF8vcYAgAANAQAAA4AAAAAAAAAAAAAAAAALgIAAGRycy9lMm9Eb2MueG1sUEsBAi0A&#10;FAAGAAgAAAAhAMrCy87hAAAADAEAAA8AAAAAAAAAAAAAAAAAcgQAAGRycy9kb3ducmV2LnhtbFBL&#10;BQYAAAAABAAEAPMAAACABQAAAAA=&#10;" filled="f" stroked="f" strokeweight="1.75pt">
                <v:textbox>
                  <w:txbxContent>
                    <w:p w14:paraId="7D68AAFD" w14:textId="24450095" w:rsidR="008C34E7" w:rsidRDefault="008C34E7"/>
                  </w:txbxContent>
                </v:textbox>
              </v:shape>
            </w:pict>
          </mc:Fallback>
        </mc:AlternateContent>
      </w:r>
      <w:r w:rsidR="00274413">
        <w:rPr>
          <w:rFonts w:ascii="メイリオ" w:eastAsia="メイリオ" w:hAnsi="メイリオ" w:cs="メイリオ"/>
          <w:noProof/>
          <w:sz w:val="22"/>
        </w:rPr>
        <mc:AlternateContent>
          <mc:Choice Requires="wps">
            <w:drawing>
              <wp:anchor distT="0" distB="0" distL="114300" distR="114300" simplePos="0" relativeHeight="251716096" behindDoc="0" locked="0" layoutInCell="1" allowOverlap="1" wp14:anchorId="7017775B" wp14:editId="2F09805E">
                <wp:simplePos x="0" y="0"/>
                <wp:positionH relativeFrom="column">
                  <wp:posOffset>2480310</wp:posOffset>
                </wp:positionH>
                <wp:positionV relativeFrom="paragraph">
                  <wp:posOffset>5864225</wp:posOffset>
                </wp:positionV>
                <wp:extent cx="895350" cy="622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95350" cy="622300"/>
                        </a:xfrm>
                        <a:prstGeom prst="rect">
                          <a:avLst/>
                        </a:prstGeom>
                        <a:noFill/>
                        <a:ln w="22225">
                          <a:noFill/>
                        </a:ln>
                      </wps:spPr>
                      <wps:txbx>
                        <w:txbxContent>
                          <w:p w14:paraId="1F7CD4F4" w14:textId="5921B2C0" w:rsidR="00D229EC" w:rsidRDefault="0067724F">
                            <w:r>
                              <w:rPr>
                                <w:noProof/>
                              </w:rPr>
                              <w:drawing>
                                <wp:inline distT="0" distB="0" distL="0" distR="0" wp14:anchorId="2068707F" wp14:editId="57B2D9D7">
                                  <wp:extent cx="457200" cy="453357"/>
                                  <wp:effectExtent l="0" t="0" r="0" b="4445"/>
                                  <wp:docPr id="2091071183" name="図 209107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475" cy="490319"/>
                                          </a:xfrm>
                                          <a:prstGeom prst="rect">
                                            <a:avLst/>
                                          </a:prstGeom>
                                        </pic:spPr>
                                      </pic:pic>
                                    </a:graphicData>
                                  </a:graphic>
                                </wp:inline>
                              </w:drawing>
                            </w:r>
                          </w:p>
                          <w:p w14:paraId="3D2C97E3" w14:textId="77777777" w:rsidR="00274413" w:rsidRDefault="00274413"/>
                          <w:p w14:paraId="44E669A6" w14:textId="77777777" w:rsidR="00274413" w:rsidRDefault="0027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775B" id="テキスト ボックス 8" o:spid="_x0000_s1055" type="#_x0000_t202" style="position:absolute;margin-left:195.3pt;margin-top:461.75pt;width:70.5pt;height:4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m2GgIAADQEAAAOAAAAZHJzL2Uyb0RvYy54bWysU11v2yAUfZ/U/4B4X5y4Sddacaq0VaZJ&#10;UVsprfpMMMRImMuAxM5+/S44X+r2NM0P+MK93I9zDtP7rtFkJ5xXYEo6GgwpEYZDpcympO9vi6+3&#10;lPjATMU0GFHSvfD0fnb1ZdraQuRQg66EI5jE+KK1Ja1DsEWWeV6LhvkBWGHQKcE1LODWbbLKsRaz&#10;NzrLh8ObrAVXWQdceI+nT72TzlJ+KQUPL1J6EYguKfYW0urSuo5rNpuyYuOYrRU/tMH+oYuGKYNF&#10;T6meWGBk69QfqRrFHXiQYcChyUBKxUWaAacZDT9Ns6qZFWkWBMfbE0z+/6Xlz7uVfXUkdA/QIYER&#10;kNb6wuNhnKeTrol/7JSgHyHcn2ATXSAcD2/vJtcT9HB03eT59TDBmp0vW+fDdwENiUZJHbKSwGK7&#10;pQ9YEEOPIbGWgYXSOjGjDWlLmuM3STdOLryiDd489xqt0K07oiq8cRpkDdUe53PQU+8tXyjsYsl8&#10;eGUOucbGUb/hBRepAavBwaKkBvfrb+cxHilALyUtaqek/ueWOUGJ/mGQnLvReBzFljbjybccN+7S&#10;s770mG3zCCjPEb4Uy5MZ44M+mtJB84Eyn8eq6GKGY+2ShqP5GHpF4zPhYj5PQSgvy8LSrCyPqSOu&#10;EeO37oM5eyAiIIPPcFQZKz7x0cf2jMy3AaRKZEWge1QP+KM0E4eHZxS1f7lPUefHPvsNAAD//wMA&#10;UEsDBBQABgAIAAAAIQCggOXK4AAAAAwBAAAPAAAAZHJzL2Rvd25yZXYueG1sTI/BTsMwDIbvSLxD&#10;5EncWNJWmWhpOiEQp2kaGxPnrMnaao1TNelW3h5zgqPtT7+/v1zPrmdXO4bOo4JkKYBZrL3psFFw&#10;/Hx/fAIWokaje49WwbcNsK7u70pdGH/Dvb0eYsMoBEOhFbQxDgXnoW6t02HpB4t0O/vR6Ujj2HAz&#10;6huFu56nQqy40x3Sh1YP9rW19eUwOQW7bS6d2R2zpN5+venhYzOd5Uaph8X88gws2jn+wfCrT+pQ&#10;kdPJT2gC6xVkuVgRqiBPMwmMCJkltDkRKtJEAq9K/r9E9QMAAP//AwBQSwECLQAUAAYACAAAACEA&#10;toM4kv4AAADhAQAAEwAAAAAAAAAAAAAAAAAAAAAAW0NvbnRlbnRfVHlwZXNdLnhtbFBLAQItABQA&#10;BgAIAAAAIQA4/SH/1gAAAJQBAAALAAAAAAAAAAAAAAAAAC8BAABfcmVscy8ucmVsc1BLAQItABQA&#10;BgAIAAAAIQD55wm2GgIAADQEAAAOAAAAAAAAAAAAAAAAAC4CAABkcnMvZTJvRG9jLnhtbFBLAQIt&#10;ABQABgAIAAAAIQCggOXK4AAAAAwBAAAPAAAAAAAAAAAAAAAAAHQEAABkcnMvZG93bnJldi54bWxQ&#10;SwUGAAAAAAQABADzAAAAgQUAAAAA&#10;" filled="f" stroked="f" strokeweight="1.75pt">
                <v:textbox>
                  <w:txbxContent>
                    <w:p w14:paraId="1F7CD4F4" w14:textId="5921B2C0" w:rsidR="00D229EC" w:rsidRDefault="0067724F">
                      <w:r>
                        <w:rPr>
                          <w:noProof/>
                        </w:rPr>
                        <w:drawing>
                          <wp:inline distT="0" distB="0" distL="0" distR="0" wp14:anchorId="2068707F" wp14:editId="57B2D9D7">
                            <wp:extent cx="457200" cy="453357"/>
                            <wp:effectExtent l="0" t="0" r="0" b="4445"/>
                            <wp:docPr id="2091071183" name="図 209107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475" cy="490319"/>
                                    </a:xfrm>
                                    <a:prstGeom prst="rect">
                                      <a:avLst/>
                                    </a:prstGeom>
                                  </pic:spPr>
                                </pic:pic>
                              </a:graphicData>
                            </a:graphic>
                          </wp:inline>
                        </w:drawing>
                      </w:r>
                    </w:p>
                    <w:p w14:paraId="3D2C97E3" w14:textId="77777777" w:rsidR="00274413" w:rsidRDefault="00274413"/>
                    <w:p w14:paraId="44E669A6" w14:textId="77777777" w:rsidR="00274413" w:rsidRDefault="00274413"/>
                  </w:txbxContent>
                </v:textbox>
              </v:shape>
            </w:pict>
          </mc:Fallback>
        </mc:AlternateContent>
      </w:r>
    </w:p>
    <w:sectPr w:rsidR="00D102C3" w:rsidRPr="00B22AE2" w:rsidSect="00237EBE">
      <w:footerReference w:type="default" r:id="rId10"/>
      <w:pgSz w:w="11906" w:h="16838" w:code="9"/>
      <w:pgMar w:top="964" w:right="1304" w:bottom="964" w:left="96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F45F" w14:textId="77777777" w:rsidR="002C0B47" w:rsidRDefault="002C0B47" w:rsidP="002C0B47">
      <w:r>
        <w:separator/>
      </w:r>
    </w:p>
  </w:endnote>
  <w:endnote w:type="continuationSeparator" w:id="0">
    <w:p w14:paraId="6A5A9804" w14:textId="77777777" w:rsidR="002C0B47" w:rsidRDefault="002C0B47" w:rsidP="002C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812866"/>
      <w:docPartObj>
        <w:docPartGallery w:val="Page Numbers (Bottom of Page)"/>
        <w:docPartUnique/>
      </w:docPartObj>
    </w:sdtPr>
    <w:sdtEndPr/>
    <w:sdtContent>
      <w:p w14:paraId="3F3A21CD" w14:textId="4AA3DB1C" w:rsidR="003F47C7" w:rsidRDefault="003F47C7" w:rsidP="00680FD0">
        <w:pPr>
          <w:pStyle w:val="a6"/>
        </w:pPr>
      </w:p>
      <w:p w14:paraId="342F8F50" w14:textId="77777777" w:rsidR="00C10270" w:rsidRDefault="00C10270">
        <w:pPr>
          <w:pStyle w:val="a6"/>
          <w:jc w:val="center"/>
        </w:pPr>
        <w:r>
          <w:fldChar w:fldCharType="begin"/>
        </w:r>
        <w:r>
          <w:instrText>PAGE   \* MERGEFORMAT</w:instrText>
        </w:r>
        <w:r>
          <w:fldChar w:fldCharType="separate"/>
        </w:r>
        <w:r w:rsidR="00B41061" w:rsidRPr="00B41061">
          <w:rPr>
            <w:noProof/>
            <w:lang w:val="ja-JP"/>
          </w:rPr>
          <w:t>3</w:t>
        </w:r>
        <w:r>
          <w:fldChar w:fldCharType="end"/>
        </w:r>
      </w:p>
    </w:sdtContent>
  </w:sdt>
  <w:p w14:paraId="1F99C1BD" w14:textId="77777777" w:rsidR="00C10270" w:rsidRDefault="00C10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D305" w14:textId="77777777" w:rsidR="002C0B47" w:rsidRDefault="002C0B47" w:rsidP="002C0B47">
      <w:r>
        <w:separator/>
      </w:r>
    </w:p>
  </w:footnote>
  <w:footnote w:type="continuationSeparator" w:id="0">
    <w:p w14:paraId="7D4299DC" w14:textId="77777777" w:rsidR="002C0B47" w:rsidRDefault="002C0B47" w:rsidP="002C0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96"/>
    <w:rsid w:val="000141BE"/>
    <w:rsid w:val="00015AE2"/>
    <w:rsid w:val="000177EA"/>
    <w:rsid w:val="00022E84"/>
    <w:rsid w:val="00026F21"/>
    <w:rsid w:val="000350D9"/>
    <w:rsid w:val="00036B5F"/>
    <w:rsid w:val="00043520"/>
    <w:rsid w:val="000466EA"/>
    <w:rsid w:val="00046D1B"/>
    <w:rsid w:val="00052BF8"/>
    <w:rsid w:val="000566D1"/>
    <w:rsid w:val="000601FB"/>
    <w:rsid w:val="000620E5"/>
    <w:rsid w:val="000648E5"/>
    <w:rsid w:val="00065ABD"/>
    <w:rsid w:val="00072C87"/>
    <w:rsid w:val="00073AD2"/>
    <w:rsid w:val="00073BA4"/>
    <w:rsid w:val="000749EF"/>
    <w:rsid w:val="0007554E"/>
    <w:rsid w:val="00082268"/>
    <w:rsid w:val="0008233D"/>
    <w:rsid w:val="000829A8"/>
    <w:rsid w:val="0008413A"/>
    <w:rsid w:val="0008644F"/>
    <w:rsid w:val="00096458"/>
    <w:rsid w:val="00097837"/>
    <w:rsid w:val="000A25D1"/>
    <w:rsid w:val="000A5061"/>
    <w:rsid w:val="000A5F57"/>
    <w:rsid w:val="000A6353"/>
    <w:rsid w:val="000A6A4B"/>
    <w:rsid w:val="000B1886"/>
    <w:rsid w:val="000C5371"/>
    <w:rsid w:val="000C7B46"/>
    <w:rsid w:val="000D0429"/>
    <w:rsid w:val="000D4EBF"/>
    <w:rsid w:val="000D7467"/>
    <w:rsid w:val="000E7998"/>
    <w:rsid w:val="000F1D2F"/>
    <w:rsid w:val="000F288D"/>
    <w:rsid w:val="000F7974"/>
    <w:rsid w:val="001027ED"/>
    <w:rsid w:val="00103419"/>
    <w:rsid w:val="00104DC2"/>
    <w:rsid w:val="00114E12"/>
    <w:rsid w:val="0012020B"/>
    <w:rsid w:val="00132E7E"/>
    <w:rsid w:val="00134903"/>
    <w:rsid w:val="001367AF"/>
    <w:rsid w:val="00142637"/>
    <w:rsid w:val="001529A1"/>
    <w:rsid w:val="00152E98"/>
    <w:rsid w:val="00153C5F"/>
    <w:rsid w:val="00155B70"/>
    <w:rsid w:val="00160EF8"/>
    <w:rsid w:val="00162755"/>
    <w:rsid w:val="00167ADE"/>
    <w:rsid w:val="00171381"/>
    <w:rsid w:val="001750FE"/>
    <w:rsid w:val="00184B17"/>
    <w:rsid w:val="001915ED"/>
    <w:rsid w:val="00191923"/>
    <w:rsid w:val="00191EC8"/>
    <w:rsid w:val="001938E4"/>
    <w:rsid w:val="0019475A"/>
    <w:rsid w:val="00195E81"/>
    <w:rsid w:val="001978CF"/>
    <w:rsid w:val="00197B73"/>
    <w:rsid w:val="001A4976"/>
    <w:rsid w:val="001B6602"/>
    <w:rsid w:val="001B6674"/>
    <w:rsid w:val="001C7140"/>
    <w:rsid w:val="001D6D3A"/>
    <w:rsid w:val="001E01A2"/>
    <w:rsid w:val="001E177A"/>
    <w:rsid w:val="001F0544"/>
    <w:rsid w:val="00202A41"/>
    <w:rsid w:val="0020510C"/>
    <w:rsid w:val="00206890"/>
    <w:rsid w:val="00211452"/>
    <w:rsid w:val="00213336"/>
    <w:rsid w:val="00224C9E"/>
    <w:rsid w:val="00225113"/>
    <w:rsid w:val="00225479"/>
    <w:rsid w:val="0022564E"/>
    <w:rsid w:val="002273B9"/>
    <w:rsid w:val="00231837"/>
    <w:rsid w:val="0023657A"/>
    <w:rsid w:val="00237C92"/>
    <w:rsid w:val="00237EBE"/>
    <w:rsid w:val="00242EFD"/>
    <w:rsid w:val="0025086F"/>
    <w:rsid w:val="00251516"/>
    <w:rsid w:val="002525B2"/>
    <w:rsid w:val="002622BA"/>
    <w:rsid w:val="00265883"/>
    <w:rsid w:val="00270267"/>
    <w:rsid w:val="00271481"/>
    <w:rsid w:val="00272010"/>
    <w:rsid w:val="00274413"/>
    <w:rsid w:val="00275B97"/>
    <w:rsid w:val="002772CD"/>
    <w:rsid w:val="002800DC"/>
    <w:rsid w:val="002829E2"/>
    <w:rsid w:val="0028391E"/>
    <w:rsid w:val="0029576C"/>
    <w:rsid w:val="002A1E46"/>
    <w:rsid w:val="002A504C"/>
    <w:rsid w:val="002C0B47"/>
    <w:rsid w:val="002D385E"/>
    <w:rsid w:val="002D40E0"/>
    <w:rsid w:val="002E1535"/>
    <w:rsid w:val="002F0C32"/>
    <w:rsid w:val="002F7596"/>
    <w:rsid w:val="003009FE"/>
    <w:rsid w:val="003037FD"/>
    <w:rsid w:val="00304631"/>
    <w:rsid w:val="00305CCB"/>
    <w:rsid w:val="00306E30"/>
    <w:rsid w:val="0031183C"/>
    <w:rsid w:val="00312273"/>
    <w:rsid w:val="003131CD"/>
    <w:rsid w:val="003132DE"/>
    <w:rsid w:val="003153F4"/>
    <w:rsid w:val="0031766E"/>
    <w:rsid w:val="00322211"/>
    <w:rsid w:val="00325BDB"/>
    <w:rsid w:val="00326B96"/>
    <w:rsid w:val="00327032"/>
    <w:rsid w:val="00332D05"/>
    <w:rsid w:val="003420F0"/>
    <w:rsid w:val="0034312A"/>
    <w:rsid w:val="003439D7"/>
    <w:rsid w:val="00347802"/>
    <w:rsid w:val="00357BB9"/>
    <w:rsid w:val="00364F52"/>
    <w:rsid w:val="00373001"/>
    <w:rsid w:val="0037382D"/>
    <w:rsid w:val="0037421F"/>
    <w:rsid w:val="003911F1"/>
    <w:rsid w:val="003915B1"/>
    <w:rsid w:val="003943FE"/>
    <w:rsid w:val="00394C03"/>
    <w:rsid w:val="0039544F"/>
    <w:rsid w:val="003A374E"/>
    <w:rsid w:val="003B2B44"/>
    <w:rsid w:val="003B6B45"/>
    <w:rsid w:val="003C6A1E"/>
    <w:rsid w:val="003C6C94"/>
    <w:rsid w:val="003D05EC"/>
    <w:rsid w:val="003D0996"/>
    <w:rsid w:val="003D14F4"/>
    <w:rsid w:val="003D21B7"/>
    <w:rsid w:val="003D433F"/>
    <w:rsid w:val="003D5E8F"/>
    <w:rsid w:val="003F15EE"/>
    <w:rsid w:val="003F36D7"/>
    <w:rsid w:val="003F47C7"/>
    <w:rsid w:val="003F64D3"/>
    <w:rsid w:val="003F6BE9"/>
    <w:rsid w:val="003F6F70"/>
    <w:rsid w:val="00402A3D"/>
    <w:rsid w:val="00407416"/>
    <w:rsid w:val="00407BE0"/>
    <w:rsid w:val="00415474"/>
    <w:rsid w:val="00416952"/>
    <w:rsid w:val="00416BF7"/>
    <w:rsid w:val="00421339"/>
    <w:rsid w:val="00431575"/>
    <w:rsid w:val="004315D6"/>
    <w:rsid w:val="004326DA"/>
    <w:rsid w:val="00434ADE"/>
    <w:rsid w:val="00444D5A"/>
    <w:rsid w:val="00445E88"/>
    <w:rsid w:val="00446B5B"/>
    <w:rsid w:val="0045124D"/>
    <w:rsid w:val="0045253E"/>
    <w:rsid w:val="00460235"/>
    <w:rsid w:val="0046175E"/>
    <w:rsid w:val="00477553"/>
    <w:rsid w:val="00484181"/>
    <w:rsid w:val="00491CCA"/>
    <w:rsid w:val="004A0FC9"/>
    <w:rsid w:val="004A36BA"/>
    <w:rsid w:val="004A440D"/>
    <w:rsid w:val="004A60DE"/>
    <w:rsid w:val="004A7D37"/>
    <w:rsid w:val="004B2171"/>
    <w:rsid w:val="004C12A3"/>
    <w:rsid w:val="004C1872"/>
    <w:rsid w:val="004C4720"/>
    <w:rsid w:val="004C477D"/>
    <w:rsid w:val="004D7F42"/>
    <w:rsid w:val="004E1C69"/>
    <w:rsid w:val="004E55BC"/>
    <w:rsid w:val="004E6EF2"/>
    <w:rsid w:val="004F0DC5"/>
    <w:rsid w:val="004F5C3D"/>
    <w:rsid w:val="004F701A"/>
    <w:rsid w:val="005007CC"/>
    <w:rsid w:val="00507681"/>
    <w:rsid w:val="00516FD2"/>
    <w:rsid w:val="00524A65"/>
    <w:rsid w:val="00537E0F"/>
    <w:rsid w:val="0054119F"/>
    <w:rsid w:val="00543BF4"/>
    <w:rsid w:val="00544152"/>
    <w:rsid w:val="00544770"/>
    <w:rsid w:val="005463E7"/>
    <w:rsid w:val="00546CF3"/>
    <w:rsid w:val="00550459"/>
    <w:rsid w:val="0055491F"/>
    <w:rsid w:val="00566A45"/>
    <w:rsid w:val="00567D5C"/>
    <w:rsid w:val="005715E3"/>
    <w:rsid w:val="00572099"/>
    <w:rsid w:val="0057257B"/>
    <w:rsid w:val="00577B00"/>
    <w:rsid w:val="005857B6"/>
    <w:rsid w:val="00585AF6"/>
    <w:rsid w:val="00587101"/>
    <w:rsid w:val="00587137"/>
    <w:rsid w:val="00592F8A"/>
    <w:rsid w:val="00596BD8"/>
    <w:rsid w:val="005A4FA2"/>
    <w:rsid w:val="005A77CB"/>
    <w:rsid w:val="005C1FF5"/>
    <w:rsid w:val="005C7057"/>
    <w:rsid w:val="005C7B1C"/>
    <w:rsid w:val="005C7B54"/>
    <w:rsid w:val="005D3046"/>
    <w:rsid w:val="005D59F3"/>
    <w:rsid w:val="005E2ACC"/>
    <w:rsid w:val="005E7255"/>
    <w:rsid w:val="005E789D"/>
    <w:rsid w:val="005F30C9"/>
    <w:rsid w:val="00610DAF"/>
    <w:rsid w:val="00611394"/>
    <w:rsid w:val="00611D29"/>
    <w:rsid w:val="00614823"/>
    <w:rsid w:val="0063180E"/>
    <w:rsid w:val="00645912"/>
    <w:rsid w:val="00647F76"/>
    <w:rsid w:val="00651204"/>
    <w:rsid w:val="00655029"/>
    <w:rsid w:val="0066518D"/>
    <w:rsid w:val="00665D3C"/>
    <w:rsid w:val="0067724F"/>
    <w:rsid w:val="006805F5"/>
    <w:rsid w:val="00680FD0"/>
    <w:rsid w:val="00683DE9"/>
    <w:rsid w:val="00684564"/>
    <w:rsid w:val="00691E32"/>
    <w:rsid w:val="006932E3"/>
    <w:rsid w:val="0069615C"/>
    <w:rsid w:val="006A177C"/>
    <w:rsid w:val="006A2430"/>
    <w:rsid w:val="006B6B20"/>
    <w:rsid w:val="006B7B30"/>
    <w:rsid w:val="006C102D"/>
    <w:rsid w:val="006C2550"/>
    <w:rsid w:val="006C3F37"/>
    <w:rsid w:val="006C46F8"/>
    <w:rsid w:val="006C5BC9"/>
    <w:rsid w:val="006C782C"/>
    <w:rsid w:val="006C7D39"/>
    <w:rsid w:val="006E05A5"/>
    <w:rsid w:val="006E0D7C"/>
    <w:rsid w:val="006E2950"/>
    <w:rsid w:val="006E2C78"/>
    <w:rsid w:val="006E2E51"/>
    <w:rsid w:val="006E3853"/>
    <w:rsid w:val="006E5122"/>
    <w:rsid w:val="006E58FC"/>
    <w:rsid w:val="006E72E8"/>
    <w:rsid w:val="006E7728"/>
    <w:rsid w:val="006F2F3F"/>
    <w:rsid w:val="007042F6"/>
    <w:rsid w:val="007065A8"/>
    <w:rsid w:val="0070672F"/>
    <w:rsid w:val="00723BAA"/>
    <w:rsid w:val="00730C5B"/>
    <w:rsid w:val="00731E43"/>
    <w:rsid w:val="00732F58"/>
    <w:rsid w:val="0073595B"/>
    <w:rsid w:val="0073742B"/>
    <w:rsid w:val="0074315C"/>
    <w:rsid w:val="007437B0"/>
    <w:rsid w:val="00744409"/>
    <w:rsid w:val="007445AF"/>
    <w:rsid w:val="007449E7"/>
    <w:rsid w:val="00754904"/>
    <w:rsid w:val="00767B1F"/>
    <w:rsid w:val="00773E25"/>
    <w:rsid w:val="0078319C"/>
    <w:rsid w:val="00787190"/>
    <w:rsid w:val="007902AF"/>
    <w:rsid w:val="00790AF4"/>
    <w:rsid w:val="007953A0"/>
    <w:rsid w:val="007957B7"/>
    <w:rsid w:val="007A0904"/>
    <w:rsid w:val="007A0B72"/>
    <w:rsid w:val="007A79CB"/>
    <w:rsid w:val="007B2BF5"/>
    <w:rsid w:val="007B3A98"/>
    <w:rsid w:val="007B4022"/>
    <w:rsid w:val="007C1C52"/>
    <w:rsid w:val="007C67D8"/>
    <w:rsid w:val="007D52CF"/>
    <w:rsid w:val="007E315D"/>
    <w:rsid w:val="007E4ADD"/>
    <w:rsid w:val="007E4FD8"/>
    <w:rsid w:val="007E5DAA"/>
    <w:rsid w:val="007E7B65"/>
    <w:rsid w:val="007F256E"/>
    <w:rsid w:val="008011F8"/>
    <w:rsid w:val="0080275A"/>
    <w:rsid w:val="00806142"/>
    <w:rsid w:val="00806545"/>
    <w:rsid w:val="00806BDB"/>
    <w:rsid w:val="008075CF"/>
    <w:rsid w:val="00820A7C"/>
    <w:rsid w:val="00824EF9"/>
    <w:rsid w:val="00825BC0"/>
    <w:rsid w:val="0082613C"/>
    <w:rsid w:val="00826BCD"/>
    <w:rsid w:val="00827C41"/>
    <w:rsid w:val="0083581C"/>
    <w:rsid w:val="00842464"/>
    <w:rsid w:val="00847C23"/>
    <w:rsid w:val="0085104B"/>
    <w:rsid w:val="00852641"/>
    <w:rsid w:val="008542CA"/>
    <w:rsid w:val="00854F3B"/>
    <w:rsid w:val="00861F8D"/>
    <w:rsid w:val="00873BBA"/>
    <w:rsid w:val="00877BD1"/>
    <w:rsid w:val="008802ED"/>
    <w:rsid w:val="00883A73"/>
    <w:rsid w:val="00883E11"/>
    <w:rsid w:val="008954F1"/>
    <w:rsid w:val="008A1237"/>
    <w:rsid w:val="008A5584"/>
    <w:rsid w:val="008A660E"/>
    <w:rsid w:val="008B0E7B"/>
    <w:rsid w:val="008C0413"/>
    <w:rsid w:val="008C0C15"/>
    <w:rsid w:val="008C33FB"/>
    <w:rsid w:val="008C34E7"/>
    <w:rsid w:val="008C7248"/>
    <w:rsid w:val="008D12B7"/>
    <w:rsid w:val="008D2EE5"/>
    <w:rsid w:val="008D5993"/>
    <w:rsid w:val="008E4316"/>
    <w:rsid w:val="008E4D27"/>
    <w:rsid w:val="008E5B5C"/>
    <w:rsid w:val="008F6D48"/>
    <w:rsid w:val="009033A5"/>
    <w:rsid w:val="00905ED9"/>
    <w:rsid w:val="009074AA"/>
    <w:rsid w:val="00910703"/>
    <w:rsid w:val="009112BB"/>
    <w:rsid w:val="009117D0"/>
    <w:rsid w:val="009214D8"/>
    <w:rsid w:val="009219F0"/>
    <w:rsid w:val="009246B2"/>
    <w:rsid w:val="009352D9"/>
    <w:rsid w:val="00936FCF"/>
    <w:rsid w:val="0095250C"/>
    <w:rsid w:val="009566FF"/>
    <w:rsid w:val="0096054E"/>
    <w:rsid w:val="0097219E"/>
    <w:rsid w:val="009778B5"/>
    <w:rsid w:val="00984AD0"/>
    <w:rsid w:val="009851BB"/>
    <w:rsid w:val="00990C9C"/>
    <w:rsid w:val="00992594"/>
    <w:rsid w:val="009A25A5"/>
    <w:rsid w:val="009A70C8"/>
    <w:rsid w:val="009B2E0C"/>
    <w:rsid w:val="009B399A"/>
    <w:rsid w:val="009B6084"/>
    <w:rsid w:val="009B74AD"/>
    <w:rsid w:val="009B78EE"/>
    <w:rsid w:val="009C1020"/>
    <w:rsid w:val="009C3287"/>
    <w:rsid w:val="009D1F7B"/>
    <w:rsid w:val="009E01C1"/>
    <w:rsid w:val="009E10B2"/>
    <w:rsid w:val="009E4379"/>
    <w:rsid w:val="009F7330"/>
    <w:rsid w:val="00A02CC0"/>
    <w:rsid w:val="00A04B82"/>
    <w:rsid w:val="00A07598"/>
    <w:rsid w:val="00A10807"/>
    <w:rsid w:val="00A10F68"/>
    <w:rsid w:val="00A120FD"/>
    <w:rsid w:val="00A1371D"/>
    <w:rsid w:val="00A14110"/>
    <w:rsid w:val="00A210E7"/>
    <w:rsid w:val="00A320B9"/>
    <w:rsid w:val="00A34D0B"/>
    <w:rsid w:val="00A43A8F"/>
    <w:rsid w:val="00A449DE"/>
    <w:rsid w:val="00A471A7"/>
    <w:rsid w:val="00A477EF"/>
    <w:rsid w:val="00A5008F"/>
    <w:rsid w:val="00A5034E"/>
    <w:rsid w:val="00A516FB"/>
    <w:rsid w:val="00A52AAC"/>
    <w:rsid w:val="00A54558"/>
    <w:rsid w:val="00A562C7"/>
    <w:rsid w:val="00A6447C"/>
    <w:rsid w:val="00A7359D"/>
    <w:rsid w:val="00A87D37"/>
    <w:rsid w:val="00A93911"/>
    <w:rsid w:val="00A94888"/>
    <w:rsid w:val="00A955D7"/>
    <w:rsid w:val="00AA078A"/>
    <w:rsid w:val="00AA2283"/>
    <w:rsid w:val="00AA4B8C"/>
    <w:rsid w:val="00AB1AE5"/>
    <w:rsid w:val="00AB28C8"/>
    <w:rsid w:val="00AC148E"/>
    <w:rsid w:val="00AC21E3"/>
    <w:rsid w:val="00AC25B4"/>
    <w:rsid w:val="00AC2800"/>
    <w:rsid w:val="00AD39DF"/>
    <w:rsid w:val="00AE3B44"/>
    <w:rsid w:val="00AE3F83"/>
    <w:rsid w:val="00AE4D1F"/>
    <w:rsid w:val="00AE6E62"/>
    <w:rsid w:val="00AF25D8"/>
    <w:rsid w:val="00AF341C"/>
    <w:rsid w:val="00B05A1D"/>
    <w:rsid w:val="00B21943"/>
    <w:rsid w:val="00B22AE2"/>
    <w:rsid w:val="00B233C6"/>
    <w:rsid w:val="00B31C4D"/>
    <w:rsid w:val="00B34279"/>
    <w:rsid w:val="00B41061"/>
    <w:rsid w:val="00B45BFF"/>
    <w:rsid w:val="00B50449"/>
    <w:rsid w:val="00B52637"/>
    <w:rsid w:val="00B52A27"/>
    <w:rsid w:val="00B57075"/>
    <w:rsid w:val="00B610FC"/>
    <w:rsid w:val="00B6367C"/>
    <w:rsid w:val="00B65942"/>
    <w:rsid w:val="00B67AE4"/>
    <w:rsid w:val="00B70755"/>
    <w:rsid w:val="00B70830"/>
    <w:rsid w:val="00B727B2"/>
    <w:rsid w:val="00B7610E"/>
    <w:rsid w:val="00B76926"/>
    <w:rsid w:val="00B80653"/>
    <w:rsid w:val="00B82554"/>
    <w:rsid w:val="00B83CF5"/>
    <w:rsid w:val="00B863EA"/>
    <w:rsid w:val="00B90F98"/>
    <w:rsid w:val="00B93581"/>
    <w:rsid w:val="00BA0B3D"/>
    <w:rsid w:val="00BA37D9"/>
    <w:rsid w:val="00BA4D8D"/>
    <w:rsid w:val="00BB0A62"/>
    <w:rsid w:val="00BB0BEE"/>
    <w:rsid w:val="00BB1DB3"/>
    <w:rsid w:val="00BB307B"/>
    <w:rsid w:val="00BB52CA"/>
    <w:rsid w:val="00BB7130"/>
    <w:rsid w:val="00BC60F6"/>
    <w:rsid w:val="00BE2C31"/>
    <w:rsid w:val="00BE6BDC"/>
    <w:rsid w:val="00BF0DF7"/>
    <w:rsid w:val="00BF10DF"/>
    <w:rsid w:val="00BF5793"/>
    <w:rsid w:val="00BF61F9"/>
    <w:rsid w:val="00BF7E74"/>
    <w:rsid w:val="00C02DCA"/>
    <w:rsid w:val="00C02FCA"/>
    <w:rsid w:val="00C03614"/>
    <w:rsid w:val="00C068C6"/>
    <w:rsid w:val="00C10270"/>
    <w:rsid w:val="00C105DB"/>
    <w:rsid w:val="00C155BB"/>
    <w:rsid w:val="00C42154"/>
    <w:rsid w:val="00C47B43"/>
    <w:rsid w:val="00C544D3"/>
    <w:rsid w:val="00C54C6F"/>
    <w:rsid w:val="00C57E8E"/>
    <w:rsid w:val="00C60635"/>
    <w:rsid w:val="00C61592"/>
    <w:rsid w:val="00C63103"/>
    <w:rsid w:val="00C6349F"/>
    <w:rsid w:val="00C64804"/>
    <w:rsid w:val="00C75C6B"/>
    <w:rsid w:val="00C86858"/>
    <w:rsid w:val="00C912F5"/>
    <w:rsid w:val="00C94BA7"/>
    <w:rsid w:val="00C97AB0"/>
    <w:rsid w:val="00CA03BE"/>
    <w:rsid w:val="00CA16AD"/>
    <w:rsid w:val="00CA179D"/>
    <w:rsid w:val="00CA2D34"/>
    <w:rsid w:val="00CA4DA3"/>
    <w:rsid w:val="00CA649D"/>
    <w:rsid w:val="00CB39B8"/>
    <w:rsid w:val="00CB7B4C"/>
    <w:rsid w:val="00CC067A"/>
    <w:rsid w:val="00CC1B5C"/>
    <w:rsid w:val="00CC48CC"/>
    <w:rsid w:val="00CD127C"/>
    <w:rsid w:val="00CD58EC"/>
    <w:rsid w:val="00CD76DE"/>
    <w:rsid w:val="00CD7D20"/>
    <w:rsid w:val="00CE161D"/>
    <w:rsid w:val="00CE39C1"/>
    <w:rsid w:val="00CE409C"/>
    <w:rsid w:val="00CE42E8"/>
    <w:rsid w:val="00CE59F5"/>
    <w:rsid w:val="00CE77CD"/>
    <w:rsid w:val="00CF50E0"/>
    <w:rsid w:val="00D00EDF"/>
    <w:rsid w:val="00D04238"/>
    <w:rsid w:val="00D07E1D"/>
    <w:rsid w:val="00D102C3"/>
    <w:rsid w:val="00D12AFE"/>
    <w:rsid w:val="00D17171"/>
    <w:rsid w:val="00D21CF2"/>
    <w:rsid w:val="00D229EC"/>
    <w:rsid w:val="00D23E58"/>
    <w:rsid w:val="00D247E0"/>
    <w:rsid w:val="00D36045"/>
    <w:rsid w:val="00D50145"/>
    <w:rsid w:val="00D52EA0"/>
    <w:rsid w:val="00D5331C"/>
    <w:rsid w:val="00D53401"/>
    <w:rsid w:val="00D5661C"/>
    <w:rsid w:val="00D603C3"/>
    <w:rsid w:val="00D728A5"/>
    <w:rsid w:val="00D74021"/>
    <w:rsid w:val="00D746FA"/>
    <w:rsid w:val="00D8029C"/>
    <w:rsid w:val="00D81022"/>
    <w:rsid w:val="00D8453F"/>
    <w:rsid w:val="00DA155D"/>
    <w:rsid w:val="00DA1D61"/>
    <w:rsid w:val="00DA33DF"/>
    <w:rsid w:val="00DA78C1"/>
    <w:rsid w:val="00DB13DD"/>
    <w:rsid w:val="00DB318A"/>
    <w:rsid w:val="00DB39E4"/>
    <w:rsid w:val="00DC175F"/>
    <w:rsid w:val="00DC34D0"/>
    <w:rsid w:val="00DC5661"/>
    <w:rsid w:val="00DC6AB4"/>
    <w:rsid w:val="00DD2043"/>
    <w:rsid w:val="00DE34BF"/>
    <w:rsid w:val="00DE5685"/>
    <w:rsid w:val="00DE60E0"/>
    <w:rsid w:val="00DE7C3C"/>
    <w:rsid w:val="00DF346A"/>
    <w:rsid w:val="00DF531A"/>
    <w:rsid w:val="00DF5FAF"/>
    <w:rsid w:val="00E03AA7"/>
    <w:rsid w:val="00E05F59"/>
    <w:rsid w:val="00E202B7"/>
    <w:rsid w:val="00E22617"/>
    <w:rsid w:val="00E251FD"/>
    <w:rsid w:val="00E30CE7"/>
    <w:rsid w:val="00E3341F"/>
    <w:rsid w:val="00E370E7"/>
    <w:rsid w:val="00E42511"/>
    <w:rsid w:val="00E425ED"/>
    <w:rsid w:val="00E52518"/>
    <w:rsid w:val="00E53000"/>
    <w:rsid w:val="00E558D7"/>
    <w:rsid w:val="00E55F35"/>
    <w:rsid w:val="00E62BB3"/>
    <w:rsid w:val="00E64A64"/>
    <w:rsid w:val="00E66916"/>
    <w:rsid w:val="00E84519"/>
    <w:rsid w:val="00E90461"/>
    <w:rsid w:val="00EA23AD"/>
    <w:rsid w:val="00EA4D08"/>
    <w:rsid w:val="00EB39B5"/>
    <w:rsid w:val="00EB5A65"/>
    <w:rsid w:val="00EB637F"/>
    <w:rsid w:val="00EB714F"/>
    <w:rsid w:val="00EC05A6"/>
    <w:rsid w:val="00EC3DB6"/>
    <w:rsid w:val="00ED282D"/>
    <w:rsid w:val="00ED44C7"/>
    <w:rsid w:val="00EE4838"/>
    <w:rsid w:val="00EE5715"/>
    <w:rsid w:val="00EF7E95"/>
    <w:rsid w:val="00F029E9"/>
    <w:rsid w:val="00F1046A"/>
    <w:rsid w:val="00F1126A"/>
    <w:rsid w:val="00F142E4"/>
    <w:rsid w:val="00F153B6"/>
    <w:rsid w:val="00F16616"/>
    <w:rsid w:val="00F1667C"/>
    <w:rsid w:val="00F1750F"/>
    <w:rsid w:val="00F20697"/>
    <w:rsid w:val="00F20C34"/>
    <w:rsid w:val="00F215ED"/>
    <w:rsid w:val="00F2307F"/>
    <w:rsid w:val="00F25628"/>
    <w:rsid w:val="00F4135B"/>
    <w:rsid w:val="00F42348"/>
    <w:rsid w:val="00F50E78"/>
    <w:rsid w:val="00F61F1D"/>
    <w:rsid w:val="00F63C9C"/>
    <w:rsid w:val="00F7036D"/>
    <w:rsid w:val="00F74DD1"/>
    <w:rsid w:val="00F80CC0"/>
    <w:rsid w:val="00F8717B"/>
    <w:rsid w:val="00F9069B"/>
    <w:rsid w:val="00F96BCE"/>
    <w:rsid w:val="00FA1C4E"/>
    <w:rsid w:val="00FB4404"/>
    <w:rsid w:val="00FB4A6D"/>
    <w:rsid w:val="00FC3593"/>
    <w:rsid w:val="00FC5DF9"/>
    <w:rsid w:val="00FD41C5"/>
    <w:rsid w:val="00FD4FCF"/>
    <w:rsid w:val="00FE22E6"/>
    <w:rsid w:val="00FE4C1A"/>
    <w:rsid w:val="00FE5AEC"/>
    <w:rsid w:val="00FE7B68"/>
    <w:rsid w:val="00FF44F3"/>
    <w:rsid w:val="00FF4826"/>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4AB37410"/>
  <w15:docId w15:val="{591A5B05-4339-40F9-B9FD-C9CAE08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B47"/>
    <w:pPr>
      <w:tabs>
        <w:tab w:val="center" w:pos="4252"/>
        <w:tab w:val="right" w:pos="8504"/>
      </w:tabs>
      <w:snapToGrid w:val="0"/>
    </w:pPr>
  </w:style>
  <w:style w:type="character" w:customStyle="1" w:styleId="a5">
    <w:name w:val="ヘッダー (文字)"/>
    <w:basedOn w:val="a0"/>
    <w:link w:val="a4"/>
    <w:uiPriority w:val="99"/>
    <w:rsid w:val="002C0B47"/>
  </w:style>
  <w:style w:type="paragraph" w:styleId="a6">
    <w:name w:val="footer"/>
    <w:basedOn w:val="a"/>
    <w:link w:val="a7"/>
    <w:uiPriority w:val="99"/>
    <w:unhideWhenUsed/>
    <w:rsid w:val="002C0B47"/>
    <w:pPr>
      <w:tabs>
        <w:tab w:val="center" w:pos="4252"/>
        <w:tab w:val="right" w:pos="8504"/>
      </w:tabs>
      <w:snapToGrid w:val="0"/>
    </w:pPr>
  </w:style>
  <w:style w:type="character" w:customStyle="1" w:styleId="a7">
    <w:name w:val="フッター (文字)"/>
    <w:basedOn w:val="a0"/>
    <w:link w:val="a6"/>
    <w:uiPriority w:val="99"/>
    <w:rsid w:val="002C0B47"/>
  </w:style>
  <w:style w:type="paragraph" w:styleId="a8">
    <w:name w:val="Balloon Text"/>
    <w:basedOn w:val="a"/>
    <w:link w:val="a9"/>
    <w:uiPriority w:val="99"/>
    <w:semiHidden/>
    <w:unhideWhenUsed/>
    <w:rsid w:val="005A7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CB"/>
    <w:rPr>
      <w:rFonts w:asciiTheme="majorHAnsi" w:eastAsiaTheme="majorEastAsia" w:hAnsiTheme="majorHAnsi" w:cstheme="majorBidi"/>
      <w:sz w:val="18"/>
      <w:szCs w:val="18"/>
    </w:rPr>
  </w:style>
  <w:style w:type="table" w:customStyle="1" w:styleId="1">
    <w:name w:val="表 (格子)1"/>
    <w:basedOn w:val="a1"/>
    <w:next w:val="a3"/>
    <w:uiPriority w:val="59"/>
    <w:rsid w:val="006E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D39DF"/>
    <w:pPr>
      <w:widowControl w:val="0"/>
      <w:jc w:val="both"/>
    </w:pPr>
  </w:style>
  <w:style w:type="table" w:customStyle="1" w:styleId="11">
    <w:name w:val="表 (格子)11"/>
    <w:basedOn w:val="a1"/>
    <w:next w:val="a3"/>
    <w:uiPriority w:val="59"/>
    <w:rsid w:val="0013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27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53685">
      <w:bodyDiv w:val="1"/>
      <w:marLeft w:val="0"/>
      <w:marRight w:val="0"/>
      <w:marTop w:val="0"/>
      <w:marBottom w:val="0"/>
      <w:divBdr>
        <w:top w:val="none" w:sz="0" w:space="0" w:color="auto"/>
        <w:left w:val="none" w:sz="0" w:space="0" w:color="auto"/>
        <w:bottom w:val="none" w:sz="0" w:space="0" w:color="auto"/>
        <w:right w:val="none" w:sz="0" w:space="0" w:color="auto"/>
      </w:divBdr>
    </w:div>
    <w:div w:id="19440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472E-C10E-4A4A-B083-5F2D2622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星　智美</cp:lastModifiedBy>
  <cp:revision>73</cp:revision>
  <cp:lastPrinted>2025-03-14T07:54:00Z</cp:lastPrinted>
  <dcterms:created xsi:type="dcterms:W3CDTF">2023-01-19T00:51:00Z</dcterms:created>
  <dcterms:modified xsi:type="dcterms:W3CDTF">2025-04-04T07:41:00Z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2025-01-16T05:14:25Z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70de9a19-610b-41ac-b3d2-c4d62f97675c</vt:lpwstr>
  </property>
  <property fmtid="{D5CDD505-2E9C-101B-9397-08002B2CF9AE}" pid="8" name="MSIP_Label_defa4170-0d19-0005-0004-bc88714345d2_ContentBits">
    <vt:lpwstr>0</vt:lpwstr>
  </property>
</Properties>
</file>