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5C2B6" w14:textId="55BEDFDF" w:rsidR="001514E5" w:rsidRPr="00A12BCD" w:rsidRDefault="001F0F91" w:rsidP="00794F60">
      <w:pPr>
        <w:kinsoku w:val="0"/>
        <w:autoSpaceDE w:val="0"/>
        <w:autoSpaceDN w:val="0"/>
        <w:rPr>
          <w:rFonts w:asciiTheme="minorEastAsia" w:eastAsiaTheme="minorEastAsia" w:hAnsiTheme="minorEastAsia"/>
          <w:kern w:val="0"/>
        </w:rPr>
      </w:pPr>
      <w:r w:rsidRPr="00A12BCD">
        <w:rPr>
          <w:rFonts w:asciiTheme="minorEastAsia" w:eastAsiaTheme="minorEastAsia" w:hAnsiTheme="minorEastAsia" w:hint="eastAsia"/>
          <w:kern w:val="0"/>
        </w:rPr>
        <w:t>第</w:t>
      </w:r>
      <w:r w:rsidR="0035415A" w:rsidRPr="00A12BCD">
        <w:rPr>
          <w:rFonts w:asciiTheme="minorEastAsia" w:eastAsiaTheme="minorEastAsia" w:hAnsiTheme="minorEastAsia" w:hint="eastAsia"/>
          <w:kern w:val="0"/>
        </w:rPr>
        <w:t>10</w:t>
      </w:r>
      <w:r w:rsidR="001514E5" w:rsidRPr="00A12BCD">
        <w:rPr>
          <w:rFonts w:asciiTheme="minorEastAsia" w:eastAsiaTheme="minorEastAsia" w:hAnsiTheme="minorEastAsia" w:hint="eastAsia"/>
          <w:kern w:val="0"/>
        </w:rPr>
        <w:t>号様式（第</w:t>
      </w:r>
      <w:r w:rsidRPr="00A12BCD">
        <w:rPr>
          <w:rFonts w:asciiTheme="minorEastAsia" w:eastAsiaTheme="minorEastAsia" w:hAnsiTheme="minorEastAsia" w:hint="eastAsia"/>
          <w:kern w:val="0"/>
        </w:rPr>
        <w:t>16</w:t>
      </w:r>
      <w:r w:rsidR="001514E5" w:rsidRPr="00A12BCD">
        <w:rPr>
          <w:rFonts w:asciiTheme="minorEastAsia" w:eastAsiaTheme="minorEastAsia" w:hAnsiTheme="minorEastAsia" w:hint="eastAsia"/>
          <w:kern w:val="0"/>
        </w:rPr>
        <w:t>条関係）</w:t>
      </w:r>
    </w:p>
    <w:p w14:paraId="0DBBA0A1" w14:textId="77777777" w:rsidR="001514E5" w:rsidRPr="00A12BCD" w:rsidRDefault="001514E5" w:rsidP="00794F60">
      <w:pPr>
        <w:kinsoku w:val="0"/>
        <w:autoSpaceDE w:val="0"/>
        <w:autoSpaceDN w:val="0"/>
        <w:jc w:val="right"/>
        <w:rPr>
          <w:rFonts w:asciiTheme="minorEastAsia" w:eastAsiaTheme="minorEastAsia" w:hAnsiTheme="minorEastAsia"/>
          <w:kern w:val="0"/>
        </w:rPr>
      </w:pPr>
      <w:r w:rsidRPr="00A12BCD">
        <w:rPr>
          <w:rFonts w:asciiTheme="minorEastAsia" w:eastAsiaTheme="minorEastAsia" w:hAnsiTheme="minorEastAsia" w:hint="eastAsia"/>
          <w:kern w:val="0"/>
        </w:rPr>
        <w:t>年　　　月　　　日</w:t>
      </w:r>
    </w:p>
    <w:p w14:paraId="720DF22A" w14:textId="77777777" w:rsidR="001514E5" w:rsidRPr="00A12BCD" w:rsidRDefault="001514E5" w:rsidP="00794F60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  <w:r w:rsidRPr="00A12BCD">
        <w:rPr>
          <w:rFonts w:asciiTheme="minorEastAsia" w:eastAsiaTheme="minorEastAsia" w:hAnsiTheme="minorEastAsia" w:hint="eastAsia"/>
          <w:kern w:val="0"/>
        </w:rPr>
        <w:t>練馬区長　殿</w:t>
      </w:r>
    </w:p>
    <w:p w14:paraId="1C101F82" w14:textId="14768DC2" w:rsidR="002021DB" w:rsidRPr="00A12BCD" w:rsidRDefault="002021DB" w:rsidP="002021DB">
      <w:pPr>
        <w:kinsoku w:val="0"/>
        <w:autoSpaceDE w:val="0"/>
        <w:autoSpaceDN w:val="0"/>
        <w:ind w:firstLineChars="1900" w:firstLine="3990"/>
        <w:jc w:val="left"/>
        <w:rPr>
          <w:rFonts w:asciiTheme="minorEastAsia" w:eastAsiaTheme="minorEastAsia" w:hAnsiTheme="minorEastAsia"/>
          <w:kern w:val="0"/>
        </w:rPr>
      </w:pPr>
      <w:r w:rsidRPr="00A12BCD">
        <w:rPr>
          <w:rFonts w:asciiTheme="minorEastAsia" w:eastAsiaTheme="minorEastAsia" w:hAnsiTheme="minorEastAsia" w:hint="eastAsia"/>
          <w:kern w:val="0"/>
        </w:rPr>
        <w:t>団体・事業者名</w:t>
      </w:r>
      <w:r w:rsidR="003F7034" w:rsidRPr="00A12BCD">
        <w:rPr>
          <w:rFonts w:asciiTheme="minorEastAsia" w:eastAsiaTheme="minorEastAsia" w:hAnsiTheme="minorEastAsia" w:hint="eastAsia"/>
          <w:kern w:val="0"/>
        </w:rPr>
        <w:t>（名　称）</w:t>
      </w:r>
    </w:p>
    <w:p w14:paraId="10AC8044" w14:textId="5F94906E" w:rsidR="003F7034" w:rsidRPr="00A12BCD" w:rsidRDefault="003F7034" w:rsidP="005B0EB8">
      <w:pPr>
        <w:kinsoku w:val="0"/>
        <w:autoSpaceDE w:val="0"/>
        <w:autoSpaceDN w:val="0"/>
        <w:ind w:firstLineChars="1900" w:firstLine="3990"/>
        <w:jc w:val="left"/>
        <w:rPr>
          <w:rFonts w:asciiTheme="minorEastAsia" w:eastAsiaTheme="minorEastAsia" w:hAnsiTheme="minorEastAsia"/>
          <w:kern w:val="0"/>
        </w:rPr>
      </w:pPr>
      <w:r w:rsidRPr="00A12BCD">
        <w:rPr>
          <w:rFonts w:asciiTheme="minorEastAsia" w:eastAsiaTheme="minorEastAsia" w:hAnsiTheme="minorEastAsia" w:hint="eastAsia"/>
          <w:kern w:val="0"/>
        </w:rPr>
        <w:t xml:space="preserve">　　　　　　　（所在地</w:t>
      </w:r>
      <w:r w:rsidR="005B0EB8" w:rsidRPr="00A12BCD">
        <w:rPr>
          <w:rFonts w:asciiTheme="minorEastAsia" w:eastAsiaTheme="minorEastAsia" w:hAnsiTheme="minorEastAsia" w:hint="eastAsia"/>
          <w:kern w:val="0"/>
        </w:rPr>
        <w:t>）</w:t>
      </w:r>
    </w:p>
    <w:p w14:paraId="31958795" w14:textId="77777777" w:rsidR="002021DB" w:rsidRPr="00A12BCD" w:rsidRDefault="002021DB" w:rsidP="00AB3079">
      <w:pPr>
        <w:kinsoku w:val="0"/>
        <w:autoSpaceDE w:val="0"/>
        <w:autoSpaceDN w:val="0"/>
        <w:spacing w:line="140" w:lineRule="exact"/>
        <w:jc w:val="left"/>
        <w:rPr>
          <w:rFonts w:asciiTheme="minorEastAsia" w:eastAsiaTheme="minorEastAsia" w:hAnsiTheme="minorEastAsia"/>
          <w:kern w:val="0"/>
        </w:rPr>
      </w:pPr>
    </w:p>
    <w:p w14:paraId="79548F52" w14:textId="5352A448" w:rsidR="002021DB" w:rsidRPr="00A12BCD" w:rsidRDefault="002021DB" w:rsidP="003F7034">
      <w:pPr>
        <w:kinsoku w:val="0"/>
        <w:autoSpaceDE w:val="0"/>
        <w:autoSpaceDN w:val="0"/>
        <w:ind w:firstLineChars="1900" w:firstLine="3990"/>
        <w:jc w:val="left"/>
        <w:rPr>
          <w:rFonts w:asciiTheme="minorEastAsia" w:eastAsiaTheme="minorEastAsia" w:hAnsiTheme="minorEastAsia"/>
          <w:kern w:val="0"/>
        </w:rPr>
      </w:pPr>
      <w:r w:rsidRPr="00A12BCD">
        <w:rPr>
          <w:rFonts w:asciiTheme="minorEastAsia" w:eastAsiaTheme="minorEastAsia" w:hAnsiTheme="minorEastAsia" w:hint="eastAsia"/>
          <w:kern w:val="0"/>
        </w:rPr>
        <w:t>代</w:t>
      </w:r>
      <w:r w:rsidR="003F7034" w:rsidRPr="00A12BCD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A12BCD">
        <w:rPr>
          <w:rFonts w:asciiTheme="minorEastAsia" w:eastAsiaTheme="minorEastAsia" w:hAnsiTheme="minorEastAsia" w:hint="eastAsia"/>
          <w:kern w:val="0"/>
        </w:rPr>
        <w:t>表</w:t>
      </w:r>
      <w:r w:rsidR="003F7034" w:rsidRPr="00A12BCD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A12BCD">
        <w:rPr>
          <w:rFonts w:asciiTheme="minorEastAsia" w:eastAsiaTheme="minorEastAsia" w:hAnsiTheme="minorEastAsia" w:hint="eastAsia"/>
          <w:kern w:val="0"/>
        </w:rPr>
        <w:t>者（氏　名）</w:t>
      </w:r>
    </w:p>
    <w:p w14:paraId="3C0B3666" w14:textId="77777777" w:rsidR="002021DB" w:rsidRPr="00A12BCD" w:rsidRDefault="002021DB" w:rsidP="00984B8A">
      <w:pPr>
        <w:kinsoku w:val="0"/>
        <w:autoSpaceDE w:val="0"/>
        <w:autoSpaceDN w:val="0"/>
        <w:spacing w:line="140" w:lineRule="exact"/>
        <w:jc w:val="left"/>
        <w:rPr>
          <w:rFonts w:asciiTheme="minorEastAsia" w:eastAsiaTheme="minorEastAsia" w:hAnsiTheme="minorEastAsia"/>
          <w:kern w:val="0"/>
        </w:rPr>
      </w:pPr>
      <w:r w:rsidRPr="00A12BCD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　</w:t>
      </w:r>
    </w:p>
    <w:p w14:paraId="4370B49C" w14:textId="2D52863F" w:rsidR="002021DB" w:rsidRPr="00A12BCD" w:rsidRDefault="002021DB" w:rsidP="003F7034">
      <w:pPr>
        <w:kinsoku w:val="0"/>
        <w:autoSpaceDE w:val="0"/>
        <w:autoSpaceDN w:val="0"/>
        <w:ind w:firstLineChars="1900" w:firstLine="3990"/>
        <w:jc w:val="left"/>
        <w:rPr>
          <w:rFonts w:asciiTheme="minorEastAsia" w:eastAsiaTheme="minorEastAsia" w:hAnsiTheme="minorEastAsia"/>
          <w:kern w:val="0"/>
        </w:rPr>
      </w:pPr>
      <w:r w:rsidRPr="00A12BCD">
        <w:rPr>
          <w:rFonts w:asciiTheme="minorEastAsia" w:eastAsiaTheme="minorEastAsia" w:hAnsiTheme="minorEastAsia" w:hint="eastAsia"/>
          <w:kern w:val="0"/>
        </w:rPr>
        <w:t>担</w:t>
      </w:r>
      <w:r w:rsidR="003F7034" w:rsidRPr="00A12BCD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A12BCD">
        <w:rPr>
          <w:rFonts w:asciiTheme="minorEastAsia" w:eastAsiaTheme="minorEastAsia" w:hAnsiTheme="minorEastAsia" w:hint="eastAsia"/>
          <w:kern w:val="0"/>
        </w:rPr>
        <w:t>当</w:t>
      </w:r>
      <w:r w:rsidR="003F7034" w:rsidRPr="00A12BCD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A12BCD">
        <w:rPr>
          <w:rFonts w:asciiTheme="minorEastAsia" w:eastAsiaTheme="minorEastAsia" w:hAnsiTheme="minorEastAsia" w:hint="eastAsia"/>
          <w:kern w:val="0"/>
        </w:rPr>
        <w:t>者（氏　名）</w:t>
      </w:r>
    </w:p>
    <w:p w14:paraId="78FC1FED" w14:textId="6B185D0C" w:rsidR="005B0EB8" w:rsidRPr="00A12BCD" w:rsidRDefault="005B0EB8" w:rsidP="003F7034">
      <w:pPr>
        <w:kinsoku w:val="0"/>
        <w:autoSpaceDE w:val="0"/>
        <w:autoSpaceDN w:val="0"/>
        <w:ind w:firstLineChars="1900" w:firstLine="3990"/>
        <w:jc w:val="left"/>
        <w:rPr>
          <w:rFonts w:asciiTheme="minorEastAsia" w:eastAsiaTheme="minorEastAsia" w:hAnsiTheme="minorEastAsia"/>
          <w:kern w:val="0"/>
        </w:rPr>
      </w:pPr>
      <w:r w:rsidRPr="00A12BCD">
        <w:rPr>
          <w:rFonts w:asciiTheme="minorEastAsia" w:eastAsiaTheme="minorEastAsia" w:hAnsiTheme="minorEastAsia" w:hint="eastAsia"/>
          <w:kern w:val="0"/>
        </w:rPr>
        <w:t xml:space="preserve">　　　　　　　（電　話）</w:t>
      </w:r>
    </w:p>
    <w:p w14:paraId="55CD93CC" w14:textId="7E8F5F15" w:rsidR="002021DB" w:rsidRPr="00A12BCD" w:rsidRDefault="002021DB" w:rsidP="00794F60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  <w:r w:rsidRPr="00A12BCD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　　　　</w:t>
      </w:r>
      <w:r w:rsidR="003F7034" w:rsidRPr="00A12BCD">
        <w:rPr>
          <w:rFonts w:asciiTheme="minorEastAsia" w:eastAsiaTheme="minorEastAsia" w:hAnsiTheme="minorEastAsia" w:hint="eastAsia"/>
          <w:kern w:val="0"/>
        </w:rPr>
        <w:t xml:space="preserve">　　　　</w:t>
      </w:r>
      <w:r w:rsidRPr="00A12BCD">
        <w:rPr>
          <w:rFonts w:asciiTheme="minorEastAsia" w:eastAsiaTheme="minorEastAsia" w:hAnsiTheme="minorEastAsia" w:hint="eastAsia"/>
          <w:kern w:val="0"/>
        </w:rPr>
        <w:t>（メール）</w:t>
      </w:r>
    </w:p>
    <w:p w14:paraId="4AABCBC1" w14:textId="77777777" w:rsidR="002021DB" w:rsidRPr="00A12BCD" w:rsidRDefault="002021DB" w:rsidP="00794F60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</w:p>
    <w:p w14:paraId="3BB4925D" w14:textId="77777777" w:rsidR="001F0F91" w:rsidRPr="00A12BCD" w:rsidRDefault="001F0F91" w:rsidP="00794F60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</w:p>
    <w:p w14:paraId="195FDF2A" w14:textId="77777777" w:rsidR="001514E5" w:rsidRPr="00A12BCD" w:rsidRDefault="001F0F91" w:rsidP="00794F60">
      <w:pPr>
        <w:kinsoku w:val="0"/>
        <w:autoSpaceDE w:val="0"/>
        <w:autoSpaceDN w:val="0"/>
        <w:jc w:val="center"/>
        <w:rPr>
          <w:rFonts w:asciiTheme="minorEastAsia" w:eastAsiaTheme="minorEastAsia" w:hAnsiTheme="minorEastAsia"/>
          <w:kern w:val="0"/>
          <w:sz w:val="26"/>
          <w:szCs w:val="26"/>
        </w:rPr>
      </w:pPr>
      <w:r w:rsidRPr="00A12BCD">
        <w:rPr>
          <w:rFonts w:asciiTheme="minorEastAsia" w:eastAsiaTheme="minorEastAsia" w:hAnsiTheme="minorEastAsia" w:hint="eastAsia"/>
          <w:kern w:val="0"/>
          <w:sz w:val="26"/>
          <w:szCs w:val="26"/>
        </w:rPr>
        <w:t>練馬区公式アニメキャラクター「ねり丸」デザイン等使用報告書</w:t>
      </w:r>
    </w:p>
    <w:p w14:paraId="0E011EE2" w14:textId="77777777" w:rsidR="001514E5" w:rsidRPr="00A12BCD" w:rsidRDefault="001514E5" w:rsidP="00AB3079">
      <w:pPr>
        <w:kinsoku w:val="0"/>
        <w:autoSpaceDE w:val="0"/>
        <w:autoSpaceDN w:val="0"/>
        <w:spacing w:line="240" w:lineRule="exact"/>
        <w:rPr>
          <w:rFonts w:asciiTheme="minorEastAsia" w:eastAsiaTheme="minorEastAsia" w:hAnsiTheme="minorEastAsia"/>
          <w:kern w:val="0"/>
        </w:rPr>
      </w:pPr>
    </w:p>
    <w:p w14:paraId="5C0A88A9" w14:textId="77777777" w:rsidR="001F0F91" w:rsidRPr="00A12BCD" w:rsidRDefault="001F0F91" w:rsidP="00AB3079">
      <w:pPr>
        <w:kinsoku w:val="0"/>
        <w:autoSpaceDE w:val="0"/>
        <w:autoSpaceDN w:val="0"/>
        <w:spacing w:line="240" w:lineRule="exact"/>
        <w:rPr>
          <w:rFonts w:asciiTheme="minorEastAsia" w:eastAsiaTheme="minorEastAsia" w:hAnsiTheme="minorEastAsia"/>
          <w:kern w:val="0"/>
        </w:rPr>
      </w:pPr>
    </w:p>
    <w:p w14:paraId="1B299CF4" w14:textId="77777777" w:rsidR="00AB3079" w:rsidRPr="00A12BCD" w:rsidRDefault="001514E5" w:rsidP="001F0F91">
      <w:pPr>
        <w:kinsoku w:val="0"/>
        <w:autoSpaceDE w:val="0"/>
        <w:autoSpaceDN w:val="0"/>
        <w:ind w:firstLineChars="100" w:firstLine="210"/>
        <w:jc w:val="left"/>
        <w:rPr>
          <w:rFonts w:asciiTheme="minorEastAsia" w:eastAsiaTheme="minorEastAsia" w:hAnsiTheme="minorEastAsia"/>
          <w:kern w:val="0"/>
        </w:rPr>
      </w:pPr>
      <w:r w:rsidRPr="00A12BCD">
        <w:rPr>
          <w:rFonts w:asciiTheme="minorEastAsia" w:eastAsiaTheme="minorEastAsia" w:hAnsiTheme="minorEastAsia" w:hint="eastAsia"/>
          <w:kern w:val="0"/>
        </w:rPr>
        <w:t>練馬区公式アニメキャラクター「ねり丸」デザイン等</w:t>
      </w:r>
      <w:r w:rsidR="001F0F91" w:rsidRPr="00A12BCD">
        <w:rPr>
          <w:rFonts w:asciiTheme="minorEastAsia" w:eastAsiaTheme="minorEastAsia" w:hAnsiTheme="minorEastAsia" w:hint="eastAsia"/>
          <w:kern w:val="0"/>
        </w:rPr>
        <w:t>使用取扱要綱第16</w:t>
      </w:r>
      <w:r w:rsidR="002021DB" w:rsidRPr="00A12BCD">
        <w:rPr>
          <w:rFonts w:asciiTheme="minorEastAsia" w:eastAsiaTheme="minorEastAsia" w:hAnsiTheme="minorEastAsia" w:hint="eastAsia"/>
          <w:kern w:val="0"/>
        </w:rPr>
        <w:t>条の規定に基づき、</w:t>
      </w:r>
      <w:r w:rsidR="001F0F91" w:rsidRPr="00A12BCD">
        <w:rPr>
          <w:rFonts w:asciiTheme="minorEastAsia" w:eastAsiaTheme="minorEastAsia" w:hAnsiTheme="minorEastAsia" w:hint="eastAsia"/>
          <w:kern w:val="0"/>
        </w:rPr>
        <w:t>使用許諾番号（　　　　　　　　　）</w:t>
      </w:r>
      <w:r w:rsidR="002021DB" w:rsidRPr="00A12BCD">
        <w:rPr>
          <w:rFonts w:asciiTheme="minorEastAsia" w:eastAsiaTheme="minorEastAsia" w:hAnsiTheme="minorEastAsia" w:hint="eastAsia"/>
          <w:kern w:val="0"/>
        </w:rPr>
        <w:t>ねり丸デザイン等の使用について</w:t>
      </w:r>
      <w:r w:rsidR="001F0F91" w:rsidRPr="00A12BCD">
        <w:rPr>
          <w:rFonts w:asciiTheme="minorEastAsia" w:eastAsiaTheme="minorEastAsia" w:hAnsiTheme="minorEastAsia" w:hint="eastAsia"/>
          <w:kern w:val="0"/>
        </w:rPr>
        <w:t>報告</w:t>
      </w:r>
      <w:r w:rsidRPr="00A12BCD">
        <w:rPr>
          <w:rFonts w:asciiTheme="minorEastAsia" w:eastAsiaTheme="minorEastAsia" w:hAnsiTheme="minorEastAsia" w:hint="eastAsia"/>
          <w:kern w:val="0"/>
        </w:rPr>
        <w:t>します。</w:t>
      </w:r>
    </w:p>
    <w:p w14:paraId="26770326" w14:textId="77777777" w:rsidR="001F0F91" w:rsidRPr="00A12BCD" w:rsidRDefault="001F0F91" w:rsidP="001F0F91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</w:p>
    <w:p w14:paraId="3EC09FB9" w14:textId="1D111A9F" w:rsidR="002021DB" w:rsidRPr="00A12BCD" w:rsidRDefault="003B332C" w:rsidP="00AB3079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  <w:r w:rsidRPr="00A12BCD">
        <w:rPr>
          <w:rFonts w:asciiTheme="minorEastAsia" w:eastAsiaTheme="minorEastAsia" w:hAnsiTheme="minorEastAsia" w:hint="eastAsia"/>
          <w:kern w:val="0"/>
        </w:rPr>
        <w:t xml:space="preserve">１　</w:t>
      </w:r>
      <w:r w:rsidR="001F0F91" w:rsidRPr="00A12BCD">
        <w:rPr>
          <w:rFonts w:asciiTheme="minorEastAsia" w:eastAsiaTheme="minorEastAsia" w:hAnsiTheme="minorEastAsia" w:hint="eastAsia"/>
          <w:kern w:val="0"/>
        </w:rPr>
        <w:t>報告内容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2126"/>
        <w:gridCol w:w="2977"/>
        <w:gridCol w:w="2687"/>
      </w:tblGrid>
      <w:tr w:rsidR="001F0F91" w:rsidRPr="00A12BCD" w14:paraId="12F154D2" w14:textId="77777777" w:rsidTr="001F0F91">
        <w:tc>
          <w:tcPr>
            <w:tcW w:w="704" w:type="dxa"/>
            <w:vAlign w:val="center"/>
          </w:tcPr>
          <w:p w14:paraId="7EBC4AA7" w14:textId="77777777" w:rsidR="001F0F91" w:rsidRPr="00A12BCD" w:rsidRDefault="001F0F91" w:rsidP="00933951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A12BCD">
              <w:rPr>
                <w:rFonts w:asciiTheme="minorEastAsia" w:eastAsiaTheme="minorEastAsia" w:hAnsiTheme="minorEastAsia" w:hint="eastAsia"/>
                <w:kern w:val="0"/>
              </w:rPr>
              <w:t>⑴</w:t>
            </w:r>
          </w:p>
        </w:tc>
        <w:tc>
          <w:tcPr>
            <w:tcW w:w="2126" w:type="dxa"/>
            <w:vAlign w:val="center"/>
          </w:tcPr>
          <w:p w14:paraId="1888EFB1" w14:textId="77777777" w:rsidR="001F0F91" w:rsidRPr="00A12BCD" w:rsidRDefault="001F0F91" w:rsidP="00933951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A12BCD">
              <w:rPr>
                <w:rFonts w:asciiTheme="minorEastAsia" w:eastAsiaTheme="minorEastAsia" w:hAnsiTheme="minorEastAsia" w:hint="eastAsia"/>
                <w:kern w:val="0"/>
              </w:rPr>
              <w:t>販売数</w:t>
            </w:r>
          </w:p>
        </w:tc>
        <w:tc>
          <w:tcPr>
            <w:tcW w:w="5664" w:type="dxa"/>
            <w:gridSpan w:val="2"/>
          </w:tcPr>
          <w:p w14:paraId="58601910" w14:textId="77777777" w:rsidR="001F0F91" w:rsidRPr="00A12BCD" w:rsidRDefault="001F0F91" w:rsidP="00794F60">
            <w:pPr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  <w:p w14:paraId="5F53616E" w14:textId="3176879D" w:rsidR="003F7034" w:rsidRPr="00A12BCD" w:rsidRDefault="003F7034" w:rsidP="00794F60">
            <w:pPr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  <w:p w14:paraId="33425631" w14:textId="77777777" w:rsidR="001F0F91" w:rsidRPr="00A12BCD" w:rsidRDefault="001F0F91" w:rsidP="00794F60">
            <w:pPr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F0F91" w:rsidRPr="00A12BCD" w14:paraId="414E57D6" w14:textId="77777777" w:rsidTr="001F0F91">
        <w:tc>
          <w:tcPr>
            <w:tcW w:w="704" w:type="dxa"/>
            <w:vAlign w:val="center"/>
          </w:tcPr>
          <w:p w14:paraId="4F4FA68C" w14:textId="77777777" w:rsidR="001F0F91" w:rsidRPr="00A12BCD" w:rsidRDefault="001F0F91" w:rsidP="00933951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A12BCD">
              <w:rPr>
                <w:rFonts w:asciiTheme="minorEastAsia" w:eastAsiaTheme="minorEastAsia" w:hAnsiTheme="minorEastAsia" w:hint="eastAsia"/>
                <w:kern w:val="0"/>
              </w:rPr>
              <w:t>⑵</w:t>
            </w:r>
          </w:p>
        </w:tc>
        <w:tc>
          <w:tcPr>
            <w:tcW w:w="2126" w:type="dxa"/>
            <w:vAlign w:val="center"/>
          </w:tcPr>
          <w:p w14:paraId="3DB533C8" w14:textId="77777777" w:rsidR="001F0F91" w:rsidRPr="00A12BCD" w:rsidRDefault="001F0F91" w:rsidP="00933951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A12BCD">
              <w:rPr>
                <w:rFonts w:asciiTheme="minorEastAsia" w:eastAsiaTheme="minorEastAsia" w:hAnsiTheme="minorEastAsia" w:hint="eastAsia"/>
                <w:kern w:val="0"/>
              </w:rPr>
              <w:t>在庫数</w:t>
            </w:r>
          </w:p>
        </w:tc>
        <w:tc>
          <w:tcPr>
            <w:tcW w:w="5664" w:type="dxa"/>
            <w:gridSpan w:val="2"/>
          </w:tcPr>
          <w:p w14:paraId="6B906136" w14:textId="77777777" w:rsidR="001F0F91" w:rsidRPr="00A12BCD" w:rsidRDefault="001F0F91" w:rsidP="001F0F91">
            <w:pPr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  <w:p w14:paraId="1CEE417E" w14:textId="77777777" w:rsidR="001F0F91" w:rsidRPr="00A12BCD" w:rsidRDefault="001F0F91" w:rsidP="001F0F91">
            <w:pPr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  <w:p w14:paraId="7B532F66" w14:textId="77777777" w:rsidR="001F0F91" w:rsidRPr="00A12BCD" w:rsidRDefault="001F0F91" w:rsidP="001F0F91">
            <w:pPr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F0F91" w:rsidRPr="00A12BCD" w14:paraId="668A01FB" w14:textId="77777777" w:rsidTr="001F0F91">
        <w:tc>
          <w:tcPr>
            <w:tcW w:w="704" w:type="dxa"/>
            <w:vAlign w:val="center"/>
          </w:tcPr>
          <w:p w14:paraId="758C8947" w14:textId="77777777" w:rsidR="001F0F91" w:rsidRPr="00A12BCD" w:rsidRDefault="001F0F91" w:rsidP="00933951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A12BCD">
              <w:rPr>
                <w:rFonts w:asciiTheme="minorEastAsia" w:eastAsiaTheme="minorEastAsia" w:hAnsiTheme="minorEastAsia" w:hint="eastAsia"/>
                <w:kern w:val="0"/>
              </w:rPr>
              <w:t>⑶</w:t>
            </w:r>
          </w:p>
        </w:tc>
        <w:tc>
          <w:tcPr>
            <w:tcW w:w="2126" w:type="dxa"/>
            <w:vAlign w:val="center"/>
          </w:tcPr>
          <w:p w14:paraId="2B7B4F26" w14:textId="77777777" w:rsidR="001F0F91" w:rsidRPr="00A12BCD" w:rsidRDefault="001F0F91" w:rsidP="00933951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A12BCD">
              <w:rPr>
                <w:rFonts w:asciiTheme="minorEastAsia" w:eastAsiaTheme="minorEastAsia" w:hAnsiTheme="minorEastAsia" w:hint="eastAsia"/>
                <w:kern w:val="0"/>
              </w:rPr>
              <w:t>売上額</w:t>
            </w:r>
          </w:p>
        </w:tc>
        <w:tc>
          <w:tcPr>
            <w:tcW w:w="5664" w:type="dxa"/>
            <w:gridSpan w:val="2"/>
          </w:tcPr>
          <w:p w14:paraId="34981D14" w14:textId="77777777" w:rsidR="001F0F91" w:rsidRPr="00A12BCD" w:rsidRDefault="001F0F91" w:rsidP="001F0F91">
            <w:pPr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  <w:p w14:paraId="4AA04B8D" w14:textId="77777777" w:rsidR="001F0F91" w:rsidRPr="00A12BCD" w:rsidRDefault="001F0F91" w:rsidP="001F0F91">
            <w:pPr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  <w:p w14:paraId="027F3E69" w14:textId="77777777" w:rsidR="001F0F91" w:rsidRPr="00A12BCD" w:rsidRDefault="001F0F91" w:rsidP="001F0F91">
            <w:pPr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F0F91" w:rsidRPr="00A12BCD" w14:paraId="0AF46B05" w14:textId="77777777" w:rsidTr="001F0F91">
        <w:tc>
          <w:tcPr>
            <w:tcW w:w="704" w:type="dxa"/>
            <w:vMerge w:val="restart"/>
            <w:vAlign w:val="center"/>
          </w:tcPr>
          <w:p w14:paraId="577AF119" w14:textId="77777777" w:rsidR="001F0F91" w:rsidRPr="00A12BCD" w:rsidRDefault="001F0F91" w:rsidP="00933951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A12BCD">
              <w:rPr>
                <w:rFonts w:asciiTheme="minorEastAsia" w:eastAsiaTheme="minorEastAsia" w:hAnsiTheme="minorEastAsia" w:hint="eastAsia"/>
                <w:kern w:val="0"/>
              </w:rPr>
              <w:t>⑷</w:t>
            </w:r>
          </w:p>
        </w:tc>
        <w:tc>
          <w:tcPr>
            <w:tcW w:w="2126" w:type="dxa"/>
            <w:vMerge w:val="restart"/>
            <w:vAlign w:val="center"/>
          </w:tcPr>
          <w:p w14:paraId="228020AE" w14:textId="77777777" w:rsidR="001F0F91" w:rsidRPr="00A12BCD" w:rsidRDefault="001F0F91" w:rsidP="00933951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A12BCD">
              <w:rPr>
                <w:rFonts w:asciiTheme="minorEastAsia" w:eastAsiaTheme="minorEastAsia" w:hAnsiTheme="minorEastAsia" w:hint="eastAsia"/>
                <w:kern w:val="0"/>
              </w:rPr>
              <w:t>販売価格（税込み）</w:t>
            </w:r>
          </w:p>
        </w:tc>
        <w:tc>
          <w:tcPr>
            <w:tcW w:w="2977" w:type="dxa"/>
          </w:tcPr>
          <w:p w14:paraId="28726976" w14:textId="77777777" w:rsidR="001F0F91" w:rsidRPr="00A12BCD" w:rsidRDefault="001F0F91" w:rsidP="001F0F91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A12BCD">
              <w:rPr>
                <w:rFonts w:asciiTheme="minorEastAsia" w:eastAsiaTheme="minorEastAsia" w:hAnsiTheme="minorEastAsia" w:hint="eastAsia"/>
                <w:kern w:val="0"/>
              </w:rPr>
              <w:t>店頭価格・希望小売価格</w:t>
            </w:r>
          </w:p>
        </w:tc>
        <w:tc>
          <w:tcPr>
            <w:tcW w:w="2687" w:type="dxa"/>
          </w:tcPr>
          <w:p w14:paraId="48449AD3" w14:textId="77777777" w:rsidR="001F0F91" w:rsidRPr="00A12BCD" w:rsidRDefault="001F0F91" w:rsidP="001F0F91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A12BCD">
              <w:rPr>
                <w:rFonts w:asciiTheme="minorEastAsia" w:eastAsiaTheme="minorEastAsia" w:hAnsiTheme="minorEastAsia" w:hint="eastAsia"/>
                <w:kern w:val="0"/>
              </w:rPr>
              <w:t>卸値</w:t>
            </w:r>
          </w:p>
        </w:tc>
      </w:tr>
      <w:tr w:rsidR="001F0F91" w:rsidRPr="00A12BCD" w14:paraId="274A6613" w14:textId="77777777" w:rsidTr="001F0F91">
        <w:tc>
          <w:tcPr>
            <w:tcW w:w="704" w:type="dxa"/>
            <w:vMerge/>
            <w:vAlign w:val="center"/>
          </w:tcPr>
          <w:p w14:paraId="5DBA548A" w14:textId="77777777" w:rsidR="001F0F91" w:rsidRPr="00A12BCD" w:rsidRDefault="001F0F91" w:rsidP="00933951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126" w:type="dxa"/>
            <w:vMerge/>
            <w:vAlign w:val="center"/>
          </w:tcPr>
          <w:p w14:paraId="504A150A" w14:textId="77777777" w:rsidR="001F0F91" w:rsidRPr="00A12BCD" w:rsidRDefault="001F0F91" w:rsidP="00933951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4515F17B" w14:textId="77777777" w:rsidR="001F0F91" w:rsidRPr="00A12BCD" w:rsidRDefault="001F0F91" w:rsidP="001F0F91">
            <w:pPr>
              <w:kinsoku w:val="0"/>
              <w:autoSpaceDE w:val="0"/>
              <w:autoSpaceDN w:val="0"/>
              <w:spacing w:line="360" w:lineRule="auto"/>
              <w:ind w:right="210"/>
              <w:jc w:val="right"/>
              <w:rPr>
                <w:rFonts w:asciiTheme="minorEastAsia" w:eastAsiaTheme="minorEastAsia" w:hAnsiTheme="minorEastAsia"/>
                <w:kern w:val="0"/>
              </w:rPr>
            </w:pPr>
          </w:p>
          <w:p w14:paraId="75DDD525" w14:textId="77777777" w:rsidR="001F0F91" w:rsidRPr="00A12BCD" w:rsidRDefault="001F0F91" w:rsidP="001F0F91">
            <w:pPr>
              <w:kinsoku w:val="0"/>
              <w:autoSpaceDE w:val="0"/>
              <w:autoSpaceDN w:val="0"/>
              <w:spacing w:line="360" w:lineRule="auto"/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A12BCD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円</w:t>
            </w:r>
          </w:p>
        </w:tc>
        <w:tc>
          <w:tcPr>
            <w:tcW w:w="2687" w:type="dxa"/>
          </w:tcPr>
          <w:p w14:paraId="5A46E7FF" w14:textId="77777777" w:rsidR="001F0F91" w:rsidRPr="00A12BCD" w:rsidRDefault="001F0F91" w:rsidP="00984B8A">
            <w:pPr>
              <w:kinsoku w:val="0"/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A12BCD">
              <w:rPr>
                <w:rFonts w:asciiTheme="minorEastAsia" w:eastAsiaTheme="minorEastAsia" w:hAnsiTheme="minorEastAsia" w:hint="eastAsia"/>
                <w:kern w:val="0"/>
              </w:rPr>
              <w:t xml:space="preserve">　　　　　　</w:t>
            </w:r>
          </w:p>
          <w:p w14:paraId="6D3F0FB4" w14:textId="77777777" w:rsidR="001F0F91" w:rsidRPr="00A12BCD" w:rsidRDefault="001F0F91" w:rsidP="001F0F91">
            <w:pPr>
              <w:kinsoku w:val="0"/>
              <w:autoSpaceDE w:val="0"/>
              <w:autoSpaceDN w:val="0"/>
              <w:spacing w:line="360" w:lineRule="auto"/>
              <w:ind w:firstLineChars="600" w:firstLine="1260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A12BCD">
              <w:rPr>
                <w:rFonts w:asciiTheme="minorEastAsia" w:eastAsiaTheme="minorEastAsia" w:hAnsiTheme="minorEastAsia" w:hint="eastAsia"/>
                <w:kern w:val="0"/>
              </w:rPr>
              <w:t xml:space="preserve">　　　　円</w:t>
            </w:r>
          </w:p>
        </w:tc>
      </w:tr>
    </w:tbl>
    <w:p w14:paraId="6C3AC024" w14:textId="77777777" w:rsidR="001514E5" w:rsidRPr="00A12BCD" w:rsidRDefault="001514E5" w:rsidP="001F0F91">
      <w:pPr>
        <w:kinsoku w:val="0"/>
        <w:autoSpaceDE w:val="0"/>
        <w:autoSpaceDN w:val="0"/>
        <w:spacing w:line="300" w:lineRule="exact"/>
        <w:jc w:val="left"/>
        <w:rPr>
          <w:rFonts w:asciiTheme="minorEastAsia" w:eastAsiaTheme="minorEastAsia" w:hAnsiTheme="minorEastAsia"/>
          <w:kern w:val="0"/>
        </w:rPr>
      </w:pPr>
    </w:p>
    <w:sectPr w:rsidR="001514E5" w:rsidRPr="00A12BCD" w:rsidSect="00823A73"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BE84E" w14:textId="77777777" w:rsidR="001514E5" w:rsidRDefault="001514E5" w:rsidP="00483064">
      <w:r>
        <w:separator/>
      </w:r>
    </w:p>
  </w:endnote>
  <w:endnote w:type="continuationSeparator" w:id="0">
    <w:p w14:paraId="48EE9DD8" w14:textId="77777777" w:rsidR="001514E5" w:rsidRDefault="001514E5" w:rsidP="0048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0D914" w14:textId="77777777" w:rsidR="001514E5" w:rsidRDefault="001514E5" w:rsidP="00483064">
      <w:r>
        <w:separator/>
      </w:r>
    </w:p>
  </w:footnote>
  <w:footnote w:type="continuationSeparator" w:id="0">
    <w:p w14:paraId="0E1E34A6" w14:textId="77777777" w:rsidR="001514E5" w:rsidRDefault="001514E5" w:rsidP="00483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14E"/>
    <w:rsid w:val="00006F76"/>
    <w:rsid w:val="00017F97"/>
    <w:rsid w:val="000354CA"/>
    <w:rsid w:val="000664DB"/>
    <w:rsid w:val="00066543"/>
    <w:rsid w:val="00087E67"/>
    <w:rsid w:val="000C5B97"/>
    <w:rsid w:val="000E27CB"/>
    <w:rsid w:val="000F0D83"/>
    <w:rsid w:val="001514E5"/>
    <w:rsid w:val="00151602"/>
    <w:rsid w:val="001A7A3F"/>
    <w:rsid w:val="001B7BB7"/>
    <w:rsid w:val="001F0F91"/>
    <w:rsid w:val="002021DB"/>
    <w:rsid w:val="0023241C"/>
    <w:rsid w:val="00243DD6"/>
    <w:rsid w:val="0028597A"/>
    <w:rsid w:val="002A6292"/>
    <w:rsid w:val="002B1F5E"/>
    <w:rsid w:val="002B2874"/>
    <w:rsid w:val="002B6F9F"/>
    <w:rsid w:val="002D5E53"/>
    <w:rsid w:val="0031773A"/>
    <w:rsid w:val="0035415A"/>
    <w:rsid w:val="0039400E"/>
    <w:rsid w:val="003B332C"/>
    <w:rsid w:val="003D69D3"/>
    <w:rsid w:val="003F7034"/>
    <w:rsid w:val="004026F7"/>
    <w:rsid w:val="00425D1F"/>
    <w:rsid w:val="004444D3"/>
    <w:rsid w:val="004622D6"/>
    <w:rsid w:val="00464443"/>
    <w:rsid w:val="0048207C"/>
    <w:rsid w:val="00483064"/>
    <w:rsid w:val="004A5415"/>
    <w:rsid w:val="004B5052"/>
    <w:rsid w:val="004C5C1F"/>
    <w:rsid w:val="004C7E4F"/>
    <w:rsid w:val="004F377B"/>
    <w:rsid w:val="004F47FD"/>
    <w:rsid w:val="00503431"/>
    <w:rsid w:val="00522ACD"/>
    <w:rsid w:val="00580954"/>
    <w:rsid w:val="00582397"/>
    <w:rsid w:val="00585B54"/>
    <w:rsid w:val="00591B29"/>
    <w:rsid w:val="005B0EB8"/>
    <w:rsid w:val="005B4BBE"/>
    <w:rsid w:val="00644358"/>
    <w:rsid w:val="0066672C"/>
    <w:rsid w:val="0067170F"/>
    <w:rsid w:val="00672409"/>
    <w:rsid w:val="006A23A0"/>
    <w:rsid w:val="006B619D"/>
    <w:rsid w:val="006E575B"/>
    <w:rsid w:val="00704074"/>
    <w:rsid w:val="007463C6"/>
    <w:rsid w:val="0075596A"/>
    <w:rsid w:val="00794F60"/>
    <w:rsid w:val="007D3E0C"/>
    <w:rsid w:val="007F55F4"/>
    <w:rsid w:val="00805E00"/>
    <w:rsid w:val="0080614E"/>
    <w:rsid w:val="00823A73"/>
    <w:rsid w:val="008560DD"/>
    <w:rsid w:val="008A2B13"/>
    <w:rsid w:val="008E6350"/>
    <w:rsid w:val="00933951"/>
    <w:rsid w:val="00934577"/>
    <w:rsid w:val="00984B8A"/>
    <w:rsid w:val="009862B0"/>
    <w:rsid w:val="009B085F"/>
    <w:rsid w:val="009B2E1F"/>
    <w:rsid w:val="009D4D27"/>
    <w:rsid w:val="009E4E8F"/>
    <w:rsid w:val="00A12BCD"/>
    <w:rsid w:val="00A24A74"/>
    <w:rsid w:val="00A310FA"/>
    <w:rsid w:val="00A32EFE"/>
    <w:rsid w:val="00A46102"/>
    <w:rsid w:val="00A5087D"/>
    <w:rsid w:val="00A74CCF"/>
    <w:rsid w:val="00A77104"/>
    <w:rsid w:val="00A8377F"/>
    <w:rsid w:val="00A904E7"/>
    <w:rsid w:val="00A949EE"/>
    <w:rsid w:val="00AB3079"/>
    <w:rsid w:val="00B30772"/>
    <w:rsid w:val="00B62235"/>
    <w:rsid w:val="00B67831"/>
    <w:rsid w:val="00B8356C"/>
    <w:rsid w:val="00B8628B"/>
    <w:rsid w:val="00BA010A"/>
    <w:rsid w:val="00BC0E65"/>
    <w:rsid w:val="00BF4988"/>
    <w:rsid w:val="00C36C74"/>
    <w:rsid w:val="00CC1F81"/>
    <w:rsid w:val="00CF3284"/>
    <w:rsid w:val="00CF7CA8"/>
    <w:rsid w:val="00D57D93"/>
    <w:rsid w:val="00D73096"/>
    <w:rsid w:val="00D95808"/>
    <w:rsid w:val="00D97AAD"/>
    <w:rsid w:val="00DF5306"/>
    <w:rsid w:val="00E102FC"/>
    <w:rsid w:val="00E10F27"/>
    <w:rsid w:val="00E203C7"/>
    <w:rsid w:val="00E3357A"/>
    <w:rsid w:val="00E76925"/>
    <w:rsid w:val="00F03D5C"/>
    <w:rsid w:val="00F3252F"/>
    <w:rsid w:val="00F34225"/>
    <w:rsid w:val="00F613A0"/>
    <w:rsid w:val="00F910E8"/>
    <w:rsid w:val="00FA2CE3"/>
    <w:rsid w:val="00FC29B0"/>
    <w:rsid w:val="00FD4E85"/>
    <w:rsid w:val="00FE38A3"/>
    <w:rsid w:val="00FE5F5A"/>
    <w:rsid w:val="00FE6C85"/>
    <w:rsid w:val="00FF3A25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B162F95"/>
  <w15:docId w15:val="{F5DE0031-00C3-4630-A204-50376BB2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0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0F2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A5087D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A5087D"/>
    <w:rPr>
      <w:rFonts w:cs="Times New Roman"/>
    </w:rPr>
  </w:style>
  <w:style w:type="paragraph" w:styleId="a6">
    <w:name w:val="Closing"/>
    <w:basedOn w:val="a"/>
    <w:link w:val="a7"/>
    <w:uiPriority w:val="99"/>
    <w:rsid w:val="00A5087D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A5087D"/>
    <w:rPr>
      <w:rFonts w:cs="Times New Roman"/>
    </w:rPr>
  </w:style>
  <w:style w:type="paragraph" w:styleId="a8">
    <w:name w:val="header"/>
    <w:basedOn w:val="a"/>
    <w:link w:val="a9"/>
    <w:uiPriority w:val="99"/>
    <w:rsid w:val="004830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83064"/>
    <w:rPr>
      <w:rFonts w:cs="Times New Roman"/>
    </w:rPr>
  </w:style>
  <w:style w:type="paragraph" w:styleId="aa">
    <w:name w:val="footer"/>
    <w:basedOn w:val="a"/>
    <w:link w:val="ab"/>
    <w:uiPriority w:val="99"/>
    <w:rsid w:val="004830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83064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4C5C1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C5C1F"/>
    <w:rPr>
      <w:rFonts w:ascii="Arial" w:eastAsia="ＭＳ ゴシック" w:hAnsi="Arial" w:cs="Times New Roman"/>
      <w:sz w:val="18"/>
      <w:szCs w:val="18"/>
    </w:rPr>
  </w:style>
  <w:style w:type="paragraph" w:styleId="ae">
    <w:name w:val="Revision"/>
    <w:hidden/>
    <w:uiPriority w:val="99"/>
    <w:semiHidden/>
    <w:rsid w:val="00580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624B9-2B08-42F4-B642-FAB8F43B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>練馬区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creator>npcadmin2011</dc:creator>
  <cp:lastModifiedBy>永井　真央</cp:lastModifiedBy>
  <cp:revision>2</cp:revision>
  <cp:lastPrinted>2025-02-12T04:33:00Z</cp:lastPrinted>
  <dcterms:created xsi:type="dcterms:W3CDTF">2025-02-18T06:19:00Z</dcterms:created>
  <dcterms:modified xsi:type="dcterms:W3CDTF">2025-02-18T06:19:00Z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2024-11-14T05:52:34Z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1679436b-91f3-417c-a413-99cc37dd9a2f</vt:lpwstr>
  </property>
  <property fmtid="{D5CDD505-2E9C-101B-9397-08002B2CF9AE}" pid="8" name="MSIP_Label_defa4170-0d19-0005-0004-bc88714345d2_ContentBits">
    <vt:lpwstr>0</vt:lpwstr>
  </property>
</Properties>
</file>