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C851" w14:textId="77777777" w:rsidR="0001628B" w:rsidRPr="001E77AD" w:rsidRDefault="00AF745E" w:rsidP="0001628B">
      <w:pPr>
        <w:kinsoku w:val="0"/>
        <w:overflowPunct w:val="0"/>
        <w:autoSpaceDE w:val="0"/>
        <w:autoSpaceDN w:val="0"/>
        <w:rPr>
          <w:color w:val="000000" w:themeColor="text1"/>
        </w:rPr>
      </w:pPr>
      <w:r w:rsidRPr="001E77AD">
        <w:rPr>
          <w:rFonts w:cs="ＭＳ Ｐゴシック" w:hint="eastAsia"/>
          <w:color w:val="000000" w:themeColor="text1"/>
          <w:sz w:val="21"/>
          <w:szCs w:val="21"/>
        </w:rPr>
        <w:t>第４号様式（第６</w:t>
      </w:r>
      <w:r w:rsidR="0001628B" w:rsidRPr="001E77AD">
        <w:rPr>
          <w:rFonts w:cs="ＭＳ Ｐゴシック" w:hint="eastAsia"/>
          <w:color w:val="000000" w:themeColor="text1"/>
          <w:sz w:val="21"/>
          <w:szCs w:val="21"/>
        </w:rPr>
        <w:t>条関係）</w:t>
      </w:r>
    </w:p>
    <w:p w14:paraId="248AAB09" w14:textId="77777777" w:rsidR="0001628B" w:rsidRPr="001E77AD" w:rsidRDefault="0001628B" w:rsidP="0001628B">
      <w:pPr>
        <w:kinsoku w:val="0"/>
        <w:overflowPunct w:val="0"/>
        <w:autoSpaceDE w:val="0"/>
        <w:autoSpaceDN w:val="0"/>
        <w:ind w:firstLineChars="3078" w:firstLine="6831"/>
        <w:rPr>
          <w:color w:val="000000" w:themeColor="text1"/>
          <w:sz w:val="21"/>
          <w:szCs w:val="21"/>
        </w:rPr>
      </w:pPr>
      <w:r w:rsidRPr="001E77AD">
        <w:rPr>
          <w:rFonts w:hint="eastAsia"/>
          <w:color w:val="000000" w:themeColor="text1"/>
          <w:sz w:val="21"/>
          <w:szCs w:val="21"/>
        </w:rPr>
        <w:t>年　　　月　　　日</w:t>
      </w:r>
    </w:p>
    <w:p w14:paraId="76D0496A" w14:textId="77777777" w:rsidR="0001628B" w:rsidRPr="001E77AD" w:rsidRDefault="0001628B" w:rsidP="0001628B">
      <w:pPr>
        <w:kinsoku w:val="0"/>
        <w:overflowPunct w:val="0"/>
        <w:autoSpaceDE w:val="0"/>
        <w:autoSpaceDN w:val="0"/>
        <w:rPr>
          <w:color w:val="000000" w:themeColor="text1"/>
          <w:sz w:val="21"/>
          <w:szCs w:val="21"/>
        </w:rPr>
      </w:pPr>
      <w:r w:rsidRPr="001E77AD">
        <w:rPr>
          <w:rFonts w:hint="eastAsia"/>
          <w:color w:val="000000" w:themeColor="text1"/>
          <w:sz w:val="21"/>
          <w:szCs w:val="21"/>
        </w:rPr>
        <w:t xml:space="preserve">　練馬区長　殿</w:t>
      </w:r>
    </w:p>
    <w:p w14:paraId="2F9D5CD9" w14:textId="77777777" w:rsidR="0001628B" w:rsidRPr="001E77AD" w:rsidRDefault="0001628B" w:rsidP="00AF1D4D">
      <w:pPr>
        <w:kinsoku w:val="0"/>
        <w:overflowPunct w:val="0"/>
        <w:autoSpaceDE w:val="0"/>
        <w:autoSpaceDN w:val="0"/>
        <w:ind w:firstLineChars="1120" w:firstLine="4838"/>
        <w:rPr>
          <w:color w:val="000000" w:themeColor="text1"/>
          <w:sz w:val="21"/>
          <w:szCs w:val="21"/>
        </w:rPr>
      </w:pPr>
      <w:r w:rsidRPr="001E77AD">
        <w:rPr>
          <w:rFonts w:hint="eastAsia"/>
          <w:color w:val="000000" w:themeColor="text1"/>
          <w:spacing w:val="105"/>
          <w:sz w:val="21"/>
          <w:szCs w:val="21"/>
        </w:rPr>
        <w:t>届出</w:t>
      </w:r>
      <w:r w:rsidRPr="001E77AD">
        <w:rPr>
          <w:rFonts w:hint="eastAsia"/>
          <w:color w:val="000000" w:themeColor="text1"/>
          <w:sz w:val="21"/>
          <w:szCs w:val="21"/>
        </w:rPr>
        <w:t>者</w:t>
      </w:r>
    </w:p>
    <w:p w14:paraId="42FFB5B1" w14:textId="77777777" w:rsidR="0001628B" w:rsidRPr="001E77AD" w:rsidRDefault="0001628B" w:rsidP="00E32E2B">
      <w:pPr>
        <w:kinsoku w:val="0"/>
        <w:overflowPunct w:val="0"/>
        <w:autoSpaceDE w:val="0"/>
        <w:autoSpaceDN w:val="0"/>
        <w:ind w:firstLineChars="750" w:firstLine="4815"/>
        <w:rPr>
          <w:color w:val="000000" w:themeColor="text1"/>
          <w:sz w:val="21"/>
          <w:szCs w:val="21"/>
        </w:rPr>
      </w:pPr>
      <w:r w:rsidRPr="001E77AD">
        <w:rPr>
          <w:rFonts w:hint="eastAsia"/>
          <w:color w:val="000000" w:themeColor="text1"/>
          <w:spacing w:val="210"/>
          <w:sz w:val="21"/>
          <w:szCs w:val="21"/>
        </w:rPr>
        <w:t>氏</w:t>
      </w:r>
      <w:r w:rsidRPr="001E77AD">
        <w:rPr>
          <w:rFonts w:hint="eastAsia"/>
          <w:color w:val="000000" w:themeColor="text1"/>
          <w:sz w:val="21"/>
          <w:szCs w:val="21"/>
        </w:rPr>
        <w:t>名</w:t>
      </w:r>
    </w:p>
    <w:p w14:paraId="66EA1E5E" w14:textId="77777777" w:rsidR="00D33BF1" w:rsidRPr="001E77AD" w:rsidRDefault="00D33BF1" w:rsidP="00E32E2B">
      <w:pPr>
        <w:kinsoku w:val="0"/>
        <w:overflowPunct w:val="0"/>
        <w:autoSpaceDE w:val="0"/>
        <w:autoSpaceDN w:val="0"/>
        <w:ind w:firstLineChars="750" w:firstLine="1665"/>
        <w:rPr>
          <w:color w:val="000000" w:themeColor="text1"/>
          <w:sz w:val="21"/>
          <w:szCs w:val="21"/>
        </w:rPr>
      </w:pPr>
    </w:p>
    <w:p w14:paraId="3E9BD889" w14:textId="1DC9DEBD" w:rsidR="00D33BF1" w:rsidRPr="001E77AD" w:rsidRDefault="00BF1BA1" w:rsidP="00D33BF1">
      <w:pPr>
        <w:kinsoku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1E77AD">
        <w:rPr>
          <w:rFonts w:hint="eastAsia"/>
          <w:color w:val="000000" w:themeColor="text1"/>
          <w:spacing w:val="120"/>
        </w:rPr>
        <w:t>登録団体</w:t>
      </w:r>
      <w:r w:rsidR="00D33BF1" w:rsidRPr="001E77AD">
        <w:rPr>
          <w:rFonts w:hint="eastAsia"/>
          <w:color w:val="000000" w:themeColor="text1"/>
          <w:spacing w:val="120"/>
        </w:rPr>
        <w:t>変更届出書</w:t>
      </w:r>
    </w:p>
    <w:p w14:paraId="7BCED82E" w14:textId="77777777" w:rsidR="0001628B" w:rsidRPr="001E77AD" w:rsidRDefault="0001628B" w:rsidP="0001628B">
      <w:pPr>
        <w:kinsoku w:val="0"/>
        <w:overflowPunct w:val="0"/>
        <w:autoSpaceDE w:val="0"/>
        <w:autoSpaceDN w:val="0"/>
        <w:ind w:firstLineChars="2880" w:firstLine="6392"/>
        <w:rPr>
          <w:color w:val="000000" w:themeColor="text1"/>
          <w:sz w:val="21"/>
          <w:szCs w:val="21"/>
        </w:rPr>
      </w:pPr>
    </w:p>
    <w:p w14:paraId="494869CD" w14:textId="701C23E1" w:rsidR="0001628B" w:rsidRPr="001E77AD" w:rsidRDefault="0001628B" w:rsidP="0001628B">
      <w:pPr>
        <w:kinsoku w:val="0"/>
        <w:overflowPunct w:val="0"/>
        <w:autoSpaceDE w:val="0"/>
        <w:autoSpaceDN w:val="0"/>
        <w:spacing w:afterLines="50" w:after="212"/>
        <w:ind w:firstLineChars="100" w:firstLine="222"/>
        <w:rPr>
          <w:color w:val="000000" w:themeColor="text1"/>
          <w:sz w:val="21"/>
          <w:szCs w:val="21"/>
        </w:rPr>
      </w:pPr>
      <w:r w:rsidRPr="001E77AD">
        <w:rPr>
          <w:rFonts w:hint="eastAsia"/>
          <w:color w:val="000000" w:themeColor="text1"/>
          <w:sz w:val="21"/>
          <w:szCs w:val="21"/>
        </w:rPr>
        <w:t>練馬区立</w:t>
      </w:r>
      <w:r w:rsidR="00395616" w:rsidRPr="001E77AD">
        <w:rPr>
          <w:rFonts w:hint="eastAsia"/>
          <w:color w:val="000000" w:themeColor="text1"/>
          <w:sz w:val="21"/>
          <w:szCs w:val="21"/>
        </w:rPr>
        <w:t>生涯学習センター</w:t>
      </w:r>
      <w:r w:rsidR="00AF745E" w:rsidRPr="001E77AD">
        <w:rPr>
          <w:rFonts w:hint="eastAsia"/>
          <w:color w:val="000000" w:themeColor="text1"/>
          <w:sz w:val="21"/>
          <w:szCs w:val="21"/>
        </w:rPr>
        <w:t>団体</w:t>
      </w:r>
      <w:r w:rsidR="00BF1BA1" w:rsidRPr="001E77AD">
        <w:rPr>
          <w:rFonts w:hint="eastAsia"/>
          <w:color w:val="000000" w:themeColor="text1"/>
          <w:sz w:val="21"/>
          <w:szCs w:val="21"/>
        </w:rPr>
        <w:t>の</w:t>
      </w:r>
      <w:r w:rsidR="00395616" w:rsidRPr="001E77AD">
        <w:rPr>
          <w:rFonts w:hint="eastAsia"/>
          <w:color w:val="000000" w:themeColor="text1"/>
          <w:sz w:val="21"/>
          <w:szCs w:val="21"/>
        </w:rPr>
        <w:t>登録</w:t>
      </w:r>
      <w:r w:rsidRPr="001E77AD">
        <w:rPr>
          <w:rFonts w:hint="eastAsia"/>
          <w:color w:val="000000" w:themeColor="text1"/>
          <w:sz w:val="21"/>
          <w:szCs w:val="21"/>
        </w:rPr>
        <w:t>内容に変更があったので、つぎのとおり届出いたします。</w:t>
      </w:r>
    </w:p>
    <w:tbl>
      <w:tblPr>
        <w:tblStyle w:val="a5"/>
        <w:tblW w:w="0" w:type="auto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3058"/>
        <w:gridCol w:w="3159"/>
      </w:tblGrid>
      <w:tr w:rsidR="001E77AD" w:rsidRPr="001E77AD" w14:paraId="482647AA" w14:textId="77777777" w:rsidTr="00D33BF1">
        <w:trPr>
          <w:trHeight w:val="542"/>
        </w:trPr>
        <w:tc>
          <w:tcPr>
            <w:tcW w:w="9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B882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【</w:t>
            </w:r>
            <w:r w:rsidRPr="001E77AD">
              <w:rPr>
                <w:rFonts w:hint="eastAsia"/>
                <w:color w:val="000000" w:themeColor="text1"/>
                <w:spacing w:val="57"/>
                <w:sz w:val="22"/>
                <w:szCs w:val="22"/>
                <w:fitText w:val="888" w:id="-911542528"/>
              </w:rPr>
              <w:t>団体</w:t>
            </w:r>
            <w:r w:rsidRPr="001E77AD">
              <w:rPr>
                <w:rFonts w:hint="eastAsia"/>
                <w:color w:val="000000" w:themeColor="text1"/>
                <w:sz w:val="22"/>
                <w:szCs w:val="22"/>
                <w:fitText w:val="888" w:id="-911542528"/>
              </w:rPr>
              <w:t>名</w:t>
            </w: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1E77AD" w:rsidRPr="001E77AD" w14:paraId="0B6D1327" w14:textId="77777777" w:rsidTr="00D33BF1">
        <w:trPr>
          <w:trHeight w:val="570"/>
        </w:trPr>
        <w:tc>
          <w:tcPr>
            <w:tcW w:w="9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2915" w14:textId="77777777" w:rsidR="0001628B" w:rsidRPr="001E77AD" w:rsidRDefault="00395616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【登録</w:t>
            </w:r>
            <w:r w:rsidR="0001628B" w:rsidRPr="001E77AD">
              <w:rPr>
                <w:rFonts w:hint="eastAsia"/>
                <w:color w:val="000000" w:themeColor="text1"/>
                <w:sz w:val="22"/>
                <w:szCs w:val="22"/>
              </w:rPr>
              <w:t>番号】　　　　第　　　　　号</w:t>
            </w:r>
          </w:p>
        </w:tc>
      </w:tr>
      <w:tr w:rsidR="001E77AD" w:rsidRPr="001E77AD" w14:paraId="0CABCEC9" w14:textId="77777777" w:rsidTr="00D33BF1">
        <w:trPr>
          <w:trHeight w:val="612"/>
        </w:trP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470D8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該当を○してください。</w:t>
            </w:r>
          </w:p>
          <w:p w14:paraId="5DE9F8B7" w14:textId="77777777" w:rsidR="00444DCE" w:rsidRPr="001E77AD" w:rsidRDefault="00444DCE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73F77432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１　団体名</w:t>
            </w:r>
          </w:p>
          <w:p w14:paraId="77319BB2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452EED7B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２　代表者</w:t>
            </w:r>
          </w:p>
          <w:p w14:paraId="34595E3A" w14:textId="77777777" w:rsidR="00444DCE" w:rsidRPr="001E77AD" w:rsidRDefault="00444DCE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color w:val="000000" w:themeColor="text1"/>
                <w:sz w:val="22"/>
                <w:szCs w:val="22"/>
              </w:rPr>
            </w:pPr>
          </w:p>
          <w:p w14:paraId="6380A90A" w14:textId="77777777" w:rsidR="00444DCE" w:rsidRPr="001E77AD" w:rsidRDefault="00444DCE" w:rsidP="00CE2268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３　連絡者</w:t>
            </w:r>
          </w:p>
          <w:p w14:paraId="59E1D9E5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  <w:p w14:paraId="48710A4C" w14:textId="378153BB" w:rsidR="007C35CA" w:rsidRPr="001E77AD" w:rsidRDefault="00444DCE" w:rsidP="00AF745E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AF745E" w:rsidRPr="001E77A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C35CA" w:rsidRPr="001E77AD">
              <w:rPr>
                <w:rFonts w:hint="eastAsia"/>
                <w:color w:val="000000" w:themeColor="text1"/>
                <w:sz w:val="22"/>
                <w:szCs w:val="22"/>
              </w:rPr>
              <w:t>団体の目的</w:t>
            </w:r>
            <w:r w:rsidR="007B6CA6" w:rsidRPr="001E77AD">
              <w:rPr>
                <w:rFonts w:hint="eastAsia"/>
                <w:color w:val="000000" w:themeColor="text1"/>
                <w:sz w:val="22"/>
                <w:szCs w:val="22"/>
              </w:rPr>
              <w:t>および</w:t>
            </w:r>
          </w:p>
          <w:p w14:paraId="33A4D2DD" w14:textId="77777777" w:rsidR="0001628B" w:rsidRPr="001E77AD" w:rsidRDefault="007C35CA" w:rsidP="007C35CA">
            <w:pPr>
              <w:kinsoku w:val="0"/>
              <w:overflowPunct w:val="0"/>
              <w:autoSpaceDE w:val="0"/>
              <w:autoSpaceDN w:val="0"/>
              <w:ind w:firstLineChars="300" w:firstLine="696"/>
              <w:rPr>
                <w:color w:val="000000" w:themeColor="text1"/>
                <w:sz w:val="22"/>
                <w:szCs w:val="22"/>
              </w:rPr>
            </w:pPr>
            <w:r w:rsidRPr="001E77AD">
              <w:rPr>
                <w:rFonts w:hint="eastAsia"/>
                <w:color w:val="000000" w:themeColor="text1"/>
                <w:sz w:val="22"/>
                <w:szCs w:val="22"/>
              </w:rPr>
              <w:t>活動内容</w:t>
            </w:r>
          </w:p>
        </w:tc>
        <w:tc>
          <w:tcPr>
            <w:tcW w:w="3058" w:type="dxa"/>
            <w:tcBorders>
              <w:top w:val="single" w:sz="12" w:space="0" w:color="auto"/>
            </w:tcBorders>
            <w:vAlign w:val="center"/>
          </w:tcPr>
          <w:p w14:paraId="553A262D" w14:textId="77777777" w:rsidR="0001628B" w:rsidRPr="001E77AD" w:rsidRDefault="0001628B" w:rsidP="00AF1D4D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pacing w:val="105"/>
                <w:sz w:val="21"/>
                <w:szCs w:val="21"/>
              </w:rPr>
              <w:t>変更</w:t>
            </w: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前</w:t>
            </w:r>
          </w:p>
        </w:tc>
        <w:tc>
          <w:tcPr>
            <w:tcW w:w="31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76789" w14:textId="77777777" w:rsidR="0001628B" w:rsidRPr="001E77AD" w:rsidRDefault="0001628B" w:rsidP="00AF1D4D">
            <w:pPr>
              <w:widowControl/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pacing w:val="105"/>
                <w:sz w:val="21"/>
                <w:szCs w:val="21"/>
              </w:rPr>
              <w:t>変更</w:t>
            </w: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後</w:t>
            </w:r>
          </w:p>
        </w:tc>
      </w:tr>
      <w:tr w:rsidR="001E77AD" w:rsidRPr="001E77AD" w14:paraId="59A183C2" w14:textId="77777777" w:rsidTr="00D33BF1">
        <w:trPr>
          <w:trHeight w:val="3479"/>
        </w:trP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8AA98" w14:textId="77777777" w:rsidR="0001628B" w:rsidRPr="001E77AD" w:rsidRDefault="0001628B" w:rsidP="00CE2268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51255E30" w14:textId="77777777" w:rsidR="0001628B" w:rsidRPr="001E77AD" w:rsidRDefault="0001628B" w:rsidP="00CE2268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159" w:type="dxa"/>
            <w:tcBorders>
              <w:bottom w:val="single" w:sz="12" w:space="0" w:color="auto"/>
              <w:right w:val="single" w:sz="12" w:space="0" w:color="auto"/>
            </w:tcBorders>
          </w:tcPr>
          <w:p w14:paraId="219B3088" w14:textId="77777777" w:rsidR="0001628B" w:rsidRPr="001E77AD" w:rsidRDefault="0001628B" w:rsidP="00CE2268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44885B7" w14:textId="77777777" w:rsidR="0001628B" w:rsidRPr="001E77AD" w:rsidRDefault="0001628B" w:rsidP="0001628B">
      <w:pPr>
        <w:kinsoku w:val="0"/>
        <w:overflowPunct w:val="0"/>
        <w:autoSpaceDE w:val="0"/>
        <w:autoSpaceDN w:val="0"/>
        <w:rPr>
          <w:color w:val="000000" w:themeColor="text1"/>
          <w:sz w:val="21"/>
          <w:szCs w:val="21"/>
        </w:rPr>
      </w:pPr>
    </w:p>
    <w:tbl>
      <w:tblPr>
        <w:tblStyle w:val="a5"/>
        <w:tblpPr w:leftFromText="142" w:rightFromText="142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863"/>
        <w:gridCol w:w="4498"/>
      </w:tblGrid>
      <w:tr w:rsidR="001E77AD" w:rsidRPr="001E77AD" w14:paraId="237C1AAC" w14:textId="77777777" w:rsidTr="00D33BF1">
        <w:trPr>
          <w:trHeight w:val="305"/>
        </w:trPr>
        <w:tc>
          <w:tcPr>
            <w:tcW w:w="1863" w:type="dxa"/>
            <w:vAlign w:val="center"/>
          </w:tcPr>
          <w:p w14:paraId="0D3E87F6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受付日</w:t>
            </w:r>
          </w:p>
        </w:tc>
        <w:tc>
          <w:tcPr>
            <w:tcW w:w="4498" w:type="dxa"/>
            <w:vAlign w:val="center"/>
          </w:tcPr>
          <w:p w14:paraId="32F2B0F9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ind w:firstLineChars="300" w:firstLine="666"/>
              <w:jc w:val="left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1E77AD" w:rsidRPr="001E77AD" w14:paraId="4946B03F" w14:textId="77777777" w:rsidTr="00D33BF1">
        <w:trPr>
          <w:trHeight w:val="294"/>
        </w:trPr>
        <w:tc>
          <w:tcPr>
            <w:tcW w:w="1863" w:type="dxa"/>
            <w:vAlign w:val="center"/>
          </w:tcPr>
          <w:p w14:paraId="6B1806A2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処理年月日</w:t>
            </w:r>
          </w:p>
        </w:tc>
        <w:tc>
          <w:tcPr>
            <w:tcW w:w="4498" w:type="dxa"/>
            <w:vAlign w:val="center"/>
          </w:tcPr>
          <w:p w14:paraId="13C36001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ind w:firstLineChars="300" w:firstLine="666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1E77AD" w:rsidRPr="001E77AD" w14:paraId="1FCBBAD9" w14:textId="77777777" w:rsidTr="00D33BF1">
        <w:trPr>
          <w:trHeight w:val="654"/>
        </w:trPr>
        <w:tc>
          <w:tcPr>
            <w:tcW w:w="6361" w:type="dxa"/>
            <w:gridSpan w:val="2"/>
            <w:vMerge w:val="restart"/>
          </w:tcPr>
          <w:p w14:paraId="37E44F55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pacing w:val="315"/>
                <w:sz w:val="21"/>
                <w:szCs w:val="21"/>
              </w:rPr>
              <w:t>備</w:t>
            </w: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考</w:t>
            </w:r>
          </w:p>
          <w:p w14:paraId="4CC43FAD" w14:textId="77777777" w:rsidR="00E32E2B" w:rsidRPr="001E77AD" w:rsidRDefault="00E32E2B" w:rsidP="00D33BF1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</w:p>
        </w:tc>
      </w:tr>
      <w:tr w:rsidR="001E77AD" w:rsidRPr="001E77AD" w14:paraId="58507106" w14:textId="77777777" w:rsidTr="00D33BF1">
        <w:trPr>
          <w:trHeight w:val="528"/>
        </w:trPr>
        <w:tc>
          <w:tcPr>
            <w:tcW w:w="6361" w:type="dxa"/>
            <w:gridSpan w:val="2"/>
            <w:vMerge/>
          </w:tcPr>
          <w:p w14:paraId="65CBD8FE" w14:textId="77777777" w:rsidR="00923FC4" w:rsidRPr="001E77AD" w:rsidRDefault="00923FC4" w:rsidP="00D33BF1">
            <w:pPr>
              <w:kinsoku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10CCA79" w14:textId="77777777" w:rsidR="0001628B" w:rsidRPr="001E77AD" w:rsidRDefault="0001628B" w:rsidP="0001628B">
      <w:pPr>
        <w:kinsoku w:val="0"/>
        <w:overflowPunct w:val="0"/>
        <w:autoSpaceDE w:val="0"/>
        <w:autoSpaceDN w:val="0"/>
        <w:rPr>
          <w:rFonts w:cs="ＭＳ Ｐゴシック"/>
          <w:color w:val="000000" w:themeColor="text1"/>
          <w:sz w:val="21"/>
          <w:szCs w:val="21"/>
        </w:rPr>
      </w:pPr>
    </w:p>
    <w:p w14:paraId="02C04EE4" w14:textId="77777777" w:rsidR="0001628B" w:rsidRPr="001E77AD" w:rsidRDefault="0001628B" w:rsidP="0001628B">
      <w:pPr>
        <w:kinsoku w:val="0"/>
        <w:overflowPunct w:val="0"/>
        <w:autoSpaceDE w:val="0"/>
        <w:autoSpaceDN w:val="0"/>
        <w:rPr>
          <w:rFonts w:cs="ＭＳ Ｐゴシック"/>
          <w:color w:val="000000" w:themeColor="text1"/>
          <w:sz w:val="21"/>
          <w:szCs w:val="21"/>
        </w:rPr>
      </w:pPr>
    </w:p>
    <w:p w14:paraId="269F2685" w14:textId="77777777" w:rsidR="00923FC4" w:rsidRPr="001E77AD" w:rsidRDefault="00923FC4" w:rsidP="0001628B">
      <w:pPr>
        <w:kinsoku w:val="0"/>
        <w:overflowPunct w:val="0"/>
        <w:autoSpaceDE w:val="0"/>
        <w:autoSpaceDN w:val="0"/>
        <w:rPr>
          <w:rFonts w:cs="ＭＳ Ｐゴシック"/>
          <w:color w:val="000000" w:themeColor="text1"/>
          <w:sz w:val="21"/>
          <w:szCs w:val="21"/>
        </w:rPr>
      </w:pPr>
    </w:p>
    <w:p w14:paraId="42957DCE" w14:textId="77777777" w:rsidR="00923FC4" w:rsidRPr="001E77AD" w:rsidRDefault="00923FC4" w:rsidP="00923FC4">
      <w:pPr>
        <w:rPr>
          <w:rFonts w:cs="ＭＳ Ｐゴシック"/>
          <w:color w:val="000000" w:themeColor="text1"/>
          <w:sz w:val="21"/>
          <w:szCs w:val="21"/>
        </w:rPr>
      </w:pPr>
    </w:p>
    <w:p w14:paraId="7C082F3C" w14:textId="77777777" w:rsidR="00D33BF1" w:rsidRPr="001E77AD" w:rsidRDefault="00D33BF1" w:rsidP="002A3DF9">
      <w:pPr>
        <w:rPr>
          <w:rFonts w:cs="ＭＳ Ｐゴシック"/>
          <w:color w:val="000000" w:themeColor="text1"/>
          <w:sz w:val="21"/>
          <w:szCs w:val="21"/>
        </w:rPr>
      </w:pPr>
    </w:p>
    <w:p w14:paraId="6109041C" w14:textId="7C6668AE" w:rsidR="002A3DF9" w:rsidRPr="001E77AD" w:rsidRDefault="002A3DF9" w:rsidP="002A3DF9">
      <w:pPr>
        <w:rPr>
          <w:rFonts w:cs="ＭＳ Ｐゴシック"/>
          <w:color w:val="000000" w:themeColor="text1"/>
          <w:sz w:val="21"/>
          <w:szCs w:val="21"/>
        </w:rPr>
      </w:pPr>
      <w:r w:rsidRPr="001E77AD">
        <w:rPr>
          <w:rFonts w:cs="ＭＳ Ｐゴシック" w:hint="eastAsia"/>
          <w:color w:val="000000" w:themeColor="text1"/>
          <w:sz w:val="21"/>
          <w:szCs w:val="21"/>
        </w:rPr>
        <w:t xml:space="preserve">　上記により</w:t>
      </w:r>
      <w:r w:rsidR="00BF1BA1" w:rsidRPr="001E77AD">
        <w:rPr>
          <w:rFonts w:cs="ＭＳ Ｐゴシック" w:hint="eastAsia"/>
          <w:color w:val="000000" w:themeColor="text1"/>
          <w:sz w:val="21"/>
          <w:szCs w:val="21"/>
        </w:rPr>
        <w:t>登録団体</w:t>
      </w:r>
      <w:r w:rsidRPr="001E77AD">
        <w:rPr>
          <w:rFonts w:cs="ＭＳ Ｐゴシック" w:hint="eastAsia"/>
          <w:color w:val="000000" w:themeColor="text1"/>
          <w:sz w:val="21"/>
          <w:szCs w:val="21"/>
        </w:rPr>
        <w:t>変更</w:t>
      </w:r>
      <w:r w:rsidR="007B6CA6" w:rsidRPr="001E77AD">
        <w:rPr>
          <w:rFonts w:cs="ＭＳ Ｐゴシック" w:hint="eastAsia"/>
          <w:color w:val="000000" w:themeColor="text1"/>
          <w:sz w:val="21"/>
          <w:szCs w:val="21"/>
        </w:rPr>
        <w:t>届出書</w:t>
      </w:r>
      <w:r w:rsidRPr="001E77AD">
        <w:rPr>
          <w:rFonts w:cs="ＭＳ Ｐゴシック" w:hint="eastAsia"/>
          <w:color w:val="000000" w:themeColor="text1"/>
          <w:sz w:val="21"/>
          <w:szCs w:val="21"/>
        </w:rPr>
        <w:t>を受理する。</w:t>
      </w:r>
    </w:p>
    <w:tbl>
      <w:tblPr>
        <w:tblStyle w:val="a5"/>
        <w:tblpPr w:leftFromText="142" w:rightFromText="142" w:vertAnchor="text" w:horzAnchor="page" w:tblpX="1765" w:tblpY="43"/>
        <w:tblW w:w="0" w:type="auto"/>
        <w:tblLook w:val="01E0" w:firstRow="1" w:lastRow="1" w:firstColumn="1" w:lastColumn="1" w:noHBand="0" w:noVBand="0"/>
      </w:tblPr>
      <w:tblGrid>
        <w:gridCol w:w="1135"/>
        <w:gridCol w:w="1135"/>
        <w:gridCol w:w="1135"/>
        <w:gridCol w:w="1135"/>
        <w:gridCol w:w="1135"/>
      </w:tblGrid>
      <w:tr w:rsidR="001E77AD" w:rsidRPr="001E77AD" w14:paraId="6EFAD995" w14:textId="77777777" w:rsidTr="002A3DF9">
        <w:trPr>
          <w:trHeight w:val="168"/>
        </w:trPr>
        <w:tc>
          <w:tcPr>
            <w:tcW w:w="1135" w:type="dxa"/>
          </w:tcPr>
          <w:p w14:paraId="31EF94FE" w14:textId="77777777" w:rsidR="002A3DF9" w:rsidRPr="001E77AD" w:rsidRDefault="002A3DF9" w:rsidP="002A3DF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所長</w:t>
            </w:r>
          </w:p>
        </w:tc>
        <w:tc>
          <w:tcPr>
            <w:tcW w:w="1135" w:type="dxa"/>
          </w:tcPr>
          <w:p w14:paraId="4F33A08D" w14:textId="77777777" w:rsidR="002A3DF9" w:rsidRPr="001E77AD" w:rsidRDefault="002A3DF9" w:rsidP="002A3DF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副所長</w:t>
            </w:r>
          </w:p>
        </w:tc>
        <w:tc>
          <w:tcPr>
            <w:tcW w:w="1135" w:type="dxa"/>
          </w:tcPr>
          <w:p w14:paraId="0AA3179E" w14:textId="77777777" w:rsidR="002A3DF9" w:rsidRPr="001E77AD" w:rsidRDefault="002A3DF9" w:rsidP="002A3DF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係員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DCDCC6F" w14:textId="77777777" w:rsidR="002A3DF9" w:rsidRPr="001E77AD" w:rsidRDefault="002A3DF9" w:rsidP="002A3DF9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</w:tcPr>
          <w:p w14:paraId="4B289577" w14:textId="77777777" w:rsidR="002A3DF9" w:rsidRPr="001E77AD" w:rsidRDefault="002A3DF9" w:rsidP="002A3DF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E77AD">
              <w:rPr>
                <w:rFonts w:hint="eastAsia"/>
                <w:color w:val="000000" w:themeColor="text1"/>
                <w:sz w:val="21"/>
                <w:szCs w:val="21"/>
              </w:rPr>
              <w:t>台帳訂正</w:t>
            </w:r>
          </w:p>
        </w:tc>
      </w:tr>
      <w:tr w:rsidR="001E77AD" w:rsidRPr="001E77AD" w14:paraId="52A904DC" w14:textId="77777777" w:rsidTr="002A3DF9">
        <w:trPr>
          <w:trHeight w:val="824"/>
        </w:trPr>
        <w:tc>
          <w:tcPr>
            <w:tcW w:w="1135" w:type="dxa"/>
          </w:tcPr>
          <w:p w14:paraId="287A23CA" w14:textId="77777777" w:rsidR="002A3DF9" w:rsidRPr="001E77AD" w:rsidRDefault="002A3DF9" w:rsidP="002A3DF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</w:tcPr>
          <w:p w14:paraId="70BBBD31" w14:textId="77777777" w:rsidR="002A3DF9" w:rsidRPr="001E77AD" w:rsidRDefault="002A3DF9" w:rsidP="002A3DF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</w:tcPr>
          <w:p w14:paraId="6D560592" w14:textId="77777777" w:rsidR="002A3DF9" w:rsidRPr="001E77AD" w:rsidRDefault="002A3DF9" w:rsidP="002A3DF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820AD26" w14:textId="77777777" w:rsidR="002A3DF9" w:rsidRPr="001E77AD" w:rsidRDefault="002A3DF9" w:rsidP="002A3DF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</w:tcPr>
          <w:p w14:paraId="389F4F11" w14:textId="77777777" w:rsidR="002A3DF9" w:rsidRPr="001E77AD" w:rsidRDefault="002A3DF9" w:rsidP="002A3DF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92C42EA" w14:textId="77777777" w:rsidR="00D1497C" w:rsidRPr="001E77AD" w:rsidRDefault="00D1497C" w:rsidP="002A3DF9">
      <w:pPr>
        <w:tabs>
          <w:tab w:val="left" w:pos="1512"/>
        </w:tabs>
        <w:spacing w:line="480" w:lineRule="auto"/>
        <w:rPr>
          <w:rFonts w:cs="ＭＳ Ｐゴシック"/>
          <w:color w:val="000000" w:themeColor="text1"/>
          <w:sz w:val="21"/>
          <w:szCs w:val="21"/>
        </w:rPr>
      </w:pPr>
    </w:p>
    <w:sectPr w:rsidR="00D1497C" w:rsidRPr="001E77AD" w:rsidSect="00D33BF1">
      <w:footerReference w:type="even" r:id="rId7"/>
      <w:pgSz w:w="11906" w:h="16838" w:code="9"/>
      <w:pgMar w:top="1134" w:right="1418" w:bottom="1134" w:left="1418" w:header="851" w:footer="992" w:gutter="0"/>
      <w:pgNumType w:start="3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12A0" w14:textId="77777777" w:rsidR="00FC232A" w:rsidRDefault="00FC232A">
      <w:r>
        <w:separator/>
      </w:r>
    </w:p>
  </w:endnote>
  <w:endnote w:type="continuationSeparator" w:id="0">
    <w:p w14:paraId="462652A6" w14:textId="77777777" w:rsidR="00FC232A" w:rsidRDefault="00F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7782" w14:textId="77777777" w:rsidR="00DA7F36" w:rsidRDefault="00DA7F36" w:rsidP="00D523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18547" w14:textId="77777777" w:rsidR="00DA7F36" w:rsidRDefault="00DA7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9222" w14:textId="77777777" w:rsidR="00FC232A" w:rsidRDefault="00FC232A">
      <w:r>
        <w:separator/>
      </w:r>
    </w:p>
  </w:footnote>
  <w:footnote w:type="continuationSeparator" w:id="0">
    <w:p w14:paraId="038D9FC0" w14:textId="77777777" w:rsidR="00FC232A" w:rsidRDefault="00FC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11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9"/>
    <w:rsid w:val="0001628B"/>
    <w:rsid w:val="000458A1"/>
    <w:rsid w:val="00082E9E"/>
    <w:rsid w:val="000C6CD3"/>
    <w:rsid w:val="00114647"/>
    <w:rsid w:val="001D6C58"/>
    <w:rsid w:val="001E77AD"/>
    <w:rsid w:val="00290F1A"/>
    <w:rsid w:val="002A3DF9"/>
    <w:rsid w:val="002B6D94"/>
    <w:rsid w:val="00344558"/>
    <w:rsid w:val="0036256F"/>
    <w:rsid w:val="00382C33"/>
    <w:rsid w:val="0039113B"/>
    <w:rsid w:val="00395616"/>
    <w:rsid w:val="0043548B"/>
    <w:rsid w:val="00444DCE"/>
    <w:rsid w:val="00452C2E"/>
    <w:rsid w:val="00465915"/>
    <w:rsid w:val="005256F0"/>
    <w:rsid w:val="00555839"/>
    <w:rsid w:val="00557D4B"/>
    <w:rsid w:val="00560612"/>
    <w:rsid w:val="005A60A9"/>
    <w:rsid w:val="005E747D"/>
    <w:rsid w:val="0060318C"/>
    <w:rsid w:val="006245A2"/>
    <w:rsid w:val="00650C94"/>
    <w:rsid w:val="006A363B"/>
    <w:rsid w:val="007325B3"/>
    <w:rsid w:val="00740503"/>
    <w:rsid w:val="007B6CA6"/>
    <w:rsid w:val="007C2E0D"/>
    <w:rsid w:val="007C35CA"/>
    <w:rsid w:val="007C4A8B"/>
    <w:rsid w:val="0080066F"/>
    <w:rsid w:val="00871AFF"/>
    <w:rsid w:val="00876062"/>
    <w:rsid w:val="008B6D23"/>
    <w:rsid w:val="008E004A"/>
    <w:rsid w:val="008F7F82"/>
    <w:rsid w:val="00921AA4"/>
    <w:rsid w:val="00923FC4"/>
    <w:rsid w:val="00932869"/>
    <w:rsid w:val="00962989"/>
    <w:rsid w:val="009862B1"/>
    <w:rsid w:val="009A1ECE"/>
    <w:rsid w:val="009A6B88"/>
    <w:rsid w:val="009E1CFC"/>
    <w:rsid w:val="00A108DB"/>
    <w:rsid w:val="00A23750"/>
    <w:rsid w:val="00A463B2"/>
    <w:rsid w:val="00AF1D4D"/>
    <w:rsid w:val="00AF745E"/>
    <w:rsid w:val="00B825B2"/>
    <w:rsid w:val="00BF1BA1"/>
    <w:rsid w:val="00C62671"/>
    <w:rsid w:val="00C765B7"/>
    <w:rsid w:val="00CE2268"/>
    <w:rsid w:val="00D1497C"/>
    <w:rsid w:val="00D33BF1"/>
    <w:rsid w:val="00D52377"/>
    <w:rsid w:val="00DA7F36"/>
    <w:rsid w:val="00DB25DD"/>
    <w:rsid w:val="00DC5F56"/>
    <w:rsid w:val="00DF4DBC"/>
    <w:rsid w:val="00E1557E"/>
    <w:rsid w:val="00E32E2B"/>
    <w:rsid w:val="00E35230"/>
    <w:rsid w:val="00E43E57"/>
    <w:rsid w:val="00ED0331"/>
    <w:rsid w:val="00ED0825"/>
    <w:rsid w:val="00ED2C85"/>
    <w:rsid w:val="00EE0079"/>
    <w:rsid w:val="00F10F6B"/>
    <w:rsid w:val="00F54F19"/>
    <w:rsid w:val="00F61305"/>
    <w:rsid w:val="00FB77B2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B7E4F"/>
  <w14:defaultImageDpi w14:val="0"/>
  <w15:docId w15:val="{D14132F3-5821-4D33-B9F5-8497B337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0A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A60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5">
    <w:name w:val="Table Grid"/>
    <w:basedOn w:val="a1"/>
    <w:uiPriority w:val="59"/>
    <w:rsid w:val="005A6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A7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DA7F36"/>
    <w:rPr>
      <w:rFonts w:cs="Times New Roman"/>
    </w:rPr>
  </w:style>
  <w:style w:type="paragraph" w:styleId="a9">
    <w:name w:val="header"/>
    <w:basedOn w:val="a"/>
    <w:link w:val="aa"/>
    <w:uiPriority w:val="99"/>
    <w:rsid w:val="00AF1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F1D4D"/>
    <w:rPr>
      <w:rFonts w:ascii="ＭＳ 明朝" w:eastAsia="ＭＳ 明朝" w:cs="Times New Roman"/>
      <w:sz w:val="24"/>
      <w:szCs w:val="24"/>
    </w:rPr>
  </w:style>
  <w:style w:type="character" w:styleId="ab">
    <w:name w:val="annotation reference"/>
    <w:basedOn w:val="a0"/>
    <w:rsid w:val="00BF1BA1"/>
    <w:rPr>
      <w:sz w:val="18"/>
      <w:szCs w:val="18"/>
    </w:rPr>
  </w:style>
  <w:style w:type="paragraph" w:styleId="ac">
    <w:name w:val="annotation text"/>
    <w:basedOn w:val="a"/>
    <w:link w:val="ad"/>
    <w:rsid w:val="00BF1BA1"/>
    <w:pPr>
      <w:jc w:val="left"/>
    </w:pPr>
  </w:style>
  <w:style w:type="character" w:customStyle="1" w:styleId="ad">
    <w:name w:val="コメント文字列 (文字)"/>
    <w:basedOn w:val="a0"/>
    <w:link w:val="ac"/>
    <w:rsid w:val="00BF1BA1"/>
    <w:rPr>
      <w:rFonts w:ascii="ＭＳ 明朝" w:hAns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BF1BA1"/>
    <w:rPr>
      <w:b/>
      <w:bCs/>
    </w:rPr>
  </w:style>
  <w:style w:type="character" w:customStyle="1" w:styleId="af">
    <w:name w:val="コメント内容 (文字)"/>
    <w:basedOn w:val="ad"/>
    <w:link w:val="ae"/>
    <w:rsid w:val="00BF1BA1"/>
    <w:rPr>
      <w:rFonts w:ascii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第１号様式（第３条関係）</vt:lpstr>
    </vt:vector>
  </TitlesOfParts>
  <Company>情報政策課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n29745091</dc:creator>
  <cp:keywords/>
  <dc:description/>
  <cp:lastModifiedBy>髙橋　康平</cp:lastModifiedBy>
  <cp:revision>3</cp:revision>
  <cp:lastPrinted>2012-04-29T07:10:00Z</cp:lastPrinted>
  <dcterms:created xsi:type="dcterms:W3CDTF">2025-09-16T02:56:00Z</dcterms:created>
  <dcterms:modified xsi:type="dcterms:W3CDTF">2025-09-16T05:43:00Z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2025-09-09T10:07:25Z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b805c0ee-4f4a-4eef-a217-54f7ec4eaaa7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