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EBEB" w14:textId="77777777" w:rsidR="008B79C7" w:rsidRPr="008547C8" w:rsidRDefault="00DD6465" w:rsidP="00DD646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業務実施体制（担当者、支援体制等）</w:t>
      </w:r>
    </w:p>
    <w:p w14:paraId="55DD7D52" w14:textId="02174F5C" w:rsidR="008B79C7" w:rsidRPr="008B79C7" w:rsidRDefault="005B6F88" w:rsidP="008B79C7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871211">
        <w:rPr>
          <w:rFonts w:ascii="ＭＳ 明朝" w:eastAsia="ＭＳ 明朝" w:hAnsi="ＭＳ 明朝" w:hint="eastAsia"/>
          <w:sz w:val="22"/>
        </w:rPr>
        <w:t>令和</w:t>
      </w:r>
      <w:r w:rsidR="007B5C4C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年度】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701"/>
        <w:gridCol w:w="2268"/>
        <w:gridCol w:w="2609"/>
        <w:gridCol w:w="992"/>
      </w:tblGrid>
      <w:tr w:rsidR="009230DC" w:rsidRPr="009230DC" w14:paraId="4B724161" w14:textId="77777777" w:rsidTr="005B2391">
        <w:trPr>
          <w:trHeight w:val="680"/>
        </w:trPr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2D1DA2A9" w14:textId="77777777" w:rsidR="009230DC" w:rsidRPr="009230DC" w:rsidRDefault="009230DC" w:rsidP="008B79C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0DC">
              <w:rPr>
                <w:rFonts w:ascii="ＭＳ 明朝" w:eastAsia="ＭＳ 明朝" w:hAnsi="ＭＳ 明朝" w:hint="eastAsia"/>
                <w:szCs w:val="21"/>
              </w:rPr>
              <w:t>担当業務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4F5E823" w14:textId="77777777" w:rsidR="009230DC" w:rsidRPr="009230DC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0DC">
              <w:rPr>
                <w:rFonts w:ascii="ＭＳ 明朝" w:eastAsia="ＭＳ 明朝" w:hAnsi="ＭＳ 明朝" w:hint="eastAsia"/>
                <w:szCs w:val="21"/>
              </w:rPr>
              <w:t>（ﾌﾘｶﾞﾅ）</w:t>
            </w:r>
          </w:p>
          <w:p w14:paraId="48D77024" w14:textId="77777777" w:rsidR="009230DC" w:rsidRPr="009230DC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0D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BF5DE5D" w14:textId="77777777" w:rsidR="009230DC" w:rsidRPr="009230DC" w:rsidRDefault="009230DC" w:rsidP="00DD64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0DC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2609" w:type="dxa"/>
            <w:shd w:val="clear" w:color="auto" w:fill="BFBFBF" w:themeFill="background1" w:themeFillShade="BF"/>
            <w:vAlign w:val="center"/>
          </w:tcPr>
          <w:p w14:paraId="72603B9F" w14:textId="77777777" w:rsidR="009230DC" w:rsidRPr="00C82FF0" w:rsidRDefault="009230DC" w:rsidP="00DD646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Cs w:val="21"/>
              </w:rPr>
              <w:t>所有資格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0DC388C" w14:textId="77777777" w:rsidR="009230DC" w:rsidRPr="009230DC" w:rsidRDefault="009230DC" w:rsidP="009230D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0DC">
              <w:rPr>
                <w:rFonts w:ascii="ＭＳ 明朝" w:eastAsia="ＭＳ 明朝" w:hAnsi="ＭＳ 明朝" w:hint="eastAsia"/>
                <w:szCs w:val="21"/>
              </w:rPr>
              <w:t>兼務</w:t>
            </w:r>
            <w:r w:rsidR="00CC3938"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</w:tr>
      <w:tr w:rsidR="009230DC" w:rsidRPr="009230DC" w14:paraId="0DCEDBF0" w14:textId="77777777" w:rsidTr="00601637">
        <w:trPr>
          <w:trHeight w:val="841"/>
        </w:trPr>
        <w:tc>
          <w:tcPr>
            <w:tcW w:w="1644" w:type="dxa"/>
            <w:vAlign w:val="center"/>
          </w:tcPr>
          <w:p w14:paraId="7942FD14" w14:textId="77777777" w:rsidR="009230DC" w:rsidRPr="00C82FF0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20"/>
                <w:szCs w:val="21"/>
              </w:rPr>
              <w:t>管理技術者</w:t>
            </w:r>
          </w:p>
        </w:tc>
        <w:tc>
          <w:tcPr>
            <w:tcW w:w="1701" w:type="dxa"/>
            <w:vAlign w:val="center"/>
          </w:tcPr>
          <w:p w14:paraId="19F3D61D" w14:textId="77777777" w:rsidR="009230DC" w:rsidRPr="009230DC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A69D51A" w14:textId="77777777" w:rsidR="009230DC" w:rsidRPr="009230DC" w:rsidRDefault="009230DC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092113A0" w14:textId="77777777" w:rsidR="009230DC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☑</w:t>
            </w:r>
            <w:r w:rsidR="009230DC"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ＣＣＭＪ</w:t>
            </w:r>
          </w:p>
          <w:p w14:paraId="54FA980C" w14:textId="77777777" w:rsidR="009230DC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☑</w:t>
            </w:r>
            <w:r w:rsidR="009230DC"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一級建築士</w:t>
            </w:r>
          </w:p>
          <w:p w14:paraId="2CA7E3AB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□その他（　）</w:t>
            </w:r>
          </w:p>
        </w:tc>
        <w:tc>
          <w:tcPr>
            <w:tcW w:w="992" w:type="dxa"/>
            <w:vAlign w:val="center"/>
          </w:tcPr>
          <w:p w14:paraId="3FD5F2C2" w14:textId="77777777" w:rsidR="009230DC" w:rsidRPr="009230DC" w:rsidRDefault="009230DC" w:rsidP="009230D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0DC" w:rsidRPr="009230DC" w14:paraId="16543835" w14:textId="77777777" w:rsidTr="00601637">
        <w:trPr>
          <w:trHeight w:val="943"/>
        </w:trPr>
        <w:tc>
          <w:tcPr>
            <w:tcW w:w="1644" w:type="dxa"/>
            <w:vAlign w:val="center"/>
          </w:tcPr>
          <w:p w14:paraId="53D84966" w14:textId="77777777" w:rsidR="009230DC" w:rsidRPr="00C82FF0" w:rsidRDefault="009230DC" w:rsidP="00DE6454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20"/>
                <w:szCs w:val="21"/>
              </w:rPr>
              <w:t>建築（総合）</w:t>
            </w:r>
          </w:p>
        </w:tc>
        <w:tc>
          <w:tcPr>
            <w:tcW w:w="1701" w:type="dxa"/>
            <w:vAlign w:val="center"/>
          </w:tcPr>
          <w:p w14:paraId="2B84A546" w14:textId="77777777" w:rsidR="009230DC" w:rsidRPr="009230DC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C53264" w14:textId="77777777" w:rsidR="009230DC" w:rsidRPr="009230DC" w:rsidRDefault="009230DC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1A2AF681" w14:textId="77777777" w:rsidR="009230DC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□ＣＣＭＪ</w:t>
            </w:r>
          </w:p>
          <w:p w14:paraId="7D3F73F9" w14:textId="680BE1C6" w:rsidR="00C82FF0" w:rsidRPr="00C82FF0" w:rsidRDefault="005B2391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☑</w:t>
            </w:r>
            <w:r w:rsidR="00C82FF0"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一級建築士</w:t>
            </w:r>
          </w:p>
          <w:p w14:paraId="065111BE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□その他（　）</w:t>
            </w:r>
          </w:p>
        </w:tc>
        <w:tc>
          <w:tcPr>
            <w:tcW w:w="992" w:type="dxa"/>
            <w:vAlign w:val="center"/>
          </w:tcPr>
          <w:p w14:paraId="6F226A48" w14:textId="77777777" w:rsidR="009230DC" w:rsidRPr="009230DC" w:rsidRDefault="009230DC" w:rsidP="009230D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0DC" w:rsidRPr="009230DC" w14:paraId="76C22FF4" w14:textId="77777777" w:rsidTr="00601637">
        <w:trPr>
          <w:trHeight w:val="1022"/>
        </w:trPr>
        <w:tc>
          <w:tcPr>
            <w:tcW w:w="1644" w:type="dxa"/>
            <w:vAlign w:val="center"/>
          </w:tcPr>
          <w:p w14:paraId="37FCFA08" w14:textId="77777777" w:rsidR="009230DC" w:rsidRPr="00C82FF0" w:rsidRDefault="009230DC" w:rsidP="00DE6454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20"/>
                <w:szCs w:val="21"/>
              </w:rPr>
              <w:t>建築（構造）</w:t>
            </w:r>
          </w:p>
        </w:tc>
        <w:tc>
          <w:tcPr>
            <w:tcW w:w="1701" w:type="dxa"/>
            <w:vAlign w:val="center"/>
          </w:tcPr>
          <w:p w14:paraId="7F10E842" w14:textId="77777777" w:rsidR="009230DC" w:rsidRPr="009230DC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AB26A2" w14:textId="77777777" w:rsidR="009230DC" w:rsidRPr="009230DC" w:rsidRDefault="009230DC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2EF5FC07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□ＣＣＭＪ</w:t>
            </w:r>
          </w:p>
          <w:p w14:paraId="2DD276F4" w14:textId="77777777" w:rsidR="009230DC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□一級建築士</w:t>
            </w:r>
          </w:p>
          <w:p w14:paraId="7E2A4362" w14:textId="59F6183E" w:rsidR="00C82FF0" w:rsidRDefault="005B2391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☑</w:t>
            </w:r>
            <w:r w:rsidR="00C82FF0"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構造設計一級建築士</w:t>
            </w:r>
          </w:p>
          <w:p w14:paraId="3667F127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□その他（　）</w:t>
            </w:r>
          </w:p>
        </w:tc>
        <w:tc>
          <w:tcPr>
            <w:tcW w:w="992" w:type="dxa"/>
            <w:vAlign w:val="center"/>
          </w:tcPr>
          <w:p w14:paraId="4C9B2408" w14:textId="77777777" w:rsidR="009230DC" w:rsidRPr="009230DC" w:rsidRDefault="009230DC" w:rsidP="009230D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0DC" w:rsidRPr="009230DC" w14:paraId="5276D380" w14:textId="77777777" w:rsidTr="005B2391">
        <w:trPr>
          <w:trHeight w:val="1167"/>
        </w:trPr>
        <w:tc>
          <w:tcPr>
            <w:tcW w:w="1644" w:type="dxa"/>
            <w:vAlign w:val="center"/>
          </w:tcPr>
          <w:p w14:paraId="12B696CF" w14:textId="77777777" w:rsidR="009230DC" w:rsidRPr="00C82FF0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20"/>
                <w:szCs w:val="21"/>
              </w:rPr>
              <w:t>電気設備</w:t>
            </w:r>
          </w:p>
        </w:tc>
        <w:tc>
          <w:tcPr>
            <w:tcW w:w="1701" w:type="dxa"/>
            <w:vAlign w:val="center"/>
          </w:tcPr>
          <w:p w14:paraId="01C43DB9" w14:textId="77777777" w:rsidR="009230DC" w:rsidRPr="009230DC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80905C" w14:textId="77777777" w:rsidR="009230DC" w:rsidRPr="009230DC" w:rsidRDefault="009230DC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3F2F156E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□ＣＣＭＪ</w:t>
            </w:r>
          </w:p>
          <w:p w14:paraId="0C55FF0C" w14:textId="77777777" w:rsidR="009230DC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□一級建築士</w:t>
            </w:r>
          </w:p>
          <w:p w14:paraId="5A2619EB" w14:textId="77777777" w:rsidR="00C82FF0" w:rsidRDefault="00C82FF0" w:rsidP="00C82FF0">
            <w:pPr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建築設備士</w:t>
            </w:r>
          </w:p>
          <w:p w14:paraId="4AB8A3AD" w14:textId="1976FB30" w:rsidR="005B2391" w:rsidRDefault="005B2391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一級電気工事施工管理技士</w:t>
            </w:r>
          </w:p>
          <w:p w14:paraId="02BD2CCF" w14:textId="77777777" w:rsid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5B2391">
              <w:rPr>
                <w:rFonts w:ascii="ＭＳ 明朝" w:eastAsia="ＭＳ 明朝" w:hAnsi="ＭＳ 明朝" w:hint="eastAsia"/>
                <w:sz w:val="18"/>
                <w:szCs w:val="21"/>
              </w:rPr>
              <w:t>設備設計一級建築士</w:t>
            </w:r>
          </w:p>
          <w:p w14:paraId="2E6CABE9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□その他（　）</w:t>
            </w:r>
          </w:p>
        </w:tc>
        <w:tc>
          <w:tcPr>
            <w:tcW w:w="992" w:type="dxa"/>
            <w:vAlign w:val="center"/>
          </w:tcPr>
          <w:p w14:paraId="1A0BD1A8" w14:textId="77777777" w:rsidR="009230DC" w:rsidRPr="009230DC" w:rsidRDefault="009230DC" w:rsidP="009230D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0DC" w:rsidRPr="009230DC" w14:paraId="34ED7A63" w14:textId="77777777" w:rsidTr="005B2391">
        <w:trPr>
          <w:trHeight w:val="1167"/>
        </w:trPr>
        <w:tc>
          <w:tcPr>
            <w:tcW w:w="1644" w:type="dxa"/>
            <w:vAlign w:val="center"/>
          </w:tcPr>
          <w:p w14:paraId="339CBB8E" w14:textId="77777777" w:rsidR="009230DC" w:rsidRPr="00C82FF0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20"/>
                <w:szCs w:val="21"/>
              </w:rPr>
              <w:t>機械設備</w:t>
            </w:r>
          </w:p>
        </w:tc>
        <w:tc>
          <w:tcPr>
            <w:tcW w:w="1701" w:type="dxa"/>
            <w:vAlign w:val="center"/>
          </w:tcPr>
          <w:p w14:paraId="1ED3F933" w14:textId="77777777" w:rsidR="009230DC" w:rsidRPr="009230DC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0BDF5C" w14:textId="77777777" w:rsidR="009230DC" w:rsidRPr="009230DC" w:rsidRDefault="009230DC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7384B159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□ＣＣＭＪ</w:t>
            </w:r>
          </w:p>
          <w:p w14:paraId="449496DF" w14:textId="77777777" w:rsidR="009230DC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□一級建築士</w:t>
            </w:r>
          </w:p>
          <w:p w14:paraId="136CC673" w14:textId="77777777" w:rsid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建築設備士</w:t>
            </w:r>
          </w:p>
          <w:p w14:paraId="3970CDA0" w14:textId="013E9B2A" w:rsidR="005B2391" w:rsidRDefault="005B2391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一級管工事施工管理技士</w:t>
            </w:r>
          </w:p>
          <w:p w14:paraId="4F05F0A9" w14:textId="77777777" w:rsid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□設備設計一級建築士</w:t>
            </w:r>
          </w:p>
          <w:p w14:paraId="31EE56CA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□その他（　）</w:t>
            </w:r>
          </w:p>
        </w:tc>
        <w:tc>
          <w:tcPr>
            <w:tcW w:w="992" w:type="dxa"/>
            <w:vAlign w:val="center"/>
          </w:tcPr>
          <w:p w14:paraId="1F846398" w14:textId="77777777" w:rsidR="009230DC" w:rsidRPr="009230DC" w:rsidRDefault="009230DC" w:rsidP="009230D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173A" w:rsidRPr="009230DC" w14:paraId="151F5C97" w14:textId="77777777" w:rsidTr="005B2391">
        <w:trPr>
          <w:trHeight w:val="1167"/>
        </w:trPr>
        <w:tc>
          <w:tcPr>
            <w:tcW w:w="1644" w:type="dxa"/>
            <w:vAlign w:val="center"/>
          </w:tcPr>
          <w:p w14:paraId="141422D8" w14:textId="1A9CF118" w:rsidR="0071173A" w:rsidRPr="00C82FF0" w:rsidRDefault="0071173A" w:rsidP="0071173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20"/>
                <w:szCs w:val="21"/>
              </w:rPr>
              <w:t>建築コスト管理</w:t>
            </w:r>
          </w:p>
        </w:tc>
        <w:tc>
          <w:tcPr>
            <w:tcW w:w="1701" w:type="dxa"/>
            <w:vAlign w:val="center"/>
          </w:tcPr>
          <w:p w14:paraId="638980EC" w14:textId="77777777" w:rsidR="0071173A" w:rsidRPr="009230DC" w:rsidRDefault="0071173A" w:rsidP="0071173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23D060" w14:textId="77777777" w:rsidR="0071173A" w:rsidRPr="009230DC" w:rsidRDefault="0071173A" w:rsidP="0071173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11D9EB68" w14:textId="77777777" w:rsidR="0071173A" w:rsidRPr="00C82FF0" w:rsidRDefault="0071173A" w:rsidP="0071173A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□ＣＣＭＪ</w:t>
            </w:r>
          </w:p>
          <w:p w14:paraId="7028BC69" w14:textId="77777777" w:rsidR="0071173A" w:rsidRDefault="0071173A" w:rsidP="0071173A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□一級建築士</w:t>
            </w:r>
          </w:p>
          <w:p w14:paraId="65D0FADC" w14:textId="77777777" w:rsidR="0071173A" w:rsidRDefault="0071173A" w:rsidP="0071173A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建築コスト管理士</w:t>
            </w:r>
          </w:p>
          <w:p w14:paraId="1D34A75C" w14:textId="77777777" w:rsidR="0071173A" w:rsidRDefault="0071173A" w:rsidP="0071173A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建築積算士</w:t>
            </w:r>
          </w:p>
          <w:p w14:paraId="51FDC944" w14:textId="08053B4F" w:rsidR="0071173A" w:rsidRPr="00C82FF0" w:rsidRDefault="0071173A" w:rsidP="0071173A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□その他（　）</w:t>
            </w:r>
          </w:p>
        </w:tc>
        <w:tc>
          <w:tcPr>
            <w:tcW w:w="992" w:type="dxa"/>
            <w:vAlign w:val="center"/>
          </w:tcPr>
          <w:p w14:paraId="101F201B" w14:textId="77777777" w:rsidR="0071173A" w:rsidRPr="009230DC" w:rsidRDefault="0071173A" w:rsidP="0071173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0DC" w:rsidRPr="009230DC" w14:paraId="11F2E6FB" w14:textId="77777777" w:rsidTr="0071173A">
        <w:trPr>
          <w:trHeight w:val="963"/>
        </w:trPr>
        <w:tc>
          <w:tcPr>
            <w:tcW w:w="1644" w:type="dxa"/>
            <w:vAlign w:val="center"/>
          </w:tcPr>
          <w:p w14:paraId="157CFC56" w14:textId="77777777" w:rsidR="009230DC" w:rsidRPr="00C82FF0" w:rsidRDefault="009230DC" w:rsidP="00DE6454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20"/>
                <w:szCs w:val="21"/>
              </w:rPr>
              <w:t>工事施工計画</w:t>
            </w:r>
          </w:p>
        </w:tc>
        <w:tc>
          <w:tcPr>
            <w:tcW w:w="1701" w:type="dxa"/>
            <w:vAlign w:val="center"/>
          </w:tcPr>
          <w:p w14:paraId="76E936F2" w14:textId="77777777" w:rsidR="009230DC" w:rsidRPr="009230DC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EDDB98" w14:textId="77777777" w:rsidR="009230DC" w:rsidRPr="009230DC" w:rsidRDefault="009230DC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1F0E55D3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□ＣＣＭＪ</w:t>
            </w:r>
          </w:p>
          <w:p w14:paraId="03FF4005" w14:textId="77777777" w:rsidR="009230DC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□一級建築士</w:t>
            </w:r>
          </w:p>
          <w:p w14:paraId="7247B46A" w14:textId="37F8EEB7" w:rsidR="00C82FF0" w:rsidRDefault="005B2391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☑</w:t>
            </w:r>
            <w:r w:rsidR="00C82FF0"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一級建築施工管理技士</w:t>
            </w:r>
          </w:p>
          <w:p w14:paraId="43E133FA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その他（　）</w:t>
            </w:r>
          </w:p>
        </w:tc>
        <w:tc>
          <w:tcPr>
            <w:tcW w:w="992" w:type="dxa"/>
            <w:vAlign w:val="center"/>
          </w:tcPr>
          <w:p w14:paraId="3193E632" w14:textId="77777777" w:rsidR="009230DC" w:rsidRPr="009230DC" w:rsidRDefault="009230DC" w:rsidP="009230D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0DC" w:rsidRPr="009230DC" w14:paraId="1FDE1E17" w14:textId="77777777" w:rsidTr="0071173A">
        <w:trPr>
          <w:trHeight w:val="706"/>
        </w:trPr>
        <w:tc>
          <w:tcPr>
            <w:tcW w:w="1644" w:type="dxa"/>
            <w:vAlign w:val="center"/>
          </w:tcPr>
          <w:p w14:paraId="4B8E7EFC" w14:textId="0B5324DA" w:rsidR="009230DC" w:rsidRPr="00C82FF0" w:rsidRDefault="005B2391" w:rsidP="005B2391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入札契約計画</w:t>
            </w:r>
          </w:p>
        </w:tc>
        <w:tc>
          <w:tcPr>
            <w:tcW w:w="1701" w:type="dxa"/>
            <w:vAlign w:val="center"/>
          </w:tcPr>
          <w:p w14:paraId="34AA5C32" w14:textId="77777777" w:rsidR="009230DC" w:rsidRPr="009230DC" w:rsidRDefault="009230DC" w:rsidP="000738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9FAB0E" w14:textId="77777777" w:rsidR="009230DC" w:rsidRPr="009230DC" w:rsidRDefault="009230DC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3671F71A" w14:textId="57432FBC" w:rsidR="00C82FF0" w:rsidRPr="00C82FF0" w:rsidRDefault="005B2391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☑</w:t>
            </w:r>
            <w:r w:rsidR="00C82FF0" w:rsidRPr="005B2391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ＣＣＭＪ</w:t>
            </w:r>
          </w:p>
          <w:p w14:paraId="4D217111" w14:textId="77777777" w:rsidR="009230DC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□一級建築士</w:t>
            </w:r>
          </w:p>
          <w:p w14:paraId="16FB841A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□その他（　）</w:t>
            </w:r>
          </w:p>
        </w:tc>
        <w:tc>
          <w:tcPr>
            <w:tcW w:w="992" w:type="dxa"/>
            <w:vAlign w:val="center"/>
          </w:tcPr>
          <w:p w14:paraId="4A0794A3" w14:textId="77777777" w:rsidR="009230DC" w:rsidRPr="009230DC" w:rsidRDefault="009230DC" w:rsidP="009230D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2FF0" w:rsidRPr="009230DC" w14:paraId="10E9C2A3" w14:textId="77777777" w:rsidTr="005B2391">
        <w:trPr>
          <w:trHeight w:val="850"/>
        </w:trPr>
        <w:tc>
          <w:tcPr>
            <w:tcW w:w="1644" w:type="dxa"/>
            <w:vAlign w:val="center"/>
          </w:tcPr>
          <w:p w14:paraId="38A3A118" w14:textId="6A7D3809" w:rsidR="00C82FF0" w:rsidRPr="00C82FF0" w:rsidRDefault="00C82FF0" w:rsidP="005B2391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14:paraId="7867F660" w14:textId="77777777" w:rsidR="00C82FF0" w:rsidRPr="009230DC" w:rsidRDefault="00C82FF0" w:rsidP="00C82FF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63A6DA" w14:textId="77777777" w:rsidR="00C82FF0" w:rsidRPr="009230DC" w:rsidRDefault="00C82FF0" w:rsidP="00C82FF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5504DB47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□ＣＣＭＪ</w:t>
            </w:r>
          </w:p>
          <w:p w14:paraId="365D03B7" w14:textId="77777777" w:rsid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□一級建築士</w:t>
            </w:r>
          </w:p>
          <w:p w14:paraId="296463EA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□その他（　）</w:t>
            </w:r>
          </w:p>
        </w:tc>
        <w:tc>
          <w:tcPr>
            <w:tcW w:w="992" w:type="dxa"/>
            <w:vAlign w:val="center"/>
          </w:tcPr>
          <w:p w14:paraId="0B59D915" w14:textId="77777777" w:rsidR="00C82FF0" w:rsidRPr="009230DC" w:rsidRDefault="00C82FF0" w:rsidP="00C82FF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2FF0" w:rsidRPr="009230DC" w14:paraId="1E56FA47" w14:textId="77777777" w:rsidTr="005B2391">
        <w:trPr>
          <w:trHeight w:val="850"/>
        </w:trPr>
        <w:tc>
          <w:tcPr>
            <w:tcW w:w="1644" w:type="dxa"/>
            <w:vAlign w:val="center"/>
          </w:tcPr>
          <w:p w14:paraId="175A851E" w14:textId="569D1408" w:rsidR="00C82FF0" w:rsidRPr="00C82FF0" w:rsidRDefault="00C82FF0" w:rsidP="005B2391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6B191C4" w14:textId="77777777" w:rsidR="00C82FF0" w:rsidRPr="009230DC" w:rsidRDefault="00C82FF0" w:rsidP="00C82FF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31B2B7" w14:textId="77777777" w:rsidR="00C82FF0" w:rsidRPr="009230DC" w:rsidRDefault="00C82FF0" w:rsidP="00C82FF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</w:tcPr>
          <w:p w14:paraId="3EA1FE42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□ＣＣＭＪ</w:t>
            </w:r>
          </w:p>
          <w:p w14:paraId="67A3F367" w14:textId="77777777" w:rsid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C82FF0">
              <w:rPr>
                <w:rFonts w:ascii="ＭＳ 明朝" w:eastAsia="ＭＳ 明朝" w:hAnsi="ＭＳ 明朝" w:hint="eastAsia"/>
                <w:sz w:val="18"/>
                <w:szCs w:val="21"/>
              </w:rPr>
              <w:t>□一級建築士</w:t>
            </w:r>
          </w:p>
          <w:p w14:paraId="17BDB6EC" w14:textId="77777777" w:rsidR="00C82FF0" w:rsidRPr="00C82FF0" w:rsidRDefault="00C82FF0" w:rsidP="00C82FF0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□その他（　）</w:t>
            </w:r>
          </w:p>
        </w:tc>
        <w:tc>
          <w:tcPr>
            <w:tcW w:w="992" w:type="dxa"/>
            <w:vAlign w:val="center"/>
          </w:tcPr>
          <w:p w14:paraId="641F42EA" w14:textId="77777777" w:rsidR="00C82FF0" w:rsidRPr="009230DC" w:rsidRDefault="00C82FF0" w:rsidP="00C82FF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9CC4585" w14:textId="7452C600" w:rsidR="00DE6454" w:rsidRDefault="00DE6454" w:rsidP="00DD6465">
      <w:pPr>
        <w:snapToGrid w:val="0"/>
        <w:spacing w:afterLines="50" w:after="180"/>
        <w:rPr>
          <w:rFonts w:ascii="ＭＳ 明朝" w:eastAsia="ＭＳ 明朝" w:hAnsi="ＭＳ 明朝"/>
          <w:sz w:val="22"/>
        </w:rPr>
      </w:pPr>
    </w:p>
    <w:p w14:paraId="7C93BCFB" w14:textId="77777777" w:rsidR="00C82FF0" w:rsidRDefault="00C82FF0" w:rsidP="00DD6465">
      <w:pPr>
        <w:snapToGrid w:val="0"/>
        <w:spacing w:afterLines="50" w:after="180"/>
        <w:rPr>
          <w:rFonts w:ascii="ＭＳ 明朝" w:eastAsia="ＭＳ 明朝" w:hAnsi="ＭＳ 明朝"/>
          <w:sz w:val="22"/>
        </w:rPr>
      </w:pPr>
    </w:p>
    <w:p w14:paraId="6D15A769" w14:textId="7FDBC25F" w:rsidR="00601637" w:rsidRDefault="00601637" w:rsidP="00DD6465">
      <w:pPr>
        <w:snapToGrid w:val="0"/>
        <w:spacing w:afterLines="50" w:after="180"/>
        <w:rPr>
          <w:rFonts w:ascii="ＭＳ 明朝" w:eastAsia="ＭＳ 明朝" w:hAnsi="ＭＳ 明朝"/>
          <w:sz w:val="22"/>
        </w:rPr>
      </w:pPr>
    </w:p>
    <w:p w14:paraId="4AC5D5D4" w14:textId="77777777" w:rsidR="00DE6454" w:rsidRPr="00DE6454" w:rsidRDefault="00DE6454" w:rsidP="00DE6454">
      <w:pPr>
        <w:snapToGrid w:val="0"/>
        <w:spacing w:afterLines="50" w:after="1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lastRenderedPageBreak/>
        <w:t>※業務</w:t>
      </w:r>
      <w:r w:rsidRPr="00DE6454">
        <w:rPr>
          <w:rFonts w:ascii="ＭＳ 明朝" w:eastAsia="ＭＳ 明朝" w:hAnsi="ＭＳ 明朝" w:hint="eastAsia"/>
          <w:sz w:val="28"/>
        </w:rPr>
        <w:t>支援体制の相関図</w:t>
      </w:r>
      <w:r>
        <w:rPr>
          <w:rFonts w:ascii="ＭＳ 明朝" w:eastAsia="ＭＳ 明朝" w:hAnsi="ＭＳ 明朝" w:hint="eastAsia"/>
          <w:sz w:val="28"/>
        </w:rPr>
        <w:t>を作成すること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6454" w14:paraId="4A9FACE2" w14:textId="77777777" w:rsidTr="008F4698">
        <w:trPr>
          <w:trHeight w:val="12207"/>
        </w:trPr>
        <w:tc>
          <w:tcPr>
            <w:tcW w:w="9060" w:type="dxa"/>
          </w:tcPr>
          <w:p w14:paraId="22A90E8B" w14:textId="77777777" w:rsidR="00DE6454" w:rsidRDefault="00DE6454" w:rsidP="00DD6465">
            <w:pPr>
              <w:snapToGrid w:val="0"/>
              <w:spacing w:afterLines="50" w:after="180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14:paraId="6AB83164" w14:textId="2682F2A0" w:rsidR="00DD6465" w:rsidRPr="008B79C7" w:rsidRDefault="000A577F" w:rsidP="00DD6465">
      <w:pPr>
        <w:snapToGrid w:val="0"/>
        <w:spacing w:afterLines="50" w:after="1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F2563" wp14:editId="20D70D59">
                <wp:simplePos x="0" y="0"/>
                <wp:positionH relativeFrom="column">
                  <wp:posOffset>1099185</wp:posOffset>
                </wp:positionH>
                <wp:positionV relativeFrom="paragraph">
                  <wp:posOffset>398888</wp:posOffset>
                </wp:positionV>
                <wp:extent cx="5089585" cy="362309"/>
                <wp:effectExtent l="0" t="0" r="0" b="0"/>
                <wp:wrapNone/>
                <wp:docPr id="15522192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85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51207" w14:textId="14EC9CB9" w:rsidR="000A577F" w:rsidRPr="000A577F" w:rsidRDefault="000A577F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0A577F">
                              <w:rPr>
                                <w:rFonts w:ascii="ＭＳ 明朝" w:eastAsia="ＭＳ 明朝" w:hAnsi="ＭＳ 明朝" w:hint="eastAsia"/>
                              </w:rPr>
                              <w:t>商号または名称</w:t>
                            </w:r>
                            <w:r w:rsidRPr="000A577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F2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6.55pt;margin-top:31.4pt;width:400.75pt;height:2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" fillcolor="white [3201]" stroked="f" strokeweight=".5pt">
                <v:textbox>
                  <w:txbxContent>
                    <w:p w14:paraId="00B51207" w14:textId="14EC9CB9" w:rsidR="000A577F" w:rsidRPr="000A577F" w:rsidRDefault="000A577F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0A577F">
                        <w:rPr>
                          <w:rFonts w:ascii="ＭＳ 明朝" w:eastAsia="ＭＳ 明朝" w:hAnsi="ＭＳ 明朝" w:hint="eastAsia"/>
                        </w:rPr>
                        <w:t>商号または名称</w:t>
                      </w:r>
                      <w:r w:rsidRPr="000A577F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6465" w:rsidRPr="008B79C7" w:rsidSect="00DE6454">
      <w:head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192E" w14:textId="77777777" w:rsidR="00A20734" w:rsidRDefault="00A20734" w:rsidP="00A20734">
      <w:r>
        <w:separator/>
      </w:r>
    </w:p>
  </w:endnote>
  <w:endnote w:type="continuationSeparator" w:id="0">
    <w:p w14:paraId="09B740CF" w14:textId="77777777" w:rsidR="00A20734" w:rsidRDefault="00A20734" w:rsidP="00A2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31D0" w14:textId="77777777" w:rsidR="00A20734" w:rsidRDefault="00A20734" w:rsidP="00A20734">
      <w:r>
        <w:separator/>
      </w:r>
    </w:p>
  </w:footnote>
  <w:footnote w:type="continuationSeparator" w:id="0">
    <w:p w14:paraId="0AE0130F" w14:textId="77777777" w:rsidR="00A20734" w:rsidRDefault="00A20734" w:rsidP="00A2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5832" w14:textId="77777777" w:rsidR="008547C8" w:rsidRPr="00425E8E" w:rsidRDefault="00DD6465" w:rsidP="008547C8">
    <w:pPr>
      <w:pStyle w:val="a3"/>
      <w:jc w:val="right"/>
      <w:rPr>
        <w:rFonts w:ascii="ＭＳ ゴシック" w:eastAsia="ＭＳ ゴシック" w:hAnsi="ＭＳ ゴシック"/>
        <w:sz w:val="28"/>
      </w:rPr>
    </w:pPr>
    <w:r w:rsidRPr="00425E8E">
      <w:rPr>
        <w:rFonts w:ascii="ＭＳ ゴシック" w:eastAsia="ＭＳ ゴシック" w:hAnsi="ＭＳ ゴシック" w:hint="eastAsia"/>
        <w:sz w:val="28"/>
      </w:rPr>
      <w:t>【様式３</w:t>
    </w:r>
    <w:r w:rsidR="008547C8" w:rsidRPr="00425E8E">
      <w:rPr>
        <w:rFonts w:ascii="ＭＳ ゴシック" w:eastAsia="ＭＳ ゴシック" w:hAnsi="ＭＳ ゴシック" w:hint="eastAsia"/>
        <w:sz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C7"/>
    <w:rsid w:val="00073865"/>
    <w:rsid w:val="000A577F"/>
    <w:rsid w:val="00184790"/>
    <w:rsid w:val="00272B55"/>
    <w:rsid w:val="003B109B"/>
    <w:rsid w:val="003D521C"/>
    <w:rsid w:val="00425E8E"/>
    <w:rsid w:val="005250C2"/>
    <w:rsid w:val="00595F1E"/>
    <w:rsid w:val="005A0F0E"/>
    <w:rsid w:val="005B2391"/>
    <w:rsid w:val="005B6F88"/>
    <w:rsid w:val="00601637"/>
    <w:rsid w:val="006A24BC"/>
    <w:rsid w:val="0071173A"/>
    <w:rsid w:val="007B5C4C"/>
    <w:rsid w:val="008547C8"/>
    <w:rsid w:val="0085580C"/>
    <w:rsid w:val="0086291F"/>
    <w:rsid w:val="00871211"/>
    <w:rsid w:val="008B79C7"/>
    <w:rsid w:val="008F4698"/>
    <w:rsid w:val="009230DC"/>
    <w:rsid w:val="00974DE7"/>
    <w:rsid w:val="009B264A"/>
    <w:rsid w:val="009D3A9A"/>
    <w:rsid w:val="00A20734"/>
    <w:rsid w:val="00B64E5B"/>
    <w:rsid w:val="00C35366"/>
    <w:rsid w:val="00C75DCF"/>
    <w:rsid w:val="00C82FF0"/>
    <w:rsid w:val="00CC3938"/>
    <w:rsid w:val="00DA09CB"/>
    <w:rsid w:val="00DD6465"/>
    <w:rsid w:val="00DE6454"/>
    <w:rsid w:val="00E07CBD"/>
    <w:rsid w:val="00E847D5"/>
    <w:rsid w:val="00F01739"/>
    <w:rsid w:val="00F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19F0F6"/>
  <w15:chartTrackingRefBased/>
  <w15:docId w15:val="{1A68ADE5-D127-4157-A2F3-A1EA257B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734"/>
  </w:style>
  <w:style w:type="paragraph" w:styleId="a5">
    <w:name w:val="footer"/>
    <w:basedOn w:val="a"/>
    <w:link w:val="a6"/>
    <w:uiPriority w:val="99"/>
    <w:unhideWhenUsed/>
    <w:rsid w:val="00A2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734"/>
  </w:style>
  <w:style w:type="table" w:styleId="a7">
    <w:name w:val="Table Grid"/>
    <w:basedOn w:val="a1"/>
    <w:uiPriority w:val="39"/>
    <w:rsid w:val="00DE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0E97-97B9-4BE5-B487-BE4255E9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竹清　祥太</cp:lastModifiedBy>
  <cp:revision>2</cp:revision>
  <dcterms:created xsi:type="dcterms:W3CDTF">2025-01-20T05:28:00Z</dcterms:created>
  <dcterms:modified xsi:type="dcterms:W3CDTF">2025-01-20T05:28:00Z</dcterms:modified>
</cp:coreProperties>
</file>