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E4CD2" w14:textId="30FFEACC" w:rsidR="00DA31C3" w:rsidRPr="00C322CE" w:rsidRDefault="000C662E" w:rsidP="00AE3FB4">
      <w:pPr>
        <w:jc w:val="right"/>
        <w:rPr>
          <w:rFonts w:ascii="HG丸ｺﾞｼｯｸM-PRO" w:eastAsia="HG丸ｺﾞｼｯｸM-PRO" w:hAnsi="HG丸ｺﾞｼｯｸM-PRO"/>
          <w:color w:val="000000" w:themeColor="text1"/>
          <w:sz w:val="32"/>
          <w:szCs w:val="24"/>
          <w:bdr w:val="single" w:sz="4" w:space="0" w:color="auto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32"/>
          <w:szCs w:val="24"/>
          <w:bdr w:val="single" w:sz="4" w:space="0" w:color="auto"/>
        </w:rPr>
        <w:t>様式</w:t>
      </w:r>
      <w:r w:rsidR="00245BAF" w:rsidRPr="00C322CE">
        <w:rPr>
          <w:rFonts w:ascii="HG丸ｺﾞｼｯｸM-PRO" w:eastAsia="HG丸ｺﾞｼｯｸM-PRO" w:hAnsi="HG丸ｺﾞｼｯｸM-PRO" w:hint="eastAsia"/>
          <w:color w:val="000000" w:themeColor="text1"/>
          <w:sz w:val="32"/>
          <w:szCs w:val="24"/>
          <w:bdr w:val="single" w:sz="4" w:space="0" w:color="auto"/>
        </w:rPr>
        <w:t>５</w:t>
      </w:r>
      <w:r w:rsidR="00CA1180" w:rsidRPr="00C322CE">
        <w:rPr>
          <w:rFonts w:ascii="HG丸ｺﾞｼｯｸM-PRO" w:eastAsia="HG丸ｺﾞｼｯｸM-PRO" w:hAnsi="HG丸ｺﾞｼｯｸM-PRO" w:hint="eastAsia"/>
          <w:color w:val="000000" w:themeColor="text1"/>
          <w:sz w:val="32"/>
          <w:szCs w:val="24"/>
          <w:bdr w:val="single" w:sz="4" w:space="0" w:color="auto"/>
        </w:rPr>
        <w:t>-2</w:t>
      </w:r>
    </w:p>
    <w:p w14:paraId="44160BF3" w14:textId="77777777" w:rsidR="00106806" w:rsidRPr="00C322CE" w:rsidRDefault="00215380" w:rsidP="00AE3FB4">
      <w:pPr>
        <w:jc w:val="center"/>
        <w:rPr>
          <w:rFonts w:ascii="HG丸ｺﾞｼｯｸM-PRO" w:eastAsia="HG丸ｺﾞｼｯｸM-PRO" w:hAnsi="HG丸ｺﾞｼｯｸM-PRO"/>
          <w:b/>
          <w:color w:val="000000" w:themeColor="text1"/>
          <w:sz w:val="28"/>
        </w:rPr>
      </w:pPr>
      <w:r w:rsidRPr="00C322CE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</w:rPr>
        <w:t>子育て支援講座</w:t>
      </w:r>
      <w:r w:rsidR="00175298" w:rsidRPr="00C322CE">
        <w:rPr>
          <w:rFonts w:ascii="HG丸ｺﾞｼｯｸM-PRO" w:eastAsia="HG丸ｺﾞｼｯｸM-PRO" w:hAnsi="HG丸ｺﾞｼｯｸM-PRO" w:hint="eastAsia"/>
          <w:b/>
          <w:color w:val="000000" w:themeColor="text1"/>
          <w:sz w:val="28"/>
        </w:rPr>
        <w:t>説明書</w:t>
      </w:r>
    </w:p>
    <w:p w14:paraId="1CD54644" w14:textId="77777777" w:rsidR="00D8216E" w:rsidRPr="00C322CE" w:rsidRDefault="00D8216E" w:rsidP="00D8216E">
      <w:pPr>
        <w:ind w:firstLineChars="200" w:firstLine="473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以下の項目について記載してください。</w:t>
      </w:r>
    </w:p>
    <w:p w14:paraId="5E613BE7" w14:textId="77777777" w:rsidR="00F5134C" w:rsidRPr="00C322CE" w:rsidRDefault="00F5134C" w:rsidP="003D3AB0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0ED1190" w14:textId="76B3BCEF" w:rsidR="003D3AB0" w:rsidRPr="00C322CE" w:rsidRDefault="00CA1180" w:rsidP="003D3AB0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1</w:t>
      </w:r>
      <w:r w:rsidR="003D3AB0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区民周知について</w:t>
      </w:r>
      <w:r w:rsidR="00F8492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（協定書第５条関係）</w:t>
      </w:r>
    </w:p>
    <w:tbl>
      <w:tblPr>
        <w:tblStyle w:val="a3"/>
        <w:tblW w:w="8954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22CE" w:rsidRPr="00C322CE" w14:paraId="617AC352" w14:textId="77777777" w:rsidTr="00E4603E">
        <w:trPr>
          <w:trHeight w:val="835"/>
        </w:trPr>
        <w:tc>
          <w:tcPr>
            <w:tcW w:w="8954" w:type="dxa"/>
            <w:shd w:val="clear" w:color="auto" w:fill="FFFFCC"/>
            <w:vAlign w:val="center"/>
          </w:tcPr>
          <w:p w14:paraId="71C78412" w14:textId="12D2E844" w:rsidR="008F7CCD" w:rsidRPr="00C322CE" w:rsidRDefault="008F7CCD" w:rsidP="00356628">
            <w:pPr>
              <w:ind w:leftChars="100" w:left="464" w:hangingChars="100" w:hanging="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事業実施日時や利用方法等を</w:t>
            </w:r>
            <w:r w:rsidR="00AF6CFA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周知するための</w:t>
            </w:r>
            <w:r w:rsidR="003D3AB0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ホームページ</w:t>
            </w:r>
            <w:r w:rsidR="00AF6CFA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アドレス</w:t>
            </w:r>
          </w:p>
          <w:p w14:paraId="77960455" w14:textId="77777777" w:rsidR="000565AD" w:rsidRPr="00C322CE" w:rsidRDefault="008F7CCD" w:rsidP="007A0FCA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※ホームページに加え、周知のための取組があれば記載してください。</w:t>
            </w:r>
            <w:r w:rsidR="007A0FCA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（チラシ、</w:t>
            </w:r>
          </w:p>
          <w:p w14:paraId="0E22A0AD" w14:textId="03EB5E87" w:rsidR="003D3AB0" w:rsidRPr="00C322CE" w:rsidRDefault="007A0FCA" w:rsidP="000565AD">
            <w:pPr>
              <w:ind w:firstLineChars="200" w:firstLine="433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Instagram等のSNS）</w:t>
            </w:r>
          </w:p>
        </w:tc>
      </w:tr>
      <w:tr w:rsidR="003D3AB0" w:rsidRPr="00C322CE" w14:paraId="10295D56" w14:textId="77777777" w:rsidTr="00920FB9">
        <w:trPr>
          <w:trHeight w:val="1304"/>
        </w:trPr>
        <w:tc>
          <w:tcPr>
            <w:tcW w:w="8954" w:type="dxa"/>
          </w:tcPr>
          <w:p w14:paraId="3DA3FCA7" w14:textId="77777777" w:rsidR="00531D64" w:rsidRPr="00C322CE" w:rsidRDefault="00531D64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572060AB" w14:textId="77777777" w:rsidR="008F7CCD" w:rsidRPr="00C322CE" w:rsidRDefault="008F7CCD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1DEE5E39" w14:textId="77777777" w:rsidR="003D3AB0" w:rsidRPr="00C322CE" w:rsidRDefault="003D3AB0" w:rsidP="003D3AB0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5CA16A1A" w14:textId="278D4EC0" w:rsidR="00AF6CFA" w:rsidRPr="00C322CE" w:rsidRDefault="00CA1180" w:rsidP="00AF6CFA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2</w:t>
      </w:r>
      <w:r w:rsidR="00AF6CFA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個人情報の</w:t>
      </w:r>
      <w:r w:rsidR="004D1730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保護</w:t>
      </w:r>
      <w:r w:rsidR="00AF6CFA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について</w:t>
      </w:r>
      <w:r w:rsidR="00531D64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（協定</w:t>
      </w:r>
      <w:r w:rsidR="00172B3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書</w:t>
      </w:r>
      <w:r w:rsidR="00531D64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第</w:t>
      </w:r>
      <w:r w:rsidR="00F8492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４、６</w:t>
      </w:r>
      <w:r w:rsidR="004D1730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条関係</w:t>
      </w:r>
      <w:r w:rsidR="00531D64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）</w:t>
      </w:r>
    </w:p>
    <w:tbl>
      <w:tblPr>
        <w:tblStyle w:val="a3"/>
        <w:tblW w:w="8812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C322CE" w:rsidRPr="00C322CE" w14:paraId="06E2A88A" w14:textId="77777777" w:rsidTr="00E4603E">
        <w:trPr>
          <w:trHeight w:val="1235"/>
        </w:trPr>
        <w:tc>
          <w:tcPr>
            <w:tcW w:w="8812" w:type="dxa"/>
            <w:shd w:val="clear" w:color="auto" w:fill="FFFFCC"/>
            <w:vAlign w:val="center"/>
          </w:tcPr>
          <w:p w14:paraId="37704688" w14:textId="306C4921" w:rsidR="008F7CCD" w:rsidRPr="00C322CE" w:rsidRDefault="008F7CCD" w:rsidP="00356628">
            <w:pPr>
              <w:ind w:leftChars="100" w:left="464" w:hangingChars="100" w:hanging="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子育てスタート応援券の取扱手順について</w:t>
            </w:r>
          </w:p>
          <w:p w14:paraId="76BFF3D6" w14:textId="342BCFAA" w:rsidR="00AF6CFA" w:rsidRPr="00C322CE" w:rsidRDefault="008F7CCD" w:rsidP="00356628">
            <w:pPr>
              <w:ind w:leftChars="135" w:left="523" w:hangingChars="100" w:hanging="217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※利用者から受領後の管理方法や、区へ提出する際の方法等詳細を記載してください。</w:t>
            </w:r>
          </w:p>
          <w:p w14:paraId="694E9623" w14:textId="17F71178" w:rsidR="003009D6" w:rsidRPr="00C322CE" w:rsidRDefault="003009D6" w:rsidP="00356628">
            <w:pPr>
              <w:ind w:leftChars="135" w:left="523" w:hangingChars="100" w:hanging="21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※規定や手順の有無についても記載してください。</w:t>
            </w:r>
          </w:p>
        </w:tc>
      </w:tr>
      <w:tr w:rsidR="00AF6CFA" w:rsidRPr="00C322CE" w14:paraId="66146F03" w14:textId="77777777" w:rsidTr="00920FB9">
        <w:trPr>
          <w:trHeight w:val="1304"/>
        </w:trPr>
        <w:tc>
          <w:tcPr>
            <w:tcW w:w="8812" w:type="dxa"/>
          </w:tcPr>
          <w:p w14:paraId="40687838" w14:textId="77777777" w:rsidR="00531D64" w:rsidRPr="00C322CE" w:rsidRDefault="00531D64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02D8DE21" w14:textId="77777777" w:rsidR="008774A7" w:rsidRPr="00C322CE" w:rsidRDefault="008774A7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54CE4D09" w14:textId="77777777" w:rsidR="008774A7" w:rsidRPr="00C322CE" w:rsidRDefault="008774A7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096E4331" w14:textId="77777777" w:rsidR="008774A7" w:rsidRPr="00C322CE" w:rsidRDefault="008774A7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38F3B97B" w14:textId="77777777" w:rsidR="00AF6CFA" w:rsidRPr="00C322CE" w:rsidRDefault="00AF6CFA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30098A8" w14:textId="77777777" w:rsidR="00F5134C" w:rsidRPr="00C322CE" w:rsidRDefault="00F5134C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791F7308" w14:textId="0FCA845A" w:rsidR="00801549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3</w:t>
      </w:r>
      <w:r w:rsidR="00801549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4429ED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災害時等の対応</w:t>
      </w:r>
      <w:r w:rsidR="00531D64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について（協定</w:t>
      </w:r>
      <w:r w:rsidR="00172B3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書</w:t>
      </w:r>
      <w:r w:rsidR="00531D64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第</w:t>
      </w:r>
      <w:r w:rsidR="00F05C57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12</w:t>
      </w:r>
      <w:r w:rsidR="00B64D32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条関係）</w:t>
      </w:r>
    </w:p>
    <w:tbl>
      <w:tblPr>
        <w:tblStyle w:val="a3"/>
        <w:tblW w:w="8812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C322CE" w:rsidRPr="00C322CE" w14:paraId="25B2208B" w14:textId="77777777" w:rsidTr="00E4603E">
        <w:trPr>
          <w:trHeight w:val="674"/>
        </w:trPr>
        <w:tc>
          <w:tcPr>
            <w:tcW w:w="8812" w:type="dxa"/>
            <w:shd w:val="clear" w:color="auto" w:fill="FFFFCC"/>
            <w:vAlign w:val="center"/>
          </w:tcPr>
          <w:p w14:paraId="7A836A68" w14:textId="77777777" w:rsidR="007F2907" w:rsidRPr="00C322CE" w:rsidRDefault="008F7CCD" w:rsidP="00356628">
            <w:pPr>
              <w:ind w:firstLineChars="100" w:firstLine="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災害</w:t>
            </w:r>
            <w:r w:rsidR="004429ED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発生時の避難行動等</w:t>
            </w: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について</w:t>
            </w:r>
          </w:p>
          <w:p w14:paraId="468CE175" w14:textId="1E95FEA9" w:rsidR="003009D6" w:rsidRPr="00C322CE" w:rsidRDefault="003009D6" w:rsidP="00356628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※規定や手順の有無についても記載してください。</w:t>
            </w:r>
          </w:p>
        </w:tc>
      </w:tr>
      <w:tr w:rsidR="005A0FCB" w:rsidRPr="00C322CE" w14:paraId="5269C372" w14:textId="77777777" w:rsidTr="00920FB9">
        <w:trPr>
          <w:trHeight w:val="1304"/>
        </w:trPr>
        <w:tc>
          <w:tcPr>
            <w:tcW w:w="8812" w:type="dxa"/>
          </w:tcPr>
          <w:p w14:paraId="3D974292" w14:textId="77777777" w:rsidR="008774A7" w:rsidRPr="00C322CE" w:rsidRDefault="008774A7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6EE1BF37" w14:textId="77777777" w:rsidR="00531D64" w:rsidRPr="00C322CE" w:rsidRDefault="00531D64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65719B90" w14:textId="77777777" w:rsidR="003D1EA9" w:rsidRPr="00C322CE" w:rsidRDefault="003D1EA9" w:rsidP="00531D64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6861F7BC" w14:textId="77777777" w:rsidR="00F5134C" w:rsidRPr="00C322CE" w:rsidRDefault="00F5134C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35059DA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EFDDE7E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13EC36A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AF4B259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49BE9396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7B3C214C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57E53661" w14:textId="77777777" w:rsidR="00CA1180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DB39A50" w14:textId="67443122" w:rsidR="007F4F21" w:rsidRPr="00C322CE" w:rsidRDefault="00CA1180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lastRenderedPageBreak/>
        <w:t>4</w:t>
      </w:r>
      <w:r w:rsidR="00F8492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事故等の対応について（協定</w:t>
      </w:r>
      <w:r w:rsidR="00172B3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書</w:t>
      </w:r>
      <w:r w:rsidR="00F8492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第</w:t>
      </w:r>
      <w:r w:rsidR="00F05C57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13</w:t>
      </w:r>
      <w:r w:rsidR="007F4F21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条関係）</w:t>
      </w:r>
    </w:p>
    <w:tbl>
      <w:tblPr>
        <w:tblStyle w:val="a3"/>
        <w:tblW w:w="8812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C322CE" w:rsidRPr="00C322CE" w14:paraId="0938AA41" w14:textId="77777777" w:rsidTr="00E4603E">
        <w:trPr>
          <w:trHeight w:val="1022"/>
        </w:trPr>
        <w:tc>
          <w:tcPr>
            <w:tcW w:w="8812" w:type="dxa"/>
            <w:shd w:val="clear" w:color="auto" w:fill="FFFFCC"/>
            <w:vAlign w:val="center"/>
          </w:tcPr>
          <w:p w14:paraId="5E33B665" w14:textId="12ED0BD3" w:rsidR="008F7CCD" w:rsidRPr="00C322CE" w:rsidRDefault="008F7CCD" w:rsidP="00356628">
            <w:pPr>
              <w:ind w:firstLineChars="100" w:firstLine="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講座実施中に発生した</w:t>
            </w:r>
            <w:r w:rsidR="00F84926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事故等</w:t>
            </w: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の対応方法について</w:t>
            </w:r>
          </w:p>
          <w:p w14:paraId="61717E8F" w14:textId="77777777" w:rsidR="007F4F21" w:rsidRPr="00C322CE" w:rsidRDefault="008F7CCD" w:rsidP="00356628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※加</w:t>
            </w:r>
            <w:r w:rsidR="008774A7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入している（加入を予定している）</w:t>
            </w:r>
            <w:r w:rsidR="00F84926" w:rsidRPr="00C322CE"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  <w:t xml:space="preserve"> </w:t>
            </w: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保険の内容についても</w:t>
            </w:r>
            <w:r w:rsidR="008774A7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記載してください。</w:t>
            </w:r>
          </w:p>
          <w:p w14:paraId="49B0BF2A" w14:textId="77777777" w:rsidR="003009D6" w:rsidRPr="00C322CE" w:rsidRDefault="003009D6" w:rsidP="00356628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※規定や手順の有無についても記載してください。</w:t>
            </w:r>
          </w:p>
          <w:p w14:paraId="6507E75B" w14:textId="77777777" w:rsidR="003009D6" w:rsidRPr="00C322CE" w:rsidRDefault="003009D6" w:rsidP="00356628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※講師が体調不良等の場合の対応についても記載してください。（他の講師が代わりを</w:t>
            </w:r>
          </w:p>
          <w:p w14:paraId="00E9178A" w14:textId="30CDE343" w:rsidR="003009D6" w:rsidRPr="00C322CE" w:rsidRDefault="003009D6" w:rsidP="00356628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務める等）</w:t>
            </w:r>
          </w:p>
        </w:tc>
      </w:tr>
      <w:tr w:rsidR="007F4F21" w:rsidRPr="00C322CE" w14:paraId="4451FEEF" w14:textId="77777777" w:rsidTr="00920FB9">
        <w:trPr>
          <w:trHeight w:val="1304"/>
        </w:trPr>
        <w:tc>
          <w:tcPr>
            <w:tcW w:w="8812" w:type="dxa"/>
          </w:tcPr>
          <w:p w14:paraId="5DE83E07" w14:textId="77777777" w:rsidR="007F4F21" w:rsidRPr="00C322CE" w:rsidRDefault="007F4F21" w:rsidP="008774A7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31A083A6" w14:textId="77777777" w:rsidR="008774A7" w:rsidRPr="00C322CE" w:rsidRDefault="008774A7" w:rsidP="008774A7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75E74514" w14:textId="77777777" w:rsidR="008774A7" w:rsidRPr="00C322CE" w:rsidRDefault="008774A7" w:rsidP="008774A7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18ADFB9B" w14:textId="77777777" w:rsidR="003E52F6" w:rsidRPr="00C322CE" w:rsidRDefault="003E52F6" w:rsidP="00D56362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59A288C" w14:textId="319A838A" w:rsidR="00C648B8" w:rsidRPr="00C322CE" w:rsidRDefault="00CA1180" w:rsidP="00C648B8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5</w:t>
      </w:r>
      <w:r w:rsidR="00C648B8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4429ED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苦情対応</w:t>
      </w:r>
      <w:r w:rsidR="00C648B8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ついて</w:t>
      </w:r>
      <w:r w:rsidR="00F8492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（協定</w:t>
      </w:r>
      <w:r w:rsidR="00172B3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書</w:t>
      </w:r>
      <w:r w:rsidR="00F84926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第</w:t>
      </w:r>
      <w:r w:rsidR="00F05C57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14</w:t>
      </w:r>
      <w:r w:rsidR="007F4F21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条関係）</w:t>
      </w:r>
    </w:p>
    <w:tbl>
      <w:tblPr>
        <w:tblStyle w:val="a3"/>
        <w:tblW w:w="8812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C322CE" w:rsidRPr="00C322CE" w14:paraId="6B3B7C86" w14:textId="77777777" w:rsidTr="00E4603E">
        <w:trPr>
          <w:trHeight w:val="595"/>
        </w:trPr>
        <w:tc>
          <w:tcPr>
            <w:tcW w:w="8812" w:type="dxa"/>
            <w:shd w:val="clear" w:color="auto" w:fill="FFFFCC"/>
            <w:vAlign w:val="center"/>
          </w:tcPr>
          <w:p w14:paraId="20D1BA4C" w14:textId="77777777" w:rsidR="003D1EA9" w:rsidRPr="00C322CE" w:rsidRDefault="008774A7" w:rsidP="00356628">
            <w:pPr>
              <w:ind w:firstLineChars="100" w:firstLine="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利用者からの苦情、トラブル等に</w:t>
            </w:r>
            <w:r w:rsidR="003D1EA9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対する対応方針について</w:t>
            </w:r>
          </w:p>
          <w:p w14:paraId="66126863" w14:textId="28E4AE8E" w:rsidR="003009D6" w:rsidRPr="00C322CE" w:rsidRDefault="003009D6" w:rsidP="00356628">
            <w:pPr>
              <w:ind w:firstLineChars="100" w:firstLine="21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>※規定や手順の有無についても記載してください。</w:t>
            </w:r>
          </w:p>
        </w:tc>
      </w:tr>
      <w:tr w:rsidR="005A0FCB" w:rsidRPr="00C322CE" w14:paraId="59B06A03" w14:textId="77777777" w:rsidTr="00920FB9">
        <w:trPr>
          <w:trHeight w:val="1304"/>
        </w:trPr>
        <w:tc>
          <w:tcPr>
            <w:tcW w:w="8812" w:type="dxa"/>
          </w:tcPr>
          <w:p w14:paraId="6425035C" w14:textId="77777777" w:rsidR="00C648B8" w:rsidRPr="00C322CE" w:rsidRDefault="00C648B8" w:rsidP="00C55358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7AFEC2CD" w14:textId="77777777" w:rsidR="008774A7" w:rsidRPr="00C322CE" w:rsidRDefault="008774A7" w:rsidP="00C55358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1A841F45" w14:textId="77777777" w:rsidR="008774A7" w:rsidRPr="00C322CE" w:rsidRDefault="008774A7" w:rsidP="00C55358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5FDFEE06" w14:textId="77777777" w:rsidR="00060612" w:rsidRPr="00C322CE" w:rsidRDefault="00060612" w:rsidP="00B50005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35BF213D" w14:textId="2011471C" w:rsidR="003009D6" w:rsidRPr="00C322CE" w:rsidRDefault="003009D6" w:rsidP="003009D6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6　区民雇用の促進、区内事業者の活用</w:t>
      </w:r>
    </w:p>
    <w:tbl>
      <w:tblPr>
        <w:tblStyle w:val="a3"/>
        <w:tblW w:w="8812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C322CE" w:rsidRPr="00C322CE" w14:paraId="2209ADBC" w14:textId="77777777" w:rsidTr="00646EB6">
        <w:trPr>
          <w:trHeight w:val="595"/>
        </w:trPr>
        <w:tc>
          <w:tcPr>
            <w:tcW w:w="8812" w:type="dxa"/>
            <w:shd w:val="clear" w:color="auto" w:fill="FFFFCC"/>
            <w:vAlign w:val="center"/>
          </w:tcPr>
          <w:p w14:paraId="006AF370" w14:textId="4D6BC6DF" w:rsidR="003009D6" w:rsidRPr="00C322CE" w:rsidRDefault="003009D6" w:rsidP="00646EB6">
            <w:pPr>
              <w:ind w:firstLineChars="100" w:firstLine="227"/>
              <w:rPr>
                <w:rFonts w:ascii="HG丸ｺﾞｼｯｸM-PRO" w:eastAsia="HG丸ｺﾞｼｯｸM-PRO" w:hAnsi="HG丸ｺﾞｼｯｸM-PRO"/>
                <w:color w:val="000000" w:themeColor="text1"/>
                <w:szCs w:val="21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練馬区民雇用の促進や</w:t>
            </w:r>
            <w:r w:rsidR="00C73AF2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練馬</w:t>
            </w: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Cs w:val="21"/>
              </w:rPr>
              <w:t>区内事業者の活用についての考えを記載してください</w:t>
            </w:r>
          </w:p>
        </w:tc>
      </w:tr>
      <w:tr w:rsidR="003009D6" w:rsidRPr="00C322CE" w14:paraId="799BDC9B" w14:textId="77777777" w:rsidTr="00646EB6">
        <w:trPr>
          <w:trHeight w:val="1304"/>
        </w:trPr>
        <w:tc>
          <w:tcPr>
            <w:tcW w:w="8812" w:type="dxa"/>
          </w:tcPr>
          <w:p w14:paraId="685AD8EA" w14:textId="77777777" w:rsidR="003009D6" w:rsidRPr="00C322CE" w:rsidRDefault="003009D6" w:rsidP="00646EB6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004089A0" w14:textId="77777777" w:rsidR="003009D6" w:rsidRPr="00C322CE" w:rsidRDefault="003009D6" w:rsidP="00646EB6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46EC7D9D" w14:textId="77777777" w:rsidR="003009D6" w:rsidRPr="00C322CE" w:rsidRDefault="003009D6" w:rsidP="00646EB6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484E8FD4" w14:textId="77777777" w:rsidR="003009D6" w:rsidRPr="00C322CE" w:rsidRDefault="003009D6" w:rsidP="00B50005">
      <w:pPr>
        <w:rPr>
          <w:rFonts w:ascii="ＭＳ 明朝" w:eastAsia="ＭＳ 明朝" w:hAnsi="ＭＳ 明朝"/>
          <w:color w:val="000000" w:themeColor="text1"/>
          <w:sz w:val="22"/>
        </w:rPr>
      </w:pPr>
    </w:p>
    <w:p w14:paraId="609BBC69" w14:textId="350E97A0" w:rsidR="00920FB9" w:rsidRPr="00C322CE" w:rsidRDefault="003009D6" w:rsidP="00920FB9">
      <w:pPr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７</w:t>
      </w:r>
      <w:r w:rsidR="00920FB9" w:rsidRPr="00C322CE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その他</w:t>
      </w:r>
    </w:p>
    <w:tbl>
      <w:tblPr>
        <w:tblStyle w:val="a3"/>
        <w:tblW w:w="8812" w:type="dxa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C322CE" w:rsidRPr="00C322CE" w14:paraId="4CB0DC1B" w14:textId="77777777" w:rsidTr="00902542">
        <w:trPr>
          <w:trHeight w:val="595"/>
        </w:trPr>
        <w:tc>
          <w:tcPr>
            <w:tcW w:w="8812" w:type="dxa"/>
            <w:shd w:val="clear" w:color="auto" w:fill="FFFFCC"/>
            <w:vAlign w:val="center"/>
          </w:tcPr>
          <w:p w14:paraId="5197EECC" w14:textId="183CD8E1" w:rsidR="00920FB9" w:rsidRPr="00C322CE" w:rsidRDefault="00776608" w:rsidP="00902542">
            <w:pPr>
              <w:ind w:firstLineChars="100" w:firstLine="237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応援券対象事業になるに当たって、</w:t>
            </w:r>
            <w:r w:rsidR="00187568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プラスの</w:t>
            </w:r>
            <w:r w:rsidR="00920FB9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提案等があれば</w:t>
            </w:r>
            <w:r w:rsidR="00187568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記載して</w:t>
            </w:r>
            <w:r w:rsidR="00920FB9" w:rsidRPr="00C322C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ください</w:t>
            </w:r>
          </w:p>
        </w:tc>
      </w:tr>
      <w:tr w:rsidR="00920FB9" w:rsidRPr="00C322CE" w14:paraId="6283EC4D" w14:textId="77777777" w:rsidTr="00902542">
        <w:trPr>
          <w:trHeight w:val="1304"/>
        </w:trPr>
        <w:tc>
          <w:tcPr>
            <w:tcW w:w="8812" w:type="dxa"/>
          </w:tcPr>
          <w:p w14:paraId="37F8C30A" w14:textId="77777777" w:rsidR="00920FB9" w:rsidRPr="00C322CE" w:rsidRDefault="00920FB9" w:rsidP="00902542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5D5F1832" w14:textId="77777777" w:rsidR="00920FB9" w:rsidRPr="00C322CE" w:rsidRDefault="00920FB9" w:rsidP="00902542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14:paraId="24300D88" w14:textId="77777777" w:rsidR="00920FB9" w:rsidRPr="00C322CE" w:rsidRDefault="00920FB9" w:rsidP="00902542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0292E48F" w14:textId="19857A1F" w:rsidR="00920FB9" w:rsidRPr="00C322CE" w:rsidRDefault="00920FB9" w:rsidP="00B50005">
      <w:pPr>
        <w:rPr>
          <w:rFonts w:ascii="ＭＳ 明朝" w:eastAsia="ＭＳ 明朝" w:hAnsi="ＭＳ 明朝"/>
          <w:color w:val="000000" w:themeColor="text1"/>
          <w:sz w:val="22"/>
        </w:rPr>
      </w:pPr>
    </w:p>
    <w:sectPr w:rsidR="00920FB9" w:rsidRPr="00C322CE" w:rsidSect="001B384D">
      <w:footerReference w:type="default" r:id="rId7"/>
      <w:pgSz w:w="11906" w:h="16838" w:code="9"/>
      <w:pgMar w:top="1134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91D97" w14:textId="77777777" w:rsidR="007558F1" w:rsidRDefault="007558F1" w:rsidP="007558F1">
      <w:r>
        <w:separator/>
      </w:r>
    </w:p>
  </w:endnote>
  <w:endnote w:type="continuationSeparator" w:id="0">
    <w:p w14:paraId="51BB3E34" w14:textId="77777777" w:rsidR="007558F1" w:rsidRDefault="007558F1" w:rsidP="00755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2291121"/>
      <w:docPartObj>
        <w:docPartGallery w:val="Page Numbers (Bottom of Page)"/>
        <w:docPartUnique/>
      </w:docPartObj>
    </w:sdtPr>
    <w:sdtEndPr/>
    <w:sdtContent>
      <w:p w14:paraId="2C685E01" w14:textId="77777777" w:rsidR="00175683" w:rsidRDefault="001756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5C57" w:rsidRPr="00F05C57">
          <w:rPr>
            <w:noProof/>
            <w:lang w:val="ja-JP"/>
          </w:rPr>
          <w:t>2</w:t>
        </w:r>
        <w:r>
          <w:fldChar w:fldCharType="end"/>
        </w:r>
      </w:p>
    </w:sdtContent>
  </w:sdt>
  <w:p w14:paraId="3AEB186B" w14:textId="77777777" w:rsidR="00175683" w:rsidRDefault="0017568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B645E" w14:textId="77777777" w:rsidR="007558F1" w:rsidRDefault="007558F1" w:rsidP="007558F1">
      <w:r>
        <w:separator/>
      </w:r>
    </w:p>
  </w:footnote>
  <w:footnote w:type="continuationSeparator" w:id="0">
    <w:p w14:paraId="55CB2322" w14:textId="77777777" w:rsidR="007558F1" w:rsidRDefault="007558F1" w:rsidP="00755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B6"/>
    <w:rsid w:val="000048D4"/>
    <w:rsid w:val="000071C9"/>
    <w:rsid w:val="00011874"/>
    <w:rsid w:val="00011EE2"/>
    <w:rsid w:val="00015EC8"/>
    <w:rsid w:val="000240FD"/>
    <w:rsid w:val="00026166"/>
    <w:rsid w:val="000429BC"/>
    <w:rsid w:val="00052185"/>
    <w:rsid w:val="000565AD"/>
    <w:rsid w:val="00060612"/>
    <w:rsid w:val="00066E6B"/>
    <w:rsid w:val="00077656"/>
    <w:rsid w:val="00084D72"/>
    <w:rsid w:val="000B4A0F"/>
    <w:rsid w:val="000B4E0D"/>
    <w:rsid w:val="000C662E"/>
    <w:rsid w:val="000D76A1"/>
    <w:rsid w:val="000F405B"/>
    <w:rsid w:val="0010129F"/>
    <w:rsid w:val="0010316E"/>
    <w:rsid w:val="00106806"/>
    <w:rsid w:val="0011193A"/>
    <w:rsid w:val="0012457E"/>
    <w:rsid w:val="00142F73"/>
    <w:rsid w:val="00151414"/>
    <w:rsid w:val="00151A9C"/>
    <w:rsid w:val="001619AB"/>
    <w:rsid w:val="001663FA"/>
    <w:rsid w:val="00172B36"/>
    <w:rsid w:val="00175298"/>
    <w:rsid w:val="00175683"/>
    <w:rsid w:val="00187568"/>
    <w:rsid w:val="001922AD"/>
    <w:rsid w:val="0019775F"/>
    <w:rsid w:val="001B384D"/>
    <w:rsid w:val="001C71F6"/>
    <w:rsid w:val="001F420A"/>
    <w:rsid w:val="001F6F12"/>
    <w:rsid w:val="002004B2"/>
    <w:rsid w:val="0020318B"/>
    <w:rsid w:val="00215380"/>
    <w:rsid w:val="002227B0"/>
    <w:rsid w:val="0023016D"/>
    <w:rsid w:val="002341CA"/>
    <w:rsid w:val="0024503F"/>
    <w:rsid w:val="00245BAF"/>
    <w:rsid w:val="00245F57"/>
    <w:rsid w:val="00250D93"/>
    <w:rsid w:val="002704FB"/>
    <w:rsid w:val="0029042C"/>
    <w:rsid w:val="00293537"/>
    <w:rsid w:val="002A28BF"/>
    <w:rsid w:val="002B5025"/>
    <w:rsid w:val="002B536D"/>
    <w:rsid w:val="002B626F"/>
    <w:rsid w:val="002C189A"/>
    <w:rsid w:val="002C33FA"/>
    <w:rsid w:val="002D32FA"/>
    <w:rsid w:val="002F30B5"/>
    <w:rsid w:val="002F3E2A"/>
    <w:rsid w:val="003009D6"/>
    <w:rsid w:val="003043DE"/>
    <w:rsid w:val="003107DF"/>
    <w:rsid w:val="00322D0D"/>
    <w:rsid w:val="00350206"/>
    <w:rsid w:val="00356628"/>
    <w:rsid w:val="0036346D"/>
    <w:rsid w:val="0038627B"/>
    <w:rsid w:val="003A2B0B"/>
    <w:rsid w:val="003A5460"/>
    <w:rsid w:val="003C14BA"/>
    <w:rsid w:val="003C7E03"/>
    <w:rsid w:val="003D0B48"/>
    <w:rsid w:val="003D1EA9"/>
    <w:rsid w:val="003D3AB0"/>
    <w:rsid w:val="003E02BA"/>
    <w:rsid w:val="003E52F6"/>
    <w:rsid w:val="003E7195"/>
    <w:rsid w:val="003F1530"/>
    <w:rsid w:val="00407681"/>
    <w:rsid w:val="0041309C"/>
    <w:rsid w:val="00417287"/>
    <w:rsid w:val="00430D45"/>
    <w:rsid w:val="004429ED"/>
    <w:rsid w:val="004625AE"/>
    <w:rsid w:val="00462D9A"/>
    <w:rsid w:val="00486F01"/>
    <w:rsid w:val="00497EDD"/>
    <w:rsid w:val="004B083A"/>
    <w:rsid w:val="004C56A9"/>
    <w:rsid w:val="004D1730"/>
    <w:rsid w:val="004D237E"/>
    <w:rsid w:val="004F7F9C"/>
    <w:rsid w:val="005037EF"/>
    <w:rsid w:val="005075D7"/>
    <w:rsid w:val="005316C2"/>
    <w:rsid w:val="00531D64"/>
    <w:rsid w:val="005320BB"/>
    <w:rsid w:val="00532445"/>
    <w:rsid w:val="005423CE"/>
    <w:rsid w:val="00550160"/>
    <w:rsid w:val="00590DA9"/>
    <w:rsid w:val="005A0FCB"/>
    <w:rsid w:val="005B4818"/>
    <w:rsid w:val="005C14AF"/>
    <w:rsid w:val="005C23AD"/>
    <w:rsid w:val="005D17F2"/>
    <w:rsid w:val="005D3BED"/>
    <w:rsid w:val="005E7D5F"/>
    <w:rsid w:val="005F4B3F"/>
    <w:rsid w:val="00615AC1"/>
    <w:rsid w:val="00627AD7"/>
    <w:rsid w:val="00661728"/>
    <w:rsid w:val="00664B12"/>
    <w:rsid w:val="00674B01"/>
    <w:rsid w:val="006853C6"/>
    <w:rsid w:val="006869B6"/>
    <w:rsid w:val="00695528"/>
    <w:rsid w:val="006A4450"/>
    <w:rsid w:val="006C739F"/>
    <w:rsid w:val="006D351B"/>
    <w:rsid w:val="006F3A15"/>
    <w:rsid w:val="006F4B67"/>
    <w:rsid w:val="007004A3"/>
    <w:rsid w:val="00712BFA"/>
    <w:rsid w:val="00721F22"/>
    <w:rsid w:val="00723348"/>
    <w:rsid w:val="00731CFC"/>
    <w:rsid w:val="007558F1"/>
    <w:rsid w:val="00772D39"/>
    <w:rsid w:val="00776608"/>
    <w:rsid w:val="00777B7B"/>
    <w:rsid w:val="007805BC"/>
    <w:rsid w:val="0078629B"/>
    <w:rsid w:val="00786E62"/>
    <w:rsid w:val="007A0FCA"/>
    <w:rsid w:val="007A3F4E"/>
    <w:rsid w:val="007A6F41"/>
    <w:rsid w:val="007C22E8"/>
    <w:rsid w:val="007C37E6"/>
    <w:rsid w:val="007C3A04"/>
    <w:rsid w:val="007E0AAB"/>
    <w:rsid w:val="007F2907"/>
    <w:rsid w:val="007F4F21"/>
    <w:rsid w:val="007F519C"/>
    <w:rsid w:val="00801549"/>
    <w:rsid w:val="0081573D"/>
    <w:rsid w:val="00846077"/>
    <w:rsid w:val="008674E6"/>
    <w:rsid w:val="008774A7"/>
    <w:rsid w:val="008857E2"/>
    <w:rsid w:val="008A4D4E"/>
    <w:rsid w:val="008B5A29"/>
    <w:rsid w:val="008D2AAF"/>
    <w:rsid w:val="008E28EA"/>
    <w:rsid w:val="008E43EF"/>
    <w:rsid w:val="008F2134"/>
    <w:rsid w:val="008F7CCD"/>
    <w:rsid w:val="00920FB9"/>
    <w:rsid w:val="00922FB6"/>
    <w:rsid w:val="009246A1"/>
    <w:rsid w:val="00927F38"/>
    <w:rsid w:val="00933C21"/>
    <w:rsid w:val="009378B2"/>
    <w:rsid w:val="009440B8"/>
    <w:rsid w:val="00947EA8"/>
    <w:rsid w:val="0095798A"/>
    <w:rsid w:val="0096187D"/>
    <w:rsid w:val="009873D5"/>
    <w:rsid w:val="00990EAB"/>
    <w:rsid w:val="00991916"/>
    <w:rsid w:val="0099743F"/>
    <w:rsid w:val="009A2938"/>
    <w:rsid w:val="009A3A69"/>
    <w:rsid w:val="009B44AC"/>
    <w:rsid w:val="009C49EA"/>
    <w:rsid w:val="009D6863"/>
    <w:rsid w:val="009E6E64"/>
    <w:rsid w:val="009F5BB3"/>
    <w:rsid w:val="00A00675"/>
    <w:rsid w:val="00A05F8A"/>
    <w:rsid w:val="00A07D6B"/>
    <w:rsid w:val="00A2136E"/>
    <w:rsid w:val="00A2209A"/>
    <w:rsid w:val="00A3379D"/>
    <w:rsid w:val="00A35DA5"/>
    <w:rsid w:val="00A46A11"/>
    <w:rsid w:val="00A72276"/>
    <w:rsid w:val="00A90415"/>
    <w:rsid w:val="00A9202C"/>
    <w:rsid w:val="00AB1B5F"/>
    <w:rsid w:val="00AD08B8"/>
    <w:rsid w:val="00AE215A"/>
    <w:rsid w:val="00AE3FB4"/>
    <w:rsid w:val="00AE4CC0"/>
    <w:rsid w:val="00AE6650"/>
    <w:rsid w:val="00AF1C47"/>
    <w:rsid w:val="00AF6734"/>
    <w:rsid w:val="00AF6CFA"/>
    <w:rsid w:val="00AF710C"/>
    <w:rsid w:val="00B068D2"/>
    <w:rsid w:val="00B14C14"/>
    <w:rsid w:val="00B17F53"/>
    <w:rsid w:val="00B37E74"/>
    <w:rsid w:val="00B50005"/>
    <w:rsid w:val="00B64D32"/>
    <w:rsid w:val="00B83798"/>
    <w:rsid w:val="00B87B6A"/>
    <w:rsid w:val="00BB6187"/>
    <w:rsid w:val="00BB6A1C"/>
    <w:rsid w:val="00BD2D8B"/>
    <w:rsid w:val="00C1469F"/>
    <w:rsid w:val="00C17880"/>
    <w:rsid w:val="00C21B04"/>
    <w:rsid w:val="00C22FDB"/>
    <w:rsid w:val="00C322CE"/>
    <w:rsid w:val="00C648B8"/>
    <w:rsid w:val="00C73AF2"/>
    <w:rsid w:val="00C74FDA"/>
    <w:rsid w:val="00C8059F"/>
    <w:rsid w:val="00C85EE2"/>
    <w:rsid w:val="00C86673"/>
    <w:rsid w:val="00C86F1B"/>
    <w:rsid w:val="00C92B9A"/>
    <w:rsid w:val="00C95E10"/>
    <w:rsid w:val="00CA1180"/>
    <w:rsid w:val="00CA12C1"/>
    <w:rsid w:val="00D1116A"/>
    <w:rsid w:val="00D16E98"/>
    <w:rsid w:val="00D20062"/>
    <w:rsid w:val="00D2270B"/>
    <w:rsid w:val="00D24A80"/>
    <w:rsid w:val="00D258D9"/>
    <w:rsid w:val="00D44560"/>
    <w:rsid w:val="00D504D1"/>
    <w:rsid w:val="00D50715"/>
    <w:rsid w:val="00D50EE9"/>
    <w:rsid w:val="00D54527"/>
    <w:rsid w:val="00D56362"/>
    <w:rsid w:val="00D754BB"/>
    <w:rsid w:val="00D76F61"/>
    <w:rsid w:val="00D8216E"/>
    <w:rsid w:val="00D8738D"/>
    <w:rsid w:val="00D91066"/>
    <w:rsid w:val="00D91A58"/>
    <w:rsid w:val="00DA005C"/>
    <w:rsid w:val="00DA31C3"/>
    <w:rsid w:val="00DC696B"/>
    <w:rsid w:val="00E020A6"/>
    <w:rsid w:val="00E02898"/>
    <w:rsid w:val="00E05427"/>
    <w:rsid w:val="00E24650"/>
    <w:rsid w:val="00E247B1"/>
    <w:rsid w:val="00E4603E"/>
    <w:rsid w:val="00E46092"/>
    <w:rsid w:val="00E55487"/>
    <w:rsid w:val="00E55B63"/>
    <w:rsid w:val="00E732C5"/>
    <w:rsid w:val="00E82425"/>
    <w:rsid w:val="00E94825"/>
    <w:rsid w:val="00E9718A"/>
    <w:rsid w:val="00EA39FD"/>
    <w:rsid w:val="00EB276D"/>
    <w:rsid w:val="00EB67A1"/>
    <w:rsid w:val="00F01FD1"/>
    <w:rsid w:val="00F05509"/>
    <w:rsid w:val="00F05C57"/>
    <w:rsid w:val="00F10EDA"/>
    <w:rsid w:val="00F34671"/>
    <w:rsid w:val="00F34919"/>
    <w:rsid w:val="00F41E9B"/>
    <w:rsid w:val="00F5134C"/>
    <w:rsid w:val="00F73387"/>
    <w:rsid w:val="00F84926"/>
    <w:rsid w:val="00F945CB"/>
    <w:rsid w:val="00FA5FC1"/>
    <w:rsid w:val="00FA7E17"/>
    <w:rsid w:val="00FB59E9"/>
    <w:rsid w:val="00FE0BBF"/>
    <w:rsid w:val="00FF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4:docId w14:val="53929F41"/>
  <w15:docId w15:val="{21890E13-FEB7-4F77-A1C1-86159263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D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92B9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11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1116A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58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58F1"/>
  </w:style>
  <w:style w:type="paragraph" w:styleId="a9">
    <w:name w:val="footer"/>
    <w:basedOn w:val="a"/>
    <w:link w:val="aa"/>
    <w:uiPriority w:val="99"/>
    <w:unhideWhenUsed/>
    <w:rsid w:val="007558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5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EE26-E438-4EA3-A8A3-4DF1CC22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小笠原　脩斗</cp:lastModifiedBy>
  <cp:revision>24</cp:revision>
  <cp:lastPrinted>2024-10-10T02:50:00Z</cp:lastPrinted>
  <dcterms:created xsi:type="dcterms:W3CDTF">2019-12-04T13:52:00Z</dcterms:created>
  <dcterms:modified xsi:type="dcterms:W3CDTF">2024-11-06T04:38:00Z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2024-10-04T05:51:47Z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1ac006aa-81f4-4d63-828a-405e1e1acb34</vt:lpwstr>
  </property>
  <property fmtid="{D5CDD505-2E9C-101B-9397-08002B2CF9AE}" pid="8" name="MSIP_Label_defa4170-0d19-0005-0004-bc88714345d2_ContentBits">
    <vt:lpwstr>0</vt:lpwstr>
  </property>
</Properties>
</file>