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C9DD2" w14:textId="77777777" w:rsidR="004948B7" w:rsidRPr="00F015B2" w:rsidRDefault="004948B7" w:rsidP="00B955F8">
      <w:pPr>
        <w:jc w:val="left"/>
        <w:rPr>
          <w:rFonts w:ascii="ＭＳ 明朝" w:hAnsi="ＭＳ 明朝" w:hint="eastAsia"/>
          <w:sz w:val="24"/>
        </w:rPr>
      </w:pPr>
    </w:p>
    <w:p w14:paraId="0ECF549D" w14:textId="77777777" w:rsidR="00C14557" w:rsidRPr="002774CC" w:rsidRDefault="009B378E" w:rsidP="00C14557">
      <w:pPr>
        <w:jc w:val="center"/>
        <w:rPr>
          <w:rFonts w:ascii="メイリオ" w:eastAsia="メイリオ" w:hAnsi="メイリオ" w:hint="eastAsia"/>
          <w:b/>
          <w:sz w:val="40"/>
          <w:szCs w:val="40"/>
        </w:rPr>
      </w:pPr>
      <w:r w:rsidRPr="002774CC">
        <w:rPr>
          <w:rFonts w:ascii="メイリオ" w:eastAsia="メイリオ" w:hAnsi="メイリオ" w:hint="eastAsia"/>
          <w:b/>
          <w:sz w:val="40"/>
          <w:szCs w:val="40"/>
        </w:rPr>
        <w:t xml:space="preserve">業 務 実 施 体 制 【 研 修 体 制 </w:t>
      </w:r>
      <w:r w:rsidR="00357F72" w:rsidRPr="002774CC">
        <w:rPr>
          <w:rFonts w:ascii="メイリオ" w:eastAsia="メイリオ" w:hAnsi="メイリオ" w:hint="eastAsia"/>
          <w:b/>
          <w:sz w:val="40"/>
          <w:szCs w:val="40"/>
        </w:rPr>
        <w:t>】</w:t>
      </w:r>
    </w:p>
    <w:p w14:paraId="42EDBDE9" w14:textId="77777777" w:rsidR="00C14557" w:rsidRPr="00C81B59" w:rsidRDefault="00C14557" w:rsidP="00C14557">
      <w:pPr>
        <w:jc w:val="center"/>
        <w:rPr>
          <w:rFonts w:ascii="HG丸ｺﾞｼｯｸM-PRO" w:eastAsia="HG丸ｺﾞｼｯｸM-PRO" w:hint="eastAsia"/>
          <w:sz w:val="24"/>
        </w:rPr>
      </w:pPr>
    </w:p>
    <w:p w14:paraId="359B7A4C" w14:textId="77777777" w:rsidR="00C970F1" w:rsidRDefault="00357F72" w:rsidP="00C970F1">
      <w:pPr>
        <w:ind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標記について</w:t>
      </w:r>
      <w:r w:rsidR="00C14557" w:rsidRPr="007C4AB8">
        <w:rPr>
          <w:rFonts w:ascii="ＭＳ 明朝" w:hAnsi="ＭＳ 明朝" w:hint="eastAsia"/>
          <w:sz w:val="24"/>
        </w:rPr>
        <w:t>、貴事業者の考え方および取り組みについて、具体的に</w:t>
      </w:r>
      <w:r w:rsidR="00214074">
        <w:rPr>
          <w:rFonts w:ascii="ＭＳ 明朝" w:hAnsi="ＭＳ 明朝" w:hint="eastAsia"/>
          <w:sz w:val="24"/>
        </w:rPr>
        <w:t>記載して</w:t>
      </w:r>
      <w:r w:rsidR="00C14557" w:rsidRPr="007C4AB8">
        <w:rPr>
          <w:rFonts w:ascii="ＭＳ 明朝" w:hAnsi="ＭＳ 明朝" w:hint="eastAsia"/>
          <w:sz w:val="24"/>
        </w:rPr>
        <w:t>ください</w:t>
      </w:r>
      <w:r w:rsidR="00C970F1">
        <w:rPr>
          <w:rFonts w:ascii="ＭＳ 明朝" w:hAnsi="ＭＳ 明朝" w:hint="eastAsia"/>
          <w:sz w:val="24"/>
        </w:rPr>
        <w:t>（別紙で回答する場合、下の枠内に「別紙のとおり」と記入し、別紙を添付してください）。</w:t>
      </w:r>
    </w:p>
    <w:p w14:paraId="28AF899B" w14:textId="77777777" w:rsidR="004948B7" w:rsidRDefault="004948B7" w:rsidP="00C970F1">
      <w:pPr>
        <w:ind w:firstLineChars="100" w:firstLine="240"/>
        <w:rPr>
          <w:rFonts w:ascii="ＭＳ 明朝" w:hAnsi="ＭＳ 明朝"/>
          <w:sz w:val="24"/>
        </w:rPr>
      </w:pPr>
    </w:p>
    <w:p w14:paraId="713ECA89" w14:textId="17B50742" w:rsidR="00C14557" w:rsidRDefault="005B112C" w:rsidP="00C14557">
      <w:pPr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CF17450" wp14:editId="35F1C8E7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5795645" cy="5567045"/>
                <wp:effectExtent l="5080" t="13335" r="9525" b="10795"/>
                <wp:wrapNone/>
                <wp:docPr id="527955539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5645" cy="5567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4B6674" w14:textId="77777777" w:rsidR="00293B63" w:rsidRDefault="00293B63" w:rsidP="00C1455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F17450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0;margin-top:9pt;width:456.35pt;height:438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">
                <v:textbox inset="5.85pt,.7pt,5.85pt,.7pt">
                  <w:txbxContent>
                    <w:p w14:paraId="4F4B6674" w14:textId="77777777" w:rsidR="00293B63" w:rsidRDefault="00293B63" w:rsidP="00C14557"/>
                  </w:txbxContent>
                </v:textbox>
              </v:shape>
            </w:pict>
          </mc:Fallback>
        </mc:AlternateContent>
      </w:r>
    </w:p>
    <w:p w14:paraId="10ECD1B3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6835711A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6540F1AC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7843DA9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773E3EA1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29F59635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4D904280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3253FAC6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5AC84257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4FA5D73A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283E9AD2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4C64076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44A39DFF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53F12324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64DDFE4F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3371FB8F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36CC7524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5CB6B7E6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68B9D9E1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3CE87916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3D7A0D7F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E648613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41783E93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3D0565AB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131A29EA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6DC6B2D9" w14:textId="77777777" w:rsidR="00B955F8" w:rsidRDefault="00B955F8" w:rsidP="00C14557">
      <w:pPr>
        <w:rPr>
          <w:rFonts w:ascii="HG丸ｺﾞｼｯｸM-PRO" w:eastAsia="HG丸ｺﾞｼｯｸM-PRO" w:hint="eastAsia"/>
          <w:sz w:val="24"/>
        </w:rPr>
      </w:pPr>
    </w:p>
    <w:p w14:paraId="7AC81B8D" w14:textId="77777777" w:rsidR="004948B7" w:rsidRDefault="004948B7" w:rsidP="00C14557">
      <w:pPr>
        <w:rPr>
          <w:rFonts w:ascii="HG丸ｺﾞｼｯｸM-PRO" w:eastAsia="HG丸ｺﾞｼｯｸM-PRO" w:hint="eastAsia"/>
          <w:sz w:val="24"/>
        </w:rPr>
      </w:pPr>
    </w:p>
    <w:p w14:paraId="69D5DFA4" w14:textId="77777777" w:rsidR="00C14557" w:rsidRPr="00741B47" w:rsidRDefault="00C14557" w:rsidP="004948B7">
      <w:pPr>
        <w:ind w:firstLineChars="800" w:firstLine="2560"/>
        <w:rPr>
          <w:rFonts w:ascii="ＭＳ 明朝" w:hAnsi="ＭＳ 明朝" w:hint="eastAsia"/>
          <w:sz w:val="32"/>
          <w:szCs w:val="32"/>
          <w:u w:val="single"/>
        </w:rPr>
      </w:pPr>
      <w:r w:rsidRPr="00741B47">
        <w:rPr>
          <w:rFonts w:ascii="ＭＳ 明朝" w:hAnsi="ＭＳ 明朝" w:hint="eastAsia"/>
          <w:sz w:val="32"/>
          <w:szCs w:val="32"/>
          <w:u w:val="single"/>
        </w:rPr>
        <w:t xml:space="preserve">事業者名　　　　　　　　　　　　　　　　</w:t>
      </w:r>
    </w:p>
    <w:sectPr w:rsidR="00C14557" w:rsidRPr="00741B47" w:rsidSect="00C970F1">
      <w:headerReference w:type="default" r:id="rId7"/>
      <w:pgSz w:w="11906" w:h="16838" w:code="9"/>
      <w:pgMar w:top="1418" w:right="1418" w:bottom="127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8BFABB" w14:textId="77777777" w:rsidR="00C44895" w:rsidRDefault="00C44895" w:rsidP="00402B28">
      <w:r>
        <w:separator/>
      </w:r>
    </w:p>
  </w:endnote>
  <w:endnote w:type="continuationSeparator" w:id="0">
    <w:p w14:paraId="05CE6D35" w14:textId="77777777" w:rsidR="00C44895" w:rsidRDefault="00C44895" w:rsidP="00402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75233" w14:textId="77777777" w:rsidR="00C44895" w:rsidRDefault="00C44895" w:rsidP="00402B28">
      <w:r>
        <w:separator/>
      </w:r>
    </w:p>
  </w:footnote>
  <w:footnote w:type="continuationSeparator" w:id="0">
    <w:p w14:paraId="3937E23E" w14:textId="77777777" w:rsidR="00C44895" w:rsidRDefault="00C44895" w:rsidP="00402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60C0B" w14:textId="77777777" w:rsidR="009B378E" w:rsidRPr="002C15A8" w:rsidRDefault="0067651C" w:rsidP="009B378E">
    <w:pPr>
      <w:pStyle w:val="a3"/>
      <w:jc w:val="right"/>
      <w:rPr>
        <w:rFonts w:ascii="ＭＳ Ｐゴシック" w:eastAsia="ＭＳ Ｐゴシック" w:hAnsi="ＭＳ Ｐゴシック"/>
        <w:sz w:val="22"/>
        <w:szCs w:val="22"/>
      </w:rPr>
    </w:pPr>
    <w:r>
      <w:rPr>
        <w:rFonts w:ascii="ＭＳ Ｐゴシック" w:eastAsia="ＭＳ Ｐゴシック" w:hAnsi="ＭＳ Ｐゴシック" w:hint="eastAsia"/>
        <w:sz w:val="22"/>
        <w:szCs w:val="22"/>
      </w:rPr>
      <w:t>【</w:t>
    </w:r>
    <w:r w:rsidR="009B378E">
      <w:rPr>
        <w:rFonts w:ascii="ＭＳ Ｐゴシック" w:eastAsia="ＭＳ Ｐゴシック" w:hAnsi="ＭＳ Ｐゴシック" w:hint="eastAsia"/>
        <w:sz w:val="22"/>
        <w:szCs w:val="22"/>
      </w:rPr>
      <w:t>様式６－３</w:t>
    </w:r>
    <w:r>
      <w:rPr>
        <w:rFonts w:ascii="ＭＳ Ｐゴシック" w:eastAsia="ＭＳ Ｐゴシック" w:hAnsi="ＭＳ Ｐゴシック" w:hint="eastAsia"/>
        <w:sz w:val="22"/>
        <w:szCs w:val="22"/>
      </w:rPr>
      <w:t>】</w:t>
    </w:r>
  </w:p>
  <w:p w14:paraId="1C18D851" w14:textId="77777777" w:rsidR="006F087C" w:rsidRDefault="006F087C" w:rsidP="006F087C">
    <w:pPr>
      <w:pStyle w:val="a3"/>
      <w:jc w:val="right"/>
    </w:pPr>
  </w:p>
  <w:p w14:paraId="002F587F" w14:textId="77777777" w:rsidR="006F087C" w:rsidRDefault="006F087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1B4F77"/>
    <w:multiLevelType w:val="hybridMultilevel"/>
    <w:tmpl w:val="EF22A646"/>
    <w:lvl w:ilvl="0" w:tplc="6450C60A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6B419A"/>
    <w:multiLevelType w:val="hybridMultilevel"/>
    <w:tmpl w:val="8A64A320"/>
    <w:lvl w:ilvl="0" w:tplc="15500768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645051">
    <w:abstractNumId w:val="0"/>
  </w:num>
  <w:num w:numId="2" w16cid:durableId="766777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B59"/>
    <w:rsid w:val="000470B8"/>
    <w:rsid w:val="00050BEF"/>
    <w:rsid w:val="00070BBE"/>
    <w:rsid w:val="000A7B64"/>
    <w:rsid w:val="000C767C"/>
    <w:rsid w:val="000D6137"/>
    <w:rsid w:val="00120C0D"/>
    <w:rsid w:val="001220E9"/>
    <w:rsid w:val="00122206"/>
    <w:rsid w:val="001E7611"/>
    <w:rsid w:val="001F5675"/>
    <w:rsid w:val="001F7835"/>
    <w:rsid w:val="00214074"/>
    <w:rsid w:val="002724FE"/>
    <w:rsid w:val="002774CC"/>
    <w:rsid w:val="00293B63"/>
    <w:rsid w:val="002E3F47"/>
    <w:rsid w:val="00315173"/>
    <w:rsid w:val="00340B33"/>
    <w:rsid w:val="00357F72"/>
    <w:rsid w:val="00362A5B"/>
    <w:rsid w:val="003A0070"/>
    <w:rsid w:val="003E0198"/>
    <w:rsid w:val="004029F0"/>
    <w:rsid w:val="00402B28"/>
    <w:rsid w:val="004948B7"/>
    <w:rsid w:val="004B354C"/>
    <w:rsid w:val="005542DB"/>
    <w:rsid w:val="005778FB"/>
    <w:rsid w:val="005B112C"/>
    <w:rsid w:val="005B199D"/>
    <w:rsid w:val="005D7D64"/>
    <w:rsid w:val="005F2793"/>
    <w:rsid w:val="0067651C"/>
    <w:rsid w:val="00681A87"/>
    <w:rsid w:val="006A5B28"/>
    <w:rsid w:val="006F087C"/>
    <w:rsid w:val="00741B47"/>
    <w:rsid w:val="00746E02"/>
    <w:rsid w:val="007F6B95"/>
    <w:rsid w:val="0085645C"/>
    <w:rsid w:val="008A20E5"/>
    <w:rsid w:val="008A2A3E"/>
    <w:rsid w:val="008D6239"/>
    <w:rsid w:val="008E2039"/>
    <w:rsid w:val="008E6A65"/>
    <w:rsid w:val="00926324"/>
    <w:rsid w:val="0096653B"/>
    <w:rsid w:val="00970B89"/>
    <w:rsid w:val="0098566B"/>
    <w:rsid w:val="009B378E"/>
    <w:rsid w:val="009C7A29"/>
    <w:rsid w:val="009F267E"/>
    <w:rsid w:val="00A24741"/>
    <w:rsid w:val="00A4607C"/>
    <w:rsid w:val="00AB7C23"/>
    <w:rsid w:val="00B056EE"/>
    <w:rsid w:val="00B15164"/>
    <w:rsid w:val="00B955F8"/>
    <w:rsid w:val="00BB7823"/>
    <w:rsid w:val="00C14557"/>
    <w:rsid w:val="00C25218"/>
    <w:rsid w:val="00C44895"/>
    <w:rsid w:val="00C55255"/>
    <w:rsid w:val="00C81B59"/>
    <w:rsid w:val="00C970F1"/>
    <w:rsid w:val="00CA271C"/>
    <w:rsid w:val="00CB5A45"/>
    <w:rsid w:val="00CC4F03"/>
    <w:rsid w:val="00CD26CB"/>
    <w:rsid w:val="00CF6203"/>
    <w:rsid w:val="00D653C5"/>
    <w:rsid w:val="00DD272A"/>
    <w:rsid w:val="00E004DC"/>
    <w:rsid w:val="00E036DF"/>
    <w:rsid w:val="00E45662"/>
    <w:rsid w:val="00E475B0"/>
    <w:rsid w:val="00E95D5F"/>
    <w:rsid w:val="00EB5F30"/>
    <w:rsid w:val="00EE1602"/>
    <w:rsid w:val="00F015B2"/>
    <w:rsid w:val="00F62AB1"/>
    <w:rsid w:val="00FB2FB0"/>
    <w:rsid w:val="00FC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6A22EC6F"/>
  <w15:chartTrackingRefBased/>
  <w15:docId w15:val="{DF4F641D-0CD4-4E38-8FDD-B3D33868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402B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2B28"/>
    <w:rPr>
      <w:kern w:val="2"/>
      <w:sz w:val="21"/>
      <w:szCs w:val="24"/>
    </w:rPr>
  </w:style>
  <w:style w:type="paragraph" w:styleId="a5">
    <w:name w:val="footer"/>
    <w:basedOn w:val="a"/>
    <w:link w:val="a6"/>
    <w:rsid w:val="00402B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02B28"/>
    <w:rPr>
      <w:kern w:val="2"/>
      <w:sz w:val="21"/>
      <w:szCs w:val="24"/>
    </w:rPr>
  </w:style>
  <w:style w:type="paragraph" w:styleId="a7">
    <w:name w:val="Balloon Text"/>
    <w:basedOn w:val="a"/>
    <w:link w:val="a8"/>
    <w:rsid w:val="00293B6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93B6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業務責任者の配置</vt:lpstr>
      <vt:lpstr>業務責任者の配置</vt:lpstr>
    </vt:vector>
  </TitlesOfParts>
  <Company>練馬区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業務責任者の配置</dc:title>
  <dc:subject/>
  <dc:creator>n66052811</dc:creator>
  <cp:keywords/>
  <cp:lastModifiedBy>秋山　凌輝</cp:lastModifiedBy>
  <cp:revision>2</cp:revision>
  <cp:lastPrinted>2019-07-09T01:32:00Z</cp:lastPrinted>
  <dcterms:created xsi:type="dcterms:W3CDTF">2025-08-08T08:05:00Z</dcterms:created>
  <dcterms:modified xsi:type="dcterms:W3CDTF">2025-08-08T08:05:00Z</dcterms:modified>
</cp:coreProperties>
</file>