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8B3D2" w14:textId="77777777" w:rsidR="003B3BD3" w:rsidRPr="00F015B2" w:rsidRDefault="003B3BD3" w:rsidP="00B955F8">
      <w:pPr>
        <w:jc w:val="left"/>
        <w:rPr>
          <w:rFonts w:ascii="ＭＳ 明朝" w:hAnsi="ＭＳ 明朝"/>
          <w:sz w:val="24"/>
        </w:rPr>
      </w:pPr>
    </w:p>
    <w:p w14:paraId="6A47439F" w14:textId="77777777" w:rsidR="00C14557" w:rsidRPr="00DA48C8" w:rsidRDefault="00C14557" w:rsidP="00C14557">
      <w:pPr>
        <w:jc w:val="center"/>
        <w:rPr>
          <w:rFonts w:ascii="メイリオ" w:eastAsia="メイリオ" w:hAnsi="メイリオ"/>
          <w:b/>
          <w:sz w:val="40"/>
          <w:szCs w:val="40"/>
        </w:rPr>
      </w:pPr>
      <w:r w:rsidRPr="00DA48C8">
        <w:rPr>
          <w:rFonts w:ascii="メイリオ" w:eastAsia="メイリオ" w:hAnsi="メイリオ" w:hint="eastAsia"/>
          <w:b/>
          <w:sz w:val="40"/>
          <w:szCs w:val="40"/>
        </w:rPr>
        <w:t>個</w:t>
      </w:r>
      <w:r w:rsidR="00DA48C8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DA48C8">
        <w:rPr>
          <w:rFonts w:ascii="メイリオ" w:eastAsia="メイリオ" w:hAnsi="メイリオ" w:hint="eastAsia"/>
          <w:b/>
          <w:sz w:val="40"/>
          <w:szCs w:val="40"/>
        </w:rPr>
        <w:t>人</w:t>
      </w:r>
      <w:r w:rsidR="000A5A18" w:rsidRPr="00DA48C8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DA48C8">
        <w:rPr>
          <w:rFonts w:ascii="メイリオ" w:eastAsia="メイリオ" w:hAnsi="メイリオ" w:hint="eastAsia"/>
          <w:b/>
          <w:sz w:val="40"/>
          <w:szCs w:val="40"/>
        </w:rPr>
        <w:t>情</w:t>
      </w:r>
      <w:r w:rsidR="000A5A18" w:rsidRPr="00DA48C8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DA48C8">
        <w:rPr>
          <w:rFonts w:ascii="メイリオ" w:eastAsia="メイリオ" w:hAnsi="メイリオ" w:hint="eastAsia"/>
          <w:b/>
          <w:sz w:val="40"/>
          <w:szCs w:val="40"/>
        </w:rPr>
        <w:t>報</w:t>
      </w:r>
      <w:r w:rsidR="000A5A18" w:rsidRPr="00DA48C8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DA48C8">
        <w:rPr>
          <w:rFonts w:ascii="メイリオ" w:eastAsia="メイリオ" w:hAnsi="メイリオ" w:hint="eastAsia"/>
          <w:b/>
          <w:sz w:val="40"/>
          <w:szCs w:val="40"/>
        </w:rPr>
        <w:t>保</w:t>
      </w:r>
      <w:r w:rsidR="000A5A18" w:rsidRPr="00DA48C8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DA48C8">
        <w:rPr>
          <w:rFonts w:ascii="メイリオ" w:eastAsia="メイリオ" w:hAnsi="メイリオ" w:hint="eastAsia"/>
          <w:b/>
          <w:sz w:val="40"/>
          <w:szCs w:val="40"/>
        </w:rPr>
        <w:t>護</w:t>
      </w:r>
    </w:p>
    <w:p w14:paraId="4AFA1DC7" w14:textId="77777777" w:rsidR="00C14557" w:rsidRPr="00C81B59" w:rsidRDefault="00C14557" w:rsidP="00C14557">
      <w:pPr>
        <w:jc w:val="center"/>
        <w:rPr>
          <w:rFonts w:ascii="HG丸ｺﾞｼｯｸM-PRO" w:eastAsia="HG丸ｺﾞｼｯｸM-PRO"/>
          <w:sz w:val="24"/>
        </w:rPr>
      </w:pPr>
    </w:p>
    <w:p w14:paraId="78552E29" w14:textId="77777777" w:rsidR="00C970F1" w:rsidRDefault="00C14557" w:rsidP="00C970F1">
      <w:pPr>
        <w:ind w:firstLineChars="100" w:firstLine="240"/>
        <w:rPr>
          <w:rFonts w:ascii="ＭＳ 明朝" w:hAnsi="ＭＳ 明朝"/>
          <w:sz w:val="24"/>
        </w:rPr>
      </w:pPr>
      <w:r w:rsidRPr="007C4AB8">
        <w:rPr>
          <w:rFonts w:ascii="ＭＳ 明朝" w:hAnsi="ＭＳ 明朝" w:hint="eastAsia"/>
          <w:sz w:val="24"/>
        </w:rPr>
        <w:t>個人情報保護</w:t>
      </w:r>
      <w:r w:rsidR="009C2F2A">
        <w:rPr>
          <w:rFonts w:ascii="ＭＳ 明朝" w:hAnsi="ＭＳ 明朝" w:hint="eastAsia"/>
          <w:sz w:val="24"/>
        </w:rPr>
        <w:t>および事故発生時の対応と補償</w:t>
      </w:r>
      <w:r w:rsidRPr="007C4AB8">
        <w:rPr>
          <w:rFonts w:ascii="ＭＳ 明朝" w:hAnsi="ＭＳ 明朝" w:hint="eastAsia"/>
          <w:sz w:val="24"/>
        </w:rPr>
        <w:t>に関する、貴事業者の考え方および取り組みについて、具体的に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Pr="007C4AB8">
        <w:rPr>
          <w:rFonts w:ascii="ＭＳ 明朝" w:hAnsi="ＭＳ 明朝" w:hint="eastAsia"/>
          <w:sz w:val="24"/>
        </w:rPr>
        <w:t>ください</w:t>
      </w:r>
      <w:r w:rsidR="00C970F1">
        <w:rPr>
          <w:rFonts w:ascii="ＭＳ 明朝" w:hAnsi="ＭＳ 明朝" w:hint="eastAsia"/>
          <w:sz w:val="24"/>
        </w:rPr>
        <w:t>（別紙で回答する場合、下の枠内に「別紙のとおり」と記入し、別紙を添付してください）。</w:t>
      </w:r>
    </w:p>
    <w:p w14:paraId="76D8D70C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77BEE6CF" w14:textId="3C71EBCE" w:rsidR="00C14557" w:rsidRDefault="00483CE6" w:rsidP="00C14557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D23D04" wp14:editId="6426B81C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5795645" cy="5591175"/>
                <wp:effectExtent l="5080" t="9525" r="9525" b="9525"/>
                <wp:wrapNone/>
                <wp:docPr id="201554202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9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11D29" w14:textId="77777777" w:rsidR="00293B63" w:rsidRDefault="00293B63" w:rsidP="00C1455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D23D04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4.1pt;width:456.35pt;height:44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">
                <v:textbox inset="5.85pt,.7pt,5.85pt,.7pt">
                  <w:txbxContent>
                    <w:p w14:paraId="1C211D29" w14:textId="77777777" w:rsidR="00293B63" w:rsidRDefault="00293B63" w:rsidP="00C14557"/>
                  </w:txbxContent>
                </v:textbox>
              </v:shape>
            </w:pict>
          </mc:Fallback>
        </mc:AlternateContent>
      </w:r>
    </w:p>
    <w:p w14:paraId="71A9925A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116069FA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3ACE6939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1BA77B89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033B09B8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0AF08E3F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498DB56B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5C75B2FC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2A605865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4D2BF547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2A6D95C9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49181690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3C266449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27E2136C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270FD3FA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2543EB13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399DF5CB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7BEB47EE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0C3377D7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2D8928AE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01EA702F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19DE6DCE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05272A32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4A8A66AD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3A91E2A0" w14:textId="27148B10" w:rsidR="00C14557" w:rsidRPr="00AB7C23" w:rsidRDefault="00C14557" w:rsidP="00C14557">
      <w:pPr>
        <w:rPr>
          <w:rFonts w:ascii="ＭＳ 明朝" w:hAnsi="ＭＳ 明朝"/>
          <w:sz w:val="24"/>
        </w:rPr>
      </w:pPr>
      <w:r w:rsidRPr="00AB7C23">
        <w:rPr>
          <w:rFonts w:ascii="ＭＳ 明朝" w:hAnsi="ＭＳ 明朝" w:hint="eastAsia"/>
          <w:sz w:val="24"/>
        </w:rPr>
        <w:t xml:space="preserve">　</w:t>
      </w:r>
      <w:r w:rsidR="003B3BD3">
        <w:rPr>
          <w:rFonts w:ascii="ＭＳ 明朝" w:hAnsi="ＭＳ 明朝" w:hint="eastAsia"/>
          <w:sz w:val="24"/>
        </w:rPr>
        <w:t xml:space="preserve">                      </w:t>
      </w:r>
      <w:r w:rsidRPr="00AB7C23">
        <w:rPr>
          <w:rFonts w:ascii="ＭＳ 明朝" w:hAnsi="ＭＳ 明朝" w:hint="eastAsia"/>
          <w:sz w:val="24"/>
        </w:rPr>
        <w:t>個人情報保護制度（</w:t>
      </w:r>
      <w:r w:rsidR="009D1BD5">
        <w:rPr>
          <w:rFonts w:ascii="ＭＳ 明朝" w:hAnsi="ＭＳ 明朝" w:hint="eastAsia"/>
          <w:sz w:val="24"/>
        </w:rPr>
        <w:t>社内</w:t>
      </w:r>
      <w:r w:rsidRPr="00AB7C23">
        <w:rPr>
          <w:rFonts w:ascii="ＭＳ 明朝" w:hAnsi="ＭＳ 明朝" w:hint="eastAsia"/>
          <w:sz w:val="24"/>
        </w:rPr>
        <w:t>規定）の有無　【　有　・　無　】</w:t>
      </w:r>
    </w:p>
    <w:p w14:paraId="09AFDD8F" w14:textId="77777777" w:rsidR="00C14557" w:rsidRPr="00AB7C23" w:rsidRDefault="003B3BD3" w:rsidP="003B3BD3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                                            ※</w:t>
      </w:r>
      <w:r w:rsidR="00293B63" w:rsidRPr="00AB7C23">
        <w:rPr>
          <w:rFonts w:ascii="ＭＳ 明朝" w:hAnsi="ＭＳ 明朝" w:hint="eastAsia"/>
          <w:sz w:val="24"/>
        </w:rPr>
        <w:t>有の場合は写しを添付すること</w:t>
      </w:r>
    </w:p>
    <w:p w14:paraId="3AD36ABA" w14:textId="77777777" w:rsidR="00C970F1" w:rsidRDefault="00C970F1" w:rsidP="00C14557">
      <w:pPr>
        <w:rPr>
          <w:rFonts w:ascii="HG丸ｺﾞｼｯｸM-PRO" w:eastAsia="HG丸ｺﾞｼｯｸM-PRO"/>
          <w:sz w:val="24"/>
        </w:rPr>
      </w:pPr>
    </w:p>
    <w:p w14:paraId="5BB228C0" w14:textId="77777777" w:rsidR="00C14557" w:rsidRPr="000A5A18" w:rsidRDefault="00C14557" w:rsidP="003B3BD3">
      <w:pPr>
        <w:ind w:firstLineChars="850" w:firstLine="2720"/>
        <w:rPr>
          <w:rFonts w:ascii="ＭＳ 明朝" w:hAnsi="ＭＳ 明朝"/>
          <w:sz w:val="32"/>
          <w:szCs w:val="32"/>
          <w:u w:val="single"/>
        </w:rPr>
      </w:pPr>
      <w:r w:rsidRPr="000A5A18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0A5A18" w:rsidSect="003B3BD3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5422A" w14:textId="77777777" w:rsidR="00737F13" w:rsidRDefault="00737F13" w:rsidP="00402B28">
      <w:r>
        <w:separator/>
      </w:r>
    </w:p>
  </w:endnote>
  <w:endnote w:type="continuationSeparator" w:id="0">
    <w:p w14:paraId="63E4CC91" w14:textId="77777777" w:rsidR="00737F13" w:rsidRDefault="00737F13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36A2A" w14:textId="77777777" w:rsidR="00737F13" w:rsidRDefault="00737F13" w:rsidP="00402B28">
      <w:r>
        <w:separator/>
      </w:r>
    </w:p>
  </w:footnote>
  <w:footnote w:type="continuationSeparator" w:id="0">
    <w:p w14:paraId="43E4FD82" w14:textId="77777777" w:rsidR="00737F13" w:rsidRDefault="00737F13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F4C87" w14:textId="77777777" w:rsidR="00430C0A" w:rsidRPr="00216E81" w:rsidRDefault="005D0CC3" w:rsidP="00430C0A">
    <w:pPr>
      <w:pStyle w:val="a3"/>
      <w:jc w:val="right"/>
      <w:rPr>
        <w:rFonts w:ascii="ＭＳ Ｐゴシック" w:eastAsia="ＭＳ Ｐゴシック" w:hAnsi="ＭＳ Ｐゴシック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430C0A" w:rsidRPr="00216E81">
      <w:rPr>
        <w:rFonts w:ascii="ＭＳ Ｐゴシック" w:eastAsia="ＭＳ Ｐゴシック" w:hAnsi="ＭＳ Ｐゴシック" w:hint="eastAsia"/>
        <w:sz w:val="22"/>
        <w:szCs w:val="22"/>
      </w:rPr>
      <w:t>様式７－２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50D7A9EA" w14:textId="77777777" w:rsidR="00430C0A" w:rsidRDefault="00430C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D6609F18"/>
    <w:lvl w:ilvl="0" w:tplc="D8862B1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14402032">
    <w:abstractNumId w:val="0"/>
  </w:num>
  <w:num w:numId="2" w16cid:durableId="1369061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470B8"/>
    <w:rsid w:val="00050BEF"/>
    <w:rsid w:val="00070BBE"/>
    <w:rsid w:val="000A5A18"/>
    <w:rsid w:val="000C767C"/>
    <w:rsid w:val="000D6137"/>
    <w:rsid w:val="000F03B0"/>
    <w:rsid w:val="001220E9"/>
    <w:rsid w:val="00190B4B"/>
    <w:rsid w:val="001B35FF"/>
    <w:rsid w:val="001F5675"/>
    <w:rsid w:val="001F7835"/>
    <w:rsid w:val="00214074"/>
    <w:rsid w:val="00216E81"/>
    <w:rsid w:val="002724FE"/>
    <w:rsid w:val="00293B63"/>
    <w:rsid w:val="002E3F47"/>
    <w:rsid w:val="00315173"/>
    <w:rsid w:val="00340B33"/>
    <w:rsid w:val="003515BF"/>
    <w:rsid w:val="00362A5B"/>
    <w:rsid w:val="003A001A"/>
    <w:rsid w:val="003B3BD3"/>
    <w:rsid w:val="003E0198"/>
    <w:rsid w:val="004029F0"/>
    <w:rsid w:val="00402B28"/>
    <w:rsid w:val="00430C0A"/>
    <w:rsid w:val="00483CE6"/>
    <w:rsid w:val="004B354C"/>
    <w:rsid w:val="005542DB"/>
    <w:rsid w:val="005778FB"/>
    <w:rsid w:val="005D0CC3"/>
    <w:rsid w:val="005D7D64"/>
    <w:rsid w:val="005F2793"/>
    <w:rsid w:val="006263FB"/>
    <w:rsid w:val="0066254C"/>
    <w:rsid w:val="00681A87"/>
    <w:rsid w:val="006A5B28"/>
    <w:rsid w:val="00737F13"/>
    <w:rsid w:val="00746E02"/>
    <w:rsid w:val="007F6B95"/>
    <w:rsid w:val="008163DF"/>
    <w:rsid w:val="0085645C"/>
    <w:rsid w:val="00865C3C"/>
    <w:rsid w:val="008D2FCB"/>
    <w:rsid w:val="008E2039"/>
    <w:rsid w:val="0096653B"/>
    <w:rsid w:val="0098566B"/>
    <w:rsid w:val="00995F71"/>
    <w:rsid w:val="009C2F2A"/>
    <w:rsid w:val="009C7A29"/>
    <w:rsid w:val="009D1BD5"/>
    <w:rsid w:val="00A22B5F"/>
    <w:rsid w:val="00A24741"/>
    <w:rsid w:val="00A63AAD"/>
    <w:rsid w:val="00AB7C23"/>
    <w:rsid w:val="00B056EE"/>
    <w:rsid w:val="00B15164"/>
    <w:rsid w:val="00B31D45"/>
    <w:rsid w:val="00B955F8"/>
    <w:rsid w:val="00BF2097"/>
    <w:rsid w:val="00BF3C80"/>
    <w:rsid w:val="00C14557"/>
    <w:rsid w:val="00C25218"/>
    <w:rsid w:val="00C55255"/>
    <w:rsid w:val="00C62E66"/>
    <w:rsid w:val="00C81B59"/>
    <w:rsid w:val="00C970F1"/>
    <w:rsid w:val="00CA271C"/>
    <w:rsid w:val="00CB5A45"/>
    <w:rsid w:val="00CC4F03"/>
    <w:rsid w:val="00CC7283"/>
    <w:rsid w:val="00CD26CB"/>
    <w:rsid w:val="00CF6203"/>
    <w:rsid w:val="00D653C5"/>
    <w:rsid w:val="00DA48C8"/>
    <w:rsid w:val="00DD272A"/>
    <w:rsid w:val="00DE7630"/>
    <w:rsid w:val="00E004DC"/>
    <w:rsid w:val="00E036DF"/>
    <w:rsid w:val="00E45662"/>
    <w:rsid w:val="00E95D5F"/>
    <w:rsid w:val="00EA41CB"/>
    <w:rsid w:val="00EB5F30"/>
    <w:rsid w:val="00ED291B"/>
    <w:rsid w:val="00EE1602"/>
    <w:rsid w:val="00F015B2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859C18"/>
  <w15:chartTrackingRefBased/>
  <w15:docId w15:val="{95A56334-1938-4441-A1EB-8A41CD49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3</cp:revision>
  <cp:lastPrinted>2019-07-09T01:25:00Z</cp:lastPrinted>
  <dcterms:created xsi:type="dcterms:W3CDTF">2025-08-08T08:07:00Z</dcterms:created>
  <dcterms:modified xsi:type="dcterms:W3CDTF">2025-08-12T03:32:00Z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2025-08-12T03:32:52Z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60d445b9-556f-42c7-bd84-04149f923d45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