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78120" w14:textId="4B41A7F5" w:rsidR="009E6503" w:rsidRPr="009B449A" w:rsidRDefault="00535104" w:rsidP="00F94563">
      <w:pPr>
        <w:jc w:val="center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相談業務</w:t>
      </w:r>
      <w:r w:rsidR="008818EC" w:rsidRPr="009B449A">
        <w:rPr>
          <w:rFonts w:asciiTheme="minorEastAsia" w:hAnsiTheme="minorEastAsia" w:hint="eastAsia"/>
          <w:b/>
          <w:bCs/>
          <w:sz w:val="24"/>
          <w:szCs w:val="24"/>
        </w:rPr>
        <w:t>実績申告書</w:t>
      </w:r>
      <w:r w:rsidR="008818EC" w:rsidRPr="009B449A">
        <w:rPr>
          <w:rFonts w:asciiTheme="minorEastAsia" w:hAnsiTheme="minorEastAsia" w:hint="eastAsia"/>
          <w:b/>
          <w:bCs/>
          <w:sz w:val="24"/>
          <w:szCs w:val="28"/>
        </w:rPr>
        <w:t>（</w:t>
      </w:r>
      <w:r w:rsidR="009E6503" w:rsidRPr="009B449A">
        <w:rPr>
          <w:rFonts w:asciiTheme="minorEastAsia" w:hAnsiTheme="minorEastAsia" w:hint="eastAsia"/>
          <w:b/>
          <w:bCs/>
          <w:sz w:val="24"/>
          <w:szCs w:val="28"/>
        </w:rPr>
        <w:t>類似業務の実績</w:t>
      </w:r>
      <w:r w:rsidR="008818EC" w:rsidRPr="009B449A">
        <w:rPr>
          <w:rFonts w:asciiTheme="minorEastAsia" w:hAnsiTheme="minorEastAsia" w:hint="eastAsia"/>
          <w:b/>
          <w:bCs/>
          <w:sz w:val="24"/>
          <w:szCs w:val="28"/>
        </w:rPr>
        <w:t>）</w:t>
      </w:r>
    </w:p>
    <w:p w14:paraId="52DD8C0E" w14:textId="77777777" w:rsidR="004410F5" w:rsidRDefault="004410F5" w:rsidP="0021217A">
      <w:pPr>
        <w:ind w:rightChars="-135" w:right="-283" w:firstLineChars="1850" w:firstLine="4440"/>
        <w:rPr>
          <w:rFonts w:asciiTheme="minorEastAsia" w:hAnsiTheme="minorEastAsia"/>
          <w:sz w:val="24"/>
          <w:szCs w:val="28"/>
        </w:rPr>
      </w:pPr>
    </w:p>
    <w:p w14:paraId="4915E612" w14:textId="78889928" w:rsidR="004410F5" w:rsidRDefault="004A1773" w:rsidP="004410F5">
      <w:pPr>
        <w:ind w:rightChars="-135" w:right="-283" w:firstLineChars="1850" w:firstLine="44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4"/>
          <w:szCs w:val="28"/>
        </w:rPr>
        <w:t>事業者</w:t>
      </w:r>
      <w:r w:rsidR="0021217A" w:rsidRPr="0021217A">
        <w:rPr>
          <w:rFonts w:asciiTheme="minorEastAsia" w:hAnsiTheme="minorEastAsia" w:hint="eastAsia"/>
          <w:sz w:val="24"/>
          <w:szCs w:val="28"/>
        </w:rPr>
        <w:t>名</w:t>
      </w:r>
      <w:r w:rsidR="009E6503" w:rsidRPr="00EF1EFA">
        <w:rPr>
          <w:rFonts w:asciiTheme="minorEastAsia" w:hAnsiTheme="minorEastAsia" w:hint="eastAsia"/>
          <w:sz w:val="22"/>
        </w:rPr>
        <w:t xml:space="preserve">　　　　　　　　　　　　　　</w:t>
      </w:r>
      <w:r w:rsidR="004410F5">
        <w:rPr>
          <w:rFonts w:asciiTheme="minorEastAsia" w:hAnsiTheme="minorEastAsia" w:hint="eastAsia"/>
          <w:sz w:val="22"/>
        </w:rPr>
        <w:t xml:space="preserve">　</w:t>
      </w:r>
    </w:p>
    <w:p w14:paraId="7E945115" w14:textId="77777777" w:rsidR="00E46804" w:rsidRDefault="00E46804" w:rsidP="004410F5">
      <w:pPr>
        <w:ind w:rightChars="-135" w:right="-283" w:firstLineChars="1850" w:firstLine="4070"/>
        <w:rPr>
          <w:rFonts w:asciiTheme="minorEastAsia" w:hAnsiTheme="minorEastAsia"/>
          <w:sz w:val="22"/>
        </w:rPr>
      </w:pPr>
    </w:p>
    <w:p w14:paraId="7A5A34C1" w14:textId="255BDB55" w:rsidR="004F7367" w:rsidRPr="004410F5" w:rsidRDefault="004410F5" w:rsidP="004410F5">
      <w:pPr>
        <w:jc w:val="left"/>
        <w:rPr>
          <w:rFonts w:asciiTheme="minorEastAsia" w:hAnsiTheme="minorEastAsia"/>
          <w:sz w:val="24"/>
          <w:szCs w:val="28"/>
        </w:rPr>
      </w:pPr>
      <w:r w:rsidRPr="004410F5">
        <w:rPr>
          <w:rFonts w:asciiTheme="minorEastAsia" w:hAnsiTheme="minorEastAsia" w:hint="eastAsia"/>
          <w:sz w:val="24"/>
          <w:szCs w:val="28"/>
        </w:rPr>
        <w:t>１　業務実績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2406"/>
        <w:gridCol w:w="3583"/>
        <w:gridCol w:w="3903"/>
      </w:tblGrid>
      <w:tr w:rsidR="00E95A5D" w:rsidRPr="00EF1EFA" w14:paraId="07BC2A95" w14:textId="77777777" w:rsidTr="00E95A5D">
        <w:trPr>
          <w:trHeight w:val="1310"/>
        </w:trPr>
        <w:tc>
          <w:tcPr>
            <w:tcW w:w="2734" w:type="dxa"/>
            <w:gridSpan w:val="2"/>
            <w:vAlign w:val="center"/>
          </w:tcPr>
          <w:p w14:paraId="71A6B87C" w14:textId="009A801C" w:rsidR="00E95A5D" w:rsidRPr="00EF1EFA" w:rsidRDefault="00E95A5D" w:rsidP="00007C6E">
            <w:pPr>
              <w:jc w:val="center"/>
              <w:rPr>
                <w:rFonts w:asciiTheme="minorEastAsia" w:hAnsiTheme="minorEastAsia"/>
                <w:sz w:val="22"/>
              </w:rPr>
            </w:pPr>
            <w:r w:rsidRPr="004410F5">
              <w:rPr>
                <w:rFonts w:asciiTheme="minorEastAsia" w:hAnsiTheme="minorEastAsia" w:hint="eastAsia"/>
                <w:sz w:val="24"/>
                <w:szCs w:val="28"/>
              </w:rPr>
              <w:t>件名</w:t>
            </w:r>
            <w:r>
              <w:rPr>
                <w:rFonts w:asciiTheme="minorEastAsia" w:hAnsiTheme="minorEastAsia" w:hint="eastAsia"/>
                <w:sz w:val="24"/>
                <w:szCs w:val="28"/>
              </w:rPr>
              <w:t>および期間</w:t>
            </w:r>
          </w:p>
        </w:tc>
        <w:tc>
          <w:tcPr>
            <w:tcW w:w="3646" w:type="dxa"/>
            <w:vAlign w:val="center"/>
          </w:tcPr>
          <w:p w14:paraId="03DB96BD" w14:textId="77777777" w:rsidR="00E95A5D" w:rsidRDefault="00E95A5D" w:rsidP="0065551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4410F5">
              <w:rPr>
                <w:rFonts w:asciiTheme="minorEastAsia" w:hAnsiTheme="minorEastAsia" w:hint="eastAsia"/>
                <w:sz w:val="24"/>
                <w:szCs w:val="28"/>
              </w:rPr>
              <w:t>業務内容</w:t>
            </w:r>
            <w:r>
              <w:rPr>
                <w:rFonts w:asciiTheme="minorEastAsia" w:hAnsiTheme="minorEastAsia" w:hint="eastAsia"/>
                <w:sz w:val="24"/>
                <w:szCs w:val="28"/>
              </w:rPr>
              <w:t>および</w:t>
            </w:r>
          </w:p>
          <w:p w14:paraId="24006E4D" w14:textId="10B4D1A6" w:rsidR="00E95A5D" w:rsidRPr="00655512" w:rsidRDefault="00E95A5D" w:rsidP="0065551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相談件数</w:t>
            </w:r>
          </w:p>
        </w:tc>
        <w:tc>
          <w:tcPr>
            <w:tcW w:w="3969" w:type="dxa"/>
            <w:vAlign w:val="center"/>
          </w:tcPr>
          <w:p w14:paraId="4F1FA1BF" w14:textId="77777777" w:rsidR="00E95A5D" w:rsidRPr="00566427" w:rsidRDefault="00E95A5D" w:rsidP="00EC1249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566427">
              <w:rPr>
                <w:rFonts w:asciiTheme="minorEastAsia" w:hAnsiTheme="minorEastAsia" w:hint="eastAsia"/>
                <w:sz w:val="24"/>
                <w:szCs w:val="28"/>
              </w:rPr>
              <w:t>相談実施主体</w:t>
            </w:r>
          </w:p>
          <w:p w14:paraId="7F784C96" w14:textId="51CB1E09" w:rsidR="00E95A5D" w:rsidRDefault="00E95A5D" w:rsidP="00E95A5D">
            <w:pPr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※自治体の委託事業の場合</w:t>
            </w:r>
          </w:p>
          <w:p w14:paraId="6E1FB484" w14:textId="3AF3685C" w:rsidR="00E95A5D" w:rsidRPr="00EC1249" w:rsidRDefault="00E95A5D" w:rsidP="00E95A5D">
            <w:pPr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自治体名・契約金額も記入すること</w:t>
            </w:r>
          </w:p>
        </w:tc>
      </w:tr>
      <w:tr w:rsidR="00314234" w:rsidRPr="00EF1EFA" w14:paraId="49E1B7C4" w14:textId="77777777" w:rsidTr="00E95A5D">
        <w:trPr>
          <w:trHeight w:val="2063"/>
        </w:trPr>
        <w:tc>
          <w:tcPr>
            <w:tcW w:w="284" w:type="dxa"/>
            <w:vAlign w:val="center"/>
          </w:tcPr>
          <w:p w14:paraId="58BA5751" w14:textId="76BE17AF" w:rsidR="00314234" w:rsidRPr="00EF1EFA" w:rsidRDefault="004410F5" w:rsidP="00314234">
            <w:pPr>
              <w:jc w:val="center"/>
              <w:rPr>
                <w:rFonts w:asciiTheme="minorEastAsia" w:hAnsiTheme="minorEastAsia"/>
                <w:sz w:val="22"/>
              </w:rPr>
            </w:pPr>
            <w:r w:rsidRPr="004410F5">
              <w:rPr>
                <w:rFonts w:asciiTheme="minorEastAsia" w:hAnsiTheme="minorEastAsia" w:hint="eastAsia"/>
                <w:sz w:val="24"/>
                <w:szCs w:val="28"/>
              </w:rPr>
              <w:t>１</w:t>
            </w:r>
          </w:p>
        </w:tc>
        <w:tc>
          <w:tcPr>
            <w:tcW w:w="2450" w:type="dxa"/>
          </w:tcPr>
          <w:p w14:paraId="002B010B" w14:textId="77777777" w:rsidR="00314234" w:rsidRDefault="00314234" w:rsidP="00007C6E">
            <w:pPr>
              <w:rPr>
                <w:rFonts w:asciiTheme="minorEastAsia" w:hAnsiTheme="minorEastAsia"/>
                <w:sz w:val="22"/>
              </w:rPr>
            </w:pPr>
          </w:p>
          <w:p w14:paraId="30EC730E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6C796CED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10D2B935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54D720C3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7FB4994F" w14:textId="77777777" w:rsidR="005629E1" w:rsidRPr="00EF1EFA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646" w:type="dxa"/>
          </w:tcPr>
          <w:p w14:paraId="152B2771" w14:textId="77777777" w:rsidR="00314234" w:rsidRDefault="00314234" w:rsidP="00007C6E">
            <w:pPr>
              <w:rPr>
                <w:rFonts w:asciiTheme="minorEastAsia" w:hAnsiTheme="minorEastAsia"/>
                <w:sz w:val="22"/>
              </w:rPr>
            </w:pPr>
          </w:p>
          <w:p w14:paraId="72469B8D" w14:textId="77777777" w:rsidR="00655512" w:rsidRDefault="00655512" w:rsidP="00007C6E">
            <w:pPr>
              <w:rPr>
                <w:rFonts w:asciiTheme="minorEastAsia" w:hAnsiTheme="minorEastAsia"/>
                <w:sz w:val="22"/>
              </w:rPr>
            </w:pPr>
          </w:p>
          <w:p w14:paraId="4E6A7890" w14:textId="544AE54F" w:rsidR="00655512" w:rsidRPr="00EF1EFA" w:rsidRDefault="00655512" w:rsidP="00007C6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969" w:type="dxa"/>
          </w:tcPr>
          <w:p w14:paraId="65A018BB" w14:textId="77777777" w:rsidR="00314234" w:rsidRPr="00EF1EFA" w:rsidRDefault="00314234" w:rsidP="00007C6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14234" w:rsidRPr="00EF1EFA" w14:paraId="1FD3583C" w14:textId="77777777" w:rsidTr="00E95A5D">
        <w:trPr>
          <w:trHeight w:val="2262"/>
        </w:trPr>
        <w:tc>
          <w:tcPr>
            <w:tcW w:w="284" w:type="dxa"/>
            <w:vAlign w:val="center"/>
          </w:tcPr>
          <w:p w14:paraId="7353C160" w14:textId="09BDD2AA" w:rsidR="00314234" w:rsidRPr="00EF1EFA" w:rsidRDefault="004410F5" w:rsidP="0031423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２</w:t>
            </w:r>
          </w:p>
        </w:tc>
        <w:tc>
          <w:tcPr>
            <w:tcW w:w="2450" w:type="dxa"/>
          </w:tcPr>
          <w:p w14:paraId="0AF0A8DD" w14:textId="77777777" w:rsidR="00314234" w:rsidRDefault="00314234" w:rsidP="00007C6E">
            <w:pPr>
              <w:rPr>
                <w:rFonts w:asciiTheme="minorEastAsia" w:hAnsiTheme="minorEastAsia"/>
                <w:sz w:val="22"/>
              </w:rPr>
            </w:pPr>
          </w:p>
          <w:p w14:paraId="6526C49C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21BDFE96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77731F12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28C3B77C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6F2E84A5" w14:textId="77777777" w:rsidR="005629E1" w:rsidRPr="00EF1EFA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646" w:type="dxa"/>
          </w:tcPr>
          <w:p w14:paraId="66A3A90C" w14:textId="77777777" w:rsidR="00314234" w:rsidRPr="00EF1EFA" w:rsidRDefault="00314234" w:rsidP="00007C6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969" w:type="dxa"/>
          </w:tcPr>
          <w:p w14:paraId="2F991BFC" w14:textId="77777777" w:rsidR="00314234" w:rsidRPr="00EF1EFA" w:rsidRDefault="00314234" w:rsidP="00007C6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14234" w:rsidRPr="00EF1EFA" w14:paraId="5285B2D3" w14:textId="77777777" w:rsidTr="00E95A5D">
        <w:trPr>
          <w:trHeight w:val="2124"/>
        </w:trPr>
        <w:tc>
          <w:tcPr>
            <w:tcW w:w="284" w:type="dxa"/>
            <w:vAlign w:val="center"/>
          </w:tcPr>
          <w:p w14:paraId="09ECA66E" w14:textId="194EA662" w:rsidR="00314234" w:rsidRPr="00EF1EFA" w:rsidRDefault="004410F5" w:rsidP="0031423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３</w:t>
            </w:r>
          </w:p>
        </w:tc>
        <w:tc>
          <w:tcPr>
            <w:tcW w:w="2450" w:type="dxa"/>
          </w:tcPr>
          <w:p w14:paraId="25B3FDAB" w14:textId="77777777" w:rsidR="00314234" w:rsidRDefault="00314234" w:rsidP="00007C6E">
            <w:pPr>
              <w:rPr>
                <w:rFonts w:asciiTheme="minorEastAsia" w:hAnsiTheme="minorEastAsia"/>
                <w:sz w:val="22"/>
              </w:rPr>
            </w:pPr>
          </w:p>
          <w:p w14:paraId="6B595EC3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239FB86B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650DBC5A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21BC91E0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56B97904" w14:textId="77777777" w:rsidR="005629E1" w:rsidRPr="00EF1EFA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646" w:type="dxa"/>
          </w:tcPr>
          <w:p w14:paraId="24646AFE" w14:textId="77777777" w:rsidR="00314234" w:rsidRPr="00EF1EFA" w:rsidRDefault="00314234" w:rsidP="00007C6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969" w:type="dxa"/>
          </w:tcPr>
          <w:p w14:paraId="3B695243" w14:textId="77777777" w:rsidR="00314234" w:rsidRPr="00EF1EFA" w:rsidRDefault="00314234" w:rsidP="00007C6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14234" w:rsidRPr="00EF1EFA" w14:paraId="77569BAD" w14:textId="77777777" w:rsidTr="00E95A5D">
        <w:trPr>
          <w:trHeight w:val="2098"/>
        </w:trPr>
        <w:tc>
          <w:tcPr>
            <w:tcW w:w="284" w:type="dxa"/>
            <w:vAlign w:val="center"/>
          </w:tcPr>
          <w:p w14:paraId="6E2A245D" w14:textId="156FD7EC" w:rsidR="00314234" w:rsidRPr="00EF1EFA" w:rsidRDefault="004410F5" w:rsidP="0031423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４</w:t>
            </w:r>
          </w:p>
        </w:tc>
        <w:tc>
          <w:tcPr>
            <w:tcW w:w="2450" w:type="dxa"/>
          </w:tcPr>
          <w:p w14:paraId="3F344714" w14:textId="77777777" w:rsidR="00314234" w:rsidRDefault="00314234" w:rsidP="00007C6E">
            <w:pPr>
              <w:rPr>
                <w:rFonts w:asciiTheme="minorEastAsia" w:hAnsiTheme="minorEastAsia"/>
                <w:sz w:val="22"/>
              </w:rPr>
            </w:pPr>
          </w:p>
          <w:p w14:paraId="7C068B66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119C41A9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4D62FE9A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2965B802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61C1EA36" w14:textId="77777777" w:rsidR="005629E1" w:rsidRPr="00EF1EFA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646" w:type="dxa"/>
          </w:tcPr>
          <w:p w14:paraId="6742FF25" w14:textId="77777777" w:rsidR="00314234" w:rsidRPr="00EF1EFA" w:rsidRDefault="00314234" w:rsidP="00007C6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969" w:type="dxa"/>
          </w:tcPr>
          <w:p w14:paraId="10430D01" w14:textId="77777777" w:rsidR="00314234" w:rsidRPr="00EF1EFA" w:rsidRDefault="00314234" w:rsidP="00007C6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14234" w:rsidRPr="00EF1EFA" w14:paraId="309CA115" w14:textId="77777777" w:rsidTr="00E95A5D">
        <w:trPr>
          <w:trHeight w:val="1871"/>
        </w:trPr>
        <w:tc>
          <w:tcPr>
            <w:tcW w:w="284" w:type="dxa"/>
            <w:vAlign w:val="center"/>
          </w:tcPr>
          <w:p w14:paraId="509F4484" w14:textId="5A87C62B" w:rsidR="00314234" w:rsidRPr="00EF1EFA" w:rsidRDefault="004410F5" w:rsidP="0031423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５</w:t>
            </w:r>
          </w:p>
        </w:tc>
        <w:tc>
          <w:tcPr>
            <w:tcW w:w="2450" w:type="dxa"/>
          </w:tcPr>
          <w:p w14:paraId="38FB0CBF" w14:textId="77777777" w:rsidR="00314234" w:rsidRDefault="00314234" w:rsidP="00007C6E">
            <w:pPr>
              <w:rPr>
                <w:rFonts w:asciiTheme="minorEastAsia" w:hAnsiTheme="minorEastAsia"/>
                <w:sz w:val="22"/>
              </w:rPr>
            </w:pPr>
          </w:p>
          <w:p w14:paraId="2B037902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0006B691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569FA4EF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6037325B" w14:textId="77777777" w:rsidR="005629E1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  <w:p w14:paraId="091461C9" w14:textId="77777777" w:rsidR="005629E1" w:rsidRPr="00EF1EFA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646" w:type="dxa"/>
          </w:tcPr>
          <w:p w14:paraId="6DF809B9" w14:textId="77777777" w:rsidR="00314234" w:rsidRPr="00EF1EFA" w:rsidRDefault="00314234" w:rsidP="00007C6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969" w:type="dxa"/>
          </w:tcPr>
          <w:p w14:paraId="5F99F6C4" w14:textId="77777777" w:rsidR="005629E1" w:rsidRPr="00EF1EFA" w:rsidRDefault="005629E1" w:rsidP="00007C6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C54F4" w:rsidRPr="00EF1EFA" w14:paraId="6E7CCCF3" w14:textId="77777777" w:rsidTr="00E95A5D">
        <w:trPr>
          <w:trHeight w:val="2121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02324" w14:textId="20A5015B" w:rsidR="00FC54F4" w:rsidRPr="00FC54F4" w:rsidRDefault="00FC54F4" w:rsidP="00FC54F4">
            <w:pPr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lastRenderedPageBreak/>
              <w:t>６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0834" w14:textId="77777777" w:rsidR="00FC54F4" w:rsidRDefault="00FC54F4" w:rsidP="002D43B6">
            <w:pPr>
              <w:rPr>
                <w:rFonts w:asciiTheme="minorEastAsia" w:hAnsiTheme="minorEastAsia"/>
                <w:sz w:val="22"/>
              </w:rPr>
            </w:pPr>
          </w:p>
          <w:p w14:paraId="44C58A2A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1555F20F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694AA64B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2CB1BD22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7A70FA42" w14:textId="77777777" w:rsidR="005629E1" w:rsidRPr="00EF1EFA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C28A" w14:textId="77777777" w:rsidR="00FC54F4" w:rsidRPr="00EF1EFA" w:rsidRDefault="00FC54F4" w:rsidP="002D43B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1F0B" w14:textId="77777777" w:rsidR="00FC54F4" w:rsidRPr="00EF1EFA" w:rsidRDefault="00FC54F4" w:rsidP="002D43B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C54F4" w:rsidRPr="00EF1EFA" w14:paraId="47E0C46F" w14:textId="77777777" w:rsidTr="00E95A5D">
        <w:trPr>
          <w:trHeight w:val="212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6C1B" w14:textId="461AECCF" w:rsidR="00FC54F4" w:rsidRPr="00FC54F4" w:rsidRDefault="00FC54F4" w:rsidP="002D43B6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７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428F" w14:textId="77777777" w:rsidR="00FC54F4" w:rsidRDefault="00FC54F4" w:rsidP="002D43B6">
            <w:pPr>
              <w:rPr>
                <w:rFonts w:asciiTheme="minorEastAsia" w:hAnsiTheme="minorEastAsia"/>
                <w:sz w:val="22"/>
              </w:rPr>
            </w:pPr>
          </w:p>
          <w:p w14:paraId="6C061BD0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002CA4B6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5A4D0293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645D3C94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64731BF3" w14:textId="77777777" w:rsidR="005629E1" w:rsidRPr="00EF1EFA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38CF" w14:textId="77777777" w:rsidR="00FC54F4" w:rsidRPr="00EF1EFA" w:rsidRDefault="00FC54F4" w:rsidP="002D43B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1685" w14:textId="77777777" w:rsidR="00FC54F4" w:rsidRPr="00EF1EFA" w:rsidRDefault="00FC54F4" w:rsidP="002D43B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C54F4" w:rsidRPr="00EF1EFA" w14:paraId="4FFBA50F" w14:textId="77777777" w:rsidTr="00E95A5D">
        <w:trPr>
          <w:trHeight w:val="211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CA12E" w14:textId="34B9367C" w:rsidR="00FC54F4" w:rsidRPr="00FC54F4" w:rsidRDefault="00FC54F4" w:rsidP="002D43B6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８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1ABA" w14:textId="77777777" w:rsidR="00FC54F4" w:rsidRDefault="00FC54F4" w:rsidP="002D43B6">
            <w:pPr>
              <w:rPr>
                <w:rFonts w:asciiTheme="minorEastAsia" w:hAnsiTheme="minorEastAsia"/>
                <w:sz w:val="22"/>
              </w:rPr>
            </w:pPr>
          </w:p>
          <w:p w14:paraId="527CBDD4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7C585FCD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348E33AC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7E542229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6F2026CB" w14:textId="77777777" w:rsidR="005629E1" w:rsidRPr="00EF1EFA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25B8" w14:textId="77777777" w:rsidR="00FC54F4" w:rsidRPr="00EF1EFA" w:rsidRDefault="00FC54F4" w:rsidP="002D43B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D3F1" w14:textId="77777777" w:rsidR="00FC54F4" w:rsidRPr="00EF1EFA" w:rsidRDefault="00FC54F4" w:rsidP="002D43B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C54F4" w:rsidRPr="00EF1EFA" w14:paraId="69244A41" w14:textId="77777777" w:rsidTr="00E95A5D">
        <w:trPr>
          <w:trHeight w:val="211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087E" w14:textId="117A415D" w:rsidR="00FC54F4" w:rsidRPr="00FC54F4" w:rsidRDefault="00FC54F4" w:rsidP="002D43B6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９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26C3" w14:textId="77777777" w:rsidR="00FC54F4" w:rsidRDefault="00FC54F4" w:rsidP="002D43B6">
            <w:pPr>
              <w:rPr>
                <w:rFonts w:asciiTheme="minorEastAsia" w:hAnsiTheme="minorEastAsia"/>
                <w:sz w:val="22"/>
              </w:rPr>
            </w:pPr>
          </w:p>
          <w:p w14:paraId="69B2113A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480349FF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7F17FFE7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4F538F5A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5D6A8DA8" w14:textId="77777777" w:rsidR="005629E1" w:rsidRPr="00EF1EFA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5599" w14:textId="77777777" w:rsidR="00FC54F4" w:rsidRPr="00EF1EFA" w:rsidRDefault="00FC54F4" w:rsidP="002D43B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BA2E" w14:textId="77777777" w:rsidR="00FC54F4" w:rsidRPr="00EF1EFA" w:rsidRDefault="00FC54F4" w:rsidP="002D43B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C54F4" w:rsidRPr="00EF1EFA" w14:paraId="2A6A1F67" w14:textId="77777777" w:rsidTr="00E95A5D">
        <w:trPr>
          <w:trHeight w:val="227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18DC2" w14:textId="731547E7" w:rsidR="00FC54F4" w:rsidRPr="00FC54F4" w:rsidRDefault="00FC54F4" w:rsidP="002D43B6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10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6A66" w14:textId="77777777" w:rsidR="00FC54F4" w:rsidRDefault="00FC54F4" w:rsidP="002D43B6">
            <w:pPr>
              <w:rPr>
                <w:rFonts w:asciiTheme="minorEastAsia" w:hAnsiTheme="minorEastAsia"/>
                <w:sz w:val="22"/>
              </w:rPr>
            </w:pPr>
          </w:p>
          <w:p w14:paraId="712C42B4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2AAC277D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538D0381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32581100" w14:textId="77777777" w:rsidR="005629E1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  <w:p w14:paraId="5DE825C3" w14:textId="77777777" w:rsidR="005629E1" w:rsidRPr="00EF1EFA" w:rsidRDefault="005629E1" w:rsidP="002D43B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A553" w14:textId="77777777" w:rsidR="00FC54F4" w:rsidRPr="00EF1EFA" w:rsidRDefault="00FC54F4" w:rsidP="002D43B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21D0" w14:textId="77777777" w:rsidR="00FC54F4" w:rsidRPr="00EF1EFA" w:rsidRDefault="00FC54F4" w:rsidP="002D43B6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0647A403" w14:textId="08B08C1E" w:rsidR="004410F5" w:rsidRPr="00E46804" w:rsidRDefault="004410F5" w:rsidP="00FC54F4">
      <w:pPr>
        <w:jc w:val="left"/>
        <w:rPr>
          <w:rFonts w:asciiTheme="minorEastAsia" w:hAnsiTheme="minorEastAsia"/>
          <w:sz w:val="22"/>
        </w:rPr>
      </w:pPr>
      <w:r w:rsidRPr="00E46804">
        <w:rPr>
          <w:rFonts w:asciiTheme="minorEastAsia" w:hAnsiTheme="minorEastAsia" w:hint="eastAsia"/>
          <w:sz w:val="22"/>
        </w:rPr>
        <w:t>※１　直近</w:t>
      </w:r>
      <w:r w:rsidR="00655512">
        <w:rPr>
          <w:rFonts w:asciiTheme="minorEastAsia" w:hAnsiTheme="minorEastAsia" w:hint="eastAsia"/>
          <w:sz w:val="22"/>
        </w:rPr>
        <w:t>５年間</w:t>
      </w:r>
      <w:r w:rsidRPr="00E46804">
        <w:rPr>
          <w:rFonts w:asciiTheme="minorEastAsia" w:hAnsiTheme="minorEastAsia" w:hint="eastAsia"/>
          <w:sz w:val="22"/>
        </w:rPr>
        <w:t>の業務実績を</w:t>
      </w:r>
      <w:r w:rsidR="00E95A5D">
        <w:rPr>
          <w:rFonts w:asciiTheme="minorEastAsia" w:hAnsiTheme="minorEastAsia" w:hint="eastAsia"/>
          <w:sz w:val="22"/>
        </w:rPr>
        <w:t>日付の新しい順に</w:t>
      </w:r>
      <w:r w:rsidR="00A6779C">
        <w:rPr>
          <w:rFonts w:asciiTheme="minorEastAsia" w:hAnsiTheme="minorEastAsia" w:hint="eastAsia"/>
          <w:sz w:val="22"/>
        </w:rPr>
        <w:t>、年度ごとに</w:t>
      </w:r>
      <w:r w:rsidRPr="00E46804">
        <w:rPr>
          <w:rFonts w:asciiTheme="minorEastAsia" w:hAnsiTheme="minorEastAsia" w:hint="eastAsia"/>
          <w:sz w:val="22"/>
        </w:rPr>
        <w:t>記入すること。</w:t>
      </w:r>
    </w:p>
    <w:p w14:paraId="6F2EE9C6" w14:textId="586211C5" w:rsidR="004410F5" w:rsidRDefault="004410F5" w:rsidP="00FC54F4">
      <w:pPr>
        <w:jc w:val="left"/>
        <w:rPr>
          <w:rFonts w:asciiTheme="minorEastAsia" w:hAnsiTheme="minorEastAsia"/>
          <w:sz w:val="22"/>
        </w:rPr>
      </w:pPr>
      <w:r w:rsidRPr="00E46804">
        <w:rPr>
          <w:rFonts w:asciiTheme="minorEastAsia" w:hAnsiTheme="minorEastAsia" w:hint="eastAsia"/>
          <w:sz w:val="22"/>
        </w:rPr>
        <w:t>※２　確認のため、契約書（写）の提示を求める場合がある。</w:t>
      </w:r>
    </w:p>
    <w:p w14:paraId="0E454BA9" w14:textId="0C8BF515" w:rsidR="00FC54F4" w:rsidRPr="004410F5" w:rsidRDefault="00FC54F4" w:rsidP="00FC54F4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2"/>
        </w:rPr>
        <w:t>※３　枠が不足する場合は、拡大等してかまわない。</w:t>
      </w:r>
    </w:p>
    <w:p w14:paraId="75CB484A" w14:textId="77777777" w:rsidR="004410F5" w:rsidRPr="004410F5" w:rsidRDefault="004410F5" w:rsidP="004410F5">
      <w:pPr>
        <w:jc w:val="left"/>
        <w:rPr>
          <w:rFonts w:asciiTheme="minorEastAsia" w:hAnsiTheme="minorEastAsia"/>
          <w:sz w:val="24"/>
          <w:szCs w:val="24"/>
        </w:rPr>
      </w:pPr>
    </w:p>
    <w:p w14:paraId="12A13D4A" w14:textId="77777777" w:rsidR="004410F5" w:rsidRPr="004410F5" w:rsidRDefault="004410F5" w:rsidP="004410F5">
      <w:pPr>
        <w:jc w:val="left"/>
        <w:rPr>
          <w:rFonts w:asciiTheme="minorEastAsia" w:hAnsiTheme="minorEastAsia"/>
          <w:sz w:val="24"/>
          <w:szCs w:val="24"/>
        </w:rPr>
      </w:pPr>
      <w:r w:rsidRPr="004410F5">
        <w:rPr>
          <w:rFonts w:asciiTheme="minorEastAsia" w:hAnsiTheme="minorEastAsia" w:hint="eastAsia"/>
          <w:sz w:val="24"/>
          <w:szCs w:val="24"/>
        </w:rPr>
        <w:t>２　過去５年間の国や他自治体からの指名停止歴</w:t>
      </w:r>
    </w:p>
    <w:p w14:paraId="3740E3A7" w14:textId="77AB7CAD" w:rsidR="004F7367" w:rsidRPr="004410F5" w:rsidRDefault="004410F5" w:rsidP="004410F5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4410F5">
        <w:rPr>
          <w:rFonts w:asciiTheme="minorEastAsia" w:hAnsiTheme="minorEastAsia" w:hint="eastAsia"/>
          <w:sz w:val="24"/>
          <w:szCs w:val="24"/>
        </w:rPr>
        <w:t>有　・　無　　（いずれかに○をつけ</w:t>
      </w:r>
      <w:r>
        <w:rPr>
          <w:rFonts w:asciiTheme="minorEastAsia" w:hAnsiTheme="minorEastAsia" w:hint="eastAsia"/>
          <w:sz w:val="24"/>
          <w:szCs w:val="24"/>
        </w:rPr>
        <w:t>ること</w:t>
      </w:r>
      <w:r w:rsidRPr="004410F5">
        <w:rPr>
          <w:rFonts w:asciiTheme="minorEastAsia" w:hAnsiTheme="minorEastAsia" w:hint="eastAsia"/>
          <w:sz w:val="24"/>
          <w:szCs w:val="24"/>
        </w:rPr>
        <w:t>）</w:t>
      </w:r>
    </w:p>
    <w:sectPr w:rsidR="004F7367" w:rsidRPr="004410F5" w:rsidSect="00E46804">
      <w:headerReference w:type="default" r:id="rId6"/>
      <w:pgSz w:w="11906" w:h="16838"/>
      <w:pgMar w:top="1701" w:right="1701" w:bottom="56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7E720" w14:textId="77777777" w:rsidR="00F34FDD" w:rsidRDefault="00F34FDD" w:rsidP="00314234">
      <w:r>
        <w:separator/>
      </w:r>
    </w:p>
  </w:endnote>
  <w:endnote w:type="continuationSeparator" w:id="0">
    <w:p w14:paraId="1D730FCB" w14:textId="77777777" w:rsidR="00F34FDD" w:rsidRDefault="00F34FDD" w:rsidP="00314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B37EC" w14:textId="77777777" w:rsidR="00F34FDD" w:rsidRDefault="00F34FDD" w:rsidP="00314234">
      <w:r>
        <w:separator/>
      </w:r>
    </w:p>
  </w:footnote>
  <w:footnote w:type="continuationSeparator" w:id="0">
    <w:p w14:paraId="51B2B33D" w14:textId="77777777" w:rsidR="00F34FDD" w:rsidRDefault="00F34FDD" w:rsidP="00314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6EEFC" w14:textId="77777777" w:rsidR="00880521" w:rsidRPr="0002585E" w:rsidRDefault="00880521" w:rsidP="00880521">
    <w:pPr>
      <w:pStyle w:val="a3"/>
      <w:tabs>
        <w:tab w:val="clear" w:pos="8504"/>
      </w:tabs>
      <w:jc w:val="right"/>
      <w:rPr>
        <w:rFonts w:ascii="ＭＳ ゴシック" w:eastAsia="ＭＳ ゴシック" w:hAnsi="ＭＳ ゴシック"/>
        <w:sz w:val="24"/>
        <w:szCs w:val="28"/>
      </w:rPr>
    </w:pPr>
    <w:r w:rsidRPr="0002585E">
      <w:rPr>
        <w:rFonts w:ascii="ＭＳ ゴシック" w:eastAsia="ＭＳ ゴシック" w:hAnsi="ＭＳ ゴシック" w:hint="eastAsia"/>
        <w:sz w:val="24"/>
        <w:szCs w:val="28"/>
      </w:rPr>
      <w:t>【別紙5】</w:t>
    </w:r>
  </w:p>
  <w:p w14:paraId="5E56A9C7" w14:textId="77777777" w:rsidR="00880521" w:rsidRDefault="008805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6503"/>
    <w:rsid w:val="00014150"/>
    <w:rsid w:val="000218CE"/>
    <w:rsid w:val="0002585E"/>
    <w:rsid w:val="00027AE2"/>
    <w:rsid w:val="000C6946"/>
    <w:rsid w:val="000D7E0B"/>
    <w:rsid w:val="00100FF6"/>
    <w:rsid w:val="00142A20"/>
    <w:rsid w:val="001924FB"/>
    <w:rsid w:val="001B490E"/>
    <w:rsid w:val="001F4BF1"/>
    <w:rsid w:val="002021A4"/>
    <w:rsid w:val="0021217A"/>
    <w:rsid w:val="0023469A"/>
    <w:rsid w:val="002502F6"/>
    <w:rsid w:val="00314234"/>
    <w:rsid w:val="003A62AE"/>
    <w:rsid w:val="003A7953"/>
    <w:rsid w:val="003C675B"/>
    <w:rsid w:val="003F67FF"/>
    <w:rsid w:val="004410F5"/>
    <w:rsid w:val="004464DF"/>
    <w:rsid w:val="004A1773"/>
    <w:rsid w:val="004D2C24"/>
    <w:rsid w:val="004F5085"/>
    <w:rsid w:val="004F7367"/>
    <w:rsid w:val="00535104"/>
    <w:rsid w:val="005629E1"/>
    <w:rsid w:val="00566427"/>
    <w:rsid w:val="005A7F35"/>
    <w:rsid w:val="006148EF"/>
    <w:rsid w:val="006253A7"/>
    <w:rsid w:val="006540C6"/>
    <w:rsid w:val="00655512"/>
    <w:rsid w:val="006C1F45"/>
    <w:rsid w:val="006D0D3E"/>
    <w:rsid w:val="007D1794"/>
    <w:rsid w:val="007E5224"/>
    <w:rsid w:val="00817733"/>
    <w:rsid w:val="0084513F"/>
    <w:rsid w:val="00845A6A"/>
    <w:rsid w:val="00880521"/>
    <w:rsid w:val="008818EC"/>
    <w:rsid w:val="009B449A"/>
    <w:rsid w:val="009E62C5"/>
    <w:rsid w:val="009E6503"/>
    <w:rsid w:val="009F1515"/>
    <w:rsid w:val="00A23E44"/>
    <w:rsid w:val="00A6779C"/>
    <w:rsid w:val="00B64660"/>
    <w:rsid w:val="00B94EFB"/>
    <w:rsid w:val="00C34C5B"/>
    <w:rsid w:val="00CE1028"/>
    <w:rsid w:val="00D61C6D"/>
    <w:rsid w:val="00E46804"/>
    <w:rsid w:val="00E95A5D"/>
    <w:rsid w:val="00EC1249"/>
    <w:rsid w:val="00F34FDD"/>
    <w:rsid w:val="00F65C3D"/>
    <w:rsid w:val="00F94563"/>
    <w:rsid w:val="00FB7086"/>
    <w:rsid w:val="00FC54F4"/>
    <w:rsid w:val="00FC7BB3"/>
    <w:rsid w:val="00FE3FCC"/>
    <w:rsid w:val="00FF1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C332E5"/>
  <w15:docId w15:val="{81574B17-315D-4FBF-8192-13827CAA9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5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2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4234"/>
  </w:style>
  <w:style w:type="paragraph" w:styleId="a5">
    <w:name w:val="footer"/>
    <w:basedOn w:val="a"/>
    <w:link w:val="a6"/>
    <w:uiPriority w:val="99"/>
    <w:unhideWhenUsed/>
    <w:rsid w:val="003142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4234"/>
  </w:style>
  <w:style w:type="character" w:styleId="a7">
    <w:name w:val="annotation reference"/>
    <w:basedOn w:val="a0"/>
    <w:uiPriority w:val="99"/>
    <w:semiHidden/>
    <w:unhideWhenUsed/>
    <w:rsid w:val="006253A7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6253A7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6253A7"/>
  </w:style>
  <w:style w:type="paragraph" w:styleId="aa">
    <w:name w:val="annotation subject"/>
    <w:basedOn w:val="a8"/>
    <w:next w:val="a8"/>
    <w:link w:val="ab"/>
    <w:uiPriority w:val="99"/>
    <w:semiHidden/>
    <w:unhideWhenUsed/>
    <w:rsid w:val="006253A7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6253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9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nerima　</cp:lastModifiedBy>
  <cp:revision>31</cp:revision>
  <cp:lastPrinted>2025-02-27T00:44:00Z</cp:lastPrinted>
  <dcterms:created xsi:type="dcterms:W3CDTF">2013-07-12T06:38:00Z</dcterms:created>
  <dcterms:modified xsi:type="dcterms:W3CDTF">2026-11-02T06:01:00Z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2024-12-26T05:45:42Z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1d056610-0ea4-4dac-bb2b-7d9976a31b34</vt:lpwstr>
  </property>
  <property fmtid="{D5CDD505-2E9C-101B-9397-08002B2CF9AE}" pid="8" name="MSIP_Label_defa4170-0d19-0005-0004-bc88714345d2_ContentBits">
    <vt:lpwstr>0</vt:lpwstr>
  </property>
</Properties>
</file>