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96AD" w14:textId="77777777" w:rsidR="00027D36" w:rsidRDefault="00027D36" w:rsidP="00B45CDB">
      <w:pPr>
        <w:jc w:val="center"/>
        <w:rPr>
          <w:rFonts w:hAnsi="ＭＳ 明朝"/>
          <w:b/>
          <w:sz w:val="24"/>
        </w:rPr>
      </w:pPr>
    </w:p>
    <w:p w14:paraId="5AF289A9" w14:textId="3346397F" w:rsidR="00B45CDB" w:rsidRPr="00027D36" w:rsidRDefault="00E45AA5" w:rsidP="00027D36">
      <w:pPr>
        <w:jc w:val="center"/>
        <w:rPr>
          <w:rFonts w:hAnsi="ＭＳ 明朝"/>
          <w:b/>
          <w:sz w:val="24"/>
        </w:rPr>
      </w:pPr>
      <w:r w:rsidRPr="00027D36">
        <w:rPr>
          <w:rFonts w:hAnsi="ＭＳ 明朝" w:hint="eastAsia"/>
          <w:b/>
          <w:sz w:val="24"/>
        </w:rPr>
        <w:t>安全管理体制確認書</w:t>
      </w:r>
    </w:p>
    <w:p w14:paraId="25981141" w14:textId="77777777" w:rsidR="00375883" w:rsidRPr="00B45CDB" w:rsidRDefault="00375883" w:rsidP="001E250C">
      <w:pPr>
        <w:autoSpaceDE w:val="0"/>
        <w:autoSpaceDN w:val="0"/>
        <w:rPr>
          <w:sz w:val="24"/>
        </w:rPr>
      </w:pPr>
    </w:p>
    <w:p w14:paraId="34563234" w14:textId="1ECDCC2F" w:rsidR="00027D36" w:rsidRPr="00B45CDB" w:rsidRDefault="009E13EA" w:rsidP="001E250C">
      <w:pPr>
        <w:autoSpaceDE w:val="0"/>
        <w:autoSpaceDN w:val="0"/>
        <w:rPr>
          <w:sz w:val="24"/>
        </w:rPr>
      </w:pPr>
      <w:r>
        <w:rPr>
          <w:rFonts w:hint="eastAsia"/>
          <w:sz w:val="24"/>
        </w:rPr>
        <w:t>練馬区長</w:t>
      </w:r>
      <w:r w:rsidR="00B60029">
        <w:rPr>
          <w:rFonts w:hint="eastAsia"/>
          <w:sz w:val="24"/>
        </w:rPr>
        <w:t xml:space="preserve">　</w:t>
      </w:r>
      <w:r w:rsidR="00B45CDB" w:rsidRPr="00B45CDB">
        <w:rPr>
          <w:rFonts w:hint="eastAsia"/>
          <w:sz w:val="24"/>
        </w:rPr>
        <w:t>殿</w:t>
      </w:r>
    </w:p>
    <w:p w14:paraId="449B48B8" w14:textId="77777777" w:rsidR="00B45CDB" w:rsidRPr="00B45CDB" w:rsidRDefault="00B45CDB" w:rsidP="001E250C">
      <w:pPr>
        <w:autoSpaceDE w:val="0"/>
        <w:autoSpaceDN w:val="0"/>
        <w:rPr>
          <w:sz w:val="24"/>
        </w:rPr>
      </w:pPr>
    </w:p>
    <w:p w14:paraId="14418AB8" w14:textId="77777777" w:rsidR="00B45CDB" w:rsidRDefault="00B45CDB" w:rsidP="001E250C">
      <w:pPr>
        <w:autoSpaceDE w:val="0"/>
        <w:autoSpaceDN w:val="0"/>
        <w:rPr>
          <w:sz w:val="24"/>
        </w:rPr>
      </w:pPr>
    </w:p>
    <w:p w14:paraId="31738073" w14:textId="77777777" w:rsidR="00757F75" w:rsidRPr="00B45CDB" w:rsidRDefault="00757F75" w:rsidP="001E250C">
      <w:pPr>
        <w:autoSpaceDE w:val="0"/>
        <w:autoSpaceDN w:val="0"/>
        <w:rPr>
          <w:sz w:val="24"/>
        </w:rPr>
      </w:pPr>
    </w:p>
    <w:p w14:paraId="371379D2" w14:textId="4DCA4566" w:rsidR="00E51F22" w:rsidRDefault="00F82221" w:rsidP="005A105B">
      <w:pPr>
        <w:autoSpaceDE w:val="0"/>
        <w:autoSpaceDN w:val="0"/>
        <w:ind w:leftChars="100" w:left="210" w:firstLineChars="100" w:firstLine="240"/>
        <w:rPr>
          <w:sz w:val="24"/>
        </w:rPr>
      </w:pPr>
      <w:r w:rsidRPr="00F82221">
        <w:rPr>
          <w:sz w:val="24"/>
        </w:rPr>
        <w:t>練馬区若年女性向けLINEでの相談業務委託（単価契約）</w:t>
      </w:r>
      <w:r w:rsidR="00B45CDB" w:rsidRPr="00B45CDB">
        <w:rPr>
          <w:rFonts w:hint="eastAsia"/>
          <w:sz w:val="24"/>
        </w:rPr>
        <w:t>に係る</w:t>
      </w:r>
      <w:r w:rsidR="005A105B">
        <w:rPr>
          <w:rFonts w:hint="eastAsia"/>
          <w:sz w:val="24"/>
        </w:rPr>
        <w:t>契約（以下「契約等」という。）を履行するに当たり、</w:t>
      </w:r>
    </w:p>
    <w:p w14:paraId="0135300E" w14:textId="079D583C" w:rsidR="00591DA6" w:rsidRPr="005304D6" w:rsidRDefault="00E45AA5" w:rsidP="005304D6">
      <w:pPr>
        <w:autoSpaceDE w:val="0"/>
        <w:autoSpaceDN w:val="0"/>
        <w:spacing w:beforeLines="50" w:before="166"/>
        <w:ind w:leftChars="100" w:left="210"/>
        <w:rPr>
          <w:sz w:val="24"/>
        </w:rPr>
      </w:pPr>
      <w:r w:rsidRPr="00A9394C">
        <w:rPr>
          <w:rFonts w:hint="eastAsia"/>
          <w:sz w:val="32"/>
          <w:szCs w:val="32"/>
          <w:u w:val="single"/>
        </w:rPr>
        <w:t xml:space="preserve">　</w:t>
      </w:r>
      <w:r w:rsidR="00E51F22" w:rsidRPr="00A9394C">
        <w:rPr>
          <w:rFonts w:hint="eastAsia"/>
          <w:sz w:val="32"/>
          <w:szCs w:val="32"/>
          <w:u w:val="single"/>
        </w:rPr>
        <w:t xml:space="preserve">　　　　　　　　　　</w:t>
      </w:r>
      <w:r w:rsidRPr="00A9394C">
        <w:rPr>
          <w:rFonts w:hint="eastAsia"/>
          <w:sz w:val="32"/>
          <w:szCs w:val="32"/>
          <w:u w:val="single"/>
        </w:rPr>
        <w:t xml:space="preserve">　</w:t>
      </w:r>
      <w:r w:rsidRPr="00E45AA5">
        <w:rPr>
          <w:rFonts w:hint="eastAsia"/>
          <w:sz w:val="24"/>
        </w:rPr>
        <w:t>と練馬区</w:t>
      </w:r>
      <w:r>
        <w:rPr>
          <w:rFonts w:hint="eastAsia"/>
          <w:sz w:val="24"/>
        </w:rPr>
        <w:t>との間で締結</w:t>
      </w:r>
      <w:r w:rsidR="00BC4D8B" w:rsidRPr="00EB66C8">
        <w:rPr>
          <w:rFonts w:hint="eastAsia"/>
          <w:sz w:val="24"/>
        </w:rPr>
        <w:t>す</w:t>
      </w:r>
      <w:r w:rsidRPr="00EB66C8">
        <w:rPr>
          <w:rFonts w:hint="eastAsia"/>
          <w:sz w:val="24"/>
        </w:rPr>
        <w:t>る</w:t>
      </w:r>
      <w:r w:rsidR="00B45CDB" w:rsidRPr="00B45CDB">
        <w:rPr>
          <w:rFonts w:hint="eastAsia"/>
          <w:sz w:val="24"/>
        </w:rPr>
        <w:t>契約書</w:t>
      </w:r>
      <w:r w:rsidR="005A105B">
        <w:rPr>
          <w:rFonts w:hint="eastAsia"/>
          <w:sz w:val="24"/>
        </w:rPr>
        <w:t>または協定書等</w:t>
      </w:r>
      <w:r w:rsidR="00B45CDB" w:rsidRPr="00B45CDB">
        <w:rPr>
          <w:rFonts w:hint="eastAsia"/>
          <w:sz w:val="24"/>
        </w:rPr>
        <w:t>・仕様書・</w:t>
      </w:r>
      <w:r w:rsidR="00E36B3E">
        <w:rPr>
          <w:rFonts w:hint="eastAsia"/>
          <w:sz w:val="24"/>
        </w:rPr>
        <w:t>情報の保護および管理に関する</w:t>
      </w:r>
      <w:r w:rsidR="006E2500">
        <w:rPr>
          <w:rFonts w:hint="eastAsia"/>
          <w:sz w:val="24"/>
        </w:rPr>
        <w:t>特記事項</w:t>
      </w:r>
      <w:r w:rsidR="005304D6">
        <w:rPr>
          <w:rFonts w:hint="eastAsia"/>
          <w:sz w:val="24"/>
        </w:rPr>
        <w:t>（仕様書別紙１）</w:t>
      </w:r>
      <w:r w:rsidR="006E2500">
        <w:rPr>
          <w:rFonts w:hint="eastAsia"/>
          <w:sz w:val="24"/>
        </w:rPr>
        <w:t>・</w:t>
      </w:r>
      <w:r w:rsidR="00B45CDB" w:rsidRPr="00B45CDB">
        <w:rPr>
          <w:rFonts w:hint="eastAsia"/>
          <w:sz w:val="24"/>
        </w:rPr>
        <w:t>特定個人情報の保護および管理に関する特記事項</w:t>
      </w:r>
      <w:r w:rsidR="00E36B3E">
        <w:rPr>
          <w:rFonts w:hint="eastAsia"/>
          <w:sz w:val="24"/>
        </w:rPr>
        <w:t>に規定の事項ならびに個人情報の保護に関する法律（平成15年</w:t>
      </w:r>
      <w:r w:rsidR="000E41E2">
        <w:rPr>
          <w:rFonts w:hint="eastAsia"/>
          <w:sz w:val="24"/>
        </w:rPr>
        <w:t>５月</w:t>
      </w:r>
      <w:r w:rsidR="00E36B3E">
        <w:rPr>
          <w:rFonts w:hint="eastAsia"/>
          <w:sz w:val="24"/>
        </w:rPr>
        <w:t>法律第57号）、</w:t>
      </w:r>
      <w:r w:rsidR="00B45CDB" w:rsidRPr="00B45CDB">
        <w:rPr>
          <w:rFonts w:hint="eastAsia"/>
          <w:sz w:val="24"/>
        </w:rPr>
        <w:t>その他関係法令</w:t>
      </w:r>
      <w:r w:rsidR="00B35AF0">
        <w:rPr>
          <w:rFonts w:hint="eastAsia"/>
          <w:sz w:val="24"/>
        </w:rPr>
        <w:t>等</w:t>
      </w:r>
      <w:r w:rsidR="00B45CDB" w:rsidRPr="00B45CDB">
        <w:rPr>
          <w:rFonts w:hint="eastAsia"/>
          <w:sz w:val="24"/>
        </w:rPr>
        <w:t>で求められる</w:t>
      </w:r>
      <w:r w:rsidR="000E41E2">
        <w:rPr>
          <w:rFonts w:hint="eastAsia"/>
          <w:sz w:val="24"/>
        </w:rPr>
        <w:t>個人情報</w:t>
      </w:r>
      <w:r w:rsidR="00B45CDB" w:rsidRPr="00B45CDB">
        <w:rPr>
          <w:rFonts w:hint="eastAsia"/>
          <w:sz w:val="24"/>
        </w:rPr>
        <w:t>の安全管理措置について、契約</w:t>
      </w:r>
      <w:r w:rsidR="005A105B">
        <w:rPr>
          <w:rFonts w:hint="eastAsia"/>
          <w:sz w:val="24"/>
        </w:rPr>
        <w:t>等の履行</w:t>
      </w:r>
      <w:r w:rsidR="00B45CDB" w:rsidRPr="00B45CDB">
        <w:rPr>
          <w:rFonts w:hint="eastAsia"/>
          <w:sz w:val="24"/>
        </w:rPr>
        <w:t>期間開始日</w:t>
      </w:r>
      <w:r w:rsidR="005A105B">
        <w:rPr>
          <w:rFonts w:hint="eastAsia"/>
          <w:sz w:val="24"/>
        </w:rPr>
        <w:t>（契約等の変更</w:t>
      </w:r>
      <w:r w:rsidR="00E36B3E">
        <w:rPr>
          <w:rFonts w:hint="eastAsia"/>
          <w:sz w:val="24"/>
        </w:rPr>
        <w:t>または覚書を交わす</w:t>
      </w:r>
      <w:r w:rsidR="005A105B">
        <w:rPr>
          <w:rFonts w:hint="eastAsia"/>
          <w:sz w:val="24"/>
        </w:rPr>
        <w:t>場合は、その変更日</w:t>
      </w:r>
      <w:r w:rsidR="00E36B3E">
        <w:rPr>
          <w:rFonts w:hint="eastAsia"/>
          <w:sz w:val="24"/>
        </w:rPr>
        <w:t>または交わした日</w:t>
      </w:r>
      <w:r w:rsidR="005A105B">
        <w:rPr>
          <w:rFonts w:hint="eastAsia"/>
          <w:sz w:val="24"/>
        </w:rPr>
        <w:t>）</w:t>
      </w:r>
      <w:r w:rsidR="00B35AF0">
        <w:rPr>
          <w:rFonts w:hint="eastAsia"/>
          <w:sz w:val="24"/>
        </w:rPr>
        <w:t>より</w:t>
      </w:r>
      <w:r w:rsidR="00B45CDB" w:rsidRPr="00B45CDB">
        <w:rPr>
          <w:rFonts w:hint="eastAsia"/>
          <w:sz w:val="24"/>
        </w:rPr>
        <w:t>、すべて遵守</w:t>
      </w:r>
      <w:r w:rsidR="00B45CDB" w:rsidRPr="00B82D59">
        <w:rPr>
          <w:rFonts w:hint="eastAsia"/>
          <w:sz w:val="24"/>
        </w:rPr>
        <w:t>いたしま</w:t>
      </w:r>
      <w:r w:rsidR="00CA255A" w:rsidRPr="00B82D59">
        <w:rPr>
          <w:rFonts w:hint="eastAsia"/>
          <w:sz w:val="24"/>
        </w:rPr>
        <w:t>す</w:t>
      </w:r>
      <w:r w:rsidR="00B45CDB" w:rsidRPr="00B45CDB">
        <w:rPr>
          <w:rFonts w:hint="eastAsia"/>
          <w:sz w:val="24"/>
        </w:rPr>
        <w:t>。</w:t>
      </w:r>
    </w:p>
    <w:p w14:paraId="214C15F2" w14:textId="77777777" w:rsidR="00B45CDB" w:rsidRDefault="00B45CDB" w:rsidP="003F0C85">
      <w:pPr>
        <w:autoSpaceDE w:val="0"/>
        <w:autoSpaceDN w:val="0"/>
        <w:rPr>
          <w:sz w:val="24"/>
        </w:rPr>
      </w:pPr>
    </w:p>
    <w:p w14:paraId="7EF2A86C" w14:textId="1998DF14" w:rsidR="00B45CDB" w:rsidRPr="00B45CDB" w:rsidRDefault="00B45CDB" w:rsidP="00773C48">
      <w:pPr>
        <w:autoSpaceDE w:val="0"/>
        <w:autoSpaceDN w:val="0"/>
        <w:ind w:leftChars="100" w:left="210"/>
        <w:rPr>
          <w:sz w:val="24"/>
        </w:rPr>
      </w:pPr>
      <w:r>
        <w:rPr>
          <w:rFonts w:hint="eastAsia"/>
          <w:sz w:val="24"/>
        </w:rPr>
        <w:t>契約</w:t>
      </w:r>
      <w:r w:rsidR="009651A0">
        <w:rPr>
          <w:rFonts w:hint="eastAsia"/>
          <w:sz w:val="24"/>
        </w:rPr>
        <w:t>等の</w:t>
      </w:r>
      <w:r>
        <w:rPr>
          <w:rFonts w:hint="eastAsia"/>
          <w:sz w:val="24"/>
        </w:rPr>
        <w:t>期間</w:t>
      </w:r>
      <w:r w:rsidR="00E169EE">
        <w:rPr>
          <w:rFonts w:hint="eastAsia"/>
          <w:sz w:val="24"/>
        </w:rPr>
        <w:t>：</w:t>
      </w:r>
      <w:r w:rsidR="00F11F70" w:rsidRPr="00F11F70">
        <w:rPr>
          <w:rFonts w:hint="eastAsia"/>
          <w:sz w:val="24"/>
        </w:rPr>
        <w:t>令和</w:t>
      </w:r>
      <w:r w:rsidR="00F82221">
        <w:rPr>
          <w:rFonts w:hint="eastAsia"/>
          <w:sz w:val="24"/>
        </w:rPr>
        <w:t>９</w:t>
      </w:r>
      <w:r w:rsidR="00F11F70" w:rsidRPr="00F11F70">
        <w:rPr>
          <w:rFonts w:hint="eastAsia"/>
          <w:sz w:val="24"/>
        </w:rPr>
        <w:t>年</w:t>
      </w:r>
      <w:r w:rsidR="00E95159">
        <w:rPr>
          <w:rFonts w:hint="eastAsia"/>
          <w:sz w:val="24"/>
        </w:rPr>
        <w:t>４</w:t>
      </w:r>
      <w:r w:rsidR="00F11F70" w:rsidRPr="00F11F70">
        <w:rPr>
          <w:rFonts w:hint="eastAsia"/>
          <w:sz w:val="24"/>
        </w:rPr>
        <w:t>月</w:t>
      </w:r>
      <w:r w:rsidR="00E95159">
        <w:rPr>
          <w:rFonts w:hint="eastAsia"/>
          <w:sz w:val="24"/>
        </w:rPr>
        <w:t>１</w:t>
      </w:r>
      <w:r w:rsidR="00F82221">
        <w:rPr>
          <w:rFonts w:hint="eastAsia"/>
          <w:sz w:val="24"/>
        </w:rPr>
        <w:t>日</w:t>
      </w:r>
      <w:r w:rsidR="00E169EE">
        <w:rPr>
          <w:rFonts w:hint="eastAsia"/>
          <w:sz w:val="24"/>
        </w:rPr>
        <w:t>～</w:t>
      </w:r>
      <w:r w:rsidR="009E13EA">
        <w:rPr>
          <w:rFonts w:hint="eastAsia"/>
          <w:sz w:val="24"/>
        </w:rPr>
        <w:t>令和</w:t>
      </w:r>
      <w:r w:rsidR="00F82221">
        <w:rPr>
          <w:rFonts w:hint="eastAsia"/>
          <w:sz w:val="24"/>
        </w:rPr>
        <w:t>10</w:t>
      </w:r>
      <w:r>
        <w:rPr>
          <w:rFonts w:hint="eastAsia"/>
          <w:sz w:val="24"/>
        </w:rPr>
        <w:t>年</w:t>
      </w:r>
      <w:r w:rsidR="009E13EA">
        <w:rPr>
          <w:rFonts w:hint="eastAsia"/>
          <w:sz w:val="24"/>
        </w:rPr>
        <w:t>３</w:t>
      </w:r>
      <w:r>
        <w:rPr>
          <w:rFonts w:hint="eastAsia"/>
          <w:sz w:val="24"/>
        </w:rPr>
        <w:t>月</w:t>
      </w:r>
      <w:r w:rsidR="009E13EA">
        <w:rPr>
          <w:rFonts w:hint="eastAsia"/>
          <w:sz w:val="24"/>
        </w:rPr>
        <w:t>31</w:t>
      </w:r>
      <w:r>
        <w:rPr>
          <w:rFonts w:hint="eastAsia"/>
          <w:sz w:val="24"/>
        </w:rPr>
        <w:t>日</w:t>
      </w:r>
      <w:r w:rsidR="00F33852">
        <w:rPr>
          <w:rFonts w:hint="eastAsia"/>
          <w:sz w:val="24"/>
        </w:rPr>
        <w:t>（予定）</w:t>
      </w:r>
    </w:p>
    <w:p w14:paraId="3E342A53" w14:textId="77777777" w:rsidR="00B45CDB" w:rsidRPr="00F82221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72488BFD" w14:textId="77777777" w:rsidR="00B45CDB" w:rsidRDefault="00B45CDB" w:rsidP="00027D36">
      <w:pPr>
        <w:autoSpaceDE w:val="0"/>
        <w:autoSpaceDN w:val="0"/>
        <w:rPr>
          <w:rFonts w:hAnsi="ＭＳ 明朝"/>
          <w:color w:val="FF0000"/>
          <w:kern w:val="0"/>
          <w:sz w:val="24"/>
        </w:rPr>
      </w:pPr>
    </w:p>
    <w:p w14:paraId="642F60F2" w14:textId="77777777" w:rsidR="00B45CDB" w:rsidRDefault="00B45CDB" w:rsidP="00B45CDB">
      <w:pPr>
        <w:autoSpaceDE w:val="0"/>
        <w:autoSpaceDN w:val="0"/>
        <w:ind w:left="240" w:hangingChars="100" w:hanging="240"/>
        <w:rPr>
          <w:rFonts w:hAnsi="ＭＳ 明朝"/>
          <w:color w:val="FF0000"/>
          <w:kern w:val="0"/>
          <w:sz w:val="24"/>
        </w:rPr>
      </w:pPr>
    </w:p>
    <w:p w14:paraId="08A6FD75" w14:textId="1E8A9C45" w:rsidR="00B45CDB" w:rsidRPr="00E169EE" w:rsidRDefault="00F33852" w:rsidP="00027D36">
      <w:pPr>
        <w:autoSpaceDE w:val="0"/>
        <w:autoSpaceDN w:val="0"/>
        <w:ind w:leftChars="100" w:left="210" w:firstLineChars="800" w:firstLine="1920"/>
        <w:jc w:val="right"/>
        <w:rPr>
          <w:rFonts w:hAnsi="ＭＳ 明朝"/>
          <w:kern w:val="0"/>
          <w:sz w:val="24"/>
          <w:szCs w:val="28"/>
        </w:rPr>
      </w:pPr>
      <w:r>
        <w:rPr>
          <w:rFonts w:hAnsi="ＭＳ 明朝" w:hint="eastAsia"/>
          <w:kern w:val="0"/>
          <w:sz w:val="24"/>
          <w:szCs w:val="28"/>
        </w:rPr>
        <w:t>令和</w:t>
      </w:r>
      <w:r w:rsidR="00F11F70">
        <w:rPr>
          <w:rFonts w:hAnsi="ＭＳ 明朝" w:hint="eastAsia"/>
          <w:kern w:val="0"/>
          <w:sz w:val="24"/>
          <w:szCs w:val="28"/>
        </w:rPr>
        <w:t xml:space="preserve">　</w:t>
      </w:r>
      <w:r w:rsidR="00B45CDB" w:rsidRPr="00B45CDB">
        <w:rPr>
          <w:rFonts w:hAnsi="ＭＳ 明朝" w:hint="eastAsia"/>
          <w:kern w:val="0"/>
          <w:sz w:val="24"/>
          <w:szCs w:val="28"/>
        </w:rPr>
        <w:t xml:space="preserve">　年　　月　　日</w:t>
      </w:r>
    </w:p>
    <w:p w14:paraId="0956274E" w14:textId="77777777" w:rsidR="00B45CDB" w:rsidRPr="00B45CDB" w:rsidRDefault="00B45CDB" w:rsidP="00B45CDB">
      <w:pPr>
        <w:autoSpaceDE w:val="0"/>
        <w:autoSpaceDN w:val="0"/>
        <w:ind w:left="220" w:hangingChars="100" w:hanging="220"/>
        <w:rPr>
          <w:rFonts w:hAnsi="ＭＳ 明朝"/>
          <w:color w:val="FF0000"/>
          <w:kern w:val="0"/>
          <w:sz w:val="22"/>
        </w:rPr>
      </w:pPr>
    </w:p>
    <w:p w14:paraId="492E9ED9" w14:textId="3C70A9F9" w:rsidR="00591DA6" w:rsidRPr="00B45CDB" w:rsidRDefault="00B45CDB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所在地　　　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　　　　　　　　　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　　　　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　　　　　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 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1C90B790" w14:textId="77777777" w:rsidR="00B45CDB" w:rsidRDefault="00B45CDB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</w:p>
    <w:p w14:paraId="76DEC2C9" w14:textId="49359870" w:rsidR="00B45CDB" w:rsidRPr="00B45CDB" w:rsidRDefault="00B45CDB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事業者名　　　　　　　　　　　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　　　　　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　　　　　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 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5AE3910E" w14:textId="77777777" w:rsidR="00B45CDB" w:rsidRDefault="00B45CDB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</w:p>
    <w:p w14:paraId="67409FA0" w14:textId="2825D881" w:rsidR="00B45CDB" w:rsidRPr="00B45CDB" w:rsidRDefault="00B45CDB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代表者職・氏名              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　　　　　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           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="00675892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3538994A" w14:textId="77777777" w:rsidR="00B45CDB" w:rsidRDefault="00B45CDB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 xml:space="preserve">　　　　　　　　　 </w:t>
      </w:r>
    </w:p>
    <w:p w14:paraId="575D6F64" w14:textId="77777777" w:rsidR="0019617E" w:rsidRDefault="0019617E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</w:p>
    <w:p w14:paraId="3687426B" w14:textId="6FFF5744" w:rsidR="0019617E" w:rsidRDefault="0019617E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</w:p>
    <w:p w14:paraId="7E0BDCB5" w14:textId="7A05CB41" w:rsidR="00591DA6" w:rsidRPr="00B45CDB" w:rsidRDefault="00591DA6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>担当者</w:t>
      </w:r>
      <w:r w:rsidR="0019617E">
        <w:rPr>
          <w:rFonts w:hAnsi="ＭＳ 明朝" w:hint="eastAsia"/>
          <w:kern w:val="0"/>
          <w:sz w:val="24"/>
          <w:szCs w:val="28"/>
          <w:u w:val="single"/>
        </w:rPr>
        <w:t>所属・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>氏名</w:t>
      </w:r>
      <w:r w:rsidR="00B45CDB" w:rsidRPr="00B45CDB">
        <w:rPr>
          <w:rFonts w:hAnsi="ＭＳ 明朝" w:hint="eastAsia"/>
          <w:kern w:val="0"/>
          <w:sz w:val="24"/>
          <w:szCs w:val="28"/>
          <w:u w:val="single"/>
        </w:rPr>
        <w:t xml:space="preserve">　　　　　　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　　　　　</w:t>
      </w:r>
      <w:r w:rsidR="00B45CDB" w:rsidRPr="00B45CDB">
        <w:rPr>
          <w:rFonts w:hAnsi="ＭＳ 明朝" w:hint="eastAsia"/>
          <w:kern w:val="0"/>
          <w:sz w:val="24"/>
          <w:szCs w:val="28"/>
          <w:u w:val="single"/>
        </w:rPr>
        <w:t xml:space="preserve">　　　　　　　</w:t>
      </w:r>
      <w:r w:rsidR="00B45CDB"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="00B45CDB" w:rsidRPr="00B45CDB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281F03CA" w14:textId="77777777" w:rsidR="00B45CDB" w:rsidRDefault="00B45CDB" w:rsidP="00027D36">
      <w:pPr>
        <w:autoSpaceDE w:val="0"/>
        <w:autoSpaceDN w:val="0"/>
        <w:ind w:firstLineChars="59" w:firstLine="142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 xml:space="preserve">                   </w:t>
      </w:r>
    </w:p>
    <w:p w14:paraId="48E135EC" w14:textId="2B9150F4" w:rsidR="00591DA6" w:rsidRPr="00B45CDB" w:rsidRDefault="00B45CDB" w:rsidP="00027D36">
      <w:pPr>
        <w:autoSpaceDE w:val="0"/>
        <w:autoSpaceDN w:val="0"/>
        <w:ind w:right="-1" w:firstLineChars="59" w:firstLine="142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>連絡先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        </w:t>
      </w:r>
      <w:r w:rsidR="00027D36">
        <w:rPr>
          <w:rFonts w:hAnsi="ＭＳ 明朝" w:hint="eastAsia"/>
          <w:kern w:val="0"/>
          <w:sz w:val="24"/>
          <w:szCs w:val="28"/>
          <w:u w:val="single"/>
        </w:rPr>
        <w:t xml:space="preserve">　　　　　　　　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             </w:t>
      </w:r>
    </w:p>
    <w:sectPr w:rsidR="00591DA6" w:rsidRPr="00B45CDB" w:rsidSect="00027D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98A7B" w14:textId="77777777" w:rsidR="003B30F5" w:rsidRDefault="003B30F5">
      <w:r>
        <w:separator/>
      </w:r>
    </w:p>
  </w:endnote>
  <w:endnote w:type="continuationSeparator" w:id="0">
    <w:p w14:paraId="12F1306E" w14:textId="77777777" w:rsidR="003B30F5" w:rsidRDefault="003B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B49A" w14:textId="77777777" w:rsidR="00E37EB4" w:rsidRDefault="00E37EB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09D6" w14:textId="77777777" w:rsidR="00E37EB4" w:rsidRDefault="00E37EB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65C6" w14:textId="77777777" w:rsidR="00E37EB4" w:rsidRDefault="00E37E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E1EF4" w14:textId="77777777" w:rsidR="003B30F5" w:rsidRDefault="003B30F5">
      <w:r>
        <w:separator/>
      </w:r>
    </w:p>
  </w:footnote>
  <w:footnote w:type="continuationSeparator" w:id="0">
    <w:p w14:paraId="5D1CA34B" w14:textId="77777777" w:rsidR="003B30F5" w:rsidRDefault="003B3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7BB5" w14:textId="77777777" w:rsidR="00E37EB4" w:rsidRDefault="00E37EB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AC6A" w14:textId="4497196A" w:rsidR="004F3C74" w:rsidRPr="00027D36" w:rsidRDefault="004F3C74" w:rsidP="004F3C74">
    <w:pPr>
      <w:jc w:val="right"/>
      <w:rPr>
        <w:rFonts w:ascii="ＭＳ ゴシック" w:eastAsia="ＭＳ ゴシック" w:hAnsi="ＭＳ ゴシック"/>
        <w:bCs/>
        <w:sz w:val="24"/>
      </w:rPr>
    </w:pPr>
    <w:r w:rsidRPr="00027D36">
      <w:rPr>
        <w:rFonts w:ascii="ＭＳ ゴシック" w:eastAsia="ＭＳ ゴシック" w:hAnsi="ＭＳ ゴシック" w:hint="eastAsia"/>
        <w:bCs/>
        <w:sz w:val="24"/>
      </w:rPr>
      <w:t>【別紙</w:t>
    </w:r>
    <w:r w:rsidR="00E37EB4">
      <w:rPr>
        <w:rFonts w:ascii="ＭＳ ゴシック" w:eastAsia="ＭＳ ゴシック" w:hAnsi="ＭＳ ゴシック" w:hint="eastAsia"/>
        <w:bCs/>
        <w:sz w:val="24"/>
      </w:rPr>
      <w:t>7</w:t>
    </w:r>
    <w:r w:rsidRPr="00027D36">
      <w:rPr>
        <w:rFonts w:ascii="ＭＳ ゴシック" w:eastAsia="ＭＳ ゴシック" w:hAnsi="ＭＳ ゴシック" w:hint="eastAsia"/>
        <w:bCs/>
        <w:sz w:val="24"/>
      </w:rPr>
      <w:t>】</w:t>
    </w:r>
  </w:p>
  <w:p w14:paraId="03E6E816" w14:textId="332FB103" w:rsidR="009E0737" w:rsidRDefault="009E0737" w:rsidP="009E073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5DB5" w14:textId="77777777" w:rsidR="00E37EB4" w:rsidRDefault="00E37EB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DB8"/>
    <w:multiLevelType w:val="hybridMultilevel"/>
    <w:tmpl w:val="02D065A2"/>
    <w:lvl w:ilvl="0" w:tplc="4FDC004E">
      <w:start w:val="10"/>
      <w:numFmt w:val="decimal"/>
      <w:lvlText w:val="第%1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4807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F1"/>
    <w:rsid w:val="00011E87"/>
    <w:rsid w:val="00017977"/>
    <w:rsid w:val="0002083F"/>
    <w:rsid w:val="00022800"/>
    <w:rsid w:val="00027D36"/>
    <w:rsid w:val="00030893"/>
    <w:rsid w:val="00043EE1"/>
    <w:rsid w:val="000558B5"/>
    <w:rsid w:val="00064333"/>
    <w:rsid w:val="00097E48"/>
    <w:rsid w:val="000A1C89"/>
    <w:rsid w:val="000B7F55"/>
    <w:rsid w:val="000D292D"/>
    <w:rsid w:val="000E41E2"/>
    <w:rsid w:val="000E5BF8"/>
    <w:rsid w:val="00100FF6"/>
    <w:rsid w:val="0013156A"/>
    <w:rsid w:val="00132EF8"/>
    <w:rsid w:val="00183135"/>
    <w:rsid w:val="001836DD"/>
    <w:rsid w:val="001902D0"/>
    <w:rsid w:val="0019409A"/>
    <w:rsid w:val="0019617E"/>
    <w:rsid w:val="001E250C"/>
    <w:rsid w:val="002165CB"/>
    <w:rsid w:val="0023724F"/>
    <w:rsid w:val="00265A32"/>
    <w:rsid w:val="00270B8A"/>
    <w:rsid w:val="002767EC"/>
    <w:rsid w:val="00292C9F"/>
    <w:rsid w:val="002D76C2"/>
    <w:rsid w:val="002E0382"/>
    <w:rsid w:val="002E7E2B"/>
    <w:rsid w:val="00321C78"/>
    <w:rsid w:val="00375883"/>
    <w:rsid w:val="00383861"/>
    <w:rsid w:val="00397F9E"/>
    <w:rsid w:val="003A098F"/>
    <w:rsid w:val="003A464D"/>
    <w:rsid w:val="003B30F5"/>
    <w:rsid w:val="003B7292"/>
    <w:rsid w:val="003F0C85"/>
    <w:rsid w:val="00414C25"/>
    <w:rsid w:val="00414D89"/>
    <w:rsid w:val="00417A68"/>
    <w:rsid w:val="00421C3B"/>
    <w:rsid w:val="00426309"/>
    <w:rsid w:val="004336BE"/>
    <w:rsid w:val="00463704"/>
    <w:rsid w:val="004704D6"/>
    <w:rsid w:val="00496AE7"/>
    <w:rsid w:val="004A6E09"/>
    <w:rsid w:val="004C289A"/>
    <w:rsid w:val="004E21B3"/>
    <w:rsid w:val="004E568B"/>
    <w:rsid w:val="004F3C74"/>
    <w:rsid w:val="00512CFE"/>
    <w:rsid w:val="005269FF"/>
    <w:rsid w:val="005304D6"/>
    <w:rsid w:val="005670F5"/>
    <w:rsid w:val="005851D7"/>
    <w:rsid w:val="00591DA6"/>
    <w:rsid w:val="005A001D"/>
    <w:rsid w:val="005A105B"/>
    <w:rsid w:val="005C044A"/>
    <w:rsid w:val="00615F01"/>
    <w:rsid w:val="00637CED"/>
    <w:rsid w:val="00675892"/>
    <w:rsid w:val="006819BF"/>
    <w:rsid w:val="0068214B"/>
    <w:rsid w:val="0069190B"/>
    <w:rsid w:val="00692EA5"/>
    <w:rsid w:val="006C1F45"/>
    <w:rsid w:val="006E2500"/>
    <w:rsid w:val="006E7B7E"/>
    <w:rsid w:val="006F19FD"/>
    <w:rsid w:val="006F52A4"/>
    <w:rsid w:val="007014D5"/>
    <w:rsid w:val="007104F9"/>
    <w:rsid w:val="00721EDD"/>
    <w:rsid w:val="0073048A"/>
    <w:rsid w:val="007404F1"/>
    <w:rsid w:val="00743998"/>
    <w:rsid w:val="00757F75"/>
    <w:rsid w:val="00773C48"/>
    <w:rsid w:val="00777388"/>
    <w:rsid w:val="007F50DC"/>
    <w:rsid w:val="00820E75"/>
    <w:rsid w:val="00821E5D"/>
    <w:rsid w:val="00835480"/>
    <w:rsid w:val="00836C5C"/>
    <w:rsid w:val="0085644A"/>
    <w:rsid w:val="008649D0"/>
    <w:rsid w:val="00874FB5"/>
    <w:rsid w:val="008834EE"/>
    <w:rsid w:val="008A27C4"/>
    <w:rsid w:val="008A3A9E"/>
    <w:rsid w:val="008B105E"/>
    <w:rsid w:val="008D4708"/>
    <w:rsid w:val="00913E28"/>
    <w:rsid w:val="00927D1A"/>
    <w:rsid w:val="00930FFC"/>
    <w:rsid w:val="009651A0"/>
    <w:rsid w:val="009D2CBA"/>
    <w:rsid w:val="009E0737"/>
    <w:rsid w:val="009E13EA"/>
    <w:rsid w:val="00A057F0"/>
    <w:rsid w:val="00A10671"/>
    <w:rsid w:val="00A22C87"/>
    <w:rsid w:val="00A33BCD"/>
    <w:rsid w:val="00A9394C"/>
    <w:rsid w:val="00AA4E39"/>
    <w:rsid w:val="00AA70BC"/>
    <w:rsid w:val="00AD040D"/>
    <w:rsid w:val="00AD4C10"/>
    <w:rsid w:val="00B35AF0"/>
    <w:rsid w:val="00B45CDB"/>
    <w:rsid w:val="00B60029"/>
    <w:rsid w:val="00B82D59"/>
    <w:rsid w:val="00B93467"/>
    <w:rsid w:val="00BB7336"/>
    <w:rsid w:val="00BC4D8B"/>
    <w:rsid w:val="00BD08F8"/>
    <w:rsid w:val="00BD4B4E"/>
    <w:rsid w:val="00BE2564"/>
    <w:rsid w:val="00BE4EC0"/>
    <w:rsid w:val="00C078DE"/>
    <w:rsid w:val="00C34C5B"/>
    <w:rsid w:val="00C36078"/>
    <w:rsid w:val="00C574F7"/>
    <w:rsid w:val="00C76FE7"/>
    <w:rsid w:val="00C92762"/>
    <w:rsid w:val="00CA255A"/>
    <w:rsid w:val="00CE425F"/>
    <w:rsid w:val="00D01140"/>
    <w:rsid w:val="00D250FC"/>
    <w:rsid w:val="00D612FF"/>
    <w:rsid w:val="00D71A5D"/>
    <w:rsid w:val="00DC6351"/>
    <w:rsid w:val="00DE7558"/>
    <w:rsid w:val="00E0200D"/>
    <w:rsid w:val="00E101BE"/>
    <w:rsid w:val="00E11E0A"/>
    <w:rsid w:val="00E14A7C"/>
    <w:rsid w:val="00E169EE"/>
    <w:rsid w:val="00E3541E"/>
    <w:rsid w:val="00E36B3E"/>
    <w:rsid w:val="00E37EB4"/>
    <w:rsid w:val="00E45AA5"/>
    <w:rsid w:val="00E51F22"/>
    <w:rsid w:val="00E94DEF"/>
    <w:rsid w:val="00E95159"/>
    <w:rsid w:val="00E951CB"/>
    <w:rsid w:val="00EA063A"/>
    <w:rsid w:val="00EB66C8"/>
    <w:rsid w:val="00ED7127"/>
    <w:rsid w:val="00F02661"/>
    <w:rsid w:val="00F10EBF"/>
    <w:rsid w:val="00F11F70"/>
    <w:rsid w:val="00F2233A"/>
    <w:rsid w:val="00F33852"/>
    <w:rsid w:val="00F65406"/>
    <w:rsid w:val="00F6641F"/>
    <w:rsid w:val="00F82221"/>
    <w:rsid w:val="00F828B3"/>
    <w:rsid w:val="00F953AA"/>
    <w:rsid w:val="00F965ED"/>
    <w:rsid w:val="00FD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5457A"/>
  <w15:chartTrackingRefBased/>
  <w15:docId w15:val="{70BFC912-7B70-4B2C-9000-B17E84FD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250C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336B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336B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591DA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591DA6"/>
    <w:rPr>
      <w:rFonts w:ascii="Arial" w:eastAsia="ＭＳ ゴシック" w:hAnsi="Arial" w:cs="Times New Roman"/>
      <w:kern w:val="2"/>
      <w:sz w:val="18"/>
      <w:szCs w:val="18"/>
    </w:rPr>
  </w:style>
  <w:style w:type="character" w:styleId="a7">
    <w:name w:val="annotation reference"/>
    <w:rsid w:val="000D292D"/>
    <w:rPr>
      <w:sz w:val="18"/>
      <w:szCs w:val="18"/>
    </w:rPr>
  </w:style>
  <w:style w:type="paragraph" w:styleId="a8">
    <w:name w:val="annotation text"/>
    <w:basedOn w:val="a"/>
    <w:link w:val="a9"/>
    <w:rsid w:val="000D292D"/>
    <w:pPr>
      <w:jc w:val="left"/>
    </w:pPr>
  </w:style>
  <w:style w:type="character" w:customStyle="1" w:styleId="a9">
    <w:name w:val="コメント文字列 (文字)"/>
    <w:link w:val="a8"/>
    <w:rsid w:val="000D292D"/>
    <w:rPr>
      <w:rFonts w:ascii="ＭＳ 明朝"/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0D292D"/>
    <w:rPr>
      <w:b/>
      <w:bCs/>
    </w:rPr>
  </w:style>
  <w:style w:type="character" w:customStyle="1" w:styleId="ab">
    <w:name w:val="コメント内容 (文字)"/>
    <w:link w:val="aa"/>
    <w:rsid w:val="000D292D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nerima　</cp:lastModifiedBy>
  <cp:revision>15</cp:revision>
  <dcterms:created xsi:type="dcterms:W3CDTF">2024-12-05T01:35:00Z</dcterms:created>
  <dcterms:modified xsi:type="dcterms:W3CDTF">2026-10-21T02:03:00Z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2024-12-05T01:35:09Z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cea6e213-8b45-41a2-98aa-c914848c1247</vt:lpwstr>
  </property>
  <property fmtid="{D5CDD505-2E9C-101B-9397-08002B2CF9AE}" pid="8" name="MSIP_Label_defa4170-0d19-0005-0004-bc88714345d2_ContentBits">
    <vt:lpwstr>0</vt:lpwstr>
  </property>
</Properties>
</file>