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B77B" w14:textId="062E1848" w:rsidR="00DD5046" w:rsidRPr="00B333B3" w:rsidRDefault="00DD5046" w:rsidP="00DD5046">
      <w:pPr>
        <w:spacing w:line="350" w:lineRule="atLeast"/>
        <w:ind w:left="240" w:hanging="240"/>
        <w:rPr>
          <w:rFonts w:ascii="ＭＳ 明朝" w:eastAsia="ＭＳ 明朝" w:hAnsi="ＭＳ 明朝" w:cs="ＭＳ 明朝"/>
          <w:lang w:eastAsia="zh-TW"/>
        </w:rPr>
      </w:pPr>
    </w:p>
    <w:p w14:paraId="0C17E6A6" w14:textId="36409F38" w:rsidR="00BE00C5" w:rsidRPr="00B333B3" w:rsidRDefault="00311FA9" w:rsidP="00CF0342">
      <w:pPr>
        <w:spacing w:line="350" w:lineRule="atLeast"/>
        <w:rPr>
          <w:rFonts w:ascii="ＭＳ 明朝" w:eastAsia="ＭＳ 明朝" w:hAnsi="ＭＳ 明朝" w:cs="ＭＳ 明朝"/>
          <w:lang w:eastAsia="zh-TW"/>
        </w:rPr>
      </w:pPr>
      <w:r w:rsidRPr="00B333B3">
        <w:rPr>
          <w:rFonts w:ascii="ＭＳ 明朝" w:eastAsia="ＭＳ 明朝" w:hAnsi="ＭＳ 明朝" w:cs="ＭＳ 明朝" w:hint="eastAsia"/>
          <w:lang w:eastAsia="zh-TW"/>
        </w:rPr>
        <w:t>第９号様式（第14条関係）</w:t>
      </w:r>
    </w:p>
    <w:p w14:paraId="0D68EB83" w14:textId="77777777" w:rsidR="00311FA9" w:rsidRPr="00B333B3" w:rsidRDefault="00311FA9" w:rsidP="00311FA9">
      <w:pPr>
        <w:jc w:val="right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年　　月　　日</w:t>
      </w:r>
    </w:p>
    <w:p w14:paraId="0D1FA828" w14:textId="77777777" w:rsidR="00311FA9" w:rsidRPr="00B333B3" w:rsidRDefault="00311FA9" w:rsidP="00311FA9">
      <w:pPr>
        <w:jc w:val="right"/>
        <w:rPr>
          <w:rFonts w:ascii="ＭＳ 明朝" w:eastAsia="ＭＳ 明朝" w:hAnsi="ＭＳ 明朝"/>
          <w:lang w:eastAsia="zh-TW"/>
        </w:rPr>
      </w:pPr>
    </w:p>
    <w:p w14:paraId="1282B66A" w14:textId="2CAF9B35" w:rsidR="00311FA9" w:rsidRPr="00B333B3" w:rsidRDefault="00311FA9" w:rsidP="00311FA9">
      <w:pPr>
        <w:ind w:firstLineChars="100" w:firstLine="251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練馬区長　殿</w:t>
      </w:r>
    </w:p>
    <w:p w14:paraId="1D6363E9" w14:textId="74D9BA9F" w:rsidR="00311FA9" w:rsidRPr="00B333B3" w:rsidRDefault="00311FA9" w:rsidP="007348A8">
      <w:pPr>
        <w:rPr>
          <w:rFonts w:ascii="ＭＳ 明朝" w:eastAsia="ＭＳ 明朝" w:hAnsi="ＭＳ 明朝"/>
          <w:lang w:eastAsia="zh-TW"/>
        </w:rPr>
      </w:pPr>
    </w:p>
    <w:p w14:paraId="08FC969F" w14:textId="3502E874" w:rsidR="00311FA9" w:rsidRPr="00B333B3" w:rsidRDefault="00311FA9" w:rsidP="00311FA9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</w:t>
      </w:r>
      <w:r w:rsidR="007348A8" w:rsidRPr="00B333B3">
        <w:rPr>
          <w:rFonts w:ascii="ＭＳ 明朝" w:eastAsia="ＭＳ 明朝" w:hAnsi="ＭＳ 明朝" w:hint="eastAsia"/>
          <w:lang w:eastAsia="zh-TW"/>
        </w:rPr>
        <w:t>（</w:t>
      </w:r>
      <w:r w:rsidRPr="00B333B3">
        <w:rPr>
          <w:rFonts w:ascii="ＭＳ 明朝" w:eastAsia="ＭＳ 明朝" w:hAnsi="ＭＳ 明朝" w:hint="eastAsia"/>
          <w:lang w:eastAsia="zh-TW"/>
        </w:rPr>
        <w:t>法人名</w:t>
      </w:r>
      <w:r w:rsidR="007348A8" w:rsidRPr="00B333B3">
        <w:rPr>
          <w:rFonts w:ascii="ＭＳ 明朝" w:eastAsia="ＭＳ 明朝" w:hAnsi="ＭＳ 明朝" w:hint="eastAsia"/>
          <w:lang w:eastAsia="zh-TW"/>
        </w:rPr>
        <w:t>）</w:t>
      </w:r>
    </w:p>
    <w:p w14:paraId="5D2B1558" w14:textId="07D9481B" w:rsidR="00311FA9" w:rsidRPr="00B333B3" w:rsidRDefault="00311FA9" w:rsidP="00311FA9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</w:t>
      </w:r>
      <w:r w:rsidR="007348A8" w:rsidRPr="00B333B3">
        <w:rPr>
          <w:rFonts w:ascii="ＭＳ 明朝" w:eastAsia="ＭＳ 明朝" w:hAnsi="ＭＳ 明朝" w:hint="eastAsia"/>
          <w:lang w:eastAsia="zh-TW"/>
        </w:rPr>
        <w:t>（</w:t>
      </w:r>
      <w:r w:rsidR="00187F5C" w:rsidRPr="00B333B3">
        <w:rPr>
          <w:rFonts w:ascii="ＭＳ 明朝" w:eastAsia="ＭＳ 明朝" w:hAnsi="ＭＳ 明朝" w:hint="eastAsia"/>
          <w:lang w:eastAsia="zh-TW"/>
        </w:rPr>
        <w:t>代表者</w:t>
      </w:r>
      <w:r w:rsidR="00187F5C" w:rsidRPr="008A79BC">
        <w:rPr>
          <w:rFonts w:ascii="ＭＳ 明朝" w:eastAsia="ＭＳ 明朝" w:hAnsi="ＭＳ 明朝" w:hint="eastAsia"/>
          <w:color w:val="000000" w:themeColor="text1"/>
          <w:lang w:eastAsia="zh-TW"/>
        </w:rPr>
        <w:t>職氏名</w:t>
      </w:r>
      <w:r w:rsidR="007348A8" w:rsidRPr="00B333B3">
        <w:rPr>
          <w:rFonts w:ascii="ＭＳ 明朝" w:eastAsia="ＭＳ 明朝" w:hAnsi="ＭＳ 明朝" w:hint="eastAsia"/>
          <w:lang w:eastAsia="zh-TW"/>
        </w:rPr>
        <w:t>）</w:t>
      </w:r>
      <w:r w:rsidRPr="00B333B3">
        <w:rPr>
          <w:rFonts w:ascii="ＭＳ 明朝" w:eastAsia="ＭＳ 明朝" w:hAnsi="ＭＳ 明朝" w:hint="eastAsia"/>
          <w:lang w:eastAsia="zh-TW"/>
        </w:rPr>
        <w:t xml:space="preserve">　　</w:t>
      </w:r>
      <w:r w:rsidR="00187F5C">
        <w:rPr>
          <w:rFonts w:ascii="ＭＳ 明朝" w:eastAsia="ＭＳ 明朝" w:hAnsi="ＭＳ 明朝" w:hint="eastAsia"/>
          <w:lang w:eastAsia="zh-TW"/>
        </w:rPr>
        <w:t xml:space="preserve">　</w:t>
      </w:r>
      <w:r w:rsidRPr="00B333B3">
        <w:rPr>
          <w:rFonts w:ascii="ＭＳ 明朝" w:eastAsia="ＭＳ 明朝" w:hAnsi="ＭＳ 明朝" w:hint="eastAsia"/>
          <w:lang w:eastAsia="zh-TW"/>
        </w:rPr>
        <w:t xml:space="preserve">　　　　　印</w:t>
      </w:r>
    </w:p>
    <w:p w14:paraId="58DECB07" w14:textId="77777777" w:rsidR="00311FA9" w:rsidRPr="00187F5C" w:rsidRDefault="00311FA9" w:rsidP="00311FA9">
      <w:pPr>
        <w:rPr>
          <w:rFonts w:ascii="ＭＳ 明朝" w:eastAsia="ＭＳ 明朝" w:hAnsi="ＭＳ 明朝"/>
          <w:lang w:eastAsia="zh-TW"/>
        </w:rPr>
      </w:pPr>
    </w:p>
    <w:p w14:paraId="367A5963" w14:textId="77777777" w:rsidR="00311FA9" w:rsidRPr="00B333B3" w:rsidRDefault="00311FA9" w:rsidP="00311FA9">
      <w:pPr>
        <w:jc w:val="center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補助金交付請求書兼口座振替依頼書</w:t>
      </w:r>
    </w:p>
    <w:p w14:paraId="5AACE64D" w14:textId="77777777" w:rsidR="00311FA9" w:rsidRPr="00B333B3" w:rsidRDefault="00311FA9" w:rsidP="00311FA9">
      <w:pPr>
        <w:jc w:val="center"/>
        <w:rPr>
          <w:rFonts w:ascii="ＭＳ 明朝" w:eastAsia="ＭＳ 明朝" w:hAnsi="ＭＳ 明朝"/>
          <w:lang w:eastAsia="zh-TW"/>
        </w:rPr>
      </w:pPr>
    </w:p>
    <w:p w14:paraId="360BF915" w14:textId="58D24858" w:rsidR="00311FA9" w:rsidRPr="00B333B3" w:rsidRDefault="00311FA9" w:rsidP="00311FA9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 xml:space="preserve">　　　　　　年　　月　　日付け　　　第　　　号により補助金交付額確定通知を受けた練馬区訪問介護採用応援</w:t>
      </w:r>
      <w:r w:rsidR="007348A8" w:rsidRPr="00B333B3">
        <w:rPr>
          <w:rFonts w:ascii="ＭＳ 明朝" w:eastAsia="ＭＳ 明朝" w:hAnsi="ＭＳ 明朝" w:hint="eastAsia"/>
        </w:rPr>
        <w:t>補助</w:t>
      </w:r>
      <w:r w:rsidRPr="00B333B3">
        <w:rPr>
          <w:rFonts w:ascii="ＭＳ 明朝" w:eastAsia="ＭＳ 明朝" w:hAnsi="ＭＳ 明朝" w:hint="eastAsia"/>
        </w:rPr>
        <w:t>事業補助金について、下記により交付されるよう請求します。</w:t>
      </w:r>
    </w:p>
    <w:p w14:paraId="045F5DB2" w14:textId="77777777" w:rsidR="00311FA9" w:rsidRPr="00B333B3" w:rsidRDefault="00311FA9" w:rsidP="00311FA9">
      <w:pPr>
        <w:ind w:firstLineChars="100" w:firstLine="251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なお、交付請求額を下記の口座に振り込んでください。</w:t>
      </w:r>
    </w:p>
    <w:p w14:paraId="599A1894" w14:textId="77777777" w:rsidR="00311FA9" w:rsidRPr="00B333B3" w:rsidRDefault="00311FA9" w:rsidP="00311FA9">
      <w:pPr>
        <w:rPr>
          <w:rFonts w:ascii="ＭＳ 明朝" w:eastAsia="ＭＳ 明朝" w:hAnsi="ＭＳ 明朝"/>
        </w:rPr>
      </w:pPr>
    </w:p>
    <w:p w14:paraId="07ADD856" w14:textId="77777777" w:rsidR="00311FA9" w:rsidRPr="00B333B3" w:rsidRDefault="00311FA9" w:rsidP="00311FA9">
      <w:pPr>
        <w:pStyle w:val="af0"/>
        <w:autoSpaceDE w:val="0"/>
        <w:autoSpaceDN w:val="0"/>
        <w:rPr>
          <w:rFonts w:ascii="ＭＳ 明朝" w:hAnsi="ＭＳ 明朝"/>
          <w:lang w:eastAsia="zh-TW"/>
        </w:rPr>
      </w:pPr>
      <w:r w:rsidRPr="00B333B3">
        <w:rPr>
          <w:rFonts w:ascii="ＭＳ 明朝" w:hAnsi="ＭＳ 明朝" w:hint="eastAsia"/>
          <w:lang w:eastAsia="zh-TW"/>
        </w:rPr>
        <w:t>記</w:t>
      </w:r>
    </w:p>
    <w:p w14:paraId="3351044E" w14:textId="77777777" w:rsidR="00311FA9" w:rsidRPr="00B333B3" w:rsidRDefault="00311FA9" w:rsidP="00311FA9">
      <w:pPr>
        <w:rPr>
          <w:rFonts w:ascii="ＭＳ 明朝" w:eastAsia="ＭＳ 明朝" w:hAnsi="ＭＳ 明朝"/>
          <w:lang w:eastAsia="zh-TW"/>
        </w:rPr>
      </w:pPr>
    </w:p>
    <w:p w14:paraId="461EEC7E" w14:textId="77777777" w:rsidR="00311FA9" w:rsidRPr="00B333B3" w:rsidRDefault="00311FA9" w:rsidP="00311FA9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１　請求額</w:t>
      </w:r>
    </w:p>
    <w:p w14:paraId="217AB903" w14:textId="77777777" w:rsidR="00311FA9" w:rsidRPr="00B333B3" w:rsidRDefault="00311FA9" w:rsidP="00311FA9">
      <w:pPr>
        <w:rPr>
          <w:rFonts w:ascii="ＭＳ 明朝" w:eastAsia="ＭＳ 明朝" w:hAnsi="ＭＳ 明朝"/>
          <w:u w:val="single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　　　　　　　　　　　</w:t>
      </w:r>
      <w:r w:rsidRPr="00B333B3">
        <w:rPr>
          <w:rFonts w:ascii="ＭＳ 明朝" w:eastAsia="ＭＳ 明朝" w:hAnsi="ＭＳ 明朝" w:hint="eastAsia"/>
          <w:u w:val="single"/>
          <w:lang w:eastAsia="zh-TW"/>
        </w:rPr>
        <w:t>金　　　　　　　　　　　　　　円</w:t>
      </w:r>
    </w:p>
    <w:p w14:paraId="7C186A9F" w14:textId="77777777" w:rsidR="00311FA9" w:rsidRPr="00B333B3" w:rsidRDefault="00311FA9" w:rsidP="00311FA9">
      <w:pPr>
        <w:rPr>
          <w:rFonts w:ascii="ＭＳ 明朝" w:eastAsia="ＭＳ 明朝" w:hAnsi="ＭＳ 明朝"/>
          <w:lang w:eastAsia="zh-TW"/>
        </w:rPr>
      </w:pPr>
    </w:p>
    <w:p w14:paraId="4FBF615A" w14:textId="77777777" w:rsidR="00311FA9" w:rsidRPr="00B333B3" w:rsidRDefault="00311FA9" w:rsidP="00311FA9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２　振込先口座</w:t>
      </w:r>
    </w:p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5495"/>
      </w:tblGrid>
      <w:tr w:rsidR="00B333B3" w:rsidRPr="00B333B3" w14:paraId="323DEA49" w14:textId="77777777" w:rsidTr="00D739EA">
        <w:trPr>
          <w:trHeight w:val="555"/>
        </w:trPr>
        <w:tc>
          <w:tcPr>
            <w:tcW w:w="2161" w:type="dxa"/>
            <w:shd w:val="clear" w:color="auto" w:fill="auto"/>
            <w:vAlign w:val="center"/>
          </w:tcPr>
          <w:p w14:paraId="7C06A2D1" w14:textId="77777777" w:rsidR="00311FA9" w:rsidRPr="00B333B3" w:rsidRDefault="00311FA9" w:rsidP="00D739EA">
            <w:pPr>
              <w:jc w:val="center"/>
              <w:rPr>
                <w:rFonts w:ascii="ＭＳ 明朝" w:eastAsia="ＭＳ 明朝" w:hAnsi="ＭＳ 明朝"/>
              </w:rPr>
            </w:pPr>
            <w:r w:rsidRPr="00B333B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5A12610" w14:textId="77777777" w:rsidR="00311FA9" w:rsidRPr="00B333B3" w:rsidRDefault="00311FA9" w:rsidP="00D739EA">
            <w:pPr>
              <w:rPr>
                <w:rFonts w:ascii="ＭＳ 明朝" w:eastAsia="ＭＳ 明朝" w:hAnsi="ＭＳ 明朝"/>
                <w:lang w:eastAsia="zh-TW"/>
              </w:rPr>
            </w:pPr>
            <w:r w:rsidRPr="00B333B3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銀行　　　　　　　　　　　支店</w:t>
            </w:r>
          </w:p>
        </w:tc>
      </w:tr>
      <w:tr w:rsidR="00B333B3" w:rsidRPr="00B333B3" w14:paraId="4BFF1828" w14:textId="77777777" w:rsidTr="00D739EA">
        <w:trPr>
          <w:trHeight w:val="549"/>
        </w:trPr>
        <w:tc>
          <w:tcPr>
            <w:tcW w:w="2161" w:type="dxa"/>
            <w:shd w:val="clear" w:color="auto" w:fill="auto"/>
            <w:vAlign w:val="center"/>
          </w:tcPr>
          <w:p w14:paraId="0C51CE63" w14:textId="77777777" w:rsidR="00311FA9" w:rsidRPr="00B333B3" w:rsidRDefault="00311FA9" w:rsidP="00D739EA">
            <w:pPr>
              <w:jc w:val="center"/>
              <w:rPr>
                <w:rFonts w:ascii="ＭＳ 明朝" w:eastAsia="ＭＳ 明朝" w:hAnsi="ＭＳ 明朝"/>
              </w:rPr>
            </w:pPr>
            <w:r w:rsidRPr="00B333B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3967539A" w14:textId="77777777" w:rsidR="00311FA9" w:rsidRPr="00B333B3" w:rsidRDefault="00311FA9" w:rsidP="00D739EA">
            <w:pPr>
              <w:ind w:firstLineChars="50" w:firstLine="125"/>
              <w:rPr>
                <w:rFonts w:ascii="ＭＳ 明朝" w:eastAsia="ＭＳ 明朝" w:hAnsi="ＭＳ 明朝"/>
              </w:rPr>
            </w:pPr>
            <w:r w:rsidRPr="00B333B3">
              <w:rPr>
                <w:rFonts w:ascii="ＭＳ 明朝" w:eastAsia="ＭＳ 明朝" w:hAnsi="ＭＳ 明朝" w:hint="eastAsia"/>
              </w:rPr>
              <w:t>普通 ・ 当座</w:t>
            </w:r>
          </w:p>
        </w:tc>
      </w:tr>
      <w:tr w:rsidR="00B333B3" w:rsidRPr="00B333B3" w14:paraId="3C7AC4A7" w14:textId="77777777" w:rsidTr="00D739EA">
        <w:tc>
          <w:tcPr>
            <w:tcW w:w="2161" w:type="dxa"/>
            <w:shd w:val="clear" w:color="auto" w:fill="auto"/>
            <w:vAlign w:val="center"/>
          </w:tcPr>
          <w:p w14:paraId="144E8EE0" w14:textId="77777777" w:rsidR="00311FA9" w:rsidRPr="00B333B3" w:rsidRDefault="00311FA9" w:rsidP="00D739EA">
            <w:pPr>
              <w:jc w:val="center"/>
              <w:rPr>
                <w:rFonts w:ascii="ＭＳ 明朝" w:eastAsia="ＭＳ 明朝" w:hAnsi="ＭＳ 明朝"/>
              </w:rPr>
            </w:pPr>
            <w:r w:rsidRPr="00B333B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4CBE0C6" w14:textId="77777777" w:rsidR="00311FA9" w:rsidRPr="00B333B3" w:rsidRDefault="00311FA9" w:rsidP="00D739EA">
            <w:pPr>
              <w:rPr>
                <w:rFonts w:ascii="ＭＳ 明朝" w:eastAsia="ＭＳ 明朝" w:hAnsi="ＭＳ 明朝"/>
              </w:rPr>
            </w:pPr>
          </w:p>
        </w:tc>
      </w:tr>
      <w:tr w:rsidR="00B333B3" w:rsidRPr="00B333B3" w14:paraId="73B226D2" w14:textId="77777777" w:rsidTr="00D739EA">
        <w:trPr>
          <w:trHeight w:val="760"/>
        </w:trPr>
        <w:tc>
          <w:tcPr>
            <w:tcW w:w="2161" w:type="dxa"/>
            <w:shd w:val="clear" w:color="auto" w:fill="auto"/>
            <w:vAlign w:val="center"/>
          </w:tcPr>
          <w:p w14:paraId="4CD70166" w14:textId="77777777" w:rsidR="00311FA9" w:rsidRPr="00B333B3" w:rsidRDefault="00311FA9" w:rsidP="00D739EA">
            <w:pPr>
              <w:jc w:val="center"/>
              <w:rPr>
                <w:rFonts w:ascii="ＭＳ 明朝" w:eastAsia="ＭＳ 明朝" w:hAnsi="ＭＳ 明朝"/>
              </w:rPr>
            </w:pPr>
            <w:r w:rsidRPr="00B333B3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6F5D91E0" w14:textId="77777777" w:rsidR="00311FA9" w:rsidRPr="00B333B3" w:rsidRDefault="00311FA9" w:rsidP="00D739EA">
            <w:pPr>
              <w:rPr>
                <w:rFonts w:ascii="ＭＳ 明朝" w:eastAsia="ＭＳ 明朝" w:hAnsi="ＭＳ 明朝"/>
              </w:rPr>
            </w:pPr>
          </w:p>
        </w:tc>
      </w:tr>
    </w:tbl>
    <w:p w14:paraId="14884E96" w14:textId="77777777" w:rsidR="00311FA9" w:rsidRPr="00B333B3" w:rsidRDefault="00311FA9" w:rsidP="00311FA9">
      <w:pPr>
        <w:rPr>
          <w:rFonts w:ascii="ＭＳ 明朝" w:eastAsia="ＭＳ 明朝" w:hAnsi="ＭＳ 明朝"/>
        </w:rPr>
      </w:pPr>
    </w:p>
    <w:p w14:paraId="31715FEB" w14:textId="4D6167A1" w:rsidR="00BE00C5" w:rsidRDefault="00BE00C5" w:rsidP="00311FA9">
      <w:pPr>
        <w:spacing w:line="350" w:lineRule="atLeast"/>
        <w:rPr>
          <w:rFonts w:ascii="ＭＳ 明朝" w:eastAsia="ＭＳ 明朝" w:hAnsi="ＭＳ 明朝" w:cs="ＭＳ 明朝"/>
        </w:rPr>
      </w:pPr>
    </w:p>
    <w:p w14:paraId="4DE30C52" w14:textId="77777777" w:rsidR="00187F5C" w:rsidRDefault="00187F5C" w:rsidP="00311FA9">
      <w:pPr>
        <w:spacing w:line="350" w:lineRule="atLeast"/>
        <w:rPr>
          <w:rFonts w:ascii="ＭＳ 明朝" w:eastAsia="ＭＳ 明朝" w:hAnsi="ＭＳ 明朝" w:cs="ＭＳ 明朝"/>
        </w:rPr>
      </w:pPr>
    </w:p>
    <w:p w14:paraId="68098722" w14:textId="77777777" w:rsidR="00187F5C" w:rsidRDefault="00187F5C" w:rsidP="00311FA9">
      <w:pPr>
        <w:spacing w:line="350" w:lineRule="atLeast"/>
        <w:rPr>
          <w:rFonts w:ascii="ＭＳ 明朝" w:eastAsia="ＭＳ 明朝" w:hAnsi="ＭＳ 明朝" w:cs="ＭＳ 明朝"/>
        </w:rPr>
      </w:pPr>
    </w:p>
    <w:p w14:paraId="10F4F590" w14:textId="77777777" w:rsidR="00187F5C" w:rsidRDefault="00187F5C" w:rsidP="00311FA9">
      <w:pPr>
        <w:spacing w:line="350" w:lineRule="atLeast"/>
        <w:rPr>
          <w:rFonts w:ascii="ＭＳ 明朝" w:eastAsia="ＭＳ 明朝" w:hAnsi="ＭＳ 明朝" w:cs="ＭＳ 明朝"/>
        </w:rPr>
      </w:pPr>
    </w:p>
    <w:p w14:paraId="03A00510" w14:textId="77777777" w:rsidR="00187F5C" w:rsidRDefault="00187F5C" w:rsidP="00311FA9">
      <w:pPr>
        <w:spacing w:line="350" w:lineRule="atLeast"/>
        <w:rPr>
          <w:rFonts w:ascii="ＭＳ 明朝" w:eastAsia="ＭＳ 明朝" w:hAnsi="ＭＳ 明朝" w:cs="ＭＳ 明朝"/>
        </w:rPr>
      </w:pPr>
    </w:p>
    <w:p w14:paraId="3981E26A" w14:textId="6EDBA7A7" w:rsidR="00510A07" w:rsidRPr="008A79BC" w:rsidRDefault="00510A07" w:rsidP="00DD5046">
      <w:pPr>
        <w:spacing w:line="350" w:lineRule="atLeast"/>
        <w:rPr>
          <w:rFonts w:ascii="ＭＳ 明朝" w:eastAsia="ＭＳ 明朝" w:hAnsi="ＭＳ 明朝"/>
          <w:color w:val="000000" w:themeColor="text1"/>
        </w:rPr>
      </w:pPr>
    </w:p>
    <w:sectPr w:rsidR="00510A07" w:rsidRPr="008A79BC">
      <w:pgSz w:w="11905" w:h="16837"/>
      <w:pgMar w:top="1417" w:right="1417" w:bottom="1417" w:left="1417" w:header="720" w:footer="720" w:gutter="0"/>
      <w:cols w:space="720"/>
      <w:noEndnote/>
      <w:docGrid w:type="linesAndChars" w:linePitch="48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BCCF" w14:textId="77777777" w:rsidR="00A662BD" w:rsidRDefault="00A662BD">
      <w:r>
        <w:separator/>
      </w:r>
    </w:p>
  </w:endnote>
  <w:endnote w:type="continuationSeparator" w:id="0">
    <w:p w14:paraId="54B804F0" w14:textId="77777777" w:rsidR="00A662BD" w:rsidRDefault="00A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7F28" w14:textId="77777777" w:rsidR="00A662BD" w:rsidRDefault="00A662BD">
      <w:r>
        <w:separator/>
      </w:r>
    </w:p>
  </w:footnote>
  <w:footnote w:type="continuationSeparator" w:id="0">
    <w:p w14:paraId="368BBB93" w14:textId="77777777" w:rsidR="00A662BD" w:rsidRDefault="00A6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D3FEC"/>
    <w:multiLevelType w:val="hybridMultilevel"/>
    <w:tmpl w:val="A162DD8E"/>
    <w:lvl w:ilvl="0" w:tplc="C10C5F7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198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251"/>
  <w:drawingGridVerticalSpacing w:val="48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88"/>
    <w:rsid w:val="000213B4"/>
    <w:rsid w:val="000305C7"/>
    <w:rsid w:val="00051F28"/>
    <w:rsid w:val="00060050"/>
    <w:rsid w:val="000E34C8"/>
    <w:rsid w:val="000E563D"/>
    <w:rsid w:val="000F663A"/>
    <w:rsid w:val="00132CC8"/>
    <w:rsid w:val="001660B4"/>
    <w:rsid w:val="00187F5C"/>
    <w:rsid w:val="001A5B04"/>
    <w:rsid w:val="001C18D9"/>
    <w:rsid w:val="001D1027"/>
    <w:rsid w:val="001E3B37"/>
    <w:rsid w:val="00271488"/>
    <w:rsid w:val="00272143"/>
    <w:rsid w:val="00273843"/>
    <w:rsid w:val="002B15D6"/>
    <w:rsid w:val="002C0D48"/>
    <w:rsid w:val="002F21BD"/>
    <w:rsid w:val="00310D6C"/>
    <w:rsid w:val="00311FA9"/>
    <w:rsid w:val="00357EDC"/>
    <w:rsid w:val="00384A83"/>
    <w:rsid w:val="003C6ADE"/>
    <w:rsid w:val="003D6EEB"/>
    <w:rsid w:val="003D740F"/>
    <w:rsid w:val="003E1E39"/>
    <w:rsid w:val="003E7E69"/>
    <w:rsid w:val="00452509"/>
    <w:rsid w:val="004566F6"/>
    <w:rsid w:val="00481880"/>
    <w:rsid w:val="0048748E"/>
    <w:rsid w:val="004C7220"/>
    <w:rsid w:val="004D0D77"/>
    <w:rsid w:val="004D11DA"/>
    <w:rsid w:val="00510A07"/>
    <w:rsid w:val="00557963"/>
    <w:rsid w:val="005E25D1"/>
    <w:rsid w:val="005E7197"/>
    <w:rsid w:val="006229FE"/>
    <w:rsid w:val="006760C3"/>
    <w:rsid w:val="00683518"/>
    <w:rsid w:val="006968A7"/>
    <w:rsid w:val="006D43D2"/>
    <w:rsid w:val="006E41A6"/>
    <w:rsid w:val="0072691F"/>
    <w:rsid w:val="00727D6A"/>
    <w:rsid w:val="007348A8"/>
    <w:rsid w:val="007578EF"/>
    <w:rsid w:val="007648B3"/>
    <w:rsid w:val="007A7941"/>
    <w:rsid w:val="007B77D3"/>
    <w:rsid w:val="007C7C8E"/>
    <w:rsid w:val="007D1188"/>
    <w:rsid w:val="00811DD7"/>
    <w:rsid w:val="008501D9"/>
    <w:rsid w:val="008A79BC"/>
    <w:rsid w:val="008B3192"/>
    <w:rsid w:val="008D0450"/>
    <w:rsid w:val="00932C39"/>
    <w:rsid w:val="009479E1"/>
    <w:rsid w:val="00953F66"/>
    <w:rsid w:val="00956272"/>
    <w:rsid w:val="009622E8"/>
    <w:rsid w:val="0097302C"/>
    <w:rsid w:val="009C2767"/>
    <w:rsid w:val="009E5083"/>
    <w:rsid w:val="00A0325E"/>
    <w:rsid w:val="00A14791"/>
    <w:rsid w:val="00A161C6"/>
    <w:rsid w:val="00A27B52"/>
    <w:rsid w:val="00A662BD"/>
    <w:rsid w:val="00AA7FF5"/>
    <w:rsid w:val="00B10D85"/>
    <w:rsid w:val="00B256C5"/>
    <w:rsid w:val="00B333B3"/>
    <w:rsid w:val="00B66FE7"/>
    <w:rsid w:val="00BA4ADF"/>
    <w:rsid w:val="00BB3DEC"/>
    <w:rsid w:val="00BE00C5"/>
    <w:rsid w:val="00C410CD"/>
    <w:rsid w:val="00CA136A"/>
    <w:rsid w:val="00CD26CA"/>
    <w:rsid w:val="00CD526C"/>
    <w:rsid w:val="00CF0342"/>
    <w:rsid w:val="00D13C95"/>
    <w:rsid w:val="00D650F4"/>
    <w:rsid w:val="00D92E47"/>
    <w:rsid w:val="00DD5046"/>
    <w:rsid w:val="00E04542"/>
    <w:rsid w:val="00EA4290"/>
    <w:rsid w:val="00ED2598"/>
    <w:rsid w:val="00ED5262"/>
    <w:rsid w:val="00F068EE"/>
    <w:rsid w:val="00F12B5A"/>
    <w:rsid w:val="00F26792"/>
    <w:rsid w:val="00F63EF5"/>
    <w:rsid w:val="00FC13DC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E578E"/>
  <w14:defaultImageDpi w14:val="0"/>
  <w15:docId w15:val="{C52B22A7-8793-4F6E-8AC8-4854E57A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11DA"/>
    <w:pPr>
      <w:keepNext/>
      <w:autoSpaceDE/>
      <w:autoSpaceDN/>
      <w:adjustRightInd/>
      <w:jc w:val="both"/>
      <w:outlineLvl w:val="1"/>
    </w:pPr>
    <w:rPr>
      <w:rFonts w:ascii="游ゴシック Light" w:eastAsia="Yu Gothic" w:hAnsi="游ゴシック Light" w:cs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2691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2691F"/>
  </w:style>
  <w:style w:type="character" w:customStyle="1" w:styleId="a5">
    <w:name w:val="コメント文字列 (文字)"/>
    <w:link w:val="a4"/>
    <w:uiPriority w:val="99"/>
    <w:rsid w:val="0072691F"/>
    <w:rPr>
      <w:rFonts w:ascii="Arial" w:hAnsi="Arial" w:cs="Arial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691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2691F"/>
    <w:rPr>
      <w:rFonts w:ascii="Arial" w:hAnsi="Arial" w:cs="Arial"/>
      <w:b/>
      <w:bCs/>
      <w:kern w:val="0"/>
      <w:sz w:val="24"/>
    </w:rPr>
  </w:style>
  <w:style w:type="character" w:customStyle="1" w:styleId="20">
    <w:name w:val="見出し 2 (文字)"/>
    <w:link w:val="2"/>
    <w:uiPriority w:val="9"/>
    <w:rsid w:val="004D11DA"/>
    <w:rPr>
      <w:rFonts w:ascii="游ゴシック Light" w:eastAsia="Yu Gothic" w:hAnsi="游ゴシック Light" w:cs="Times New Roman"/>
      <w:szCs w:val="21"/>
    </w:rPr>
  </w:style>
  <w:style w:type="table" w:styleId="a8">
    <w:name w:val="Table Grid"/>
    <w:basedOn w:val="a1"/>
    <w:uiPriority w:val="39"/>
    <w:rsid w:val="004D11DA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11D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2"/>
      <w:szCs w:val="21"/>
    </w:rPr>
  </w:style>
  <w:style w:type="paragraph" w:styleId="aa">
    <w:name w:val="header"/>
    <w:basedOn w:val="a"/>
    <w:link w:val="ab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0D77"/>
    <w:rPr>
      <w:rFonts w:ascii="Arial" w:hAnsi="Arial" w:cs="Arial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0D77"/>
    <w:rPr>
      <w:rFonts w:ascii="Arial" w:hAnsi="Arial" w:cs="Arial"/>
      <w:kern w:val="0"/>
      <w:sz w:val="24"/>
    </w:rPr>
  </w:style>
  <w:style w:type="character" w:styleId="ae">
    <w:name w:val="Hyperlink"/>
    <w:uiPriority w:val="99"/>
    <w:unhideWhenUsed/>
    <w:rsid w:val="00EA4290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EA4290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rsid w:val="00F12B5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f1">
    <w:name w:val="記 (文字)"/>
    <w:basedOn w:val="a0"/>
    <w:link w:val="af0"/>
    <w:rsid w:val="00F12B5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2673-0C13-4097-AC2F-78250EC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章俊</dc:creator>
  <cp:keywords/>
  <dc:description/>
  <cp:lastModifiedBy>横沼　萌衣</cp:lastModifiedBy>
  <cp:revision>9</cp:revision>
  <dcterms:created xsi:type="dcterms:W3CDTF">2025-03-06T02:08:00Z</dcterms:created>
  <dcterms:modified xsi:type="dcterms:W3CDTF">2025-03-28T05:01:00Z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2025-02-06T10:10:43Z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4f706546-f519-4ac8-aa41-15e1b355bdf0</vt:lpwstr>
  </property>
  <property fmtid="{D5CDD505-2E9C-101B-9397-08002B2CF9AE}" pid="8" name="MSIP_Label_defa4170-0d19-0005-0004-bc88714345d2_ContentBits">
    <vt:lpwstr>0</vt:lpwstr>
  </property>
</Properties>
</file>