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DD" w:rsidRPr="00CE14EB" w:rsidRDefault="00E567BF" w:rsidP="00E567BF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会社概要</w:t>
      </w:r>
    </w:p>
    <w:p w:rsidR="00CE14EB" w:rsidRDefault="00CE14EB" w:rsidP="00CE14E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6146"/>
      </w:tblGrid>
      <w:tr w:rsidR="00CE14EB" w:rsidTr="0044117C">
        <w:trPr>
          <w:trHeight w:val="669"/>
        </w:trPr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:rsidR="00A40D4C" w:rsidRDefault="00A40D4C" w:rsidP="00A40D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  <w:p w:rsidR="00CE14EB" w:rsidRDefault="00A40D4C" w:rsidP="00DA68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（商号または名称）</w:t>
            </w:r>
          </w:p>
        </w:tc>
        <w:tc>
          <w:tcPr>
            <w:tcW w:w="6146" w:type="dxa"/>
            <w:tcBorders>
              <w:top w:val="single" w:sz="4" w:space="0" w:color="auto"/>
            </w:tcBorders>
          </w:tcPr>
          <w:p w:rsidR="00CE14EB" w:rsidRPr="00A40D4C" w:rsidRDefault="00CE14EB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7BF" w:rsidTr="0044117C">
        <w:trPr>
          <w:trHeight w:val="713"/>
        </w:trPr>
        <w:tc>
          <w:tcPr>
            <w:tcW w:w="2348" w:type="dxa"/>
            <w:vAlign w:val="center"/>
          </w:tcPr>
          <w:p w:rsidR="00E567BF" w:rsidRDefault="00E567BF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6146" w:type="dxa"/>
          </w:tcPr>
          <w:p w:rsidR="00E567BF" w:rsidRDefault="00E567BF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4EB" w:rsidTr="0044117C">
        <w:trPr>
          <w:trHeight w:val="681"/>
        </w:trPr>
        <w:tc>
          <w:tcPr>
            <w:tcW w:w="2348" w:type="dxa"/>
            <w:vAlign w:val="center"/>
          </w:tcPr>
          <w:p w:rsidR="00CE14EB" w:rsidRDefault="00E567BF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A40D4C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146" w:type="dxa"/>
          </w:tcPr>
          <w:p w:rsidR="00CE14EB" w:rsidRDefault="00CE14EB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7BF" w:rsidTr="0044117C">
        <w:trPr>
          <w:trHeight w:val="704"/>
        </w:trPr>
        <w:tc>
          <w:tcPr>
            <w:tcW w:w="2348" w:type="dxa"/>
            <w:vAlign w:val="center"/>
          </w:tcPr>
          <w:p w:rsidR="00E567BF" w:rsidRDefault="00E567BF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　本　金</w:t>
            </w:r>
          </w:p>
        </w:tc>
        <w:tc>
          <w:tcPr>
            <w:tcW w:w="6146" w:type="dxa"/>
          </w:tcPr>
          <w:p w:rsidR="00E567BF" w:rsidRDefault="00E567BF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7BF" w:rsidTr="0044117C">
        <w:trPr>
          <w:trHeight w:val="700"/>
        </w:trPr>
        <w:tc>
          <w:tcPr>
            <w:tcW w:w="2348" w:type="dxa"/>
            <w:vAlign w:val="center"/>
          </w:tcPr>
          <w:p w:rsidR="00E567BF" w:rsidRDefault="00E567BF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直近決算期の</w:t>
            </w:r>
          </w:p>
          <w:p w:rsidR="00E567BF" w:rsidRDefault="00E567BF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売上高</w:t>
            </w:r>
          </w:p>
        </w:tc>
        <w:tc>
          <w:tcPr>
            <w:tcW w:w="6146" w:type="dxa"/>
          </w:tcPr>
          <w:p w:rsidR="00E567BF" w:rsidRDefault="00E567BF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7BF" w:rsidTr="0044117C">
        <w:trPr>
          <w:trHeight w:val="697"/>
        </w:trPr>
        <w:tc>
          <w:tcPr>
            <w:tcW w:w="2348" w:type="dxa"/>
            <w:vAlign w:val="center"/>
          </w:tcPr>
          <w:p w:rsidR="00E567BF" w:rsidRDefault="00E567BF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67B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838067200"/>
              </w:rPr>
              <w:t>設立年次</w:t>
            </w:r>
          </w:p>
        </w:tc>
        <w:tc>
          <w:tcPr>
            <w:tcW w:w="6146" w:type="dxa"/>
          </w:tcPr>
          <w:p w:rsidR="00E567BF" w:rsidRDefault="00E567BF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7BF" w:rsidTr="0044117C">
        <w:trPr>
          <w:trHeight w:val="693"/>
        </w:trPr>
        <w:tc>
          <w:tcPr>
            <w:tcW w:w="2348" w:type="dxa"/>
            <w:vAlign w:val="center"/>
          </w:tcPr>
          <w:p w:rsidR="000B689C" w:rsidRPr="003A3E92" w:rsidRDefault="00E567BF" w:rsidP="003A3E9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B689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838067201"/>
              </w:rPr>
              <w:t>従業員数</w:t>
            </w:r>
          </w:p>
        </w:tc>
        <w:tc>
          <w:tcPr>
            <w:tcW w:w="6146" w:type="dxa"/>
          </w:tcPr>
          <w:p w:rsidR="00E567BF" w:rsidRDefault="00E567BF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7BF" w:rsidTr="0044117C">
        <w:trPr>
          <w:trHeight w:val="5839"/>
        </w:trPr>
        <w:tc>
          <w:tcPr>
            <w:tcW w:w="2348" w:type="dxa"/>
            <w:vAlign w:val="center"/>
          </w:tcPr>
          <w:p w:rsidR="00E567BF" w:rsidRDefault="00E567BF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主な業務内容</w:t>
            </w:r>
          </w:p>
          <w:p w:rsidR="00E567BF" w:rsidRDefault="00E567BF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（５点まで）</w:t>
            </w:r>
          </w:p>
        </w:tc>
        <w:tc>
          <w:tcPr>
            <w:tcW w:w="6146" w:type="dxa"/>
          </w:tcPr>
          <w:p w:rsidR="00E567BF" w:rsidRDefault="00E567BF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7BF" w:rsidTr="0044117C">
        <w:trPr>
          <w:trHeight w:val="1995"/>
        </w:trPr>
        <w:tc>
          <w:tcPr>
            <w:tcW w:w="2348" w:type="dxa"/>
            <w:vAlign w:val="center"/>
          </w:tcPr>
          <w:p w:rsidR="00E567BF" w:rsidRDefault="00E567BF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6146" w:type="dxa"/>
          </w:tcPr>
          <w:p w:rsidR="00E567BF" w:rsidRDefault="00E567BF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14EB" w:rsidRPr="00CE14EB" w:rsidRDefault="00CE14EB" w:rsidP="00E567BF">
      <w:pPr>
        <w:rPr>
          <w:rFonts w:asciiTheme="minorEastAsia" w:hAnsiTheme="minorEastAsia"/>
          <w:sz w:val="24"/>
          <w:szCs w:val="24"/>
        </w:rPr>
      </w:pPr>
    </w:p>
    <w:sectPr w:rsidR="00CE14EB" w:rsidRPr="00CE14EB" w:rsidSect="00DA68E0">
      <w:headerReference w:type="default" r:id="rId6"/>
      <w:pgSz w:w="11906" w:h="16838"/>
      <w:pgMar w:top="1985" w:right="1701" w:bottom="993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EB" w:rsidRDefault="00CE14EB" w:rsidP="00CE14EB">
      <w:r>
        <w:separator/>
      </w:r>
    </w:p>
  </w:endnote>
  <w:endnote w:type="continuationSeparator" w:id="0">
    <w:p w:rsidR="00CE14EB" w:rsidRDefault="00CE14EB" w:rsidP="00CE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EB" w:rsidRDefault="00CE14EB" w:rsidP="00CE14EB">
      <w:r>
        <w:separator/>
      </w:r>
    </w:p>
  </w:footnote>
  <w:footnote w:type="continuationSeparator" w:id="0">
    <w:p w:rsidR="00CE14EB" w:rsidRDefault="00CE14EB" w:rsidP="00CE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EB" w:rsidRPr="00CE14EB" w:rsidRDefault="00E567BF" w:rsidP="00CE14EB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【様式</w:t>
    </w:r>
    <w:r w:rsidR="000B7D1F">
      <w:rPr>
        <w:rFonts w:hint="eastAsia"/>
        <w:sz w:val="24"/>
        <w:szCs w:val="24"/>
      </w:rPr>
      <w:t>４</w:t>
    </w:r>
    <w:r w:rsidR="00CE14EB" w:rsidRPr="00CE14EB"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13"/>
    <w:rsid w:val="000B689C"/>
    <w:rsid w:val="000B7D1F"/>
    <w:rsid w:val="00125027"/>
    <w:rsid w:val="002451BF"/>
    <w:rsid w:val="003A3E92"/>
    <w:rsid w:val="003C1FDD"/>
    <w:rsid w:val="0044117C"/>
    <w:rsid w:val="00641194"/>
    <w:rsid w:val="00A1662A"/>
    <w:rsid w:val="00A40D4C"/>
    <w:rsid w:val="00B406C8"/>
    <w:rsid w:val="00BB7DE5"/>
    <w:rsid w:val="00CE14EB"/>
    <w:rsid w:val="00DA68E0"/>
    <w:rsid w:val="00E567BF"/>
    <w:rsid w:val="00E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2262C98-9B03-4791-834E-40C5412F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4EB"/>
  </w:style>
  <w:style w:type="paragraph" w:styleId="a6">
    <w:name w:val="footer"/>
    <w:basedOn w:val="a"/>
    <w:link w:val="a7"/>
    <w:uiPriority w:val="99"/>
    <w:unhideWhenUsed/>
    <w:rsid w:val="00CE1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矢内　歩</cp:lastModifiedBy>
  <cp:revision>2</cp:revision>
  <cp:lastPrinted>2024-02-14T11:27:00Z</cp:lastPrinted>
  <dcterms:created xsi:type="dcterms:W3CDTF">2024-02-26T03:09:00Z</dcterms:created>
  <dcterms:modified xsi:type="dcterms:W3CDTF">2024-02-26T03:09:00Z</dcterms:modified>
</cp:coreProperties>
</file>