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DD" w:rsidRPr="00CE14EB" w:rsidRDefault="00B4558C" w:rsidP="00E567BF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業務実施体制</w:t>
      </w:r>
    </w:p>
    <w:p w:rsidR="00CE14EB" w:rsidRDefault="00CE14EB" w:rsidP="00CE14E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7"/>
        <w:gridCol w:w="1745"/>
        <w:gridCol w:w="1927"/>
        <w:gridCol w:w="2459"/>
        <w:gridCol w:w="1076"/>
      </w:tblGrid>
      <w:tr w:rsidR="00594970" w:rsidTr="00594970">
        <w:trPr>
          <w:trHeight w:val="581"/>
        </w:trPr>
        <w:tc>
          <w:tcPr>
            <w:tcW w:w="1318" w:type="dxa"/>
            <w:tcBorders>
              <w:bottom w:val="double" w:sz="4" w:space="0" w:color="auto"/>
            </w:tcBorders>
            <w:vAlign w:val="center"/>
          </w:tcPr>
          <w:p w:rsidR="00594970" w:rsidRDefault="00594970" w:rsidP="00E567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dxa"/>
            <w:tcBorders>
              <w:bottom w:val="double" w:sz="4" w:space="0" w:color="auto"/>
            </w:tcBorders>
            <w:vAlign w:val="center"/>
          </w:tcPr>
          <w:p w:rsidR="00594970" w:rsidRDefault="00594970" w:rsidP="00A73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予定担当名</w:t>
            </w:r>
          </w:p>
        </w:tc>
        <w:tc>
          <w:tcPr>
            <w:tcW w:w="1974" w:type="dxa"/>
            <w:tcBorders>
              <w:bottom w:val="double" w:sz="4" w:space="0" w:color="auto"/>
            </w:tcBorders>
            <w:vAlign w:val="center"/>
          </w:tcPr>
          <w:p w:rsidR="00594970" w:rsidRDefault="00594970" w:rsidP="00A73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所属・役職</w:t>
            </w:r>
          </w:p>
        </w:tc>
        <w:tc>
          <w:tcPr>
            <w:tcW w:w="2535" w:type="dxa"/>
            <w:tcBorders>
              <w:bottom w:val="double" w:sz="4" w:space="0" w:color="auto"/>
            </w:tcBorders>
            <w:vAlign w:val="center"/>
          </w:tcPr>
          <w:p w:rsidR="00594970" w:rsidRDefault="00594970" w:rsidP="005949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担当する業務</w:t>
            </w:r>
          </w:p>
        </w:tc>
        <w:tc>
          <w:tcPr>
            <w:tcW w:w="1099" w:type="dxa"/>
            <w:tcBorders>
              <w:bottom w:val="double" w:sz="4" w:space="0" w:color="auto"/>
            </w:tcBorders>
            <w:vAlign w:val="center"/>
          </w:tcPr>
          <w:p w:rsidR="00594970" w:rsidRDefault="00594970" w:rsidP="005949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経験</w:t>
            </w:r>
          </w:p>
          <w:p w:rsidR="00594970" w:rsidRDefault="00594970" w:rsidP="005949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年数</w:t>
            </w:r>
          </w:p>
        </w:tc>
      </w:tr>
      <w:tr w:rsidR="00594970" w:rsidTr="004A7566">
        <w:trPr>
          <w:trHeight w:val="669"/>
        </w:trPr>
        <w:tc>
          <w:tcPr>
            <w:tcW w:w="1318" w:type="dxa"/>
            <w:tcBorders>
              <w:top w:val="double" w:sz="4" w:space="0" w:color="auto"/>
            </w:tcBorders>
            <w:vAlign w:val="center"/>
          </w:tcPr>
          <w:p w:rsidR="004314F1" w:rsidRDefault="00594970" w:rsidP="00E567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主任</w:t>
            </w:r>
          </w:p>
          <w:p w:rsidR="00594970" w:rsidRDefault="00594970" w:rsidP="00E567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794" w:type="dxa"/>
            <w:tcBorders>
              <w:top w:val="double" w:sz="4" w:space="0" w:color="auto"/>
            </w:tcBorders>
            <w:vAlign w:val="center"/>
          </w:tcPr>
          <w:p w:rsidR="00594970" w:rsidRDefault="00594970" w:rsidP="00E567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double" w:sz="4" w:space="0" w:color="auto"/>
            </w:tcBorders>
            <w:vAlign w:val="center"/>
          </w:tcPr>
          <w:p w:rsidR="00594970" w:rsidRDefault="00594970" w:rsidP="00E567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double" w:sz="4" w:space="0" w:color="auto"/>
            </w:tcBorders>
            <w:vAlign w:val="center"/>
          </w:tcPr>
          <w:p w:rsidR="00594970" w:rsidRDefault="00594970" w:rsidP="00E567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double" w:sz="4" w:space="0" w:color="auto"/>
            </w:tcBorders>
            <w:vAlign w:val="center"/>
          </w:tcPr>
          <w:p w:rsidR="00594970" w:rsidRDefault="00594970" w:rsidP="00E567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4970" w:rsidTr="004A7566">
        <w:trPr>
          <w:trHeight w:val="713"/>
        </w:trPr>
        <w:tc>
          <w:tcPr>
            <w:tcW w:w="1318" w:type="dxa"/>
            <w:vMerge w:val="restart"/>
            <w:vAlign w:val="center"/>
          </w:tcPr>
          <w:p w:rsidR="00310EA5" w:rsidRDefault="00310EA5" w:rsidP="00E567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実務</w:t>
            </w:r>
          </w:p>
          <w:p w:rsidR="00594970" w:rsidRDefault="00594970" w:rsidP="00E567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794" w:type="dxa"/>
            <w:vAlign w:val="center"/>
          </w:tcPr>
          <w:p w:rsidR="00594970" w:rsidRDefault="00594970" w:rsidP="00E567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594970" w:rsidRDefault="00594970" w:rsidP="00E567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594970" w:rsidRDefault="00594970" w:rsidP="00E567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94970" w:rsidRDefault="00594970" w:rsidP="00E567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4970" w:rsidTr="004A7566">
        <w:trPr>
          <w:trHeight w:val="681"/>
        </w:trPr>
        <w:tc>
          <w:tcPr>
            <w:tcW w:w="1318" w:type="dxa"/>
            <w:vMerge/>
            <w:vAlign w:val="center"/>
          </w:tcPr>
          <w:p w:rsidR="00594970" w:rsidRDefault="00594970" w:rsidP="00E567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594970" w:rsidRDefault="00594970" w:rsidP="00E567BF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594970" w:rsidRDefault="00594970" w:rsidP="00E567BF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594970" w:rsidRDefault="00594970" w:rsidP="00E567BF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94970" w:rsidRDefault="00594970" w:rsidP="00E567BF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4970" w:rsidTr="004A7566">
        <w:trPr>
          <w:trHeight w:val="704"/>
        </w:trPr>
        <w:tc>
          <w:tcPr>
            <w:tcW w:w="1318" w:type="dxa"/>
            <w:vMerge/>
            <w:vAlign w:val="center"/>
          </w:tcPr>
          <w:p w:rsidR="00594970" w:rsidRDefault="00594970" w:rsidP="00E567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594970" w:rsidRDefault="00594970" w:rsidP="00E567BF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594970" w:rsidRDefault="00594970" w:rsidP="00E567BF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594970" w:rsidRDefault="00594970" w:rsidP="00E567BF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94970" w:rsidRDefault="00594970" w:rsidP="00E567BF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4970" w:rsidTr="004A7566">
        <w:trPr>
          <w:trHeight w:val="700"/>
        </w:trPr>
        <w:tc>
          <w:tcPr>
            <w:tcW w:w="1318" w:type="dxa"/>
            <w:vMerge/>
            <w:tcBorders>
              <w:bottom w:val="double" w:sz="4" w:space="0" w:color="auto"/>
            </w:tcBorders>
            <w:vAlign w:val="center"/>
          </w:tcPr>
          <w:p w:rsidR="00594970" w:rsidRDefault="00594970" w:rsidP="00E567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dxa"/>
            <w:tcBorders>
              <w:bottom w:val="double" w:sz="4" w:space="0" w:color="auto"/>
            </w:tcBorders>
            <w:vAlign w:val="center"/>
          </w:tcPr>
          <w:p w:rsidR="00594970" w:rsidRDefault="00594970" w:rsidP="00E567BF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double" w:sz="4" w:space="0" w:color="auto"/>
            </w:tcBorders>
            <w:vAlign w:val="center"/>
          </w:tcPr>
          <w:p w:rsidR="00594970" w:rsidRDefault="00594970" w:rsidP="00E567BF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5" w:type="dxa"/>
            <w:tcBorders>
              <w:bottom w:val="double" w:sz="4" w:space="0" w:color="auto"/>
            </w:tcBorders>
            <w:vAlign w:val="center"/>
          </w:tcPr>
          <w:p w:rsidR="00594970" w:rsidRDefault="00594970" w:rsidP="00E567BF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double" w:sz="4" w:space="0" w:color="auto"/>
            </w:tcBorders>
            <w:vAlign w:val="center"/>
          </w:tcPr>
          <w:p w:rsidR="00594970" w:rsidRDefault="00594970" w:rsidP="00E567BF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4970" w:rsidTr="004A7566">
        <w:trPr>
          <w:trHeight w:val="2389"/>
        </w:trPr>
        <w:tc>
          <w:tcPr>
            <w:tcW w:w="8720" w:type="dxa"/>
            <w:gridSpan w:val="5"/>
            <w:tcBorders>
              <w:top w:val="double" w:sz="4" w:space="0" w:color="auto"/>
            </w:tcBorders>
          </w:tcPr>
          <w:p w:rsidR="00594970" w:rsidRPr="007B4769" w:rsidRDefault="00594970" w:rsidP="00A73E62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  <w:r w:rsidRPr="007B4769">
              <w:rPr>
                <w:rFonts w:asciiTheme="minorEastAsia" w:hAnsiTheme="minorEastAsia" w:hint="eastAsia"/>
                <w:sz w:val="24"/>
                <w:szCs w:val="24"/>
              </w:rPr>
              <w:t>主任および</w:t>
            </w:r>
            <w:r w:rsidR="00310EA5" w:rsidRPr="007B4769">
              <w:rPr>
                <w:rFonts w:asciiTheme="minorEastAsia" w:hAnsiTheme="minorEastAsia" w:hint="eastAsia"/>
                <w:sz w:val="24"/>
                <w:szCs w:val="24"/>
              </w:rPr>
              <w:t>実務</w:t>
            </w:r>
            <w:r w:rsidRPr="007B4769">
              <w:rPr>
                <w:rFonts w:asciiTheme="minorEastAsia" w:hAnsiTheme="minorEastAsia" w:hint="eastAsia"/>
                <w:sz w:val="24"/>
                <w:szCs w:val="24"/>
              </w:rPr>
              <w:t>担当者のこれまでの業務経歴（業務名、履行時期等）</w:t>
            </w:r>
          </w:p>
          <w:p w:rsidR="00E2672B" w:rsidRPr="007B4769" w:rsidRDefault="00E2672B" w:rsidP="00A73E62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  <w:r w:rsidRPr="007B4769">
              <w:rPr>
                <w:rFonts w:asciiTheme="minorEastAsia" w:hAnsiTheme="minorEastAsia" w:hint="eastAsia"/>
                <w:szCs w:val="24"/>
              </w:rPr>
              <w:t>※同業務・類似業務のへの従事経験がある場合は必ず記載すること。</w:t>
            </w:r>
            <w:bookmarkStart w:id="0" w:name="_GoBack"/>
            <w:bookmarkEnd w:id="0"/>
          </w:p>
        </w:tc>
      </w:tr>
      <w:tr w:rsidR="00594970" w:rsidTr="00505B39">
        <w:trPr>
          <w:trHeight w:val="2387"/>
        </w:trPr>
        <w:tc>
          <w:tcPr>
            <w:tcW w:w="8720" w:type="dxa"/>
            <w:gridSpan w:val="5"/>
          </w:tcPr>
          <w:p w:rsidR="00594970" w:rsidRPr="0004478C" w:rsidRDefault="0004478C" w:rsidP="004314F1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  <w:r w:rsidRPr="0004478C">
              <w:rPr>
                <w:rFonts w:asciiTheme="minorEastAsia" w:hAnsiTheme="minorEastAsia" w:hint="eastAsia"/>
                <w:sz w:val="24"/>
                <w:szCs w:val="24"/>
              </w:rPr>
              <w:t>災害時</w:t>
            </w:r>
            <w:r w:rsidR="00594970" w:rsidRPr="0004478C">
              <w:rPr>
                <w:rFonts w:asciiTheme="minorEastAsia" w:hAnsiTheme="minorEastAsia" w:hint="eastAsia"/>
                <w:sz w:val="24"/>
                <w:szCs w:val="24"/>
              </w:rPr>
              <w:t>、緊急事態や不測の事態</w:t>
            </w:r>
            <w:r w:rsidRPr="0004478C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594970" w:rsidRPr="0004478C">
              <w:rPr>
                <w:rFonts w:asciiTheme="minorEastAsia" w:hAnsiTheme="minorEastAsia" w:hint="eastAsia"/>
                <w:sz w:val="24"/>
                <w:szCs w:val="24"/>
              </w:rPr>
              <w:t>への対応</w:t>
            </w:r>
          </w:p>
        </w:tc>
      </w:tr>
      <w:tr w:rsidR="004A7566" w:rsidTr="00505B39">
        <w:trPr>
          <w:trHeight w:val="2265"/>
        </w:trPr>
        <w:tc>
          <w:tcPr>
            <w:tcW w:w="8720" w:type="dxa"/>
            <w:gridSpan w:val="5"/>
          </w:tcPr>
          <w:p w:rsidR="004A7566" w:rsidRPr="0004478C" w:rsidRDefault="004A7566" w:rsidP="004A7566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  <w:r w:rsidRPr="0004478C">
              <w:rPr>
                <w:rFonts w:asciiTheme="minorEastAsia" w:hAnsiTheme="minorEastAsia" w:hint="eastAsia"/>
                <w:sz w:val="24"/>
                <w:szCs w:val="24"/>
              </w:rPr>
              <w:t>練馬区民雇用の促進、区内事業者の活用</w:t>
            </w:r>
          </w:p>
        </w:tc>
      </w:tr>
    </w:tbl>
    <w:p w:rsidR="00CE14EB" w:rsidRPr="00505B39" w:rsidRDefault="0004478C" w:rsidP="00505B3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※記載欄が足りない場合は、必要に応じて行を追加、または別紙資料により記載すること。</w:t>
      </w:r>
    </w:p>
    <w:sectPr w:rsidR="00CE14EB" w:rsidRPr="00505B39" w:rsidSect="00CE14E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EB" w:rsidRDefault="00CE14EB" w:rsidP="00CE14EB">
      <w:r>
        <w:separator/>
      </w:r>
    </w:p>
  </w:endnote>
  <w:endnote w:type="continuationSeparator" w:id="0">
    <w:p w:rsidR="00CE14EB" w:rsidRDefault="00CE14EB" w:rsidP="00CE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EB" w:rsidRDefault="00CE14EB" w:rsidP="00CE14EB">
      <w:r>
        <w:separator/>
      </w:r>
    </w:p>
  </w:footnote>
  <w:footnote w:type="continuationSeparator" w:id="0">
    <w:p w:rsidR="00CE14EB" w:rsidRDefault="00CE14EB" w:rsidP="00CE1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EB" w:rsidRPr="00CE14EB" w:rsidRDefault="009717DF" w:rsidP="00CE14EB">
    <w:pPr>
      <w:pStyle w:val="a4"/>
      <w:jc w:val="right"/>
      <w:rPr>
        <w:sz w:val="24"/>
        <w:szCs w:val="24"/>
      </w:rPr>
    </w:pPr>
    <w:r>
      <w:rPr>
        <w:rFonts w:hint="eastAsia"/>
        <w:sz w:val="24"/>
        <w:szCs w:val="24"/>
      </w:rPr>
      <w:t>【様式</w:t>
    </w:r>
    <w:r w:rsidR="006C12ED">
      <w:rPr>
        <w:rFonts w:hint="eastAsia"/>
        <w:sz w:val="24"/>
        <w:szCs w:val="24"/>
      </w:rPr>
      <w:t>３</w:t>
    </w:r>
    <w:r w:rsidR="00CE14EB" w:rsidRPr="00CE14EB">
      <w:rPr>
        <w:rFonts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13"/>
    <w:rsid w:val="0004478C"/>
    <w:rsid w:val="00310EA5"/>
    <w:rsid w:val="003133D9"/>
    <w:rsid w:val="003C1FDD"/>
    <w:rsid w:val="004314F1"/>
    <w:rsid w:val="004A7566"/>
    <w:rsid w:val="00505B39"/>
    <w:rsid w:val="00594970"/>
    <w:rsid w:val="006C12ED"/>
    <w:rsid w:val="007B4769"/>
    <w:rsid w:val="009717DF"/>
    <w:rsid w:val="009C089C"/>
    <w:rsid w:val="00A73E62"/>
    <w:rsid w:val="00B4558C"/>
    <w:rsid w:val="00C77CEB"/>
    <w:rsid w:val="00C9598E"/>
    <w:rsid w:val="00CE14EB"/>
    <w:rsid w:val="00E2672B"/>
    <w:rsid w:val="00E567BF"/>
    <w:rsid w:val="00EB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A36835B-82BF-41D7-989D-B0BB99F8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14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4EB"/>
  </w:style>
  <w:style w:type="paragraph" w:styleId="a6">
    <w:name w:val="footer"/>
    <w:basedOn w:val="a"/>
    <w:link w:val="a7"/>
    <w:uiPriority w:val="99"/>
    <w:unhideWhenUsed/>
    <w:rsid w:val="00CE14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4EB"/>
  </w:style>
  <w:style w:type="paragraph" w:styleId="a8">
    <w:name w:val="Balloon Text"/>
    <w:basedOn w:val="a"/>
    <w:link w:val="a9"/>
    <w:uiPriority w:val="99"/>
    <w:semiHidden/>
    <w:unhideWhenUsed/>
    <w:rsid w:val="00505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5B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</dc:creator>
  <cp:keywords/>
  <dc:description/>
  <cp:lastModifiedBy>矢内　歩</cp:lastModifiedBy>
  <cp:revision>3</cp:revision>
  <cp:lastPrinted>2024-02-14T11:26:00Z</cp:lastPrinted>
  <dcterms:created xsi:type="dcterms:W3CDTF">2024-02-14T10:08:00Z</dcterms:created>
  <dcterms:modified xsi:type="dcterms:W3CDTF">2024-02-14T11:51:00Z</dcterms:modified>
</cp:coreProperties>
</file>