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C6DE" w14:textId="77777777" w:rsidR="00AE693C" w:rsidRPr="00000C03" w:rsidRDefault="002D6645" w:rsidP="003271B6">
      <w:pPr>
        <w:autoSpaceDE w:val="0"/>
        <w:autoSpaceDN w:val="0"/>
        <w:rPr>
          <w:rFonts w:asciiTheme="minorEastAsia" w:hAnsiTheme="minorEastAsia"/>
          <w:sz w:val="24"/>
          <w:szCs w:val="24"/>
        </w:rPr>
      </w:pPr>
      <w:r w:rsidRPr="00000C03">
        <w:rPr>
          <w:rFonts w:asciiTheme="minorEastAsia" w:hAnsiTheme="minorEastAsia" w:hint="eastAsia"/>
          <w:noProof/>
          <w:sz w:val="24"/>
          <w:szCs w:val="24"/>
        </w:rPr>
        <mc:AlternateContent>
          <mc:Choice Requires="wps">
            <w:drawing>
              <wp:anchor distT="0" distB="0" distL="114300" distR="114300" simplePos="0" relativeHeight="251660288" behindDoc="0" locked="0" layoutInCell="1" allowOverlap="1" wp14:anchorId="47CBBE12" wp14:editId="6E4782CA">
                <wp:simplePos x="0" y="0"/>
                <wp:positionH relativeFrom="column">
                  <wp:posOffset>4657725</wp:posOffset>
                </wp:positionH>
                <wp:positionV relativeFrom="paragraph">
                  <wp:posOffset>-360680</wp:posOffset>
                </wp:positionV>
                <wp:extent cx="685800" cy="27495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5800" cy="274955"/>
                        </a:xfrm>
                        <a:prstGeom prst="rect">
                          <a:avLst/>
                        </a:prstGeom>
                        <a:noFill/>
                        <a:ln w="6350">
                          <a:noFill/>
                        </a:ln>
                      </wps:spPr>
                      <wps:txbx>
                        <w:txbxContent>
                          <w:p w14:paraId="5857D025" w14:textId="3B1CDE3C"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C149C4">
                              <w:rPr>
                                <w:rFonts w:ascii="ＭＳ 明朝" w:eastAsia="ＭＳ 明朝" w:hAnsi="ＭＳ 明朝" w:hint="eastAsia"/>
                              </w:rPr>
                              <w:t>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CBBE12" id="_x0000_t202" coordsize="21600,21600" o:spt="202" path="m,l,21600r21600,l21600,xe">
                <v:stroke joinstyle="miter"/>
                <v:path gradientshapeok="t" o:connecttype="rect"/>
              </v:shapetype>
              <v:shape id="テキスト ボックス 2" o:spid="_x0000_s1026" type="#_x0000_t202" style="position:absolute;left:0;text-align:left;margin-left:366.75pt;margin-top:-28.4pt;width:54pt;height:2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" filled="f" stroked="f" strokeweight=".5pt">
                <v:textbox>
                  <w:txbxContent>
                    <w:p w14:paraId="5857D025" w14:textId="3B1CDE3C"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C149C4">
                        <w:rPr>
                          <w:rFonts w:ascii="ＭＳ 明朝" w:eastAsia="ＭＳ 明朝" w:hAnsi="ＭＳ 明朝" w:hint="eastAsia"/>
                        </w:rPr>
                        <w:t>５</w:t>
                      </w:r>
                    </w:p>
                  </w:txbxContent>
                </v:textbox>
              </v:shape>
            </w:pict>
          </mc:Fallback>
        </mc:AlternateContent>
      </w:r>
      <w:r w:rsidRPr="00000C03">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48717FCF" wp14:editId="60EF0C53">
                <wp:simplePos x="0" y="0"/>
                <wp:positionH relativeFrom="column">
                  <wp:posOffset>4562475</wp:posOffset>
                </wp:positionH>
                <wp:positionV relativeFrom="paragraph">
                  <wp:posOffset>-417830</wp:posOffset>
                </wp:positionV>
                <wp:extent cx="84772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847725" cy="4095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CF5682" id="正方形/長方形 1" o:spid="_x0000_s1026" style="position:absolute;left:0;text-align:left;margin-left:359.25pt;margin-top:-32.9pt;width:66.7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" filled="f" strokecolor="windowText" strokeweight="1pt"/>
            </w:pict>
          </mc:Fallback>
        </mc:AlternateContent>
      </w:r>
    </w:p>
    <w:p w14:paraId="32E2F0B1" w14:textId="77777777" w:rsidR="00AE693C" w:rsidRPr="00000C03" w:rsidRDefault="00651D7C" w:rsidP="003271B6">
      <w:pPr>
        <w:autoSpaceDE w:val="0"/>
        <w:autoSpaceDN w:val="0"/>
        <w:ind w:firstLineChars="1400" w:firstLine="3360"/>
        <w:rPr>
          <w:rFonts w:asciiTheme="minorEastAsia" w:hAnsiTheme="minorEastAsia"/>
          <w:sz w:val="24"/>
          <w:szCs w:val="24"/>
        </w:rPr>
      </w:pPr>
      <w:r w:rsidRPr="00000C03">
        <w:rPr>
          <w:rFonts w:asciiTheme="minorEastAsia" w:hAnsiTheme="minorEastAsia" w:hint="eastAsia"/>
          <w:sz w:val="24"/>
          <w:szCs w:val="24"/>
        </w:rPr>
        <w:t>法人等の</w:t>
      </w:r>
      <w:r w:rsidR="00AE693C" w:rsidRPr="00000C03">
        <w:rPr>
          <w:rFonts w:asciiTheme="minorEastAsia" w:hAnsiTheme="minorEastAsia" w:hint="eastAsia"/>
          <w:sz w:val="24"/>
          <w:szCs w:val="24"/>
        </w:rPr>
        <w:t xml:space="preserve">名称　</w:t>
      </w:r>
      <w:r w:rsidR="00AE693C" w:rsidRPr="00000C03">
        <w:rPr>
          <w:rFonts w:asciiTheme="minorEastAsia" w:hAnsiTheme="minorEastAsia" w:hint="eastAsia"/>
          <w:sz w:val="24"/>
          <w:szCs w:val="24"/>
          <w:u w:val="single"/>
        </w:rPr>
        <w:t xml:space="preserve">　　　　　　　　　　　　　　　</w:t>
      </w:r>
    </w:p>
    <w:p w14:paraId="47387910" w14:textId="77777777" w:rsidR="00AE693C" w:rsidRPr="00000C03" w:rsidRDefault="00AE693C" w:rsidP="003271B6">
      <w:pPr>
        <w:autoSpaceDE w:val="0"/>
        <w:autoSpaceDN w:val="0"/>
        <w:rPr>
          <w:rFonts w:asciiTheme="minorEastAsia" w:hAnsiTheme="minorEastAsia"/>
          <w:sz w:val="24"/>
          <w:szCs w:val="24"/>
          <w:u w:val="single"/>
        </w:rPr>
      </w:pPr>
    </w:p>
    <w:p w14:paraId="5C892E95" w14:textId="77777777" w:rsidR="00AE693C" w:rsidRPr="00000C03" w:rsidRDefault="00CB3597" w:rsidP="003271B6">
      <w:pPr>
        <w:autoSpaceDE w:val="0"/>
        <w:autoSpaceDN w:val="0"/>
        <w:jc w:val="center"/>
        <w:rPr>
          <w:rFonts w:asciiTheme="minorEastAsia" w:hAnsiTheme="minorEastAsia"/>
          <w:sz w:val="24"/>
          <w:szCs w:val="24"/>
        </w:rPr>
      </w:pPr>
      <w:r w:rsidRPr="00000C03">
        <w:rPr>
          <w:rFonts w:asciiTheme="minorEastAsia" w:hAnsiTheme="minorEastAsia" w:hint="eastAsia"/>
          <w:sz w:val="24"/>
          <w:szCs w:val="24"/>
        </w:rPr>
        <w:t>財務情報等シート</w:t>
      </w: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2126"/>
        <w:gridCol w:w="2552"/>
        <w:gridCol w:w="1559"/>
      </w:tblGrid>
      <w:tr w:rsidR="00CB3597" w:rsidRPr="00000C03" w14:paraId="1E47A18A" w14:textId="77777777" w:rsidTr="00D92FAA">
        <w:trPr>
          <w:trHeight w:val="375"/>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FADD9"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47D5A71"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大分類</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8035739"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中分類</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13360C1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u w:val="single"/>
              </w:rPr>
            </w:pPr>
            <w:r w:rsidRPr="00000C03">
              <w:rPr>
                <w:rFonts w:asciiTheme="minorEastAsia" w:hAnsiTheme="minorEastAsia" w:cs="ＭＳ Ｐゴシック" w:hint="eastAsia"/>
                <w:color w:val="000000"/>
                <w:kern w:val="0"/>
                <w:sz w:val="20"/>
                <w:szCs w:val="20"/>
                <w:u w:val="single"/>
              </w:rPr>
              <w:t>細分類</w:t>
            </w:r>
          </w:p>
        </w:tc>
        <w:tc>
          <w:tcPr>
            <w:tcW w:w="1559" w:type="dxa"/>
            <w:vMerge w:val="restart"/>
            <w:tcBorders>
              <w:top w:val="single" w:sz="4" w:space="0" w:color="auto"/>
              <w:left w:val="nil"/>
              <w:right w:val="single" w:sz="4" w:space="0" w:color="auto"/>
            </w:tcBorders>
            <w:shd w:val="clear" w:color="auto" w:fill="auto"/>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D92FAA">
        <w:trPr>
          <w:trHeight w:val="718"/>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0CEB32"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分類</w:t>
            </w:r>
          </w:p>
        </w:tc>
        <w:tc>
          <w:tcPr>
            <w:tcW w:w="1559" w:type="dxa"/>
            <w:tcBorders>
              <w:top w:val="nil"/>
              <w:left w:val="nil"/>
              <w:bottom w:val="single" w:sz="4" w:space="0" w:color="auto"/>
              <w:right w:val="single" w:sz="4" w:space="0" w:color="auto"/>
            </w:tcBorders>
            <w:shd w:val="clear" w:color="auto" w:fill="auto"/>
            <w:noWrap/>
            <w:vAlign w:val="center"/>
            <w:hideMark/>
          </w:tcPr>
          <w:p w14:paraId="33A7C29E"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5E1FEFD"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552" w:type="dxa"/>
            <w:tcBorders>
              <w:top w:val="nil"/>
              <w:left w:val="nil"/>
              <w:bottom w:val="single" w:sz="4" w:space="0" w:color="auto"/>
              <w:right w:val="single" w:sz="4" w:space="0" w:color="auto"/>
            </w:tcBorders>
            <w:shd w:val="clear" w:color="auto" w:fill="auto"/>
            <w:noWrap/>
            <w:vAlign w:val="center"/>
            <w:hideMark/>
          </w:tcPr>
          <w:p w14:paraId="0A0016B7"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559" w:type="dxa"/>
            <w:vMerge/>
            <w:tcBorders>
              <w:left w:val="nil"/>
              <w:bottom w:val="single" w:sz="4" w:space="0" w:color="auto"/>
              <w:right w:val="single" w:sz="4" w:space="0" w:color="auto"/>
            </w:tcBorders>
            <w:shd w:val="clear" w:color="auto" w:fill="auto"/>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071201" w:rsidRPr="00000C03" w14:paraId="5AD7F103" w14:textId="77777777" w:rsidTr="00DB3D78">
        <w:trPr>
          <w:trHeight w:val="375"/>
        </w:trPr>
        <w:tc>
          <w:tcPr>
            <w:tcW w:w="2972" w:type="dxa"/>
            <w:tcBorders>
              <w:top w:val="single" w:sz="4" w:space="0" w:color="auto"/>
              <w:left w:val="single" w:sz="4" w:space="0" w:color="auto"/>
              <w:bottom w:val="single" w:sz="4" w:space="0" w:color="auto"/>
              <w:right w:val="nil"/>
            </w:tcBorders>
            <w:shd w:val="clear" w:color="auto" w:fill="auto"/>
            <w:noWrap/>
            <w:vAlign w:val="center"/>
            <w:hideMark/>
          </w:tcPr>
          <w:p w14:paraId="60FA0F48" w14:textId="77777777" w:rsidR="00071201" w:rsidRPr="00000C03" w:rsidRDefault="00071201"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93291" w14:textId="77777777" w:rsidR="00071201" w:rsidRPr="00000C03" w:rsidRDefault="00071201"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071201" w:rsidRPr="00000C03" w14:paraId="4B0A7B9D" w14:textId="77777777" w:rsidTr="00DB3D78">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2945F95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従業員数（人）　※２</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C7ABAF1"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071201" w:rsidRPr="00000C03" w14:paraId="3A9386B6" w14:textId="77777777" w:rsidTr="00DB3D78">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6C35002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資本金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8533135"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48A3C065"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C82766" w:rsidRPr="00000C03" w14:paraId="697A3EC1" w14:textId="77777777" w:rsidTr="00C82766">
        <w:trPr>
          <w:trHeight w:val="375"/>
        </w:trPr>
        <w:tc>
          <w:tcPr>
            <w:tcW w:w="2972" w:type="dxa"/>
            <w:tcBorders>
              <w:top w:val="single" w:sz="4" w:space="0" w:color="auto"/>
              <w:left w:val="single" w:sz="4" w:space="0" w:color="auto"/>
              <w:bottom w:val="single" w:sz="4" w:space="0" w:color="auto"/>
              <w:right w:val="nil"/>
            </w:tcBorders>
            <w:shd w:val="clear" w:color="auto" w:fill="auto"/>
            <w:noWrap/>
            <w:vAlign w:val="center"/>
            <w:hideMark/>
          </w:tcPr>
          <w:p w14:paraId="4D18B915"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14507" w14:textId="77777777" w:rsidR="00C82766" w:rsidRPr="00000C03" w:rsidRDefault="00C82766"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C82766" w:rsidRPr="00000C03" w14:paraId="597C70AD"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11C6593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決算年月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1596A6D" w14:textId="77777777" w:rsidR="00C82766" w:rsidRPr="00000C03" w:rsidRDefault="00C82766" w:rsidP="003271B6">
            <w:pPr>
              <w:widowControl/>
              <w:autoSpaceDE w:val="0"/>
              <w:autoSpaceDN w:val="0"/>
              <w:ind w:right="200"/>
              <w:jc w:val="righ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年　　　月</w:t>
            </w:r>
          </w:p>
        </w:tc>
      </w:tr>
      <w:tr w:rsidR="00C82766" w:rsidRPr="00000C03" w14:paraId="3E405EE4"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15FB84A0"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売上高</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D1BB78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EB9F911"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6851C6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前期売上高</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BA08C5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2475EBE"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F94CB22"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営業利益</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A41958A"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AA6DC06"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70A3F8C"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減価償却費　※３</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348AE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10E81F04"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2E53A799"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現金・預金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A51751E"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F4D715A"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33FA8D28"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受取手形　※４</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E0613EB"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45E43E2B"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90250CD"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売掛金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8E2B0C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47737BF"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6031CA1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棚卸資産</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123BA36"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CCB4A2E"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CA26B4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負債合計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DFB3A2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35FFBAB"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5DE99456"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支払手形　※５</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4EC87F9"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0614009"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344689CA"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買掛金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120ECD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B7A5643"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DE24FB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借入金　※６</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E1A07E2"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B13C8FC"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F4C23FB"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純資産合計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70D0D4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長期借入・短期借入・１年以内返済長期借入</w:t>
      </w:r>
      <w:r w:rsidR="00CB3597" w:rsidRPr="00C379DF">
        <w:rPr>
          <w:rFonts w:asciiTheme="minorEastAsia" w:hAnsiTheme="minorEastAsia" w:hint="eastAsia"/>
          <w:color w:val="000000" w:themeColor="text1"/>
          <w:sz w:val="20"/>
          <w:szCs w:val="20"/>
        </w:rPr>
        <w:t>金</w:t>
      </w:r>
      <w:r w:rsidR="00090B73" w:rsidRPr="00C379DF">
        <w:rPr>
          <w:rFonts w:asciiTheme="minorEastAsia" w:hAnsiTheme="minorEastAsia" w:hint="eastAsia"/>
          <w:color w:val="000000" w:themeColor="text1"/>
          <w:sz w:val="20"/>
          <w:szCs w:val="20"/>
        </w:rPr>
        <w:t>・社債</w:t>
      </w:r>
      <w:r w:rsidR="00CB3597" w:rsidRPr="00000C03">
        <w:rPr>
          <w:rFonts w:asciiTheme="minorEastAsia" w:hAnsiTheme="minorEastAsia" w:hint="eastAsia"/>
          <w:sz w:val="20"/>
          <w:szCs w:val="20"/>
        </w:rPr>
        <w:t>の合計を記入してください。</w:t>
      </w:r>
    </w:p>
    <w:p w14:paraId="3D5A2F0C" w14:textId="77777777" w:rsidR="006531F2"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なお、長期借入・短期借入・１年以内返済長期借入金の内数となっていない役員借入金は、基準値の計算上、含まれません。</w:t>
      </w:r>
    </w:p>
    <w:sectPr w:rsidR="006531F2" w:rsidRPr="00000C03" w:rsidSect="00500EBC">
      <w:pgSz w:w="11906" w:h="16838" w:code="9"/>
      <w:pgMar w:top="1985" w:right="1701" w:bottom="85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D602A"/>
    <w:rsid w:val="000E515D"/>
    <w:rsid w:val="001A27DC"/>
    <w:rsid w:val="00235C07"/>
    <w:rsid w:val="002733F9"/>
    <w:rsid w:val="002D6645"/>
    <w:rsid w:val="002F4FAB"/>
    <w:rsid w:val="002F51B8"/>
    <w:rsid w:val="003271B6"/>
    <w:rsid w:val="003C2CDF"/>
    <w:rsid w:val="004B5E61"/>
    <w:rsid w:val="00500EBC"/>
    <w:rsid w:val="005C10AB"/>
    <w:rsid w:val="005C1B10"/>
    <w:rsid w:val="00633E34"/>
    <w:rsid w:val="00651D7C"/>
    <w:rsid w:val="006531F2"/>
    <w:rsid w:val="007879DF"/>
    <w:rsid w:val="0079547B"/>
    <w:rsid w:val="007C3D71"/>
    <w:rsid w:val="007D471A"/>
    <w:rsid w:val="007F057F"/>
    <w:rsid w:val="008221EA"/>
    <w:rsid w:val="0084717C"/>
    <w:rsid w:val="00873069"/>
    <w:rsid w:val="00884F88"/>
    <w:rsid w:val="008D75A5"/>
    <w:rsid w:val="008F574F"/>
    <w:rsid w:val="00903E65"/>
    <w:rsid w:val="009F13AF"/>
    <w:rsid w:val="00A11D99"/>
    <w:rsid w:val="00A66EEF"/>
    <w:rsid w:val="00AE693C"/>
    <w:rsid w:val="00BC1834"/>
    <w:rsid w:val="00C149C4"/>
    <w:rsid w:val="00C379DF"/>
    <w:rsid w:val="00C82766"/>
    <w:rsid w:val="00CB3597"/>
    <w:rsid w:val="00CE3AA4"/>
    <w:rsid w:val="00D17A79"/>
    <w:rsid w:val="00D42457"/>
    <w:rsid w:val="00D67506"/>
    <w:rsid w:val="00DB3D78"/>
    <w:rsid w:val="00DC0B33"/>
    <w:rsid w:val="00E179B1"/>
    <w:rsid w:val="00E23137"/>
    <w:rsid w:val="00E75D29"/>
    <w:rsid w:val="00E84990"/>
    <w:rsid w:val="00E96270"/>
    <w:rsid w:val="00EB6B2C"/>
    <w:rsid w:val="00EC4990"/>
    <w:rsid w:val="00ED1C21"/>
    <w:rsid w:val="00EE07DF"/>
    <w:rsid w:val="00EE09B4"/>
    <w:rsid w:val="00EF6A4C"/>
    <w:rsid w:val="00F507CB"/>
    <w:rsid w:val="00FC3479"/>
    <w:rsid w:val="00FD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野末　侑甫</cp:lastModifiedBy>
  <cp:revision>23</cp:revision>
  <cp:lastPrinted>2022-01-20T08:07:00Z</cp:lastPrinted>
  <dcterms:created xsi:type="dcterms:W3CDTF">2023-10-10T01:43:00Z</dcterms:created>
  <dcterms:modified xsi:type="dcterms:W3CDTF">2025-03-07T05:41:00Z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