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8A50" w14:textId="77777777" w:rsidR="00DE5DAE" w:rsidRDefault="0005343F" w:rsidP="00DE5DAE">
      <w:pPr>
        <w:pStyle w:val="Default"/>
        <w:jc w:val="right"/>
        <w:rPr>
          <w:rFonts w:ascii="Century" w:cs="Century"/>
          <w:sz w:val="21"/>
          <w:szCs w:val="21"/>
        </w:rPr>
      </w:pPr>
      <w:r>
        <w:rPr>
          <w:rFonts w:ascii="Century" w:cs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2ACB3" wp14:editId="19F82DBD">
                <wp:simplePos x="0" y="0"/>
                <wp:positionH relativeFrom="column">
                  <wp:posOffset>5147945</wp:posOffset>
                </wp:positionH>
                <wp:positionV relativeFrom="paragraph">
                  <wp:posOffset>-300990</wp:posOffset>
                </wp:positionV>
                <wp:extent cx="90487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1AEF" w14:textId="77777777" w:rsidR="00D323C9" w:rsidRPr="00D323C9" w:rsidRDefault="00D323C9" w:rsidP="00D323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323C9">
                              <w:rPr>
                                <w:rFonts w:hint="eastAsia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23.7pt;width:7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4hJwIAAE0EAAAOAAAAZHJzL2Uyb0RvYy54bWysVMGO2yAQvVfqPyDujZ0oaRIrzmqbbapK&#10;222l3X4AxjhGBYYCib39+g7Ym1ptT1V9QMAMjzfvDd7d9FqRi3BeginpfJZTIgyHWppTSb8+Hd9s&#10;KPGBmZopMKKkz8LTm/3rV7vOFmIBLahaOIIgxhedLWkbgi2yzPNWaOZnYIXBYANOs4BLd8pqxzpE&#10;1ypb5PnbrANXWwdceI+7d0OQ7hN+0wgePjeNF4GokiK3kEaXxiqO2X7HipNjtpV8pMH+gYVm0uCl&#10;V6g7Fhg5O/kHlJbcgYcmzDjoDJpGcpFqwGrm+W/VPLbMilQLiuPtVSb//2D5w+WLI7JG7ygxTKNF&#10;T6IP5B30ZBHV6awvMOnRYlrocTtmxkq9vQf+zRMDh5aZk7h1DrpWsBrZzePJbHJ0wPERpOo+QY3X&#10;sHOABNQ3TkdAFIMgOrr0fHUmUuG4uc2Xm/WKEo6h5WqNzqcbWPFy2DofPgjQJE5K6tD4BM4u9z5E&#10;Mqx4SUnkQcn6KJVKC3eqDsqRC8MmOaZvRPfTNGVIh0xWi9VQ/zTmpxB5+v4GoWXAbldSl3RzTWJF&#10;VO29qVMvBibVMEfKyowyRuUGDUNf9aMtFdTPKKiDoavxFeKkBfeDkg47uqT++5k5QYn6aNCU9XKx&#10;RQlDWmw2WxTaTQPVJMAMR6CSBkqG6SEMj+ZsnTy1eM/QBAZu0cZGJomj3wOnkTX2bFJ+fF/xUUzX&#10;KevXX2D/EwAA//8DAFBLAwQUAAYACAAAACEANyWjoOMAAAAKAQAADwAAAGRycy9kb3ducmV2Lnht&#10;bEyPUUvDMBSF3wX/Q7iCL7Ilq7Xbam+HCIp7Ercx8C1rrm1Zk5Qk3aq/fvFJHy/n45zvFqtRd+xE&#10;zrfWIMymAhiZyqrW1Ai77ctkAcwHaZTsrCGEb/KwKq+vCpkrezYfdNqEmsUS43OJ0ITQ55z7qiEt&#10;/dT2ZGL2ZZ2WIZ6u5srJcyzXHU+EyLiWrYkLjezpuaHquBk0wnE9VHrYf7q392H7uv7JFL8TS8Tb&#10;m/HpEVigMfzB8Ksf1aGMTgc7GOVZh7CYiXlEESbpPAUWieXDfQLsgJCkGfCy4P9fKC8AAAD//wMA&#10;UEsBAi0AFAAGAAgAAAAhALaDOJL+AAAA4QEAABMAAAAAAAAAAAAAAAAAAAAAAFtDb250ZW50X1R5&#10;cGVzXS54bWxQSwECLQAUAAYACAAAACEAOP0h/9YAAACUAQAACwAAAAAAAAAAAAAAAAAvAQAAX3Jl&#10;bHMvLnJlbHNQSwECLQAUAAYACAAAACEAbYrOIScCAABNBAAADgAAAAAAAAAAAAAAAAAuAgAAZHJz&#10;L2Uyb0RvYy54bWxQSwECLQAUAAYACAAAACEANyWjoOMAAAAKAQAADwAAAAAAAAAAAAAAAACBBAAA&#10;ZHJzL2Rvd25yZXYueG1sUEsFBgAAAAAEAAQA8wAAAJEFAAAAAA==&#10;">
                <v:textbox inset="5.85pt,.7pt,5.85pt,.7pt">
                  <w:txbxContent>
                    <w:p w:rsidR="00D323C9" w:rsidRPr="00D323C9" w:rsidRDefault="00D323C9" w:rsidP="00D323C9">
                      <w:pPr>
                        <w:jc w:val="center"/>
                        <w:rPr>
                          <w:sz w:val="28"/>
                        </w:rPr>
                      </w:pPr>
                      <w:r w:rsidRPr="00D323C9">
                        <w:rPr>
                          <w:rFonts w:hint="eastAsia"/>
                          <w:sz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39200BA2" w14:textId="77777777" w:rsidR="00C1116A" w:rsidRDefault="00C1116A" w:rsidP="00DE5DAE">
      <w:pPr>
        <w:pStyle w:val="Default"/>
        <w:jc w:val="center"/>
        <w:rPr>
          <w:sz w:val="26"/>
          <w:szCs w:val="26"/>
        </w:rPr>
      </w:pPr>
    </w:p>
    <w:p w14:paraId="60AD2778" w14:textId="172CB3B9" w:rsidR="002D75A0" w:rsidRPr="00E854E8" w:rsidRDefault="00E854E8" w:rsidP="00DE5DAE">
      <w:pPr>
        <w:pStyle w:val="Default"/>
        <w:jc w:val="center"/>
        <w:rPr>
          <w:rFonts w:hAnsi="ＭＳ 明朝"/>
          <w:color w:val="auto"/>
        </w:rPr>
      </w:pPr>
      <w:r w:rsidRPr="00E854E8">
        <w:rPr>
          <w:rFonts w:hAnsi="ＭＳ 明朝" w:hint="eastAsia"/>
          <w:color w:val="auto"/>
        </w:rPr>
        <w:t>令和７年度</w:t>
      </w:r>
      <w:r w:rsidR="002D75A0" w:rsidRPr="00E854E8">
        <w:rPr>
          <w:rFonts w:hAnsi="ＭＳ 明朝" w:hint="eastAsia"/>
          <w:color w:val="auto"/>
        </w:rPr>
        <w:t>（仮称）ねりまみどりフェスタ開催に伴う企画・運営等業務委託</w:t>
      </w:r>
    </w:p>
    <w:p w14:paraId="32CDEDE9" w14:textId="23A7351C" w:rsidR="00DE5DAE" w:rsidRPr="00E854E8" w:rsidRDefault="00180EE7" w:rsidP="00DE5DAE">
      <w:pPr>
        <w:pStyle w:val="Default"/>
        <w:jc w:val="center"/>
        <w:rPr>
          <w:rFonts w:hAnsi="ＭＳ 明朝"/>
          <w:color w:val="auto"/>
        </w:rPr>
      </w:pPr>
      <w:r w:rsidRPr="00E854E8">
        <w:rPr>
          <w:rFonts w:hAnsi="ＭＳ 明朝" w:hint="eastAsia"/>
          <w:color w:val="auto"/>
        </w:rPr>
        <w:t>プロポーザル参加申込書</w:t>
      </w:r>
    </w:p>
    <w:p w14:paraId="212CE2CE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5205C689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429E5D78" w14:textId="037B36EB" w:rsidR="00DE5DAE" w:rsidRPr="00C965A4" w:rsidRDefault="00E854E8" w:rsidP="007F365D">
      <w:pPr>
        <w:pStyle w:val="Default"/>
        <w:ind w:firstLineChars="100" w:firstLine="240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令和７年度</w:t>
      </w:r>
      <w:r w:rsidR="002D75A0" w:rsidRPr="002D75A0">
        <w:rPr>
          <w:rFonts w:hAnsi="ＭＳ 明朝" w:hint="eastAsia"/>
          <w:color w:val="auto"/>
        </w:rPr>
        <w:t>（仮称）ねりまみどりフェスタ開催に伴う企画・運営等業務委託</w:t>
      </w:r>
      <w:r w:rsidR="0099652A" w:rsidRPr="00C965A4">
        <w:rPr>
          <w:rFonts w:hAnsi="ＭＳ 明朝" w:hint="eastAsia"/>
          <w:color w:val="auto"/>
        </w:rPr>
        <w:t>に</w:t>
      </w:r>
      <w:r w:rsidR="007A743F">
        <w:rPr>
          <w:rFonts w:hAnsi="ＭＳ 明朝" w:hint="eastAsia"/>
          <w:color w:val="auto"/>
        </w:rPr>
        <w:t>かか</w:t>
      </w:r>
      <w:r w:rsidR="00DE5DAE" w:rsidRPr="00C965A4">
        <w:rPr>
          <w:rFonts w:hAnsi="ＭＳ 明朝" w:hint="eastAsia"/>
          <w:color w:val="auto"/>
        </w:rPr>
        <w:t>るプロポーザル</w:t>
      </w:r>
      <w:r w:rsidR="00B16889">
        <w:rPr>
          <w:rFonts w:hAnsi="ＭＳ 明朝" w:hint="eastAsia"/>
          <w:color w:val="auto"/>
        </w:rPr>
        <w:t>に</w:t>
      </w:r>
      <w:r w:rsidR="00DB2C57" w:rsidRPr="00C965A4">
        <w:rPr>
          <w:rFonts w:hAnsi="ＭＳ 明朝" w:hint="eastAsia"/>
          <w:color w:val="auto"/>
        </w:rPr>
        <w:t>ついて</w:t>
      </w:r>
      <w:r w:rsidR="00C1116A" w:rsidRPr="00C965A4">
        <w:rPr>
          <w:rFonts w:hAnsi="ＭＳ 明朝" w:hint="eastAsia"/>
          <w:color w:val="auto"/>
        </w:rPr>
        <w:t>、募集要領に基づき、</w:t>
      </w:r>
      <w:r w:rsidR="00180EE7">
        <w:rPr>
          <w:rFonts w:hAnsi="ＭＳ 明朝" w:hint="eastAsia"/>
          <w:color w:val="auto"/>
        </w:rPr>
        <w:t>参加を申し込み</w:t>
      </w:r>
      <w:r w:rsidR="00DB2C57" w:rsidRPr="00C965A4">
        <w:rPr>
          <w:rFonts w:hAnsi="ＭＳ 明朝" w:hint="eastAsia"/>
          <w:color w:val="auto"/>
        </w:rPr>
        <w:t>ます。</w:t>
      </w:r>
    </w:p>
    <w:p w14:paraId="5074AD6B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272DC022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21309F29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6156B452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5650921E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6C026B0D" w14:textId="77777777" w:rsidR="00DE5DAE" w:rsidRPr="00C965A4" w:rsidRDefault="007D3C75" w:rsidP="00DE5DAE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　年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月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>日</w:t>
      </w:r>
      <w:r w:rsidR="00DE5DAE" w:rsidRPr="00C965A4">
        <w:rPr>
          <w:rFonts w:hAnsi="ＭＳ 明朝"/>
        </w:rPr>
        <w:t xml:space="preserve"> </w:t>
      </w:r>
    </w:p>
    <w:p w14:paraId="33D1CFFA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（提出者）</w:t>
      </w:r>
    </w:p>
    <w:p w14:paraId="13248636" w14:textId="77777777" w:rsidR="00DE5DAE" w:rsidRPr="00C965A4" w:rsidRDefault="00DC0E22" w:rsidP="00DE5DAE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事業者</w:t>
      </w:r>
      <w:r w:rsidR="00DE5DAE" w:rsidRPr="00C965A4">
        <w:rPr>
          <w:rFonts w:hAnsi="ＭＳ 明朝" w:hint="eastAsia"/>
        </w:rPr>
        <w:t>名（</w:t>
      </w:r>
      <w:r>
        <w:rPr>
          <w:rFonts w:hAnsi="ＭＳ 明朝" w:hint="eastAsia"/>
        </w:rPr>
        <w:t>商号</w:t>
      </w:r>
      <w:r w:rsidR="00DE5DAE" w:rsidRPr="00C965A4">
        <w:rPr>
          <w:rFonts w:hAnsi="ＭＳ 明朝" w:hint="eastAsia"/>
        </w:rPr>
        <w:t>または名称）</w:t>
      </w:r>
    </w:p>
    <w:p w14:paraId="7B3D77AA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0024C1DA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1D2D7CDF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  <w:r w:rsidRPr="00C965A4">
        <w:rPr>
          <w:rFonts w:hAnsi="ＭＳ 明朝" w:hint="eastAsia"/>
          <w:lang w:eastAsia="zh-TW"/>
        </w:rPr>
        <w:t>所在地</w:t>
      </w:r>
      <w:r w:rsidRPr="00C965A4">
        <w:rPr>
          <w:rFonts w:hAnsi="ＭＳ 明朝"/>
          <w:lang w:eastAsia="zh-TW"/>
        </w:rPr>
        <w:t xml:space="preserve"> </w:t>
      </w:r>
    </w:p>
    <w:p w14:paraId="751C4516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</w:p>
    <w:p w14:paraId="58934F8E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  <w:lang w:eastAsia="zh-TW"/>
        </w:rPr>
      </w:pPr>
      <w:r w:rsidRPr="00C965A4">
        <w:rPr>
          <w:rFonts w:hAnsi="ＭＳ 明朝" w:hint="eastAsia"/>
          <w:u w:val="single"/>
          <w:lang w:eastAsia="zh-TW"/>
        </w:rPr>
        <w:t xml:space="preserve">　　　　　　　　　</w:t>
      </w:r>
      <w:r w:rsidR="00C1116A" w:rsidRPr="00C965A4">
        <w:rPr>
          <w:rFonts w:hAnsi="ＭＳ 明朝"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265FF073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  <w:r w:rsidRPr="00C965A4">
        <w:rPr>
          <w:rFonts w:hAnsi="ＭＳ 明朝" w:hint="eastAsia"/>
          <w:lang w:eastAsia="zh-TW"/>
        </w:rPr>
        <w:t>代表者</w:t>
      </w:r>
      <w:r w:rsidR="00DC0E22">
        <w:rPr>
          <w:rFonts w:hAnsi="ＭＳ 明朝" w:hint="eastAsia"/>
          <w:lang w:eastAsia="zh-TW"/>
        </w:rPr>
        <w:t>職</w:t>
      </w:r>
      <w:r w:rsidRPr="00C965A4">
        <w:rPr>
          <w:rFonts w:hAnsi="ＭＳ 明朝" w:hint="eastAsia"/>
          <w:lang w:eastAsia="zh-TW"/>
        </w:rPr>
        <w:t>氏名</w:t>
      </w:r>
    </w:p>
    <w:p w14:paraId="49983AE7" w14:textId="77777777" w:rsidR="00DE5DAE" w:rsidRPr="00C965A4" w:rsidRDefault="00F461EB" w:rsidP="00DE5DAE">
      <w:pPr>
        <w:pStyle w:val="Default"/>
        <w:jc w:val="both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　　　　　　　　　</w:t>
      </w:r>
    </w:p>
    <w:p w14:paraId="70188290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  <w:lang w:eastAsia="zh-TW"/>
        </w:rPr>
      </w:pPr>
      <w:r w:rsidRPr="00C965A4">
        <w:rPr>
          <w:rFonts w:hAnsi="ＭＳ 明朝" w:hint="eastAsia"/>
          <w:u w:val="single"/>
          <w:lang w:eastAsia="zh-TW"/>
        </w:rPr>
        <w:t xml:space="preserve">　　　　　　　　　　　　　　　　</w:t>
      </w:r>
      <w:r w:rsidR="007809EC" w:rsidRPr="00C965A4">
        <w:rPr>
          <w:rFonts w:hAnsi="ＭＳ 明朝" w:hint="eastAsia"/>
          <w:u w:val="single"/>
          <w:lang w:eastAsia="zh-TW"/>
        </w:rPr>
        <w:t xml:space="preserve">　　　　　　　　　　　</w:t>
      </w:r>
      <w:r w:rsidR="00C1116A" w:rsidRPr="00C965A4">
        <w:rPr>
          <w:rFonts w:hAnsi="ＭＳ 明朝" w:hint="eastAsia"/>
          <w:u w:val="single"/>
          <w:lang w:eastAsia="zh-TW"/>
        </w:rPr>
        <w:t xml:space="preserve">　　　　　　　　　　　</w:t>
      </w:r>
    </w:p>
    <w:p w14:paraId="7755B590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</w:p>
    <w:p w14:paraId="2E233AD7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（担当者）</w:t>
      </w:r>
      <w:r w:rsidRPr="00C965A4">
        <w:rPr>
          <w:rFonts w:hAnsi="ＭＳ 明朝"/>
        </w:rPr>
        <w:t xml:space="preserve"> </w:t>
      </w:r>
    </w:p>
    <w:p w14:paraId="189528BE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所属</w:t>
      </w:r>
      <w:r w:rsidR="007809EC" w:rsidRPr="00C965A4">
        <w:rPr>
          <w:rFonts w:hAnsi="ＭＳ 明朝" w:hint="eastAsia"/>
        </w:rPr>
        <w:t>部署</w:t>
      </w:r>
      <w:r w:rsidRPr="00C965A4">
        <w:rPr>
          <w:rFonts w:hAnsi="ＭＳ 明朝" w:hint="eastAsia"/>
        </w:rPr>
        <w:t>・氏名</w:t>
      </w:r>
      <w:r w:rsidRPr="00C965A4">
        <w:rPr>
          <w:rFonts w:hAnsi="ＭＳ 明朝"/>
        </w:rPr>
        <w:t xml:space="preserve"> </w:t>
      </w:r>
    </w:p>
    <w:p w14:paraId="2D48C44F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5B9FE8E2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20B60C4E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電話番号</w:t>
      </w:r>
      <w:r w:rsidRPr="00C965A4">
        <w:rPr>
          <w:rFonts w:hAnsi="ＭＳ 明朝"/>
        </w:rPr>
        <w:t xml:space="preserve"> </w:t>
      </w:r>
    </w:p>
    <w:p w14:paraId="0302DCE3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1FE0AE0F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098234C5" w14:textId="77777777" w:rsidR="00DE5DAE" w:rsidRPr="00C965A4" w:rsidRDefault="00C7352D" w:rsidP="00DE5DAE">
      <w:pPr>
        <w:rPr>
          <w:rFonts w:ascii="ＭＳ 明朝" w:hAnsi="ＭＳ 明朝"/>
          <w:sz w:val="24"/>
        </w:rPr>
      </w:pPr>
      <w:r w:rsidRPr="00C965A4">
        <w:rPr>
          <w:rFonts w:ascii="ＭＳ 明朝" w:hAnsi="ＭＳ 明朝" w:cs="Century" w:hint="eastAsia"/>
          <w:sz w:val="24"/>
        </w:rPr>
        <w:t>電子</w:t>
      </w:r>
      <w:r w:rsidR="00DE5DAE" w:rsidRPr="00C965A4">
        <w:rPr>
          <w:rFonts w:ascii="ＭＳ 明朝" w:hAnsi="ＭＳ 明朝" w:hint="eastAsia"/>
          <w:sz w:val="24"/>
        </w:rPr>
        <w:t>メールアドレス</w:t>
      </w:r>
    </w:p>
    <w:p w14:paraId="632F2056" w14:textId="77777777" w:rsidR="00DE5DAE" w:rsidRPr="00C965A4" w:rsidRDefault="00DE5DAE" w:rsidP="00DE5DAE">
      <w:pPr>
        <w:rPr>
          <w:rFonts w:ascii="ＭＳ 明朝" w:hAnsi="ＭＳ 明朝"/>
          <w:sz w:val="24"/>
        </w:rPr>
      </w:pPr>
    </w:p>
    <w:p w14:paraId="21F87AFB" w14:textId="77777777" w:rsidR="00F87271" w:rsidRPr="00C965A4" w:rsidRDefault="00DE5DAE" w:rsidP="00C1116A">
      <w:pPr>
        <w:rPr>
          <w:rFonts w:ascii="ＭＳ 明朝" w:hAnsi="ＭＳ 明朝"/>
          <w:sz w:val="24"/>
          <w:u w:val="single"/>
        </w:rPr>
      </w:pPr>
      <w:r w:rsidRPr="00C965A4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1116A" w:rsidRPr="00C965A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sectPr w:rsidR="00F87271" w:rsidRPr="00C965A4" w:rsidSect="00F8727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2FF7" w14:textId="77777777" w:rsidR="00BD697F" w:rsidRDefault="00BD697F" w:rsidP="00C1116A">
      <w:r>
        <w:separator/>
      </w:r>
    </w:p>
  </w:endnote>
  <w:endnote w:type="continuationSeparator" w:id="0">
    <w:p w14:paraId="6C5C20E6" w14:textId="77777777" w:rsidR="00BD697F" w:rsidRDefault="00BD697F" w:rsidP="00C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6C12" w14:textId="77777777" w:rsidR="00BD697F" w:rsidRDefault="00BD697F" w:rsidP="00C1116A">
      <w:r>
        <w:separator/>
      </w:r>
    </w:p>
  </w:footnote>
  <w:footnote w:type="continuationSeparator" w:id="0">
    <w:p w14:paraId="35F5ACED" w14:textId="77777777" w:rsidR="00BD697F" w:rsidRDefault="00BD697F" w:rsidP="00C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AE"/>
    <w:rsid w:val="00036CAA"/>
    <w:rsid w:val="0005343F"/>
    <w:rsid w:val="00076D63"/>
    <w:rsid w:val="00177526"/>
    <w:rsid w:val="00180EE7"/>
    <w:rsid w:val="00190EAB"/>
    <w:rsid w:val="001A02DE"/>
    <w:rsid w:val="001E21FE"/>
    <w:rsid w:val="00224F4F"/>
    <w:rsid w:val="002D75A0"/>
    <w:rsid w:val="0030443F"/>
    <w:rsid w:val="0031214F"/>
    <w:rsid w:val="00366823"/>
    <w:rsid w:val="003E0E24"/>
    <w:rsid w:val="0040453E"/>
    <w:rsid w:val="00420D7D"/>
    <w:rsid w:val="004470A8"/>
    <w:rsid w:val="00477C99"/>
    <w:rsid w:val="004A15D1"/>
    <w:rsid w:val="004D0DE6"/>
    <w:rsid w:val="005110B9"/>
    <w:rsid w:val="00644867"/>
    <w:rsid w:val="0066026F"/>
    <w:rsid w:val="006A6123"/>
    <w:rsid w:val="0070423A"/>
    <w:rsid w:val="00740E5C"/>
    <w:rsid w:val="00755338"/>
    <w:rsid w:val="007611B5"/>
    <w:rsid w:val="007809EC"/>
    <w:rsid w:val="007A743F"/>
    <w:rsid w:val="007D3C75"/>
    <w:rsid w:val="007E1E59"/>
    <w:rsid w:val="007F365D"/>
    <w:rsid w:val="008265FE"/>
    <w:rsid w:val="00873063"/>
    <w:rsid w:val="00995A16"/>
    <w:rsid w:val="0099652A"/>
    <w:rsid w:val="009C2632"/>
    <w:rsid w:val="00A35FCA"/>
    <w:rsid w:val="00A9597D"/>
    <w:rsid w:val="00B16889"/>
    <w:rsid w:val="00B97EE0"/>
    <w:rsid w:val="00BD697F"/>
    <w:rsid w:val="00BE135F"/>
    <w:rsid w:val="00C1116A"/>
    <w:rsid w:val="00C16C5D"/>
    <w:rsid w:val="00C440AA"/>
    <w:rsid w:val="00C7352D"/>
    <w:rsid w:val="00C84969"/>
    <w:rsid w:val="00C965A4"/>
    <w:rsid w:val="00CC07F7"/>
    <w:rsid w:val="00D323C9"/>
    <w:rsid w:val="00D62BBF"/>
    <w:rsid w:val="00DB2C57"/>
    <w:rsid w:val="00DC0E22"/>
    <w:rsid w:val="00DC5044"/>
    <w:rsid w:val="00DE5DAE"/>
    <w:rsid w:val="00E44A96"/>
    <w:rsid w:val="00E854E8"/>
    <w:rsid w:val="00EB0CD8"/>
    <w:rsid w:val="00EC5DDA"/>
    <w:rsid w:val="00ED3639"/>
    <w:rsid w:val="00F03E9C"/>
    <w:rsid w:val="00F40A83"/>
    <w:rsid w:val="00F461EB"/>
    <w:rsid w:val="00F7511E"/>
    <w:rsid w:val="00F87271"/>
    <w:rsid w:val="00F96CEE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94B4B9"/>
  <w15:chartTrackingRefBased/>
  <w15:docId w15:val="{5794BBAA-403F-46AB-BDA9-1E86443C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D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16A"/>
    <w:rPr>
      <w:kern w:val="2"/>
      <w:sz w:val="21"/>
      <w:szCs w:val="24"/>
    </w:rPr>
  </w:style>
  <w:style w:type="paragraph" w:styleId="a5">
    <w:name w:val="footer"/>
    <w:basedOn w:val="a"/>
    <w:link w:val="a6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5700-8CD1-4E97-9B2B-BA6D410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● </vt:lpstr>
      <vt:lpstr>様式 ● </vt:lpstr>
    </vt:vector>
  </TitlesOfParts>
  <Company>情報政策課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● </dc:title>
  <dc:subject/>
  <dc:creator>nerima</dc:creator>
  <cp:keywords/>
  <cp:lastModifiedBy>野末　侑甫</cp:lastModifiedBy>
  <cp:revision>4</cp:revision>
  <cp:lastPrinted>2015-11-10T09:10:00Z</cp:lastPrinted>
  <dcterms:created xsi:type="dcterms:W3CDTF">2024-03-13T05:09:00Z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2024-12-16T00:21:58Z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7edad08e-e4ec-40e8-ac1c-6fe8e3726913</vt:lpwstr>
  </property>
  <property fmtid="{D5CDD505-2E9C-101B-9397-08002B2CF9AE}" pid="8" name="MSIP_Label_defa4170-0d19-0005-0004-bc88714345d2_ContentBits">
    <vt:lpwstr>0</vt:lpwstr>
  </property>
</Properties>
</file>