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4D6E" w14:textId="79B0C536" w:rsidR="00EE52D5" w:rsidRDefault="00BE6EDB" w:rsidP="00F43F91">
      <w:pPr>
        <w:pStyle w:val="ac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</w:rPr>
        <w:t>令和</w:t>
      </w:r>
      <w:r w:rsidR="00F70DD7">
        <w:rPr>
          <w:rFonts w:hint="eastAsia"/>
        </w:rPr>
        <w:t>８</w:t>
      </w:r>
      <w:r w:rsidR="00C668DD">
        <w:rPr>
          <w:rFonts w:hint="eastAsia"/>
        </w:rPr>
        <w:t>年　　月　　日</w:t>
      </w:r>
    </w:p>
    <w:p w14:paraId="1D8833FA" w14:textId="77777777" w:rsidR="00EE52D5" w:rsidRDefault="00EE52D5" w:rsidP="006A1204">
      <w:pPr>
        <w:rPr>
          <w:rFonts w:ascii="ＭＳ ゴシック" w:eastAsia="ＭＳ ゴシック" w:hAnsi="ＭＳ ゴシック"/>
          <w:b/>
          <w:sz w:val="24"/>
        </w:rPr>
      </w:pPr>
    </w:p>
    <w:p w14:paraId="0D3ECE73" w14:textId="77777777" w:rsidR="003F0E9A" w:rsidRPr="00666361" w:rsidRDefault="003F0E9A" w:rsidP="00F43F91">
      <w:pPr>
        <w:pStyle w:val="ac"/>
      </w:pPr>
      <w:r w:rsidRPr="00666361">
        <w:rPr>
          <w:rFonts w:hint="eastAsia"/>
        </w:rPr>
        <w:t>練馬区長　殿</w:t>
      </w:r>
    </w:p>
    <w:p w14:paraId="3D82C6FA" w14:textId="77777777" w:rsidR="003F0E9A" w:rsidRDefault="003F0E9A" w:rsidP="006A1204">
      <w:pPr>
        <w:rPr>
          <w:rFonts w:ascii="ＭＳ ゴシック" w:eastAsia="ＭＳ ゴシック" w:hAnsi="ＭＳ ゴシック"/>
          <w:b/>
          <w:sz w:val="24"/>
        </w:rPr>
      </w:pPr>
    </w:p>
    <w:p w14:paraId="5D183D4F" w14:textId="756768BC" w:rsidR="007B5FA9" w:rsidRPr="00F43F91" w:rsidRDefault="00395E4A" w:rsidP="003B3517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プロポーザル参加表明</w:t>
      </w:r>
      <w:r w:rsidR="00CA0BC9" w:rsidRPr="00F43F91">
        <w:rPr>
          <w:rFonts w:ascii="メイリオ" w:eastAsia="メイリオ" w:hAnsi="メイリオ" w:cs="メイリオ" w:hint="eastAsia"/>
          <w:b/>
          <w:sz w:val="28"/>
          <w:szCs w:val="28"/>
        </w:rPr>
        <w:t>届</w:t>
      </w:r>
    </w:p>
    <w:p w14:paraId="05F4ED66" w14:textId="77777777" w:rsidR="00890437" w:rsidRPr="00976804" w:rsidRDefault="00890437" w:rsidP="003B3517"/>
    <w:p w14:paraId="20441289" w14:textId="7B131B4A" w:rsidR="003B3517" w:rsidRPr="00DE0BD5" w:rsidRDefault="003B3517" w:rsidP="00F70DD7">
      <w:pPr>
        <w:pStyle w:val="ac"/>
      </w:pPr>
      <w:r w:rsidRPr="00DE0BD5">
        <w:rPr>
          <w:rFonts w:hint="eastAsia"/>
        </w:rPr>
        <w:t xml:space="preserve">　</w:t>
      </w:r>
      <w:r w:rsidR="004F1D5D">
        <w:rPr>
          <w:rFonts w:hint="eastAsia"/>
        </w:rPr>
        <w:t>令和</w:t>
      </w:r>
      <w:r w:rsidR="00F70DD7">
        <w:rPr>
          <w:rFonts w:hint="eastAsia"/>
        </w:rPr>
        <w:t>８</w:t>
      </w:r>
      <w:r w:rsidR="004F1D5D">
        <w:rPr>
          <w:rFonts w:hint="eastAsia"/>
        </w:rPr>
        <w:t>年１</w:t>
      </w:r>
      <w:r w:rsidRPr="00DE0BD5">
        <w:rPr>
          <w:rFonts w:hint="eastAsia"/>
        </w:rPr>
        <w:t>月</w:t>
      </w:r>
      <w:r w:rsidR="00F70DD7">
        <w:rPr>
          <w:rFonts w:hint="eastAsia"/>
        </w:rPr>
        <w:t>６</w:t>
      </w:r>
      <w:r w:rsidR="00617166">
        <w:rPr>
          <w:rFonts w:hint="eastAsia"/>
        </w:rPr>
        <w:t>日付</w:t>
      </w:r>
      <w:r w:rsidR="007E5B3D">
        <w:rPr>
          <w:rFonts w:hint="eastAsia"/>
        </w:rPr>
        <w:t>で公表された</w:t>
      </w:r>
      <w:r w:rsidR="00825E63">
        <w:rPr>
          <w:rFonts w:hint="eastAsia"/>
        </w:rPr>
        <w:t>「</w:t>
      </w:r>
      <w:r w:rsidR="00825E63" w:rsidRPr="00825E63">
        <w:rPr>
          <w:rFonts w:hint="eastAsia"/>
        </w:rPr>
        <w:t>練馬区立学校における教室用ICT機器の更新業務プロポーザル募集要領</w:t>
      </w:r>
      <w:r w:rsidR="00825E63">
        <w:rPr>
          <w:rFonts w:hint="eastAsia"/>
        </w:rPr>
        <w:t>」</w:t>
      </w:r>
      <w:r w:rsidRPr="00DE0BD5">
        <w:rPr>
          <w:rFonts w:hint="eastAsia"/>
        </w:rPr>
        <w:t>に基づき、</w:t>
      </w:r>
      <w:r w:rsidR="003F0E9A">
        <w:rPr>
          <w:rFonts w:hint="eastAsia"/>
        </w:rPr>
        <w:t>本件</w:t>
      </w:r>
      <w:r w:rsidR="009A06B1" w:rsidRPr="00DE0BD5">
        <w:rPr>
          <w:rFonts w:hint="eastAsia"/>
        </w:rPr>
        <w:t>への</w:t>
      </w:r>
      <w:r w:rsidR="00420039">
        <w:rPr>
          <w:rFonts w:hint="eastAsia"/>
        </w:rPr>
        <w:t>応募手続きに参加することを希望</w:t>
      </w:r>
      <w:r w:rsidRPr="00DE0BD5">
        <w:rPr>
          <w:rFonts w:hint="eastAsia"/>
        </w:rPr>
        <w:t>します。</w:t>
      </w:r>
    </w:p>
    <w:p w14:paraId="6E87D940" w14:textId="77777777" w:rsidR="000D2233" w:rsidRDefault="000D2233" w:rsidP="00F43F91">
      <w:pPr>
        <w:pStyle w:val="ac"/>
      </w:pPr>
      <w:r w:rsidRPr="00DE0BD5">
        <w:rPr>
          <w:rFonts w:hint="eastAsia"/>
        </w:rPr>
        <w:t xml:space="preserve">　ま</w:t>
      </w:r>
      <w:r w:rsidR="002218B1" w:rsidRPr="00DE0BD5">
        <w:rPr>
          <w:rFonts w:hint="eastAsia"/>
        </w:rPr>
        <w:t>た、本プロポーザル</w:t>
      </w:r>
      <w:r w:rsidR="003C7B6E" w:rsidRPr="00DE0BD5">
        <w:rPr>
          <w:rFonts w:hint="eastAsia"/>
        </w:rPr>
        <w:t>の</w:t>
      </w:r>
      <w:r w:rsidR="00F5216D">
        <w:rPr>
          <w:rFonts w:hint="eastAsia"/>
        </w:rPr>
        <w:t>応募</w:t>
      </w:r>
      <w:r w:rsidR="00E4216D">
        <w:rPr>
          <w:rFonts w:hint="eastAsia"/>
        </w:rPr>
        <w:t>に際して、以下の事項を誓約します。</w:t>
      </w:r>
    </w:p>
    <w:p w14:paraId="6CA65107" w14:textId="77777777" w:rsidR="00EA40B9" w:rsidRDefault="00EA40B9" w:rsidP="00F43F91">
      <w:pPr>
        <w:pStyle w:val="ac"/>
      </w:pPr>
    </w:p>
    <w:p w14:paraId="437F5F39" w14:textId="77777777" w:rsidR="00E4216D" w:rsidRPr="005F3F29" w:rsidRDefault="00E4216D" w:rsidP="00F43F91">
      <w:pPr>
        <w:pStyle w:val="ac"/>
        <w:rPr>
          <w:sz w:val="18"/>
        </w:rPr>
      </w:pPr>
      <w:r w:rsidRPr="005F3F29">
        <w:rPr>
          <w:rFonts w:hint="eastAsia"/>
          <w:sz w:val="18"/>
        </w:rPr>
        <w:t>1</w:t>
      </w:r>
      <w:r w:rsidR="00F12902" w:rsidRPr="005F3F29">
        <w:rPr>
          <w:rFonts w:hint="eastAsia"/>
          <w:sz w:val="18"/>
        </w:rPr>
        <w:t xml:space="preserve">　</w:t>
      </w:r>
      <w:r w:rsidR="00611E25">
        <w:rPr>
          <w:rFonts w:hint="eastAsia"/>
          <w:sz w:val="18"/>
        </w:rPr>
        <w:t>募集要領</w:t>
      </w:r>
      <w:r w:rsidR="00F12902" w:rsidRPr="005F3F29">
        <w:rPr>
          <w:rFonts w:hint="eastAsia"/>
          <w:sz w:val="18"/>
        </w:rPr>
        <w:t>に挙げた応募要件のすべて</w:t>
      </w:r>
      <w:r w:rsidRPr="005F3F29">
        <w:rPr>
          <w:rFonts w:hint="eastAsia"/>
          <w:sz w:val="18"/>
        </w:rPr>
        <w:t>を満たしていること。</w:t>
      </w:r>
    </w:p>
    <w:p w14:paraId="0874D3EB" w14:textId="77777777" w:rsidR="00E4216D" w:rsidRPr="005F3F29" w:rsidRDefault="00E4216D" w:rsidP="00F43F91">
      <w:pPr>
        <w:pStyle w:val="ac"/>
        <w:rPr>
          <w:sz w:val="18"/>
        </w:rPr>
      </w:pPr>
      <w:r w:rsidRPr="005F3F29">
        <w:rPr>
          <w:rFonts w:hint="eastAsia"/>
          <w:sz w:val="18"/>
        </w:rPr>
        <w:t xml:space="preserve">2　</w:t>
      </w:r>
      <w:r w:rsidR="00611E25">
        <w:rPr>
          <w:rFonts w:hint="eastAsia"/>
          <w:sz w:val="18"/>
        </w:rPr>
        <w:t>募集要領</w:t>
      </w:r>
      <w:r w:rsidRPr="005F3F29">
        <w:rPr>
          <w:rFonts w:hint="eastAsia"/>
          <w:sz w:val="18"/>
        </w:rPr>
        <w:t>に挙げた欠格事項のいずれにも該当しないこと。</w:t>
      </w:r>
    </w:p>
    <w:p w14:paraId="04F2996B" w14:textId="77777777" w:rsidR="00E4216D" w:rsidRPr="005F3F29" w:rsidRDefault="00E4216D" w:rsidP="004F1D5D">
      <w:pPr>
        <w:pStyle w:val="ac"/>
        <w:ind w:left="121" w:hangingChars="67" w:hanging="121"/>
        <w:rPr>
          <w:sz w:val="18"/>
        </w:rPr>
      </w:pPr>
      <w:r w:rsidRPr="005F3F29">
        <w:rPr>
          <w:rFonts w:hint="eastAsia"/>
          <w:sz w:val="18"/>
        </w:rPr>
        <w:t>3　上記の1</w:t>
      </w:r>
      <w:r w:rsidR="00EA40B9" w:rsidRPr="005F3F29">
        <w:rPr>
          <w:rFonts w:hint="eastAsia"/>
          <w:sz w:val="18"/>
        </w:rPr>
        <w:t>を満たさないことが判明した場合、本プロポーザルの応募資格を失うことに異議を唱えないこと。</w:t>
      </w:r>
    </w:p>
    <w:p w14:paraId="69F45671" w14:textId="77777777" w:rsidR="009A71D5" w:rsidRPr="005F3F29" w:rsidRDefault="009A71D5" w:rsidP="004F1D5D">
      <w:pPr>
        <w:pStyle w:val="ac"/>
        <w:ind w:left="121" w:hangingChars="67" w:hanging="121"/>
        <w:rPr>
          <w:sz w:val="18"/>
        </w:rPr>
      </w:pPr>
      <w:r w:rsidRPr="005F3F29">
        <w:rPr>
          <w:rFonts w:hint="eastAsia"/>
          <w:sz w:val="18"/>
        </w:rPr>
        <w:t>4　上記の2のいずれかに該当することが判明した場合、提案が失格となることに異議を唱えないこと。</w:t>
      </w:r>
    </w:p>
    <w:p w14:paraId="5DA50C35" w14:textId="77777777" w:rsidR="00EA40B9" w:rsidRPr="005F3F29" w:rsidRDefault="009A71D5" w:rsidP="004F1D5D">
      <w:pPr>
        <w:pStyle w:val="ac"/>
        <w:ind w:left="121" w:hangingChars="67" w:hanging="121"/>
        <w:rPr>
          <w:sz w:val="18"/>
        </w:rPr>
      </w:pPr>
      <w:r w:rsidRPr="005F3F29">
        <w:rPr>
          <w:rFonts w:hint="eastAsia"/>
          <w:sz w:val="18"/>
        </w:rPr>
        <w:t>5</w:t>
      </w:r>
      <w:r w:rsidR="00EA40B9" w:rsidRPr="005F3F29">
        <w:rPr>
          <w:rFonts w:hint="eastAsia"/>
          <w:sz w:val="18"/>
        </w:rPr>
        <w:t xml:space="preserve">　区が本件で提示した</w:t>
      </w:r>
      <w:r w:rsidRPr="005F3F29">
        <w:rPr>
          <w:rFonts w:hint="eastAsia"/>
          <w:sz w:val="18"/>
        </w:rPr>
        <w:t>配布</w:t>
      </w:r>
      <w:r w:rsidR="00F12902" w:rsidRPr="005F3F29">
        <w:rPr>
          <w:rFonts w:hint="eastAsia"/>
          <w:sz w:val="18"/>
        </w:rPr>
        <w:t>資料</w:t>
      </w:r>
      <w:r w:rsidR="004F2364">
        <w:rPr>
          <w:rFonts w:hint="eastAsia"/>
          <w:sz w:val="18"/>
        </w:rPr>
        <w:t>を</w:t>
      </w:r>
      <w:r w:rsidR="00F12902" w:rsidRPr="005F3F29">
        <w:rPr>
          <w:rFonts w:hint="eastAsia"/>
          <w:sz w:val="18"/>
        </w:rPr>
        <w:t>本件以外の目的で利用しないこと。</w:t>
      </w:r>
      <w:r w:rsidR="00D93DD9" w:rsidRPr="005F3F29">
        <w:rPr>
          <w:rFonts w:hint="eastAsia"/>
          <w:sz w:val="18"/>
        </w:rPr>
        <w:t>また、第三者へ開示、提供</w:t>
      </w:r>
      <w:r w:rsidR="00EA40B9" w:rsidRPr="005F3F29">
        <w:rPr>
          <w:rFonts w:hint="eastAsia"/>
          <w:sz w:val="18"/>
        </w:rPr>
        <w:t>しないこと。</w:t>
      </w:r>
    </w:p>
    <w:p w14:paraId="1FD24152" w14:textId="77777777" w:rsidR="003C7B6E" w:rsidRDefault="003C7B6E" w:rsidP="00F43F91">
      <w:pPr>
        <w:pStyle w:val="ac"/>
      </w:pPr>
    </w:p>
    <w:p w14:paraId="6020A820" w14:textId="77777777" w:rsidR="005F3F29" w:rsidRPr="00666361" w:rsidRDefault="005F3F29" w:rsidP="005F3F29">
      <w:pPr>
        <w:pStyle w:val="ac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１　</w:t>
      </w:r>
      <w:r w:rsidRPr="00666361">
        <w:rPr>
          <w:rFonts w:ascii="ＭＳ 明朝" w:hAnsi="ＭＳ 明朝" w:hint="eastAsia"/>
          <w:b/>
          <w:sz w:val="24"/>
        </w:rPr>
        <w:t>事業者名称等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532"/>
        <w:gridCol w:w="6717"/>
      </w:tblGrid>
      <w:tr w:rsidR="005F3F29" w:rsidRPr="00976804" w14:paraId="67875470" w14:textId="77777777" w:rsidTr="004F2364">
        <w:trPr>
          <w:trHeight w:val="482"/>
        </w:trPr>
        <w:tc>
          <w:tcPr>
            <w:tcW w:w="2118" w:type="dxa"/>
            <w:gridSpan w:val="2"/>
            <w:shd w:val="clear" w:color="auto" w:fill="D6E3BC" w:themeFill="accent3" w:themeFillTint="66"/>
            <w:vAlign w:val="center"/>
          </w:tcPr>
          <w:p w14:paraId="5FDEBC73" w14:textId="77777777" w:rsidR="005F3F29" w:rsidRPr="00976804" w:rsidRDefault="005F3F29" w:rsidP="00863A80">
            <w:pPr>
              <w:pStyle w:val="ac"/>
            </w:pPr>
            <w:r w:rsidRPr="00976804">
              <w:rPr>
                <w:rFonts w:hint="eastAsia"/>
              </w:rPr>
              <w:t>商号または名称</w:t>
            </w:r>
          </w:p>
        </w:tc>
        <w:tc>
          <w:tcPr>
            <w:tcW w:w="6717" w:type="dxa"/>
            <w:vAlign w:val="center"/>
          </w:tcPr>
          <w:p w14:paraId="7EF06609" w14:textId="77777777" w:rsidR="005F3F29" w:rsidRPr="00976804" w:rsidRDefault="005F3F29" w:rsidP="00863A80">
            <w:pPr>
              <w:pStyle w:val="ac"/>
            </w:pPr>
          </w:p>
        </w:tc>
      </w:tr>
      <w:tr w:rsidR="005F3F29" w:rsidRPr="00976804" w14:paraId="13D817F7" w14:textId="77777777" w:rsidTr="004F2364">
        <w:trPr>
          <w:trHeight w:val="561"/>
        </w:trPr>
        <w:tc>
          <w:tcPr>
            <w:tcW w:w="2118" w:type="dxa"/>
            <w:gridSpan w:val="2"/>
            <w:shd w:val="clear" w:color="auto" w:fill="D6E3BC" w:themeFill="accent3" w:themeFillTint="66"/>
            <w:vAlign w:val="center"/>
          </w:tcPr>
          <w:p w14:paraId="4DBF3F8D" w14:textId="77777777" w:rsidR="005F3F29" w:rsidRPr="00976804" w:rsidRDefault="005F3F29" w:rsidP="00863A80">
            <w:pPr>
              <w:pStyle w:val="ac"/>
            </w:pPr>
            <w:r w:rsidRPr="00976804">
              <w:rPr>
                <w:rFonts w:hint="eastAsia"/>
              </w:rPr>
              <w:t>所在地</w:t>
            </w:r>
          </w:p>
        </w:tc>
        <w:tc>
          <w:tcPr>
            <w:tcW w:w="6717" w:type="dxa"/>
          </w:tcPr>
          <w:p w14:paraId="3CF5EF85" w14:textId="77777777" w:rsidR="005F3F29" w:rsidRDefault="005F3F29" w:rsidP="00863A80">
            <w:pPr>
              <w:pStyle w:val="ac"/>
            </w:pPr>
            <w:r>
              <w:rPr>
                <w:rFonts w:hint="eastAsia"/>
              </w:rPr>
              <w:t>〒</w:t>
            </w:r>
          </w:p>
          <w:p w14:paraId="41F29F5A" w14:textId="77777777" w:rsidR="005F3F29" w:rsidRPr="00976804" w:rsidRDefault="005F3F29" w:rsidP="00863A80">
            <w:pPr>
              <w:pStyle w:val="ac"/>
            </w:pPr>
          </w:p>
        </w:tc>
      </w:tr>
      <w:tr w:rsidR="008D12DA" w:rsidRPr="00976804" w14:paraId="08759BCD" w14:textId="77777777" w:rsidTr="00FE2044">
        <w:trPr>
          <w:trHeight w:val="684"/>
        </w:trPr>
        <w:tc>
          <w:tcPr>
            <w:tcW w:w="2118" w:type="dxa"/>
            <w:gridSpan w:val="2"/>
            <w:shd w:val="clear" w:color="auto" w:fill="D6E3BC" w:themeFill="accent3" w:themeFillTint="66"/>
            <w:vAlign w:val="center"/>
          </w:tcPr>
          <w:p w14:paraId="641C1128" w14:textId="77777777" w:rsidR="008D12DA" w:rsidRPr="00976804" w:rsidRDefault="008D12DA" w:rsidP="00863A80">
            <w:pPr>
              <w:pStyle w:val="ac"/>
            </w:pPr>
            <w:r w:rsidRPr="00976804">
              <w:rPr>
                <w:rFonts w:hint="eastAsia"/>
              </w:rPr>
              <w:t>代表者名</w:t>
            </w:r>
          </w:p>
          <w:p w14:paraId="23CB0EBD" w14:textId="77777777" w:rsidR="008D12DA" w:rsidRPr="00976804" w:rsidRDefault="008D12DA" w:rsidP="00863A80">
            <w:pPr>
              <w:pStyle w:val="ac"/>
            </w:pPr>
            <w:r w:rsidRPr="00976804">
              <w:rPr>
                <w:rFonts w:hint="eastAsia"/>
              </w:rPr>
              <w:t>（職名、氏名）</w:t>
            </w:r>
          </w:p>
        </w:tc>
        <w:tc>
          <w:tcPr>
            <w:tcW w:w="6717" w:type="dxa"/>
            <w:vAlign w:val="center"/>
          </w:tcPr>
          <w:p w14:paraId="40012F05" w14:textId="77777777" w:rsidR="008D12DA" w:rsidRDefault="008D12DA" w:rsidP="004F2364">
            <w:pPr>
              <w:pStyle w:val="ac"/>
              <w:jc w:val="center"/>
            </w:pPr>
          </w:p>
        </w:tc>
      </w:tr>
      <w:tr w:rsidR="005F3F29" w:rsidRPr="00976804" w14:paraId="368091D5" w14:textId="77777777" w:rsidTr="004F2364">
        <w:trPr>
          <w:trHeight w:val="113"/>
        </w:trPr>
        <w:tc>
          <w:tcPr>
            <w:tcW w:w="586" w:type="dxa"/>
            <w:vMerge w:val="restart"/>
            <w:shd w:val="clear" w:color="auto" w:fill="D6E3BC" w:themeFill="accent3" w:themeFillTint="66"/>
            <w:textDirection w:val="tbRlV"/>
            <w:vAlign w:val="center"/>
          </w:tcPr>
          <w:p w14:paraId="22E6B7CE" w14:textId="77777777" w:rsidR="005F3F29" w:rsidRPr="00976804" w:rsidRDefault="005F3F29" w:rsidP="00863A80">
            <w:pPr>
              <w:pStyle w:val="ac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532" w:type="dxa"/>
            <w:shd w:val="clear" w:color="auto" w:fill="D6E3BC" w:themeFill="accent3" w:themeFillTint="66"/>
            <w:vAlign w:val="center"/>
          </w:tcPr>
          <w:p w14:paraId="08261362" w14:textId="77777777" w:rsidR="005F3F29" w:rsidRPr="00976804" w:rsidRDefault="005F3F29" w:rsidP="00863A80">
            <w:pPr>
              <w:pStyle w:val="ac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717" w:type="dxa"/>
            <w:vAlign w:val="center"/>
          </w:tcPr>
          <w:p w14:paraId="37C25D43" w14:textId="77777777" w:rsidR="005F3F29" w:rsidRPr="00976804" w:rsidRDefault="005F3F29" w:rsidP="00863A80">
            <w:pPr>
              <w:pStyle w:val="ac"/>
            </w:pPr>
          </w:p>
        </w:tc>
      </w:tr>
      <w:tr w:rsidR="005F3F29" w:rsidRPr="00976804" w14:paraId="7E7C2191" w14:textId="77777777" w:rsidTr="004F2364">
        <w:trPr>
          <w:trHeight w:val="303"/>
        </w:trPr>
        <w:tc>
          <w:tcPr>
            <w:tcW w:w="586" w:type="dxa"/>
            <w:vMerge/>
            <w:shd w:val="clear" w:color="auto" w:fill="D6E3BC" w:themeFill="accent3" w:themeFillTint="66"/>
          </w:tcPr>
          <w:p w14:paraId="7D675E95" w14:textId="77777777" w:rsidR="005F3F29" w:rsidRPr="00976804" w:rsidRDefault="005F3F29" w:rsidP="00863A80">
            <w:pPr>
              <w:pStyle w:val="ac"/>
            </w:pPr>
          </w:p>
        </w:tc>
        <w:tc>
          <w:tcPr>
            <w:tcW w:w="1532" w:type="dxa"/>
            <w:shd w:val="clear" w:color="auto" w:fill="D6E3BC" w:themeFill="accent3" w:themeFillTint="66"/>
            <w:vAlign w:val="center"/>
          </w:tcPr>
          <w:p w14:paraId="01A481E7" w14:textId="77777777" w:rsidR="005F3F29" w:rsidRDefault="005F3F29" w:rsidP="00863A80">
            <w:pPr>
              <w:pStyle w:val="ac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17" w:type="dxa"/>
            <w:vAlign w:val="center"/>
          </w:tcPr>
          <w:p w14:paraId="1F18337E" w14:textId="77777777" w:rsidR="005F3F29" w:rsidRPr="00976804" w:rsidRDefault="005F3F29" w:rsidP="00863A80">
            <w:pPr>
              <w:pStyle w:val="ac"/>
            </w:pPr>
          </w:p>
        </w:tc>
      </w:tr>
      <w:tr w:rsidR="005F3F29" w:rsidRPr="00976804" w14:paraId="314F6FFB" w14:textId="77777777" w:rsidTr="004F2364">
        <w:trPr>
          <w:trHeight w:val="222"/>
        </w:trPr>
        <w:tc>
          <w:tcPr>
            <w:tcW w:w="586" w:type="dxa"/>
            <w:vMerge/>
            <w:shd w:val="clear" w:color="auto" w:fill="D6E3BC" w:themeFill="accent3" w:themeFillTint="66"/>
          </w:tcPr>
          <w:p w14:paraId="7B20B73D" w14:textId="77777777" w:rsidR="005F3F29" w:rsidRPr="00976804" w:rsidRDefault="005F3F29" w:rsidP="00863A80">
            <w:pPr>
              <w:pStyle w:val="ac"/>
            </w:pPr>
          </w:p>
        </w:tc>
        <w:tc>
          <w:tcPr>
            <w:tcW w:w="1532" w:type="dxa"/>
            <w:shd w:val="clear" w:color="auto" w:fill="D6E3BC" w:themeFill="accent3" w:themeFillTint="66"/>
            <w:vAlign w:val="center"/>
          </w:tcPr>
          <w:p w14:paraId="3122959F" w14:textId="77777777" w:rsidR="005F3F29" w:rsidRPr="00976804" w:rsidRDefault="005F3F29" w:rsidP="00863A80">
            <w:pPr>
              <w:pStyle w:val="ac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717" w:type="dxa"/>
            <w:vAlign w:val="center"/>
          </w:tcPr>
          <w:p w14:paraId="16D2D559" w14:textId="77777777" w:rsidR="005F3F29" w:rsidRPr="00976804" w:rsidRDefault="005F3F29" w:rsidP="00863A80">
            <w:pPr>
              <w:pStyle w:val="ac"/>
            </w:pPr>
          </w:p>
        </w:tc>
      </w:tr>
      <w:tr w:rsidR="005F3F29" w:rsidRPr="00976804" w14:paraId="48DDD728" w14:textId="77777777" w:rsidTr="004F2364">
        <w:trPr>
          <w:trHeight w:val="271"/>
        </w:trPr>
        <w:tc>
          <w:tcPr>
            <w:tcW w:w="586" w:type="dxa"/>
            <w:vMerge/>
            <w:shd w:val="clear" w:color="auto" w:fill="D6E3BC" w:themeFill="accent3" w:themeFillTint="66"/>
          </w:tcPr>
          <w:p w14:paraId="4F87AFF2" w14:textId="77777777" w:rsidR="005F3F29" w:rsidRPr="00976804" w:rsidRDefault="005F3F29" w:rsidP="00863A80">
            <w:pPr>
              <w:pStyle w:val="ac"/>
            </w:pPr>
          </w:p>
        </w:tc>
        <w:tc>
          <w:tcPr>
            <w:tcW w:w="1532" w:type="dxa"/>
            <w:shd w:val="clear" w:color="auto" w:fill="D6E3BC" w:themeFill="accent3" w:themeFillTint="66"/>
            <w:vAlign w:val="center"/>
          </w:tcPr>
          <w:p w14:paraId="2375C6DC" w14:textId="77777777" w:rsidR="005F3F29" w:rsidRPr="00976804" w:rsidRDefault="005F3F29" w:rsidP="00863A80">
            <w:pPr>
              <w:pStyle w:val="ac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717" w:type="dxa"/>
            <w:vAlign w:val="center"/>
          </w:tcPr>
          <w:p w14:paraId="785AA7A2" w14:textId="77777777" w:rsidR="005F3F29" w:rsidRPr="00976804" w:rsidRDefault="005F3F29" w:rsidP="00863A80">
            <w:pPr>
              <w:pStyle w:val="ac"/>
            </w:pPr>
          </w:p>
        </w:tc>
      </w:tr>
    </w:tbl>
    <w:p w14:paraId="0193E331" w14:textId="77777777" w:rsidR="005F3F29" w:rsidRPr="004F2364" w:rsidRDefault="005F3F29" w:rsidP="004F2364">
      <w:pPr>
        <w:pStyle w:val="ac"/>
        <w:ind w:leftChars="200" w:left="420"/>
        <w:rPr>
          <w:rFonts w:ascii="ＭＳ ゴシック" w:eastAsia="ＭＳ ゴシック" w:hAnsi="ＭＳ ゴシック"/>
          <w:b/>
          <w:sz w:val="18"/>
        </w:rPr>
      </w:pPr>
      <w:r w:rsidRPr="004F2364">
        <w:rPr>
          <w:rFonts w:hint="eastAsia"/>
          <w:sz w:val="18"/>
        </w:rPr>
        <w:t>※　本様式に記載した担当者およびメールアドレスを、今後、貴社との連絡に使用します。</w:t>
      </w:r>
    </w:p>
    <w:p w14:paraId="217F711F" w14:textId="77777777" w:rsidR="005F3F29" w:rsidRDefault="005F3F29" w:rsidP="005F3F29">
      <w:pPr>
        <w:rPr>
          <w:rFonts w:ascii="ＭＳ ゴシック" w:eastAsia="ＭＳ ゴシック" w:hAnsi="ＭＳ ゴシック"/>
          <w:b/>
        </w:rPr>
      </w:pPr>
    </w:p>
    <w:sectPr w:rsidR="005F3F29" w:rsidSect="005F3F29">
      <w:headerReference w:type="default" r:id="rId8"/>
      <w:pgSz w:w="11906" w:h="16838" w:code="9"/>
      <w:pgMar w:top="1418" w:right="1134" w:bottom="851" w:left="1418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74C5" w14:textId="77777777" w:rsidR="001825BD" w:rsidRDefault="001825BD">
      <w:r>
        <w:separator/>
      </w:r>
    </w:p>
  </w:endnote>
  <w:endnote w:type="continuationSeparator" w:id="0">
    <w:p w14:paraId="3A11525F" w14:textId="77777777" w:rsidR="001825BD" w:rsidRDefault="001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2D33" w14:textId="77777777" w:rsidR="001825BD" w:rsidRDefault="001825BD">
      <w:r>
        <w:separator/>
      </w:r>
    </w:p>
  </w:footnote>
  <w:footnote w:type="continuationSeparator" w:id="0">
    <w:p w14:paraId="0A5BB73E" w14:textId="77777777" w:rsidR="001825BD" w:rsidRDefault="0018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24EE" w14:textId="092B5EED" w:rsidR="00825E63" w:rsidRDefault="00F70DD7" w:rsidP="00F70DD7">
    <w:pPr>
      <w:pStyle w:val="ac"/>
      <w:jc w:val="right"/>
      <w:rPr>
        <w:sz w:val="18"/>
        <w:szCs w:val="21"/>
      </w:rPr>
    </w:pPr>
    <w:bookmarkStart w:id="0" w:name="_Hlk216192729"/>
    <w:r w:rsidRPr="00AB759A">
      <w:rPr>
        <w:rFonts w:hint="eastAsia"/>
        <w:sz w:val="18"/>
        <w:szCs w:val="21"/>
      </w:rPr>
      <w:t>練馬区立学校における教室用ICT機器の更新業務</w:t>
    </w:r>
    <w:r w:rsidR="00825E63" w:rsidRPr="00825E63">
      <w:rPr>
        <w:rFonts w:hint="eastAsia"/>
        <w:sz w:val="18"/>
        <w:szCs w:val="21"/>
      </w:rPr>
      <w:t>プロポーザル募集要領</w:t>
    </w:r>
  </w:p>
  <w:bookmarkEnd w:id="0"/>
  <w:p w14:paraId="05A6CD69" w14:textId="3DFB8708" w:rsidR="00F43F91" w:rsidRPr="00AB759A" w:rsidRDefault="00825E63" w:rsidP="00F70DD7">
    <w:pPr>
      <w:pStyle w:val="ac"/>
      <w:jc w:val="right"/>
      <w:rPr>
        <w:sz w:val="18"/>
        <w:szCs w:val="21"/>
      </w:rPr>
    </w:pPr>
    <w:r w:rsidRPr="00AB759A">
      <w:rPr>
        <w:rFonts w:hint="eastAsia"/>
        <w:sz w:val="18"/>
        <w:szCs w:val="21"/>
      </w:rPr>
      <w:t xml:space="preserve"> </w:t>
    </w:r>
    <w:r w:rsidR="00F43F91" w:rsidRPr="00AB759A">
      <w:rPr>
        <w:rFonts w:hint="eastAsia"/>
        <w:sz w:val="18"/>
        <w:szCs w:val="21"/>
      </w:rPr>
      <w:t>[</w:t>
    </w:r>
    <w:r w:rsidR="00AB759A" w:rsidRPr="00AB759A">
      <w:rPr>
        <w:rFonts w:hint="eastAsia"/>
        <w:sz w:val="18"/>
        <w:szCs w:val="21"/>
      </w:rPr>
      <w:t>提出</w:t>
    </w:r>
    <w:r w:rsidR="00F43F91" w:rsidRPr="00AB759A">
      <w:rPr>
        <w:rFonts w:hint="eastAsia"/>
        <w:sz w:val="18"/>
        <w:szCs w:val="21"/>
      </w:rPr>
      <w:t>様式ア]</w:t>
    </w:r>
  </w:p>
  <w:p w14:paraId="6B22DFC7" w14:textId="77777777" w:rsidR="003F0E9A" w:rsidRPr="002D5BF8" w:rsidRDefault="003F0E9A" w:rsidP="00F43F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1403215">
    <w:abstractNumId w:val="0"/>
  </w:num>
  <w:num w:numId="2" w16cid:durableId="1950695263">
    <w:abstractNumId w:val="5"/>
  </w:num>
  <w:num w:numId="3" w16cid:durableId="806554104">
    <w:abstractNumId w:val="8"/>
  </w:num>
  <w:num w:numId="4" w16cid:durableId="1421218940">
    <w:abstractNumId w:val="9"/>
  </w:num>
  <w:num w:numId="5" w16cid:durableId="1335377515">
    <w:abstractNumId w:val="7"/>
  </w:num>
  <w:num w:numId="6" w16cid:durableId="1849903376">
    <w:abstractNumId w:val="10"/>
  </w:num>
  <w:num w:numId="7" w16cid:durableId="771164258">
    <w:abstractNumId w:val="12"/>
  </w:num>
  <w:num w:numId="8" w16cid:durableId="447435898">
    <w:abstractNumId w:val="1"/>
  </w:num>
  <w:num w:numId="9" w16cid:durableId="842823074">
    <w:abstractNumId w:val="13"/>
  </w:num>
  <w:num w:numId="10" w16cid:durableId="179393097">
    <w:abstractNumId w:val="3"/>
  </w:num>
  <w:num w:numId="11" w16cid:durableId="954366790">
    <w:abstractNumId w:val="2"/>
  </w:num>
  <w:num w:numId="12" w16cid:durableId="456921212">
    <w:abstractNumId w:val="6"/>
  </w:num>
  <w:num w:numId="13" w16cid:durableId="1421752287">
    <w:abstractNumId w:val="4"/>
  </w:num>
  <w:num w:numId="14" w16cid:durableId="1351296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3360C"/>
    <w:rsid w:val="0003676D"/>
    <w:rsid w:val="0004051B"/>
    <w:rsid w:val="00051538"/>
    <w:rsid w:val="00061195"/>
    <w:rsid w:val="00061381"/>
    <w:rsid w:val="0008694D"/>
    <w:rsid w:val="000A5F0B"/>
    <w:rsid w:val="000C0BE0"/>
    <w:rsid w:val="000D2233"/>
    <w:rsid w:val="000D2D8D"/>
    <w:rsid w:val="000F6CAD"/>
    <w:rsid w:val="00106D9A"/>
    <w:rsid w:val="00121BAF"/>
    <w:rsid w:val="00142C43"/>
    <w:rsid w:val="00143784"/>
    <w:rsid w:val="0015064A"/>
    <w:rsid w:val="00154A1B"/>
    <w:rsid w:val="0015689F"/>
    <w:rsid w:val="00164F20"/>
    <w:rsid w:val="001675EF"/>
    <w:rsid w:val="001726E7"/>
    <w:rsid w:val="00181517"/>
    <w:rsid w:val="001825BD"/>
    <w:rsid w:val="001A1519"/>
    <w:rsid w:val="001A1A21"/>
    <w:rsid w:val="001C1468"/>
    <w:rsid w:val="001C5A47"/>
    <w:rsid w:val="001D3B79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52AF"/>
    <w:rsid w:val="0027719C"/>
    <w:rsid w:val="00277EC0"/>
    <w:rsid w:val="002A01BD"/>
    <w:rsid w:val="002A2901"/>
    <w:rsid w:val="002B4926"/>
    <w:rsid w:val="002C6224"/>
    <w:rsid w:val="002D5BF8"/>
    <w:rsid w:val="002E7AD7"/>
    <w:rsid w:val="002F0183"/>
    <w:rsid w:val="002F73E1"/>
    <w:rsid w:val="00300865"/>
    <w:rsid w:val="00300A92"/>
    <w:rsid w:val="00300D2C"/>
    <w:rsid w:val="00306F85"/>
    <w:rsid w:val="003106E0"/>
    <w:rsid w:val="00323B56"/>
    <w:rsid w:val="00345FF4"/>
    <w:rsid w:val="00352E9A"/>
    <w:rsid w:val="003627A4"/>
    <w:rsid w:val="003666B4"/>
    <w:rsid w:val="00390EBD"/>
    <w:rsid w:val="003921DC"/>
    <w:rsid w:val="00395D60"/>
    <w:rsid w:val="00395E4A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3EA9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2D4"/>
    <w:rsid w:val="00475F49"/>
    <w:rsid w:val="00483D78"/>
    <w:rsid w:val="00483E03"/>
    <w:rsid w:val="004900CC"/>
    <w:rsid w:val="00492273"/>
    <w:rsid w:val="004A6E4D"/>
    <w:rsid w:val="004B4577"/>
    <w:rsid w:val="004B52C4"/>
    <w:rsid w:val="004B5CFE"/>
    <w:rsid w:val="004D4657"/>
    <w:rsid w:val="004D74CA"/>
    <w:rsid w:val="004E4B64"/>
    <w:rsid w:val="004F1D5D"/>
    <w:rsid w:val="004F2364"/>
    <w:rsid w:val="0054105C"/>
    <w:rsid w:val="00542981"/>
    <w:rsid w:val="005443FB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C1040"/>
    <w:rsid w:val="005C3720"/>
    <w:rsid w:val="005D3D6E"/>
    <w:rsid w:val="005D619D"/>
    <w:rsid w:val="005E3EF9"/>
    <w:rsid w:val="005F3F29"/>
    <w:rsid w:val="005F5953"/>
    <w:rsid w:val="005F5EC5"/>
    <w:rsid w:val="006008C4"/>
    <w:rsid w:val="00611E25"/>
    <w:rsid w:val="00617166"/>
    <w:rsid w:val="00630426"/>
    <w:rsid w:val="00632CAB"/>
    <w:rsid w:val="0064099C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60C1"/>
    <w:rsid w:val="00705600"/>
    <w:rsid w:val="00711F43"/>
    <w:rsid w:val="007159E9"/>
    <w:rsid w:val="00730D07"/>
    <w:rsid w:val="00751262"/>
    <w:rsid w:val="00763B77"/>
    <w:rsid w:val="007764A7"/>
    <w:rsid w:val="007857B1"/>
    <w:rsid w:val="007875A9"/>
    <w:rsid w:val="007A5CC4"/>
    <w:rsid w:val="007B5FA9"/>
    <w:rsid w:val="007D06EE"/>
    <w:rsid w:val="007D204B"/>
    <w:rsid w:val="007E5B3D"/>
    <w:rsid w:val="007E7BE2"/>
    <w:rsid w:val="007F1560"/>
    <w:rsid w:val="007F15EE"/>
    <w:rsid w:val="007F2DCE"/>
    <w:rsid w:val="00820AAE"/>
    <w:rsid w:val="00825E63"/>
    <w:rsid w:val="00833B6B"/>
    <w:rsid w:val="008364F8"/>
    <w:rsid w:val="0083699E"/>
    <w:rsid w:val="00837568"/>
    <w:rsid w:val="008415FE"/>
    <w:rsid w:val="0084277D"/>
    <w:rsid w:val="00847298"/>
    <w:rsid w:val="00850FE8"/>
    <w:rsid w:val="0085753B"/>
    <w:rsid w:val="00857DB2"/>
    <w:rsid w:val="00865201"/>
    <w:rsid w:val="00881E11"/>
    <w:rsid w:val="00890437"/>
    <w:rsid w:val="00897B21"/>
    <w:rsid w:val="008B7D5E"/>
    <w:rsid w:val="008C57C8"/>
    <w:rsid w:val="008D12A8"/>
    <w:rsid w:val="008D12DA"/>
    <w:rsid w:val="00902EE8"/>
    <w:rsid w:val="009222A9"/>
    <w:rsid w:val="0092521A"/>
    <w:rsid w:val="00942C29"/>
    <w:rsid w:val="0095696C"/>
    <w:rsid w:val="00957F31"/>
    <w:rsid w:val="00961030"/>
    <w:rsid w:val="00965705"/>
    <w:rsid w:val="00965830"/>
    <w:rsid w:val="00976804"/>
    <w:rsid w:val="009A06B1"/>
    <w:rsid w:val="009A260D"/>
    <w:rsid w:val="009A56FB"/>
    <w:rsid w:val="009A71D5"/>
    <w:rsid w:val="009B34D9"/>
    <w:rsid w:val="009B5E14"/>
    <w:rsid w:val="009B768B"/>
    <w:rsid w:val="009B78F5"/>
    <w:rsid w:val="009E4FEF"/>
    <w:rsid w:val="009E6990"/>
    <w:rsid w:val="00A07DCB"/>
    <w:rsid w:val="00A106E8"/>
    <w:rsid w:val="00A121AB"/>
    <w:rsid w:val="00A14F05"/>
    <w:rsid w:val="00A308C3"/>
    <w:rsid w:val="00A53C67"/>
    <w:rsid w:val="00A56CA2"/>
    <w:rsid w:val="00A61D07"/>
    <w:rsid w:val="00A75F64"/>
    <w:rsid w:val="00A96B1C"/>
    <w:rsid w:val="00AB23A4"/>
    <w:rsid w:val="00AB759A"/>
    <w:rsid w:val="00AE05C6"/>
    <w:rsid w:val="00AE4260"/>
    <w:rsid w:val="00B038C8"/>
    <w:rsid w:val="00B050EF"/>
    <w:rsid w:val="00B1125D"/>
    <w:rsid w:val="00B12BFA"/>
    <w:rsid w:val="00B178FC"/>
    <w:rsid w:val="00B24C42"/>
    <w:rsid w:val="00B30A8E"/>
    <w:rsid w:val="00B4728F"/>
    <w:rsid w:val="00B53C3A"/>
    <w:rsid w:val="00B57257"/>
    <w:rsid w:val="00B668A1"/>
    <w:rsid w:val="00B70CB1"/>
    <w:rsid w:val="00B74A01"/>
    <w:rsid w:val="00B77CCD"/>
    <w:rsid w:val="00B80476"/>
    <w:rsid w:val="00B82999"/>
    <w:rsid w:val="00B962DA"/>
    <w:rsid w:val="00BA5858"/>
    <w:rsid w:val="00BB6E3D"/>
    <w:rsid w:val="00BB7997"/>
    <w:rsid w:val="00BC503B"/>
    <w:rsid w:val="00BD725E"/>
    <w:rsid w:val="00BE6EDB"/>
    <w:rsid w:val="00BE773D"/>
    <w:rsid w:val="00BF57ED"/>
    <w:rsid w:val="00C053F5"/>
    <w:rsid w:val="00C06928"/>
    <w:rsid w:val="00C07E95"/>
    <w:rsid w:val="00C26F29"/>
    <w:rsid w:val="00C27523"/>
    <w:rsid w:val="00C31527"/>
    <w:rsid w:val="00C325D7"/>
    <w:rsid w:val="00C41055"/>
    <w:rsid w:val="00C41AB9"/>
    <w:rsid w:val="00C41C5B"/>
    <w:rsid w:val="00C5590F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2099"/>
    <w:rsid w:val="00CA30B9"/>
    <w:rsid w:val="00CA6980"/>
    <w:rsid w:val="00CB00AA"/>
    <w:rsid w:val="00CB2F3A"/>
    <w:rsid w:val="00CB6C45"/>
    <w:rsid w:val="00CD5173"/>
    <w:rsid w:val="00D154C3"/>
    <w:rsid w:val="00D2439B"/>
    <w:rsid w:val="00D300B4"/>
    <w:rsid w:val="00D422C0"/>
    <w:rsid w:val="00D4371B"/>
    <w:rsid w:val="00D448F6"/>
    <w:rsid w:val="00D4507C"/>
    <w:rsid w:val="00D62730"/>
    <w:rsid w:val="00D93DD9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7B1D"/>
    <w:rsid w:val="00E4216D"/>
    <w:rsid w:val="00E5222B"/>
    <w:rsid w:val="00E57029"/>
    <w:rsid w:val="00E607B1"/>
    <w:rsid w:val="00E67261"/>
    <w:rsid w:val="00E6779F"/>
    <w:rsid w:val="00E7207B"/>
    <w:rsid w:val="00E81ADA"/>
    <w:rsid w:val="00E82E96"/>
    <w:rsid w:val="00EA40B9"/>
    <w:rsid w:val="00EA4DEC"/>
    <w:rsid w:val="00EA6231"/>
    <w:rsid w:val="00EB6707"/>
    <w:rsid w:val="00EC2564"/>
    <w:rsid w:val="00EC7AC0"/>
    <w:rsid w:val="00ED4D32"/>
    <w:rsid w:val="00EE52D5"/>
    <w:rsid w:val="00EE7A57"/>
    <w:rsid w:val="00EF099A"/>
    <w:rsid w:val="00EF265D"/>
    <w:rsid w:val="00EF53EA"/>
    <w:rsid w:val="00F031F5"/>
    <w:rsid w:val="00F12902"/>
    <w:rsid w:val="00F1570A"/>
    <w:rsid w:val="00F34A63"/>
    <w:rsid w:val="00F43F91"/>
    <w:rsid w:val="00F479F8"/>
    <w:rsid w:val="00F514B2"/>
    <w:rsid w:val="00F5216D"/>
    <w:rsid w:val="00F611A6"/>
    <w:rsid w:val="00F62821"/>
    <w:rsid w:val="00F64300"/>
    <w:rsid w:val="00F654D9"/>
    <w:rsid w:val="00F70DD7"/>
    <w:rsid w:val="00F72CF4"/>
    <w:rsid w:val="00F76FE2"/>
    <w:rsid w:val="00F85E55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0A8EBF7"/>
  <w15:docId w15:val="{5B326A64-608B-46BD-B555-9B986867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  <w:style w:type="paragraph" w:styleId="ac">
    <w:name w:val="Title"/>
    <w:aliases w:val="メイリオ"/>
    <w:basedOn w:val="a"/>
    <w:next w:val="a"/>
    <w:link w:val="ad"/>
    <w:qFormat/>
    <w:rsid w:val="00F43F91"/>
    <w:pPr>
      <w:snapToGrid w:val="0"/>
      <w:spacing w:line="209" w:lineRule="auto"/>
    </w:pPr>
    <w:rPr>
      <w:rFonts w:ascii="メイリオ" w:eastAsia="メイリオ" w:hAnsi="メイリオ" w:cs="メイリオ"/>
    </w:rPr>
  </w:style>
  <w:style w:type="character" w:customStyle="1" w:styleId="ad">
    <w:name w:val="表題 (文字)"/>
    <w:aliases w:val="メイリオ (文字)"/>
    <w:basedOn w:val="a0"/>
    <w:link w:val="ac"/>
    <w:rsid w:val="00F43F91"/>
    <w:rPr>
      <w:rFonts w:ascii="メイリオ" w:eastAsia="メイリオ" w:hAnsi="メイリオ" w:cs="メイリオ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2889-5990-4FE8-BB70-4DE156BD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240</Words>
  <Characters>241</Characters>
  <Application>Microsoft Office Word</Application>
  <DocSecurity>0</DocSecurity>
  <Lines>24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堀井　翔太</cp:lastModifiedBy>
  <cp:revision>29</cp:revision>
  <cp:lastPrinted>2023-12-21T06:35:00Z</cp:lastPrinted>
  <dcterms:created xsi:type="dcterms:W3CDTF">2014-05-08T06:00:00Z</dcterms:created>
  <dcterms:modified xsi:type="dcterms:W3CDTF">2026-01-05T08:01:00Z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2025-12-01T04:18:29Z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1e66fb32-48fc-44af-bb3f-b03220a9cfcf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