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5334" w14:textId="0AEFF96D" w:rsidR="002E20BE" w:rsidRPr="00D24DDC" w:rsidRDefault="002377EA" w:rsidP="002E20BE">
      <w:pPr>
        <w:jc w:val="right"/>
        <w:rPr>
          <w:sz w:val="24"/>
        </w:rPr>
      </w:pPr>
      <w:r w:rsidRPr="00D24DDC">
        <w:rPr>
          <w:rFonts w:hint="eastAsia"/>
          <w:sz w:val="24"/>
        </w:rPr>
        <w:t>【様式</w:t>
      </w:r>
      <w:r w:rsidR="00710628" w:rsidRPr="00D24DDC">
        <w:rPr>
          <w:rFonts w:hint="eastAsia"/>
          <w:sz w:val="24"/>
        </w:rPr>
        <w:t>２</w:t>
      </w:r>
      <w:r w:rsidR="002E20BE" w:rsidRPr="00D24DDC">
        <w:rPr>
          <w:rFonts w:hint="eastAsia"/>
          <w:sz w:val="24"/>
        </w:rPr>
        <w:t>】</w:t>
      </w:r>
    </w:p>
    <w:p w14:paraId="62FDDD1C" w14:textId="77777777" w:rsidR="00B26CAB" w:rsidRPr="00D24DDC" w:rsidRDefault="00B26CAB" w:rsidP="002E20BE">
      <w:pPr>
        <w:jc w:val="right"/>
        <w:rPr>
          <w:sz w:val="24"/>
        </w:rPr>
      </w:pPr>
    </w:p>
    <w:p w14:paraId="68CE3EB2" w14:textId="1F7027F9" w:rsidR="00A445AB" w:rsidRPr="00D24DDC" w:rsidRDefault="00C72A5F" w:rsidP="001435F3">
      <w:pPr>
        <w:jc w:val="center"/>
        <w:rPr>
          <w:rFonts w:asciiTheme="majorEastAsia" w:eastAsiaTheme="majorEastAsia" w:hAnsiTheme="majorEastAsia"/>
          <w:b/>
          <w:sz w:val="24"/>
        </w:rPr>
      </w:pPr>
      <w:r w:rsidRPr="00D24DDC">
        <w:rPr>
          <w:rFonts w:asciiTheme="majorEastAsia" w:eastAsiaTheme="majorEastAsia" w:hAnsiTheme="majorEastAsia" w:hint="eastAsia"/>
          <w:b/>
          <w:sz w:val="24"/>
        </w:rPr>
        <w:t>類似</w:t>
      </w:r>
      <w:r w:rsidR="002E20BE" w:rsidRPr="00D24DDC">
        <w:rPr>
          <w:rFonts w:asciiTheme="majorEastAsia" w:eastAsiaTheme="majorEastAsia" w:hAnsiTheme="majorEastAsia" w:hint="eastAsia"/>
          <w:b/>
          <w:sz w:val="24"/>
        </w:rPr>
        <w:t>業務</w:t>
      </w:r>
      <w:r w:rsidRPr="00D24DDC">
        <w:rPr>
          <w:rFonts w:asciiTheme="majorEastAsia" w:eastAsiaTheme="majorEastAsia" w:hAnsiTheme="majorEastAsia" w:hint="eastAsia"/>
          <w:b/>
          <w:sz w:val="24"/>
        </w:rPr>
        <w:t>受託</w:t>
      </w:r>
      <w:r w:rsidR="002E20BE" w:rsidRPr="00D24DDC">
        <w:rPr>
          <w:rFonts w:asciiTheme="majorEastAsia" w:eastAsiaTheme="majorEastAsia" w:hAnsiTheme="majorEastAsia" w:hint="eastAsia"/>
          <w:b/>
          <w:sz w:val="24"/>
        </w:rPr>
        <w:t>実績申告書</w:t>
      </w:r>
    </w:p>
    <w:p w14:paraId="01C0894C" w14:textId="77777777" w:rsidR="001435F3" w:rsidRPr="00D24DDC" w:rsidRDefault="001435F3" w:rsidP="001435F3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4E210F94" w14:textId="65C7F919" w:rsidR="00A445AB" w:rsidRPr="00D24DDC" w:rsidRDefault="00A445AB" w:rsidP="00A445AB">
      <w:pPr>
        <w:jc w:val="right"/>
        <w:rPr>
          <w:rFonts w:asciiTheme="minorEastAsia" w:eastAsiaTheme="minorEastAsia" w:hAnsiTheme="minorEastAsia"/>
          <w:bCs/>
          <w:sz w:val="24"/>
        </w:rPr>
      </w:pPr>
      <w:r w:rsidRPr="00D24DDC">
        <w:rPr>
          <w:rFonts w:asciiTheme="minorEastAsia" w:eastAsiaTheme="minorEastAsia" w:hAnsiTheme="minorEastAsia" w:hint="eastAsia"/>
          <w:bCs/>
          <w:sz w:val="24"/>
        </w:rPr>
        <w:t>（事業者名　　　　　　　　　　　　　　）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708"/>
        <w:gridCol w:w="1276"/>
        <w:gridCol w:w="1985"/>
        <w:gridCol w:w="815"/>
      </w:tblGrid>
      <w:tr w:rsidR="00D24DDC" w:rsidRPr="00D24DDC" w14:paraId="0537FA61" w14:textId="77777777" w:rsidTr="009F40FC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275D1" w14:textId="302A71F8" w:rsidR="004B7D91" w:rsidRPr="00D24DDC" w:rsidRDefault="004B7D91" w:rsidP="009F40FC">
            <w:pPr>
              <w:ind w:right="-105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件名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E95E9" w14:textId="3D7D61B4" w:rsidR="004B7D91" w:rsidRPr="00D24DDC" w:rsidRDefault="004B7D91" w:rsidP="009F40FC">
            <w:pPr>
              <w:ind w:right="-108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業務内容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906DC" w14:textId="1FECE518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実施</w:t>
            </w:r>
          </w:p>
          <w:p w14:paraId="6F04B9B5" w14:textId="1252A60D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年度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10E0C" w14:textId="77777777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委託・</w:t>
            </w:r>
          </w:p>
          <w:p w14:paraId="05B52152" w14:textId="4AFA0DD2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指定管理の別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5D043" w14:textId="77777777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ア 発注者名</w:t>
            </w:r>
          </w:p>
          <w:p w14:paraId="4F839526" w14:textId="77777777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イ 契約金額</w:t>
            </w:r>
          </w:p>
          <w:p w14:paraId="48D34CE4" w14:textId="05FDA18F" w:rsidR="004B7D91" w:rsidRPr="00D24DDC" w:rsidRDefault="004B7D91" w:rsidP="009F40FC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ウ 契約期間</w:t>
            </w:r>
          </w:p>
        </w:tc>
        <w:tc>
          <w:tcPr>
            <w:tcW w:w="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9FFD2" w14:textId="160E8233" w:rsidR="004B7D91" w:rsidRPr="00D24DDC" w:rsidRDefault="004B7D91" w:rsidP="009F40FC">
            <w:pPr>
              <w:ind w:right="-2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該当業務</w:t>
            </w:r>
          </w:p>
        </w:tc>
      </w:tr>
      <w:tr w:rsidR="00D24DDC" w:rsidRPr="00D24DDC" w14:paraId="033E999F" w14:textId="77777777" w:rsidTr="004B7D91">
        <w:tc>
          <w:tcPr>
            <w:tcW w:w="1668" w:type="dxa"/>
            <w:tcBorders>
              <w:top w:val="single" w:sz="12" w:space="0" w:color="auto"/>
            </w:tcBorders>
          </w:tcPr>
          <w:p w14:paraId="0900396D" w14:textId="4F1FADC4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⑴</w:t>
            </w:r>
          </w:p>
          <w:p w14:paraId="0B19131E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5E740A5D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F8CFB9B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E9D5521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A10DF1E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E1B9F8D" w14:textId="23554A52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79BE8DE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</w:tcPr>
          <w:p w14:paraId="24D7BB71" w14:textId="592E048B" w:rsidR="00810FC8" w:rsidRPr="00D24DDC" w:rsidRDefault="00810FC8" w:rsidP="004B7D91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24DDC" w:rsidRPr="00D24DDC" w14:paraId="5EA3C30F" w14:textId="77777777" w:rsidTr="004B7D91">
        <w:tc>
          <w:tcPr>
            <w:tcW w:w="1668" w:type="dxa"/>
          </w:tcPr>
          <w:p w14:paraId="639753E4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⑵</w:t>
            </w:r>
          </w:p>
          <w:p w14:paraId="5042AA41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39CBD86F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13982BC0" w14:textId="3104B9F9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</w:tcPr>
          <w:p w14:paraId="4FD32710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08" w:type="dxa"/>
          </w:tcPr>
          <w:p w14:paraId="4D18397C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</w:tcPr>
          <w:p w14:paraId="0EB8AFBA" w14:textId="144C45A3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85" w:type="dxa"/>
          </w:tcPr>
          <w:p w14:paraId="525874CD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5" w:type="dxa"/>
          </w:tcPr>
          <w:p w14:paraId="728E7823" w14:textId="32DFA1AD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24DDC" w:rsidRPr="00D24DDC" w14:paraId="5489012D" w14:textId="77777777" w:rsidTr="004B7D91">
        <w:tc>
          <w:tcPr>
            <w:tcW w:w="1668" w:type="dxa"/>
          </w:tcPr>
          <w:p w14:paraId="5B2ED284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⑶</w:t>
            </w:r>
          </w:p>
          <w:p w14:paraId="282834D9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DA75205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B7F0977" w14:textId="45775BF3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</w:tcPr>
          <w:p w14:paraId="639AED19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08" w:type="dxa"/>
          </w:tcPr>
          <w:p w14:paraId="0F2D427B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</w:tcPr>
          <w:p w14:paraId="79117DAC" w14:textId="35621786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85" w:type="dxa"/>
          </w:tcPr>
          <w:p w14:paraId="73C9A00F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5" w:type="dxa"/>
          </w:tcPr>
          <w:p w14:paraId="4986D43D" w14:textId="1FA5B363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24DDC" w:rsidRPr="00D24DDC" w14:paraId="3B13AFA4" w14:textId="77777777" w:rsidTr="004B7D91">
        <w:tc>
          <w:tcPr>
            <w:tcW w:w="1668" w:type="dxa"/>
          </w:tcPr>
          <w:p w14:paraId="0ACB4D50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⑷</w:t>
            </w:r>
          </w:p>
          <w:p w14:paraId="5E016061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6103F374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26FEED19" w14:textId="11C80F13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</w:tcPr>
          <w:p w14:paraId="1CDA9214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08" w:type="dxa"/>
          </w:tcPr>
          <w:p w14:paraId="250A9594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</w:tcPr>
          <w:p w14:paraId="75042057" w14:textId="565C1125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85" w:type="dxa"/>
          </w:tcPr>
          <w:p w14:paraId="545EFF1C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5" w:type="dxa"/>
          </w:tcPr>
          <w:p w14:paraId="0822D360" w14:textId="190E4AF9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24DDC" w:rsidRPr="00D24DDC" w14:paraId="57ECE677" w14:textId="77777777" w:rsidTr="004B7D91">
        <w:tc>
          <w:tcPr>
            <w:tcW w:w="1668" w:type="dxa"/>
          </w:tcPr>
          <w:p w14:paraId="561A4139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D24DDC">
              <w:rPr>
                <w:rFonts w:asciiTheme="minorEastAsia" w:eastAsiaTheme="minorEastAsia" w:hAnsiTheme="minorEastAsia" w:hint="eastAsia"/>
                <w:bCs/>
                <w:sz w:val="24"/>
              </w:rPr>
              <w:t>⑸</w:t>
            </w:r>
          </w:p>
          <w:p w14:paraId="1E193E57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CB0470F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7D45EF08" w14:textId="0B802079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</w:tcPr>
          <w:p w14:paraId="7EEFF88B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08" w:type="dxa"/>
          </w:tcPr>
          <w:p w14:paraId="38F2C298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</w:tcPr>
          <w:p w14:paraId="19A100E2" w14:textId="22192024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85" w:type="dxa"/>
          </w:tcPr>
          <w:p w14:paraId="18D483CB" w14:textId="77777777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15" w:type="dxa"/>
          </w:tcPr>
          <w:p w14:paraId="571EE967" w14:textId="5B6DA80B" w:rsidR="004B7D91" w:rsidRPr="00D24DDC" w:rsidRDefault="004B7D91" w:rsidP="00A445AB">
            <w:pPr>
              <w:ind w:right="-105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2B3BE72D" w14:textId="0F4E657E" w:rsidR="00A445AB" w:rsidRPr="00D24DDC" w:rsidRDefault="00A445AB" w:rsidP="000C6CF9">
      <w:pPr>
        <w:ind w:right="-1"/>
        <w:rPr>
          <w:rFonts w:asciiTheme="minorEastAsia" w:eastAsiaTheme="minorEastAsia" w:hAnsiTheme="minorEastAsia"/>
          <w:bCs/>
          <w:sz w:val="20"/>
          <w:szCs w:val="20"/>
        </w:rPr>
      </w:pP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※</w:t>
      </w:r>
      <w:r w:rsidR="00551465" w:rsidRPr="00D24DDC">
        <w:rPr>
          <w:rFonts w:asciiTheme="minorEastAsia" w:eastAsiaTheme="minorEastAsia" w:hAnsiTheme="minorEastAsia" w:hint="eastAsia"/>
          <w:bCs/>
          <w:sz w:val="20"/>
          <w:szCs w:val="20"/>
        </w:rPr>
        <w:t>地方自治体との契約において、</w:t>
      </w:r>
      <w:r w:rsidR="000C6CF9" w:rsidRPr="00D24DDC">
        <w:rPr>
          <w:rFonts w:asciiTheme="minorEastAsia" w:eastAsiaTheme="minorEastAsia" w:hAnsiTheme="minorEastAsia" w:hint="eastAsia"/>
          <w:bCs/>
          <w:sz w:val="20"/>
          <w:szCs w:val="20"/>
        </w:rPr>
        <w:t>①公共施設の貸出に係る受付窓口業務②講座やイベント開催に伴う（補助）業務のうち</w:t>
      </w:r>
      <w:r w:rsidR="00067CAA" w:rsidRPr="00D24DDC">
        <w:rPr>
          <w:rFonts w:asciiTheme="minorEastAsia" w:eastAsiaTheme="minorEastAsia" w:hAnsiTheme="minorEastAsia" w:hint="eastAsia"/>
          <w:bCs/>
          <w:sz w:val="20"/>
          <w:szCs w:val="20"/>
        </w:rPr>
        <w:t>、</w:t>
      </w:r>
      <w:r w:rsidR="000C6CF9" w:rsidRPr="00D24DDC">
        <w:rPr>
          <w:rFonts w:asciiTheme="minorEastAsia" w:eastAsiaTheme="minorEastAsia" w:hAnsiTheme="minorEastAsia" w:hint="eastAsia"/>
          <w:bCs/>
          <w:sz w:val="20"/>
          <w:szCs w:val="20"/>
        </w:rPr>
        <w:t>どの業務に該当するか</w:t>
      </w:r>
      <w:r w:rsidR="00810FC8" w:rsidRPr="00D24DDC">
        <w:rPr>
          <w:rFonts w:asciiTheme="minorEastAsia" w:eastAsiaTheme="minorEastAsia" w:hAnsiTheme="minorEastAsia" w:hint="eastAsia"/>
          <w:bCs/>
          <w:sz w:val="20"/>
          <w:szCs w:val="20"/>
        </w:rPr>
        <w:t>分かるように、「①」「②」「①および②」のいずれかを</w:t>
      </w:r>
      <w:r w:rsidR="004B7D91" w:rsidRPr="00D24DDC">
        <w:rPr>
          <w:rFonts w:asciiTheme="minorEastAsia" w:eastAsiaTheme="minorEastAsia" w:hAnsiTheme="minorEastAsia" w:hint="eastAsia"/>
          <w:bCs/>
          <w:sz w:val="20"/>
          <w:szCs w:val="20"/>
        </w:rPr>
        <w:t>該当業務欄に</w:t>
      </w:r>
      <w:r w:rsidR="000C6CF9" w:rsidRPr="00D24DDC">
        <w:rPr>
          <w:rFonts w:asciiTheme="minorEastAsia" w:eastAsiaTheme="minorEastAsia" w:hAnsiTheme="minorEastAsia" w:hint="eastAsia"/>
          <w:bCs/>
          <w:sz w:val="20"/>
          <w:szCs w:val="20"/>
        </w:rPr>
        <w:t>記載してください。</w:t>
      </w:r>
    </w:p>
    <w:p w14:paraId="251160DE" w14:textId="632BB280" w:rsidR="000C6CF9" w:rsidRPr="00D24DDC" w:rsidRDefault="000C6CF9" w:rsidP="000C6CF9">
      <w:pPr>
        <w:ind w:right="-1"/>
        <w:rPr>
          <w:rFonts w:asciiTheme="minorEastAsia" w:eastAsiaTheme="minorEastAsia" w:hAnsiTheme="minorEastAsia"/>
          <w:bCs/>
          <w:sz w:val="20"/>
          <w:szCs w:val="20"/>
        </w:rPr>
      </w:pP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※</w:t>
      </w:r>
      <w:r w:rsidR="00810FC8" w:rsidRPr="00D24DDC">
        <w:rPr>
          <w:rFonts w:asciiTheme="minorEastAsia" w:eastAsiaTheme="minorEastAsia" w:hAnsiTheme="minorEastAsia" w:hint="eastAsia"/>
          <w:bCs/>
          <w:sz w:val="20"/>
          <w:szCs w:val="20"/>
        </w:rPr>
        <w:t>令和４年度以降</w:t>
      </w: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の実績を記入してください。欄が不足する場合は適宜追加してください。</w:t>
      </w:r>
    </w:p>
    <w:p w14:paraId="32E0DA7D" w14:textId="416C51E7" w:rsidR="00A445AB" w:rsidRPr="00D24DDC" w:rsidRDefault="00A445AB" w:rsidP="00A445AB">
      <w:pPr>
        <w:ind w:right="960"/>
        <w:rPr>
          <w:rFonts w:asciiTheme="minorEastAsia" w:eastAsiaTheme="minorEastAsia" w:hAnsiTheme="minorEastAsia"/>
          <w:bCs/>
          <w:sz w:val="20"/>
          <w:szCs w:val="20"/>
        </w:rPr>
      </w:pP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※確認のため、契約書（写）の提示を求めることがあります。</w:t>
      </w:r>
    </w:p>
    <w:p w14:paraId="41463848" w14:textId="31F83AE3" w:rsidR="001435F3" w:rsidRPr="00D24DDC" w:rsidRDefault="001435F3" w:rsidP="00A445AB">
      <w:pPr>
        <w:ind w:right="960"/>
        <w:rPr>
          <w:rFonts w:asciiTheme="minorEastAsia" w:eastAsiaTheme="minorEastAsia" w:hAnsiTheme="minorEastAsia"/>
          <w:bCs/>
          <w:sz w:val="20"/>
          <w:szCs w:val="20"/>
        </w:rPr>
      </w:pP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※複数事業者で</w:t>
      </w:r>
      <w:r w:rsidR="002849BE" w:rsidRPr="00D24DDC">
        <w:rPr>
          <w:rFonts w:asciiTheme="minorEastAsia" w:eastAsiaTheme="minorEastAsia" w:hAnsiTheme="minorEastAsia" w:hint="eastAsia"/>
          <w:bCs/>
          <w:sz w:val="20"/>
          <w:szCs w:val="20"/>
        </w:rPr>
        <w:t>受託</w:t>
      </w:r>
      <w:r w:rsidRPr="00D24DDC">
        <w:rPr>
          <w:rFonts w:asciiTheme="minorEastAsia" w:eastAsiaTheme="minorEastAsia" w:hAnsiTheme="minorEastAsia" w:hint="eastAsia"/>
          <w:bCs/>
          <w:sz w:val="20"/>
          <w:szCs w:val="20"/>
        </w:rPr>
        <w:t>している業務は、担当している業務のみ実績に含みます。</w:t>
      </w:r>
    </w:p>
    <w:sectPr w:rsidR="001435F3" w:rsidRPr="00D24DDC" w:rsidSect="002E20B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F55A" w14:textId="77777777" w:rsidR="00C72A5F" w:rsidRDefault="00C72A5F" w:rsidP="00C72A5F">
      <w:r>
        <w:separator/>
      </w:r>
    </w:p>
  </w:endnote>
  <w:endnote w:type="continuationSeparator" w:id="0">
    <w:p w14:paraId="1433A089" w14:textId="77777777" w:rsidR="00C72A5F" w:rsidRDefault="00C72A5F" w:rsidP="00C7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CDD7" w14:textId="77777777" w:rsidR="00C72A5F" w:rsidRDefault="00C72A5F" w:rsidP="00C72A5F">
      <w:r>
        <w:separator/>
      </w:r>
    </w:p>
  </w:footnote>
  <w:footnote w:type="continuationSeparator" w:id="0">
    <w:p w14:paraId="1AE93FDE" w14:textId="77777777" w:rsidR="00C72A5F" w:rsidRDefault="00C72A5F" w:rsidP="00C7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570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0BE"/>
    <w:rsid w:val="00021DB4"/>
    <w:rsid w:val="00057383"/>
    <w:rsid w:val="00062C93"/>
    <w:rsid w:val="00067CAA"/>
    <w:rsid w:val="000953D0"/>
    <w:rsid w:val="000A7388"/>
    <w:rsid w:val="000B4D61"/>
    <w:rsid w:val="000C2769"/>
    <w:rsid w:val="000C6CF9"/>
    <w:rsid w:val="000D195E"/>
    <w:rsid w:val="001435F3"/>
    <w:rsid w:val="00165162"/>
    <w:rsid w:val="00183C51"/>
    <w:rsid w:val="001F6EC7"/>
    <w:rsid w:val="002377EA"/>
    <w:rsid w:val="002849BE"/>
    <w:rsid w:val="002B5218"/>
    <w:rsid w:val="002E1D21"/>
    <w:rsid w:val="002E20BE"/>
    <w:rsid w:val="003108D8"/>
    <w:rsid w:val="00374A54"/>
    <w:rsid w:val="003C588B"/>
    <w:rsid w:val="003E39E0"/>
    <w:rsid w:val="0040053E"/>
    <w:rsid w:val="004013D1"/>
    <w:rsid w:val="00406743"/>
    <w:rsid w:val="00434C7A"/>
    <w:rsid w:val="00477115"/>
    <w:rsid w:val="0048543E"/>
    <w:rsid w:val="00487B97"/>
    <w:rsid w:val="004962F5"/>
    <w:rsid w:val="004B7D91"/>
    <w:rsid w:val="004C5C23"/>
    <w:rsid w:val="00551465"/>
    <w:rsid w:val="0057023B"/>
    <w:rsid w:val="005A7B75"/>
    <w:rsid w:val="006166A7"/>
    <w:rsid w:val="0065432D"/>
    <w:rsid w:val="006A4E13"/>
    <w:rsid w:val="006E249D"/>
    <w:rsid w:val="006F31D2"/>
    <w:rsid w:val="00710628"/>
    <w:rsid w:val="0079557A"/>
    <w:rsid w:val="007B77C6"/>
    <w:rsid w:val="00810FC8"/>
    <w:rsid w:val="00821E78"/>
    <w:rsid w:val="00852CFB"/>
    <w:rsid w:val="00886263"/>
    <w:rsid w:val="008B2355"/>
    <w:rsid w:val="008B63C0"/>
    <w:rsid w:val="0095482A"/>
    <w:rsid w:val="009F40FC"/>
    <w:rsid w:val="00A24DB0"/>
    <w:rsid w:val="00A31771"/>
    <w:rsid w:val="00A445AB"/>
    <w:rsid w:val="00A84537"/>
    <w:rsid w:val="00AA6F50"/>
    <w:rsid w:val="00AD31E9"/>
    <w:rsid w:val="00B26CAB"/>
    <w:rsid w:val="00B366C3"/>
    <w:rsid w:val="00B43068"/>
    <w:rsid w:val="00B434A8"/>
    <w:rsid w:val="00B47873"/>
    <w:rsid w:val="00B56DCB"/>
    <w:rsid w:val="00B75540"/>
    <w:rsid w:val="00BE1CC5"/>
    <w:rsid w:val="00C055D8"/>
    <w:rsid w:val="00C153FF"/>
    <w:rsid w:val="00C413DF"/>
    <w:rsid w:val="00C50FF2"/>
    <w:rsid w:val="00C72A5F"/>
    <w:rsid w:val="00C868B9"/>
    <w:rsid w:val="00C9100C"/>
    <w:rsid w:val="00C92FBE"/>
    <w:rsid w:val="00CA1B9D"/>
    <w:rsid w:val="00CA4181"/>
    <w:rsid w:val="00CB475B"/>
    <w:rsid w:val="00D07094"/>
    <w:rsid w:val="00D24DDC"/>
    <w:rsid w:val="00DF79FA"/>
    <w:rsid w:val="00E137EF"/>
    <w:rsid w:val="00E729D5"/>
    <w:rsid w:val="00E73D91"/>
    <w:rsid w:val="00E746C5"/>
    <w:rsid w:val="00EB0009"/>
    <w:rsid w:val="00EC284B"/>
    <w:rsid w:val="00F07EDE"/>
    <w:rsid w:val="00F3778A"/>
    <w:rsid w:val="00FB2C12"/>
    <w:rsid w:val="00FB3782"/>
    <w:rsid w:val="00FE0522"/>
    <w:rsid w:val="00FF03C4"/>
    <w:rsid w:val="00FF04A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A1B974"/>
  <w15:docId w15:val="{FDF5E5EB-D938-4C47-AF60-62F2979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86263"/>
    <w:pPr>
      <w:keepNext/>
      <w:spacing w:beforeLines="100" w:before="360"/>
      <w:jc w:val="center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8626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626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link w:val="2"/>
    <w:rsid w:val="00886263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C72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A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2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A5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5432D"/>
    <w:pPr>
      <w:ind w:leftChars="400" w:left="840"/>
    </w:pPr>
  </w:style>
  <w:style w:type="table" w:styleId="a8">
    <w:name w:val="Table Grid"/>
    <w:basedOn w:val="a1"/>
    <w:uiPriority w:val="59"/>
    <w:rsid w:val="00A4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竹村　知紗</cp:lastModifiedBy>
  <cp:revision>27</cp:revision>
  <cp:lastPrinted>2025-08-21T07:08:00Z</cp:lastPrinted>
  <dcterms:created xsi:type="dcterms:W3CDTF">2016-05-09T02:19:00Z</dcterms:created>
  <dcterms:modified xsi:type="dcterms:W3CDTF">2025-08-21T07:08:00Z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2025-08-14T10:53:15Z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ee7c9d68-9676-4b15-b118-95cc69456f5f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