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BC" w:rsidRPr="008D3839" w:rsidRDefault="008F4106" w:rsidP="008F410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D3839">
        <w:rPr>
          <w:rFonts w:asciiTheme="majorEastAsia" w:eastAsiaTheme="majorEastAsia" w:hAnsiTheme="majorEastAsia" w:hint="eastAsia"/>
          <w:sz w:val="24"/>
          <w:szCs w:val="24"/>
        </w:rPr>
        <w:t>東京都介護支援専門員</w:t>
      </w:r>
      <w:r w:rsidR="00622389" w:rsidRPr="008D3839">
        <w:rPr>
          <w:rFonts w:asciiTheme="majorEastAsia" w:eastAsiaTheme="majorEastAsia" w:hAnsiTheme="majorEastAsia" w:hint="eastAsia"/>
          <w:sz w:val="24"/>
          <w:szCs w:val="24"/>
        </w:rPr>
        <w:t>実務</w:t>
      </w:r>
      <w:r w:rsidRPr="008D3839">
        <w:rPr>
          <w:rFonts w:asciiTheme="majorEastAsia" w:eastAsiaTheme="majorEastAsia" w:hAnsiTheme="majorEastAsia" w:hint="eastAsia"/>
          <w:sz w:val="24"/>
          <w:szCs w:val="24"/>
        </w:rPr>
        <w:t>研修</w:t>
      </w:r>
      <w:r w:rsidR="00622389" w:rsidRPr="008D3839">
        <w:rPr>
          <w:rFonts w:asciiTheme="majorEastAsia" w:eastAsiaTheme="majorEastAsia" w:hAnsiTheme="majorEastAsia" w:hint="eastAsia"/>
          <w:sz w:val="24"/>
          <w:szCs w:val="24"/>
        </w:rPr>
        <w:t xml:space="preserve">　実習指導者実績</w:t>
      </w:r>
      <w:r w:rsidRPr="008D3839">
        <w:rPr>
          <w:rFonts w:asciiTheme="majorEastAsia" w:eastAsiaTheme="majorEastAsia" w:hAnsiTheme="majorEastAsia" w:hint="eastAsia"/>
          <w:sz w:val="24"/>
          <w:szCs w:val="24"/>
        </w:rPr>
        <w:t>証明書の発行手続きについて</w:t>
      </w:r>
    </w:p>
    <w:p w:rsidR="008F4106" w:rsidRPr="008D3839" w:rsidRDefault="008F4106" w:rsidP="008F4106">
      <w:pPr>
        <w:rPr>
          <w:sz w:val="20"/>
          <w:szCs w:val="20"/>
        </w:rPr>
      </w:pPr>
    </w:p>
    <w:p w:rsidR="00622389" w:rsidRPr="00AC153C" w:rsidRDefault="00622389" w:rsidP="008F4106">
      <w:pPr>
        <w:rPr>
          <w:sz w:val="20"/>
          <w:szCs w:val="20"/>
        </w:rPr>
      </w:pPr>
    </w:p>
    <w:p w:rsidR="008F4106" w:rsidRPr="00CA6DFC" w:rsidRDefault="008F4106" w:rsidP="00C60303">
      <w:pPr>
        <w:ind w:firstLineChars="100" w:firstLine="200"/>
        <w:rPr>
          <w:sz w:val="20"/>
          <w:szCs w:val="20"/>
        </w:rPr>
      </w:pPr>
      <w:r w:rsidRPr="008D3839">
        <w:rPr>
          <w:rFonts w:hint="eastAsia"/>
          <w:sz w:val="20"/>
          <w:szCs w:val="20"/>
        </w:rPr>
        <w:t>募集案内３（２）イ（</w:t>
      </w:r>
      <w:r w:rsidR="00622389" w:rsidRPr="008D3839">
        <w:rPr>
          <w:rFonts w:hint="eastAsia"/>
          <w:sz w:val="20"/>
          <w:szCs w:val="20"/>
        </w:rPr>
        <w:t>イ</w:t>
      </w:r>
      <w:r w:rsidRPr="008D3839">
        <w:rPr>
          <w:rFonts w:hint="eastAsia"/>
          <w:sz w:val="20"/>
          <w:szCs w:val="20"/>
        </w:rPr>
        <w:t>）の</w:t>
      </w:r>
      <w:r w:rsidR="00622389" w:rsidRPr="008D3839">
        <w:rPr>
          <w:rFonts w:hint="eastAsia"/>
          <w:sz w:val="20"/>
          <w:szCs w:val="20"/>
        </w:rPr>
        <w:t>東京都介護支援専門員実務研修の「</w:t>
      </w:r>
      <w:r w:rsidR="00494751" w:rsidRPr="008D3839">
        <w:rPr>
          <w:rFonts w:hint="eastAsia"/>
          <w:sz w:val="20"/>
          <w:szCs w:val="20"/>
        </w:rPr>
        <w:t>ケアマネジメントの基礎技術に関する実習」において、</w:t>
      </w:r>
      <w:r w:rsidR="00927673" w:rsidRPr="008D3839">
        <w:rPr>
          <w:rFonts w:hint="eastAsia"/>
          <w:sz w:val="20"/>
          <w:szCs w:val="20"/>
        </w:rPr>
        <w:t>実習</w:t>
      </w:r>
      <w:r w:rsidR="00494751" w:rsidRPr="008D3839">
        <w:rPr>
          <w:rFonts w:hint="eastAsia"/>
          <w:sz w:val="20"/>
          <w:szCs w:val="20"/>
        </w:rPr>
        <w:t>指導者として受講者の指導をした</w:t>
      </w:r>
      <w:r w:rsidRPr="008D3839">
        <w:rPr>
          <w:rFonts w:hint="eastAsia"/>
          <w:sz w:val="20"/>
          <w:szCs w:val="20"/>
        </w:rPr>
        <w:t>実績を確認する証明書を研修実施機関に依頼する場合は、以下の手順に従って</w:t>
      </w:r>
      <w:r w:rsidRPr="00CA6DFC">
        <w:rPr>
          <w:rFonts w:hint="eastAsia"/>
          <w:sz w:val="20"/>
          <w:szCs w:val="20"/>
        </w:rPr>
        <w:t>申請をしてください。</w:t>
      </w:r>
    </w:p>
    <w:p w:rsidR="008F4106" w:rsidRPr="00CA6DFC" w:rsidRDefault="0066377E" w:rsidP="008F4106">
      <w:pPr>
        <w:rPr>
          <w:sz w:val="20"/>
          <w:szCs w:val="20"/>
        </w:rPr>
      </w:pPr>
      <w:r w:rsidRPr="00CA6DFC">
        <w:rPr>
          <w:rFonts w:hint="eastAsia"/>
          <w:sz w:val="20"/>
          <w:szCs w:val="20"/>
        </w:rPr>
        <w:t>（証明可能な期間は平成</w:t>
      </w:r>
      <w:r w:rsidR="00436EBA" w:rsidRPr="00CA6DFC">
        <w:rPr>
          <w:rFonts w:hint="eastAsia"/>
          <w:sz w:val="20"/>
          <w:szCs w:val="20"/>
        </w:rPr>
        <w:t>２９</w:t>
      </w:r>
      <w:r w:rsidRPr="00CA6DFC">
        <w:rPr>
          <w:rFonts w:hint="eastAsia"/>
          <w:sz w:val="20"/>
          <w:szCs w:val="20"/>
        </w:rPr>
        <w:t>年</w:t>
      </w:r>
      <w:r w:rsidR="00436EBA" w:rsidRPr="00CA6DFC">
        <w:rPr>
          <w:rFonts w:hint="eastAsia"/>
          <w:sz w:val="20"/>
          <w:szCs w:val="20"/>
        </w:rPr>
        <w:t>１</w:t>
      </w:r>
      <w:r w:rsidRPr="00CA6DFC">
        <w:rPr>
          <w:rFonts w:hint="eastAsia"/>
          <w:sz w:val="20"/>
          <w:szCs w:val="20"/>
        </w:rPr>
        <w:t>月から</w:t>
      </w:r>
      <w:r w:rsidR="003F3AB8" w:rsidRPr="00CA6DFC">
        <w:rPr>
          <w:rFonts w:hint="eastAsia"/>
          <w:sz w:val="20"/>
          <w:szCs w:val="20"/>
        </w:rPr>
        <w:t>令和</w:t>
      </w:r>
      <w:r w:rsidR="004F7931">
        <w:rPr>
          <w:rFonts w:hint="eastAsia"/>
          <w:sz w:val="20"/>
          <w:szCs w:val="20"/>
        </w:rPr>
        <w:t>５</w:t>
      </w:r>
      <w:r w:rsidR="00AC153C" w:rsidRPr="00CA6DFC">
        <w:rPr>
          <w:rFonts w:hint="eastAsia"/>
          <w:sz w:val="20"/>
          <w:szCs w:val="20"/>
        </w:rPr>
        <w:t>年</w:t>
      </w:r>
      <w:r w:rsidR="004F7931">
        <w:rPr>
          <w:rFonts w:hint="eastAsia"/>
          <w:sz w:val="20"/>
          <w:szCs w:val="20"/>
        </w:rPr>
        <w:t>５</w:t>
      </w:r>
      <w:r w:rsidRPr="00CA6DFC">
        <w:rPr>
          <w:rFonts w:hint="eastAsia"/>
          <w:sz w:val="20"/>
          <w:szCs w:val="20"/>
        </w:rPr>
        <w:t>月</w:t>
      </w:r>
      <w:r w:rsidR="00436EBA" w:rsidRPr="00CA6DFC">
        <w:rPr>
          <w:rFonts w:hint="eastAsia"/>
          <w:sz w:val="20"/>
          <w:szCs w:val="20"/>
        </w:rPr>
        <w:t>１</w:t>
      </w:r>
      <w:r w:rsidRPr="00CA6DFC">
        <w:rPr>
          <w:rFonts w:hint="eastAsia"/>
          <w:sz w:val="20"/>
          <w:szCs w:val="20"/>
        </w:rPr>
        <w:t>日現在までです。）</w:t>
      </w:r>
    </w:p>
    <w:p w:rsidR="00927673" w:rsidRPr="00CA6DFC" w:rsidRDefault="00927673" w:rsidP="008F4106">
      <w:pPr>
        <w:rPr>
          <w:sz w:val="20"/>
          <w:szCs w:val="20"/>
        </w:rPr>
      </w:pPr>
    </w:p>
    <w:p w:rsidR="00C60303" w:rsidRPr="008D3839" w:rsidRDefault="00622389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8D3839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8F4106" w:rsidRPr="008D3839">
        <w:rPr>
          <w:rFonts w:asciiTheme="majorEastAsia" w:eastAsiaTheme="majorEastAsia" w:hAnsiTheme="majorEastAsia" w:hint="eastAsia"/>
          <w:sz w:val="20"/>
          <w:szCs w:val="20"/>
        </w:rPr>
        <w:t>発行申請の手続きの流れ</w:t>
      </w:r>
      <w:r w:rsidRPr="008D3839">
        <w:rPr>
          <w:rFonts w:asciiTheme="majorEastAsia" w:eastAsiaTheme="majorEastAsia" w:hAnsiTheme="majorEastAsia" w:hint="eastAsia"/>
          <w:sz w:val="20"/>
          <w:szCs w:val="20"/>
        </w:rPr>
        <w:t>】</w:t>
      </w:r>
    </w:p>
    <w:p w:rsidR="008F4106" w:rsidRPr="008D3839" w:rsidRDefault="008F4106" w:rsidP="008F4106">
      <w:pPr>
        <w:rPr>
          <w:sz w:val="20"/>
          <w:szCs w:val="20"/>
        </w:rPr>
      </w:pPr>
      <w:r w:rsidRPr="008D38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A696" wp14:editId="67ECB9EE">
                <wp:simplePos x="0" y="0"/>
                <wp:positionH relativeFrom="column">
                  <wp:posOffset>43815</wp:posOffset>
                </wp:positionH>
                <wp:positionV relativeFrom="paragraph">
                  <wp:posOffset>80010</wp:posOffset>
                </wp:positionV>
                <wp:extent cx="5238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106" w:rsidRPr="0044457E" w:rsidRDefault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(1)　</w:t>
                            </w:r>
                            <w:r w:rsidR="008F4106"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別紙申請書の太枠内の事項を記入してください。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DA6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6.3pt;width:412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" fillcolor="#daeef3 [664]" strokeweight=".5pt">
                <v:textbox>
                  <w:txbxContent>
                    <w:p w:rsidR="008F4106" w:rsidRPr="0044457E" w:rsidRDefault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 xml:space="preserve">(1)　</w:t>
                      </w:r>
                      <w:r w:rsidR="008F4106" w:rsidRPr="0044457E">
                        <w:rPr>
                          <w:rFonts w:asciiTheme="majorEastAsia" w:eastAsiaTheme="majorEastAsia" w:hAnsiTheme="majorEastAsia" w:hint="eastAsia"/>
                        </w:rPr>
                        <w:t>別紙申請書の太枠内の事項を記入してください。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60303" w:rsidRPr="008D3839" w:rsidRDefault="00C60303" w:rsidP="008F4106">
      <w:pPr>
        <w:rPr>
          <w:sz w:val="20"/>
          <w:szCs w:val="20"/>
        </w:rPr>
      </w:pPr>
    </w:p>
    <w:p w:rsidR="008F4106" w:rsidRPr="008D3839" w:rsidRDefault="00330792" w:rsidP="008F4106">
      <w:pPr>
        <w:rPr>
          <w:sz w:val="20"/>
          <w:szCs w:val="20"/>
        </w:rPr>
      </w:pPr>
      <w:r w:rsidRPr="008D3839">
        <w:rPr>
          <w:rFonts w:hint="eastAsia"/>
          <w:sz w:val="20"/>
          <w:szCs w:val="20"/>
        </w:rPr>
        <w:t xml:space="preserve">　　※</w:t>
      </w:r>
      <w:r w:rsidR="00622389" w:rsidRPr="008D3839">
        <w:rPr>
          <w:rFonts w:hint="eastAsia"/>
          <w:sz w:val="20"/>
          <w:szCs w:val="20"/>
        </w:rPr>
        <w:t>実習</w:t>
      </w:r>
      <w:r w:rsidR="009C14A6" w:rsidRPr="008D3839">
        <w:rPr>
          <w:rFonts w:hint="eastAsia"/>
          <w:sz w:val="20"/>
          <w:szCs w:val="20"/>
        </w:rPr>
        <w:t>指導</w:t>
      </w:r>
      <w:r w:rsidRPr="008D3839">
        <w:rPr>
          <w:rFonts w:hint="eastAsia"/>
          <w:sz w:val="20"/>
          <w:szCs w:val="20"/>
        </w:rPr>
        <w:t>を行った日から氏名変更がある場合は、氏名欄に旧姓も御記入ください。</w:t>
      </w:r>
    </w:p>
    <w:p w:rsidR="00330792" w:rsidRPr="008D3839" w:rsidRDefault="00C60303" w:rsidP="008F4106">
      <w:pPr>
        <w:rPr>
          <w:sz w:val="20"/>
          <w:szCs w:val="20"/>
        </w:rPr>
      </w:pPr>
      <w:r w:rsidRPr="008D38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11793" wp14:editId="5E0247A1">
                <wp:simplePos x="0" y="0"/>
                <wp:positionH relativeFrom="column">
                  <wp:posOffset>43815</wp:posOffset>
                </wp:positionH>
                <wp:positionV relativeFrom="paragraph">
                  <wp:posOffset>104775</wp:posOffset>
                </wp:positionV>
                <wp:extent cx="5238750" cy="590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792" w:rsidRPr="00AC153C" w:rsidRDefault="00330792" w:rsidP="008B0A9C">
                            <w:pPr>
                              <w:ind w:left="315" w:hangingChars="150" w:hanging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153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(2)　</w:t>
                            </w:r>
                            <w:r w:rsidR="008B0A9C" w:rsidRPr="00AC153C">
                              <w:rPr>
                                <w:rFonts w:asciiTheme="majorEastAsia" w:eastAsiaTheme="majorEastAsia" w:hAnsiTheme="majorEastAsia" w:hint="eastAsia"/>
                              </w:rPr>
                              <w:t>実習中に実習生と実習指導者で作成した「学習のねらい及び実習記録」の写し、別紙</w:t>
                            </w:r>
                            <w:r w:rsidRPr="00AC153C">
                              <w:rPr>
                                <w:rFonts w:asciiTheme="majorEastAsia" w:eastAsiaTheme="majorEastAsia" w:hAnsiTheme="majorEastAsia" w:hint="eastAsia"/>
                              </w:rPr>
                              <w:t>申請書及び返信用封筒を同封し、郵送で</w:t>
                            </w:r>
                            <w:r w:rsidR="009C14A6" w:rsidRPr="00AC153C">
                              <w:rPr>
                                <w:rFonts w:asciiTheme="majorEastAsia" w:eastAsiaTheme="majorEastAsia" w:hAnsiTheme="majorEastAsia" w:hint="eastAsia"/>
                              </w:rPr>
                              <w:t>下記提出先</w:t>
                            </w:r>
                            <w:r w:rsidRPr="00AC153C">
                              <w:rPr>
                                <w:rFonts w:asciiTheme="majorEastAsia" w:eastAsiaTheme="majorEastAsia" w:hAnsiTheme="majorEastAsia" w:hint="eastAsia"/>
                              </w:rPr>
                              <w:t>に郵送をしてください。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1793" id="テキスト ボックス 2" o:spid="_x0000_s1027" type="#_x0000_t202" style="position:absolute;left:0;text-align:left;margin-left:3.45pt;margin-top:8.25pt;width:412.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" fillcolor="#daeef3 [664]" strokeweight=".5pt">
                <v:textbox>
                  <w:txbxContent>
                    <w:p w:rsidR="00330792" w:rsidRPr="00AC153C" w:rsidRDefault="00330792" w:rsidP="008B0A9C">
                      <w:pPr>
                        <w:ind w:left="315" w:hangingChars="150" w:hanging="315"/>
                        <w:rPr>
                          <w:rFonts w:asciiTheme="majorEastAsia" w:eastAsiaTheme="majorEastAsia" w:hAnsiTheme="majorEastAsia"/>
                        </w:rPr>
                      </w:pPr>
                      <w:r w:rsidRPr="00AC153C">
                        <w:rPr>
                          <w:rFonts w:asciiTheme="majorEastAsia" w:eastAsiaTheme="majorEastAsia" w:hAnsiTheme="majorEastAsia" w:hint="eastAsia"/>
                        </w:rPr>
                        <w:t xml:space="preserve">(2)　</w:t>
                      </w:r>
                      <w:r w:rsidR="008B0A9C" w:rsidRPr="00AC153C">
                        <w:rPr>
                          <w:rFonts w:asciiTheme="majorEastAsia" w:eastAsiaTheme="majorEastAsia" w:hAnsiTheme="majorEastAsia" w:hint="eastAsia"/>
                        </w:rPr>
                        <w:t>実習中に実習生と実習指導者で作成した「学習のねらい及び実習記録」の写し、別紙</w:t>
                      </w:r>
                      <w:r w:rsidRPr="00AC153C">
                        <w:rPr>
                          <w:rFonts w:asciiTheme="majorEastAsia" w:eastAsiaTheme="majorEastAsia" w:hAnsiTheme="majorEastAsia" w:hint="eastAsia"/>
                        </w:rPr>
                        <w:t>申請書及び返信用封筒を同封し、郵送で</w:t>
                      </w:r>
                      <w:r w:rsidR="009C14A6" w:rsidRPr="00AC153C">
                        <w:rPr>
                          <w:rFonts w:asciiTheme="majorEastAsia" w:eastAsiaTheme="majorEastAsia" w:hAnsiTheme="majorEastAsia" w:hint="eastAsia"/>
                        </w:rPr>
                        <w:t>下記提出先</w:t>
                      </w:r>
                      <w:r w:rsidRPr="00AC153C">
                        <w:rPr>
                          <w:rFonts w:asciiTheme="majorEastAsia" w:eastAsiaTheme="majorEastAsia" w:hAnsiTheme="majorEastAsia" w:hint="eastAsia"/>
                        </w:rPr>
                        <w:t>に郵送をしてください。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F4106" w:rsidRPr="008D3839" w:rsidRDefault="008F4106" w:rsidP="008F4106">
      <w:pPr>
        <w:rPr>
          <w:sz w:val="20"/>
          <w:szCs w:val="20"/>
        </w:rPr>
      </w:pPr>
    </w:p>
    <w:p w:rsidR="008B0A9C" w:rsidRDefault="008B0A9C" w:rsidP="008F4106">
      <w:pPr>
        <w:rPr>
          <w:rFonts w:asciiTheme="majorEastAsia" w:eastAsiaTheme="majorEastAsia" w:hAnsiTheme="majorEastAsia"/>
          <w:sz w:val="20"/>
          <w:szCs w:val="20"/>
        </w:rPr>
      </w:pPr>
    </w:p>
    <w:p w:rsidR="00D82021" w:rsidRPr="008D3839" w:rsidRDefault="00330792" w:rsidP="008B0A9C">
      <w:pPr>
        <w:ind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D383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D3839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  <w:r w:rsidR="00D82021" w:rsidRPr="008D3839">
        <w:rPr>
          <w:rFonts w:asciiTheme="majorEastAsia" w:eastAsiaTheme="majorEastAsia" w:hAnsiTheme="majorEastAsia" w:hint="eastAsia"/>
          <w:sz w:val="20"/>
          <w:szCs w:val="20"/>
          <w:u w:val="single"/>
        </w:rPr>
        <w:t>返信用封筒：長３形封筒。送付先を御記入いただき</w:t>
      </w:r>
      <w:r w:rsidR="00D82021" w:rsidRPr="00082A96">
        <w:rPr>
          <w:rFonts w:asciiTheme="majorEastAsia" w:eastAsiaTheme="majorEastAsia" w:hAnsiTheme="majorEastAsia" w:hint="eastAsia"/>
          <w:sz w:val="20"/>
          <w:szCs w:val="20"/>
          <w:u w:val="single"/>
        </w:rPr>
        <w:t>、8</w:t>
      </w:r>
      <w:r w:rsidR="001C08C6" w:rsidRPr="00082A96">
        <w:rPr>
          <w:rFonts w:asciiTheme="majorEastAsia" w:eastAsiaTheme="majorEastAsia" w:hAnsiTheme="majorEastAsia" w:hint="eastAsia"/>
          <w:sz w:val="20"/>
          <w:szCs w:val="20"/>
          <w:u w:val="single"/>
        </w:rPr>
        <w:t>4</w:t>
      </w:r>
      <w:r w:rsidR="00D82021" w:rsidRPr="001C08C6">
        <w:rPr>
          <w:rFonts w:asciiTheme="majorEastAsia" w:eastAsiaTheme="majorEastAsia" w:hAnsiTheme="majorEastAsia" w:hint="eastAsia"/>
          <w:sz w:val="20"/>
          <w:szCs w:val="20"/>
          <w:u w:val="single"/>
        </w:rPr>
        <w:t>円切手を貼付して</w:t>
      </w:r>
      <w:r w:rsidR="00D82021" w:rsidRPr="008D3839">
        <w:rPr>
          <w:rFonts w:asciiTheme="majorEastAsia" w:eastAsiaTheme="majorEastAsia" w:hAnsiTheme="majorEastAsia" w:hint="eastAsia"/>
          <w:sz w:val="20"/>
          <w:szCs w:val="20"/>
          <w:u w:val="single"/>
        </w:rPr>
        <w:t>ください。</w:t>
      </w:r>
    </w:p>
    <w:p w:rsidR="003E6FE8" w:rsidRPr="008D3839" w:rsidRDefault="003E6FE8" w:rsidP="008F4106">
      <w:pPr>
        <w:rPr>
          <w:rFonts w:asciiTheme="majorEastAsia" w:eastAsiaTheme="majorEastAsia" w:hAnsiTheme="majorEastAsia"/>
        </w:rPr>
      </w:pPr>
    </w:p>
    <w:p w:rsidR="003E6FE8" w:rsidRPr="008B0A9C" w:rsidRDefault="003E6FE8" w:rsidP="00C60303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:rsidR="00D82021" w:rsidRPr="008D3839" w:rsidRDefault="00D82021" w:rsidP="00C60303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  <w:r w:rsidRPr="008D3839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D82021" w:rsidRPr="008D3839" w:rsidRDefault="00D82021" w:rsidP="003E6FE8">
      <w:pPr>
        <w:spacing w:line="24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8D3839">
        <w:rPr>
          <w:rFonts w:asciiTheme="majorEastAsia" w:eastAsiaTheme="majorEastAsia" w:hAnsiTheme="majorEastAsia" w:hint="eastAsia"/>
          <w:sz w:val="22"/>
        </w:rPr>
        <w:t xml:space="preserve">　・証明書の発行には概ね</w:t>
      </w:r>
      <w:r w:rsidR="003E6FE8" w:rsidRPr="008D3839">
        <w:rPr>
          <w:rFonts w:asciiTheme="majorEastAsia" w:eastAsiaTheme="majorEastAsia" w:hAnsiTheme="majorEastAsia" w:hint="eastAsia"/>
          <w:sz w:val="22"/>
        </w:rPr>
        <w:t>１週</w:t>
      </w:r>
      <w:r w:rsidRPr="008D3839">
        <w:rPr>
          <w:rFonts w:asciiTheme="majorEastAsia" w:eastAsiaTheme="majorEastAsia" w:hAnsiTheme="majorEastAsia" w:hint="eastAsia"/>
          <w:sz w:val="22"/>
        </w:rPr>
        <w:t>間程度要します</w:t>
      </w:r>
      <w:r w:rsidRPr="008D3839">
        <w:rPr>
          <w:rFonts w:asciiTheme="majorEastAsia" w:eastAsiaTheme="majorEastAsia" w:hAnsiTheme="majorEastAsia" w:hint="eastAsia"/>
          <w:sz w:val="22"/>
          <w:u w:val="single"/>
        </w:rPr>
        <w:t>。受講申込期限を御確認の上、早めに御依頼いただきますようお願いいたします。</w:t>
      </w:r>
    </w:p>
    <w:p w:rsidR="00D82021" w:rsidRPr="008D3839" w:rsidRDefault="00D82021" w:rsidP="003E6FE8">
      <w:pPr>
        <w:spacing w:line="24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8D3839">
        <w:rPr>
          <w:rFonts w:asciiTheme="majorEastAsia" w:eastAsiaTheme="majorEastAsia" w:hAnsiTheme="majorEastAsia" w:hint="eastAsia"/>
          <w:sz w:val="22"/>
        </w:rPr>
        <w:t xml:space="preserve">　・依頼日から</w:t>
      </w:r>
      <w:r w:rsidR="003E6FE8" w:rsidRPr="008D3839">
        <w:rPr>
          <w:rFonts w:asciiTheme="majorEastAsia" w:eastAsiaTheme="majorEastAsia" w:hAnsiTheme="majorEastAsia" w:hint="eastAsia"/>
          <w:sz w:val="22"/>
          <w:u w:val="single"/>
        </w:rPr>
        <w:t>10日</w:t>
      </w:r>
      <w:r w:rsidRPr="008D3839">
        <w:rPr>
          <w:rFonts w:asciiTheme="majorEastAsia" w:eastAsiaTheme="majorEastAsia" w:hAnsiTheme="majorEastAsia" w:hint="eastAsia"/>
          <w:sz w:val="22"/>
        </w:rPr>
        <w:t>過ぎてもお手元に証明書が届かない場合は、</w:t>
      </w:r>
      <w:r w:rsidR="009C14A6" w:rsidRPr="008D3839">
        <w:rPr>
          <w:rFonts w:asciiTheme="majorEastAsia" w:eastAsiaTheme="majorEastAsia" w:hAnsiTheme="majorEastAsia" w:hint="eastAsia"/>
          <w:sz w:val="22"/>
        </w:rPr>
        <w:t>下記</w:t>
      </w:r>
      <w:r w:rsidRPr="008D3839">
        <w:rPr>
          <w:rFonts w:asciiTheme="majorEastAsia" w:eastAsiaTheme="majorEastAsia" w:hAnsiTheme="majorEastAsia" w:hint="eastAsia"/>
          <w:sz w:val="22"/>
        </w:rPr>
        <w:t>まで御連絡ください。</w:t>
      </w:r>
    </w:p>
    <w:p w:rsidR="00624124" w:rsidRPr="008D3839" w:rsidRDefault="00624124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E37CC1" w:rsidP="00E37CC1">
      <w:pPr>
        <w:spacing w:line="240" w:lineRule="exact"/>
        <w:ind w:left="420" w:hangingChars="200" w:hanging="420"/>
        <w:rPr>
          <w:sz w:val="20"/>
          <w:szCs w:val="20"/>
        </w:rPr>
      </w:pPr>
      <w:r w:rsidRPr="008D383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8F1AD" wp14:editId="383C710F">
                <wp:simplePos x="0" y="0"/>
                <wp:positionH relativeFrom="column">
                  <wp:posOffset>-70485</wp:posOffset>
                </wp:positionH>
                <wp:positionV relativeFrom="paragraph">
                  <wp:posOffset>53976</wp:posOffset>
                </wp:positionV>
                <wp:extent cx="5495925" cy="15240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524000"/>
                        </a:xfrm>
                        <a:prstGeom prst="roundRect">
                          <a:avLst>
                            <a:gd name="adj" fmla="val 132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389" w:rsidRDefault="00622389" w:rsidP="006223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2389">
                              <w:rPr>
                                <w:rFonts w:asciiTheme="majorEastAsia" w:eastAsiaTheme="majorEastAsia" w:hAnsiTheme="majorEastAsia" w:hint="eastAsia"/>
                              </w:rPr>
                              <w:t>【提出先</w:t>
                            </w:r>
                            <w:r w:rsidR="009C14A6">
                              <w:rPr>
                                <w:rFonts w:asciiTheme="majorEastAsia" w:eastAsiaTheme="majorEastAsia" w:hAnsiTheme="majorEastAsia" w:hint="eastAsia"/>
                              </w:rPr>
                              <w:t>（問合せ先）</w:t>
                            </w:r>
                            <w:r w:rsidRPr="00622389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東京都介護支援専門員実務研修　実施機関</w:t>
                            </w:r>
                          </w:p>
                          <w:p w:rsidR="00622389" w:rsidRDefault="00622389" w:rsidP="006223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22389">
                              <w:rPr>
                                <w:rFonts w:asciiTheme="majorEastAsia" w:eastAsiaTheme="majorEastAsia" w:hAnsiTheme="majorEastAsia" w:hint="eastAsia"/>
                              </w:rPr>
                              <w:t>公益財団法人　東京都福祉保健財団　人材養成部　ケアマネ担当（研修）</w:t>
                            </w:r>
                          </w:p>
                          <w:p w:rsidR="00622389" w:rsidRDefault="00622389" w:rsidP="006223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22389">
                              <w:rPr>
                                <w:rFonts w:asciiTheme="majorEastAsia" w:eastAsiaTheme="majorEastAsia" w:hAnsiTheme="majorEastAsia" w:hint="eastAsia"/>
                              </w:rPr>
                              <w:t>〒163-07</w:t>
                            </w:r>
                            <w:r w:rsidRPr="008864A2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F0242E" w:rsidRPr="008864A2">
                              <w:rPr>
                                <w:rFonts w:asciiTheme="majorEastAsia" w:eastAsiaTheme="majorEastAsia" w:hAnsiTheme="majorEastAsia" w:hint="eastAsia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22389">
                              <w:rPr>
                                <w:rFonts w:asciiTheme="majorEastAsia" w:eastAsiaTheme="majorEastAsia" w:hAnsiTheme="majorEastAsia" w:hint="eastAsia"/>
                              </w:rPr>
                              <w:t>新宿区西新宿2－7－1　小田急第一生命ビル19階</w:t>
                            </w:r>
                          </w:p>
                          <w:p w:rsidR="00622389" w:rsidRPr="00622389" w:rsidRDefault="00622389" w:rsidP="006223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223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電　話　</w:t>
                            </w:r>
                            <w:r w:rsidRPr="0062238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０３－３３４４－８５１２</w:t>
                            </w:r>
                            <w:r w:rsidR="00E37CC1" w:rsidRPr="00E37CC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（平日８時４５分から１７時３０分まで）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8F1AD" id="角丸四角形 4" o:spid="_x0000_s1028" style="position:absolute;left:0;text-align:left;margin-left:-5.55pt;margin-top:4.25pt;width:432.75pt;height:1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6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" fillcolor="white [3201]" strokecolor="#f79646 [3209]" strokeweight="2pt">
                <v:textbox>
                  <w:txbxContent>
                    <w:p w:rsidR="00622389" w:rsidRDefault="00622389" w:rsidP="0062238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22389">
                        <w:rPr>
                          <w:rFonts w:asciiTheme="majorEastAsia" w:eastAsiaTheme="majorEastAsia" w:hAnsiTheme="majorEastAsia" w:hint="eastAsia"/>
                        </w:rPr>
                        <w:t>【提出先</w:t>
                      </w:r>
                      <w:r w:rsidR="009C14A6">
                        <w:rPr>
                          <w:rFonts w:asciiTheme="majorEastAsia" w:eastAsiaTheme="majorEastAsia" w:hAnsiTheme="majorEastAsia" w:hint="eastAsia"/>
                        </w:rPr>
                        <w:t>（問合せ先）</w:t>
                      </w:r>
                      <w:r w:rsidRPr="00622389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東京都介護支援専門員実務研修　実施機関</w:t>
                      </w:r>
                    </w:p>
                    <w:p w:rsidR="00622389" w:rsidRDefault="00622389" w:rsidP="0062238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22389">
                        <w:rPr>
                          <w:rFonts w:asciiTheme="majorEastAsia" w:eastAsiaTheme="majorEastAsia" w:hAnsiTheme="majorEastAsia" w:hint="eastAsia"/>
                        </w:rPr>
                        <w:t>公益財団法人　東京都福祉保健財団　人材養成部　ケアマネ担当（研修）</w:t>
                      </w:r>
                    </w:p>
                    <w:p w:rsidR="00622389" w:rsidRDefault="00622389" w:rsidP="0062238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22389">
                        <w:rPr>
                          <w:rFonts w:asciiTheme="majorEastAsia" w:eastAsiaTheme="majorEastAsia" w:hAnsiTheme="majorEastAsia" w:hint="eastAsia"/>
                        </w:rPr>
                        <w:t>〒163-07</w:t>
                      </w:r>
                      <w:r w:rsidRPr="008864A2"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="00F0242E" w:rsidRPr="008864A2">
                        <w:rPr>
                          <w:rFonts w:asciiTheme="majorEastAsia" w:eastAsiaTheme="majorEastAsia" w:hAnsiTheme="majorEastAsia" w:hint="eastAsia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22389">
                        <w:rPr>
                          <w:rFonts w:asciiTheme="majorEastAsia" w:eastAsiaTheme="majorEastAsia" w:hAnsiTheme="majorEastAsia" w:hint="eastAsia"/>
                        </w:rPr>
                        <w:t>新宿区西新宿2－7－1　小田急第一生命ビル19階</w:t>
                      </w:r>
                    </w:p>
                    <w:p w:rsidR="00622389" w:rsidRPr="00622389" w:rsidRDefault="00622389" w:rsidP="0062238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22389">
                        <w:rPr>
                          <w:rFonts w:asciiTheme="majorEastAsia" w:eastAsiaTheme="majorEastAsia" w:hAnsiTheme="majorEastAsia" w:hint="eastAsia"/>
                        </w:rPr>
                        <w:t xml:space="preserve">電　話　</w:t>
                      </w:r>
                      <w:r w:rsidRPr="0062238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０３－３３４４－８５１２</w:t>
                      </w:r>
                      <w:r w:rsidR="00E37CC1" w:rsidRPr="00E37CC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（平日８時４５分から１７時３０分まで）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E37CC1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3E6FE8" w:rsidRPr="008D3839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927673" w:rsidRPr="008D3839" w:rsidRDefault="00927673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927673" w:rsidRPr="008D3839" w:rsidRDefault="00927673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927673" w:rsidRPr="008D3839" w:rsidRDefault="00927673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927673" w:rsidRPr="00985F84" w:rsidRDefault="00927673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:rsidR="00927673" w:rsidRPr="007A6115" w:rsidRDefault="00927673" w:rsidP="00927673">
      <w:pPr>
        <w:spacing w:line="240" w:lineRule="exact"/>
        <w:ind w:left="400" w:hangingChars="200" w:hanging="400"/>
        <w:rPr>
          <w:sz w:val="20"/>
          <w:szCs w:val="20"/>
        </w:rPr>
      </w:pPr>
    </w:p>
    <w:p w:rsidR="00927673" w:rsidRPr="008D3839" w:rsidRDefault="00927673" w:rsidP="00927673">
      <w:pPr>
        <w:jc w:val="center"/>
        <w:rPr>
          <w:b/>
          <w:sz w:val="28"/>
          <w:szCs w:val="28"/>
        </w:rPr>
      </w:pPr>
      <w:r w:rsidRPr="008D3839">
        <w:rPr>
          <w:rFonts w:hint="eastAsia"/>
          <w:b/>
          <w:sz w:val="28"/>
          <w:szCs w:val="28"/>
        </w:rPr>
        <w:t>東京都介護支援専門員実務研修　実習指導者実績証明書発行申請書</w:t>
      </w:r>
    </w:p>
    <w:p w:rsidR="00927673" w:rsidRPr="008D3839" w:rsidRDefault="00927673" w:rsidP="00927673">
      <w:pPr>
        <w:jc w:val="right"/>
        <w:rPr>
          <w:sz w:val="22"/>
        </w:rPr>
      </w:pPr>
    </w:p>
    <w:tbl>
      <w:tblPr>
        <w:tblStyle w:val="a7"/>
        <w:tblW w:w="9555" w:type="dxa"/>
        <w:tblInd w:w="-526" w:type="dxa"/>
        <w:tblLook w:val="04A0" w:firstRow="1" w:lastRow="0" w:firstColumn="1" w:lastColumn="0" w:noHBand="0" w:noVBand="1"/>
      </w:tblPr>
      <w:tblGrid>
        <w:gridCol w:w="2760"/>
        <w:gridCol w:w="105"/>
        <w:gridCol w:w="1536"/>
        <w:gridCol w:w="123"/>
        <w:gridCol w:w="1741"/>
        <w:gridCol w:w="484"/>
        <w:gridCol w:w="2806"/>
      </w:tblGrid>
      <w:tr w:rsidR="008D3839" w:rsidRPr="008D3839" w:rsidTr="00B0393A">
        <w:trPr>
          <w:trHeight w:val="309"/>
        </w:trPr>
        <w:tc>
          <w:tcPr>
            <w:tcW w:w="4401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ind w:left="250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申請書記入日</w:t>
            </w:r>
          </w:p>
        </w:tc>
        <w:tc>
          <w:tcPr>
            <w:tcW w:w="329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27673" w:rsidRPr="008D3839" w:rsidRDefault="0006777B" w:rsidP="006F55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7673" w:rsidRPr="008D3839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8D3839" w:rsidRPr="008D3839" w:rsidTr="00B0393A">
        <w:trPr>
          <w:trHeight w:val="309"/>
        </w:trPr>
        <w:tc>
          <w:tcPr>
            <w:tcW w:w="286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フリガナ</w:t>
            </w:r>
          </w:p>
        </w:tc>
        <w:tc>
          <w:tcPr>
            <w:tcW w:w="6690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 xml:space="preserve">　　　　　　　　　　　　　　　　（　　　　　　）</w:t>
            </w:r>
          </w:p>
        </w:tc>
      </w:tr>
      <w:tr w:rsidR="008D3839" w:rsidRPr="008D3839" w:rsidTr="00B0393A">
        <w:trPr>
          <w:trHeight w:val="68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氏　　名</w:t>
            </w:r>
          </w:p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（旧姓）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 xml:space="preserve">　　　　　　　　　　　　　　　　　　　（　　　　　　）</w:t>
            </w:r>
          </w:p>
        </w:tc>
      </w:tr>
      <w:tr w:rsidR="001E7614" w:rsidRPr="001E7614" w:rsidTr="00C31207">
        <w:trPr>
          <w:trHeight w:val="706"/>
        </w:trPr>
        <w:tc>
          <w:tcPr>
            <w:tcW w:w="286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1207" w:rsidRPr="001E7614" w:rsidRDefault="00C31207" w:rsidP="006F5557">
            <w:pPr>
              <w:jc w:val="center"/>
              <w:rPr>
                <w:sz w:val="22"/>
              </w:rPr>
            </w:pPr>
            <w:r w:rsidRPr="001E7614">
              <w:rPr>
                <w:rFonts w:hint="eastAsia"/>
                <w:sz w:val="22"/>
              </w:rPr>
              <w:t>介護支援専門員登録番号</w:t>
            </w:r>
          </w:p>
        </w:tc>
        <w:tc>
          <w:tcPr>
            <w:tcW w:w="6690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C31207" w:rsidRPr="001E7614" w:rsidRDefault="00C31207" w:rsidP="006F5557">
            <w:pPr>
              <w:rPr>
                <w:sz w:val="22"/>
              </w:rPr>
            </w:pPr>
          </w:p>
        </w:tc>
      </w:tr>
      <w:tr w:rsidR="008D3839" w:rsidRPr="008D3839" w:rsidTr="00B0393A">
        <w:trPr>
          <w:trHeight w:val="1020"/>
        </w:trPr>
        <w:tc>
          <w:tcPr>
            <w:tcW w:w="286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証明書の送付先</w:t>
            </w:r>
          </w:p>
        </w:tc>
        <w:tc>
          <w:tcPr>
            <w:tcW w:w="6690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927673" w:rsidRPr="008D3839" w:rsidRDefault="00927673" w:rsidP="006F5557">
            <w:pPr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〒</w:t>
            </w:r>
          </w:p>
        </w:tc>
      </w:tr>
      <w:tr w:rsidR="008D3839" w:rsidRPr="008D3839" w:rsidTr="00B0393A">
        <w:trPr>
          <w:trHeight w:val="680"/>
        </w:trPr>
        <w:tc>
          <w:tcPr>
            <w:tcW w:w="286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送付先が勤務先</w:t>
            </w:r>
          </w:p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の場合は事業所名</w:t>
            </w:r>
          </w:p>
        </w:tc>
        <w:tc>
          <w:tcPr>
            <w:tcW w:w="6690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</w:tr>
      <w:tr w:rsidR="008D3839" w:rsidRPr="008D3839" w:rsidTr="00B0393A">
        <w:trPr>
          <w:trHeight w:val="907"/>
        </w:trPr>
        <w:tc>
          <w:tcPr>
            <w:tcW w:w="286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日中連絡のつく</w:t>
            </w:r>
          </w:p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電話番号</w:t>
            </w:r>
          </w:p>
        </w:tc>
        <w:tc>
          <w:tcPr>
            <w:tcW w:w="6690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7673" w:rsidRPr="008D3839" w:rsidRDefault="00927673" w:rsidP="006F5557">
            <w:pPr>
              <w:rPr>
                <w:sz w:val="18"/>
                <w:szCs w:val="18"/>
              </w:rPr>
            </w:pPr>
            <w:r w:rsidRPr="008D3839">
              <w:rPr>
                <w:rFonts w:hint="eastAsia"/>
                <w:sz w:val="18"/>
                <w:szCs w:val="18"/>
              </w:rPr>
              <w:t>（自宅・勤務先・携帯）いずれかに○を入れる</w:t>
            </w:r>
          </w:p>
        </w:tc>
      </w:tr>
      <w:tr w:rsidR="008D3839" w:rsidRPr="008D3839" w:rsidTr="00B0393A">
        <w:trPr>
          <w:trHeight w:val="567"/>
        </w:trPr>
        <w:tc>
          <w:tcPr>
            <w:tcW w:w="9555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673" w:rsidRPr="00F0242E" w:rsidRDefault="00927673" w:rsidP="006F5557">
            <w:pPr>
              <w:rPr>
                <w:sz w:val="22"/>
              </w:rPr>
            </w:pPr>
            <w:r w:rsidRPr="00F0242E">
              <w:rPr>
                <w:rFonts w:hint="eastAsia"/>
                <w:sz w:val="22"/>
              </w:rPr>
              <w:t>証明を依頼する「実習指導者を行った時の所属事業所名」及び「実習指導実施</w:t>
            </w:r>
            <w:r w:rsidR="00CB0C19" w:rsidRPr="00F0242E">
              <w:rPr>
                <w:rFonts w:hint="eastAsia"/>
                <w:sz w:val="22"/>
              </w:rPr>
              <w:t>期間</w:t>
            </w:r>
            <w:r w:rsidRPr="00F0242E">
              <w:rPr>
                <w:rFonts w:hint="eastAsia"/>
                <w:sz w:val="22"/>
              </w:rPr>
              <w:t>」</w:t>
            </w:r>
          </w:p>
          <w:p w:rsidR="00927673" w:rsidRPr="00F0242E" w:rsidRDefault="00927673" w:rsidP="006F5557">
            <w:pPr>
              <w:rPr>
                <w:sz w:val="22"/>
              </w:rPr>
            </w:pPr>
            <w:r w:rsidRPr="00F0242E">
              <w:rPr>
                <w:rFonts w:hint="eastAsia"/>
                <w:sz w:val="22"/>
              </w:rPr>
              <w:t>（わかる範囲でお書きください）</w:t>
            </w:r>
          </w:p>
        </w:tc>
      </w:tr>
      <w:tr w:rsidR="008D3839" w:rsidRPr="008D3839" w:rsidTr="00B0393A">
        <w:trPr>
          <w:trHeight w:val="243"/>
        </w:trPr>
        <w:tc>
          <w:tcPr>
            <w:tcW w:w="28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所属事業所名</w:t>
            </w:r>
          </w:p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（事業所番号）</w:t>
            </w:r>
          </w:p>
        </w:tc>
        <w:tc>
          <w:tcPr>
            <w:tcW w:w="38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F0242E" w:rsidRDefault="00AC153C" w:rsidP="006F5557">
            <w:pPr>
              <w:jc w:val="center"/>
              <w:rPr>
                <w:sz w:val="22"/>
              </w:rPr>
            </w:pPr>
            <w:r w:rsidRPr="00F0242E">
              <w:rPr>
                <w:rFonts w:hint="eastAsia"/>
                <w:sz w:val="22"/>
              </w:rPr>
              <w:t>実習指導実施期間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673" w:rsidRPr="00F0242E" w:rsidRDefault="00927673" w:rsidP="006F5557">
            <w:pPr>
              <w:jc w:val="center"/>
              <w:rPr>
                <w:sz w:val="22"/>
              </w:rPr>
            </w:pPr>
            <w:r w:rsidRPr="00F0242E">
              <w:rPr>
                <w:rFonts w:hint="eastAsia"/>
                <w:sz w:val="22"/>
              </w:rPr>
              <w:t>備考</w:t>
            </w:r>
          </w:p>
        </w:tc>
      </w:tr>
      <w:tr w:rsidR="008D3839" w:rsidRPr="008D3839" w:rsidTr="00B0393A">
        <w:trPr>
          <w:trHeight w:val="545"/>
        </w:trPr>
        <w:tc>
          <w:tcPr>
            <w:tcW w:w="28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  <w:p w:rsidR="00927673" w:rsidRPr="008D3839" w:rsidRDefault="00927673" w:rsidP="006F5557">
            <w:pPr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（　　　　　　　　　　）</w:t>
            </w:r>
          </w:p>
        </w:tc>
        <w:tc>
          <w:tcPr>
            <w:tcW w:w="38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F0242E" w:rsidRDefault="00927673" w:rsidP="006F5557">
            <w:pPr>
              <w:rPr>
                <w:sz w:val="22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673" w:rsidRPr="00F0242E" w:rsidRDefault="00927673" w:rsidP="006F5557">
            <w:pPr>
              <w:rPr>
                <w:sz w:val="22"/>
              </w:rPr>
            </w:pPr>
          </w:p>
        </w:tc>
      </w:tr>
      <w:tr w:rsidR="008D3839" w:rsidRPr="008D3839" w:rsidTr="00B0393A">
        <w:trPr>
          <w:trHeight w:val="553"/>
        </w:trPr>
        <w:tc>
          <w:tcPr>
            <w:tcW w:w="28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  <w:p w:rsidR="00927673" w:rsidRPr="008D3839" w:rsidRDefault="00927673" w:rsidP="006F5557">
            <w:pPr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（　　　　　　　　　　）</w:t>
            </w:r>
          </w:p>
        </w:tc>
        <w:tc>
          <w:tcPr>
            <w:tcW w:w="38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</w:tr>
      <w:tr w:rsidR="008D3839" w:rsidRPr="008D3839" w:rsidTr="00B0393A">
        <w:trPr>
          <w:trHeight w:val="575"/>
        </w:trPr>
        <w:tc>
          <w:tcPr>
            <w:tcW w:w="28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  <w:p w:rsidR="00927673" w:rsidRPr="008D3839" w:rsidRDefault="00927673" w:rsidP="006F5557">
            <w:pPr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（　　　　　　　　　　）</w:t>
            </w:r>
          </w:p>
        </w:tc>
        <w:tc>
          <w:tcPr>
            <w:tcW w:w="38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</w:tr>
      <w:tr w:rsidR="008D3839" w:rsidRPr="008D3839" w:rsidTr="00B0393A">
        <w:trPr>
          <w:trHeight w:val="555"/>
        </w:trPr>
        <w:tc>
          <w:tcPr>
            <w:tcW w:w="28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  <w:p w:rsidR="00927673" w:rsidRPr="008D3839" w:rsidRDefault="00927673" w:rsidP="006F5557">
            <w:pPr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（　　　　　　　　　　）</w:t>
            </w:r>
          </w:p>
        </w:tc>
        <w:tc>
          <w:tcPr>
            <w:tcW w:w="38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</w:tr>
      <w:tr w:rsidR="008D3839" w:rsidRPr="008D3839" w:rsidTr="00B0393A">
        <w:trPr>
          <w:trHeight w:val="545"/>
        </w:trPr>
        <w:tc>
          <w:tcPr>
            <w:tcW w:w="286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  <w:p w:rsidR="00927673" w:rsidRPr="008D3839" w:rsidRDefault="00927673" w:rsidP="006F5557">
            <w:pPr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（　　　　　　　　　　）</w:t>
            </w:r>
          </w:p>
        </w:tc>
        <w:tc>
          <w:tcPr>
            <w:tcW w:w="388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</w:tr>
      <w:tr w:rsidR="008D3839" w:rsidRPr="008D3839" w:rsidTr="00B0393A">
        <w:trPr>
          <w:trHeight w:val="680"/>
        </w:trPr>
        <w:tc>
          <w:tcPr>
            <w:tcW w:w="2760" w:type="dxa"/>
            <w:tcBorders>
              <w:top w:val="single" w:sz="18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事務局記入欄</w:t>
            </w:r>
          </w:p>
        </w:tc>
        <w:tc>
          <w:tcPr>
            <w:tcW w:w="1764" w:type="dxa"/>
            <w:gridSpan w:val="3"/>
            <w:tcBorders>
              <w:top w:val="single" w:sz="18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受付日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</w:tcBorders>
          </w:tcPr>
          <w:p w:rsidR="00927673" w:rsidRPr="008D3839" w:rsidRDefault="00927673" w:rsidP="006F5557">
            <w:pPr>
              <w:rPr>
                <w:sz w:val="22"/>
              </w:rPr>
            </w:pPr>
          </w:p>
        </w:tc>
        <w:tc>
          <w:tcPr>
            <w:tcW w:w="2806" w:type="dxa"/>
            <w:tcBorders>
              <w:top w:val="single" w:sz="18" w:space="0" w:color="auto"/>
            </w:tcBorders>
            <w:vAlign w:val="center"/>
          </w:tcPr>
          <w:p w:rsidR="00927673" w:rsidRPr="008D3839" w:rsidRDefault="00927673" w:rsidP="006F5557">
            <w:pPr>
              <w:jc w:val="center"/>
              <w:rPr>
                <w:sz w:val="22"/>
              </w:rPr>
            </w:pPr>
            <w:r w:rsidRPr="008D3839">
              <w:rPr>
                <w:rFonts w:hint="eastAsia"/>
                <w:sz w:val="22"/>
              </w:rPr>
              <w:t>送付年月日</w:t>
            </w:r>
          </w:p>
          <w:p w:rsidR="00927673" w:rsidRPr="008D3839" w:rsidRDefault="00927673" w:rsidP="006F5557">
            <w:pPr>
              <w:jc w:val="center"/>
              <w:rPr>
                <w:sz w:val="22"/>
              </w:rPr>
            </w:pPr>
          </w:p>
        </w:tc>
      </w:tr>
    </w:tbl>
    <w:p w:rsidR="00927673" w:rsidRPr="008D3839" w:rsidRDefault="00927673" w:rsidP="00927673">
      <w:pPr>
        <w:ind w:leftChars="100" w:left="420" w:hangingChars="100" w:hanging="210"/>
      </w:pPr>
      <w:r w:rsidRPr="008D3839">
        <w:rPr>
          <w:rFonts w:hint="eastAsia"/>
        </w:rPr>
        <w:t>※太枠内の事項は全て</w:t>
      </w:r>
      <w:r w:rsidR="00E07655">
        <w:rPr>
          <w:rFonts w:hint="eastAsia"/>
        </w:rPr>
        <w:t>御</w:t>
      </w:r>
      <w:r w:rsidRPr="008D3839">
        <w:rPr>
          <w:rFonts w:hint="eastAsia"/>
        </w:rPr>
        <w:t>記入ください。記入漏れがあった場合、証明書の送付ができかねることがあります。</w:t>
      </w:r>
    </w:p>
    <w:p w:rsidR="00927673" w:rsidRPr="008D3839" w:rsidRDefault="00927673" w:rsidP="00927673">
      <w:pPr>
        <w:spacing w:line="240" w:lineRule="exact"/>
        <w:ind w:left="400" w:hangingChars="200" w:hanging="400"/>
        <w:rPr>
          <w:sz w:val="20"/>
          <w:szCs w:val="20"/>
        </w:rPr>
      </w:pPr>
    </w:p>
    <w:p w:rsidR="00927673" w:rsidRPr="008D3839" w:rsidRDefault="00927673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sectPr w:rsidR="00927673" w:rsidRPr="008D3839" w:rsidSect="007A61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701" w:bottom="1134" w:left="1701" w:header="851" w:footer="227" w:gutter="0"/>
      <w:pgNumType w:start="3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06" w:rsidRDefault="00832606" w:rsidP="00624124">
      <w:r>
        <w:separator/>
      </w:r>
    </w:p>
  </w:endnote>
  <w:endnote w:type="continuationSeparator" w:id="0">
    <w:p w:rsidR="00832606" w:rsidRDefault="00832606" w:rsidP="006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73" w:rsidRDefault="00C75C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2A" w:rsidRDefault="0083722A">
    <w:pPr>
      <w:pStyle w:val="a5"/>
      <w:jc w:val="center"/>
    </w:pPr>
  </w:p>
  <w:p w:rsidR="002D455E" w:rsidRDefault="002D45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2A" w:rsidRDefault="0083722A">
    <w:pPr>
      <w:pStyle w:val="a5"/>
      <w:jc w:val="center"/>
    </w:pPr>
  </w:p>
  <w:p w:rsidR="0083722A" w:rsidRDefault="008372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06" w:rsidRDefault="00832606" w:rsidP="00624124">
      <w:r>
        <w:separator/>
      </w:r>
    </w:p>
  </w:footnote>
  <w:footnote w:type="continuationSeparator" w:id="0">
    <w:p w:rsidR="00832606" w:rsidRDefault="00832606" w:rsidP="0062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73" w:rsidRDefault="00C75C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73" w:rsidRPr="00927673" w:rsidRDefault="00927673" w:rsidP="00927673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73" w:rsidRPr="00927673" w:rsidRDefault="00927673" w:rsidP="00927673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927673">
      <w:rPr>
        <w:rFonts w:asciiTheme="majorEastAsia" w:eastAsiaTheme="majorEastAsia" w:hAnsiTheme="majorEastAsia" w:hint="eastAsia"/>
        <w:sz w:val="24"/>
        <w:szCs w:val="24"/>
      </w:rPr>
      <w:t>別紙</w:t>
    </w:r>
    <w:r w:rsidR="00C75C73">
      <w:rPr>
        <w:rFonts w:asciiTheme="majorEastAsia" w:eastAsiaTheme="majorEastAsia" w:hAnsiTheme="majorEastAsia" w:hint="eastAsia"/>
        <w:sz w:val="24"/>
        <w:szCs w:val="24"/>
      </w:rPr>
      <w:t>６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BC"/>
    <w:rsid w:val="00035119"/>
    <w:rsid w:val="0006777B"/>
    <w:rsid w:val="00082A96"/>
    <w:rsid w:val="00084331"/>
    <w:rsid w:val="000B02DC"/>
    <w:rsid w:val="000C53A9"/>
    <w:rsid w:val="000E6296"/>
    <w:rsid w:val="00115489"/>
    <w:rsid w:val="00191CA9"/>
    <w:rsid w:val="001C08C6"/>
    <w:rsid w:val="001E7614"/>
    <w:rsid w:val="00214F7B"/>
    <w:rsid w:val="00222480"/>
    <w:rsid w:val="002A060A"/>
    <w:rsid w:val="002D455E"/>
    <w:rsid w:val="002D71C9"/>
    <w:rsid w:val="00330792"/>
    <w:rsid w:val="00370059"/>
    <w:rsid w:val="003E6FE8"/>
    <w:rsid w:val="003F3AB8"/>
    <w:rsid w:val="00436EBA"/>
    <w:rsid w:val="0044457E"/>
    <w:rsid w:val="00494751"/>
    <w:rsid w:val="004A0ED6"/>
    <w:rsid w:val="004C2A65"/>
    <w:rsid w:val="004E752B"/>
    <w:rsid w:val="004F49E5"/>
    <w:rsid w:val="004F7931"/>
    <w:rsid w:val="00516D41"/>
    <w:rsid w:val="00517EA4"/>
    <w:rsid w:val="00544EF1"/>
    <w:rsid w:val="00595108"/>
    <w:rsid w:val="005C4C71"/>
    <w:rsid w:val="005D3EBC"/>
    <w:rsid w:val="00622389"/>
    <w:rsid w:val="00624124"/>
    <w:rsid w:val="0066377E"/>
    <w:rsid w:val="00687B85"/>
    <w:rsid w:val="006F053E"/>
    <w:rsid w:val="00715AE1"/>
    <w:rsid w:val="00762A2B"/>
    <w:rsid w:val="007826BF"/>
    <w:rsid w:val="007A6115"/>
    <w:rsid w:val="007B1590"/>
    <w:rsid w:val="007B662D"/>
    <w:rsid w:val="00832606"/>
    <w:rsid w:val="0083722A"/>
    <w:rsid w:val="00882B6F"/>
    <w:rsid w:val="008864A2"/>
    <w:rsid w:val="008B0A9C"/>
    <w:rsid w:val="008B1BDE"/>
    <w:rsid w:val="008D3253"/>
    <w:rsid w:val="008D3839"/>
    <w:rsid w:val="008F4106"/>
    <w:rsid w:val="00927022"/>
    <w:rsid w:val="00927673"/>
    <w:rsid w:val="00947B1C"/>
    <w:rsid w:val="009756D3"/>
    <w:rsid w:val="00985F84"/>
    <w:rsid w:val="009C14A6"/>
    <w:rsid w:val="00A028D3"/>
    <w:rsid w:val="00A047C2"/>
    <w:rsid w:val="00A221D3"/>
    <w:rsid w:val="00A2267C"/>
    <w:rsid w:val="00AC153C"/>
    <w:rsid w:val="00B00934"/>
    <w:rsid w:val="00B0208F"/>
    <w:rsid w:val="00B0393A"/>
    <w:rsid w:val="00B504E2"/>
    <w:rsid w:val="00C31207"/>
    <w:rsid w:val="00C60303"/>
    <w:rsid w:val="00C75C73"/>
    <w:rsid w:val="00CA6DFC"/>
    <w:rsid w:val="00CB0C19"/>
    <w:rsid w:val="00CB0D52"/>
    <w:rsid w:val="00D1429D"/>
    <w:rsid w:val="00D2188B"/>
    <w:rsid w:val="00D82021"/>
    <w:rsid w:val="00DC1D63"/>
    <w:rsid w:val="00DD1F5A"/>
    <w:rsid w:val="00E03DAF"/>
    <w:rsid w:val="00E07655"/>
    <w:rsid w:val="00E25E6F"/>
    <w:rsid w:val="00E37CC1"/>
    <w:rsid w:val="00E539B6"/>
    <w:rsid w:val="00EE4327"/>
    <w:rsid w:val="00F0242E"/>
    <w:rsid w:val="00F50B48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BCF45F1"/>
  <w15:docId w15:val="{ADB8C803-4A42-4916-8E8C-33B327C8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24"/>
  </w:style>
  <w:style w:type="paragraph" w:styleId="a5">
    <w:name w:val="footer"/>
    <w:basedOn w:val="a"/>
    <w:link w:val="a6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24"/>
  </w:style>
  <w:style w:type="table" w:styleId="a7">
    <w:name w:val="Table Grid"/>
    <w:basedOn w:val="a1"/>
    <w:uiPriority w:val="39"/>
    <w:rsid w:val="0062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2B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B6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82B6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82B6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82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