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第３号様式（第５条関係）</w:t>
      </w:r>
    </w:p>
    <w:p w:rsidR="00031CDB" w:rsidRPr="00DC6C3B" w:rsidRDefault="00031CDB" w:rsidP="00031CDB">
      <w:pPr>
        <w:autoSpaceDE w:val="0"/>
        <w:autoSpaceDN w:val="0"/>
        <w:ind w:rightChars="133" w:right="279"/>
        <w:jc w:val="right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　　年　　月　　日　</w:t>
      </w: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練馬区長　殿</w:t>
      </w: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DC6C3B">
        <w:rPr>
          <w:rFonts w:ascii="ＭＳ 明朝" w:hAnsi="ＭＳ 明朝" w:hint="eastAsia"/>
          <w:sz w:val="24"/>
          <w:lang w:eastAsia="zh-TW"/>
        </w:rPr>
        <w:t>事業者名</w:t>
      </w:r>
    </w:p>
    <w:p w:rsidR="004B4C66" w:rsidRPr="004B4C66" w:rsidRDefault="004B4C66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DC6C3B">
        <w:rPr>
          <w:rFonts w:ascii="ＭＳ 明朝" w:hAnsi="ＭＳ 明朝" w:hint="eastAsia"/>
          <w:sz w:val="24"/>
          <w:lang w:eastAsia="zh-TW"/>
        </w:rPr>
        <w:t>住</w:t>
      </w:r>
      <w:r w:rsidRPr="00DC6C3B">
        <w:rPr>
          <w:rFonts w:ascii="ＭＳ 明朝" w:hAnsi="ＭＳ 明朝" w:hint="eastAsia"/>
          <w:sz w:val="24"/>
        </w:rPr>
        <w:t xml:space="preserve">　　</w:t>
      </w:r>
      <w:r w:rsidRPr="00DC6C3B">
        <w:rPr>
          <w:rFonts w:ascii="ＭＳ 明朝" w:hAnsi="ＭＳ 明朝" w:hint="eastAsia"/>
          <w:sz w:val="24"/>
          <w:lang w:eastAsia="zh-TW"/>
        </w:rPr>
        <w:t>所</w:t>
      </w:r>
    </w:p>
    <w:p w:rsidR="004B4C66" w:rsidRPr="00DC6C3B" w:rsidRDefault="004B4C66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Pr="008F6DCB" w:rsidRDefault="00031CDB" w:rsidP="00031CDB">
      <w:pPr>
        <w:autoSpaceDE w:val="0"/>
        <w:autoSpaceDN w:val="0"/>
        <w:rPr>
          <w:rFonts w:ascii="ＭＳ 明朝" w:eastAsia="PMingLiU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DC6C3B">
        <w:rPr>
          <w:rFonts w:ascii="ＭＳ 明朝" w:hAnsi="ＭＳ 明朝" w:hint="eastAsia"/>
          <w:sz w:val="24"/>
          <w:lang w:eastAsia="zh-TW"/>
        </w:rPr>
        <w:t xml:space="preserve">代表者氏名　</w:t>
      </w:r>
      <w:r w:rsidRPr="00DC6C3B">
        <w:rPr>
          <w:rFonts w:ascii="ＭＳ 明朝" w:hAnsi="ＭＳ 明朝" w:hint="eastAsia"/>
          <w:sz w:val="24"/>
        </w:rPr>
        <w:t xml:space="preserve">　　　　　　　　</w:t>
      </w:r>
      <w:r w:rsidRPr="00DC6C3B">
        <w:rPr>
          <w:rFonts w:ascii="ＭＳ 明朝" w:hAnsi="ＭＳ 明朝" w:hint="eastAsia"/>
          <w:sz w:val="24"/>
          <w:lang w:eastAsia="zh-TW"/>
        </w:rPr>
        <w:t xml:space="preserve">　</w:t>
      </w:r>
      <w:r w:rsidRPr="00DC6C3B">
        <w:rPr>
          <w:rFonts w:ascii="ＭＳ 明朝" w:hAnsi="ＭＳ 明朝" w:hint="eastAsia"/>
          <w:sz w:val="24"/>
        </w:rPr>
        <w:t xml:space="preserve">　　</w:t>
      </w:r>
    </w:p>
    <w:p w:rsidR="004B4C66" w:rsidRPr="00DC6C3B" w:rsidRDefault="004B4C66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　　　　　　　　　　　　　　　　　電話番号</w:t>
      </w: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Pr="00DC6C3B" w:rsidRDefault="00031CDB" w:rsidP="00031CDB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利用実績報告書</w:t>
      </w: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Pr="00DC6C3B" w:rsidRDefault="00407B70" w:rsidP="00031CDB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練馬区高齢者いきいき健康事業実施要綱第５条の規定に基づき、</w:t>
      </w:r>
      <w:r w:rsidR="008F6DCB">
        <w:rPr>
          <w:rFonts w:ascii="ＭＳ 明朝" w:hAnsi="ＭＳ 明朝" w:hint="eastAsia"/>
          <w:sz w:val="24"/>
        </w:rPr>
        <w:t>令和</w:t>
      </w:r>
      <w:r w:rsidR="00031CDB" w:rsidRPr="00DC6C3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031CDB" w:rsidRPr="00DC6C3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 </w:t>
      </w:r>
      <w:r w:rsidR="00031CDB" w:rsidRPr="00DC6C3B">
        <w:rPr>
          <w:rFonts w:ascii="ＭＳ 明朝" w:hAnsi="ＭＳ 明朝" w:hint="eastAsia"/>
          <w:sz w:val="24"/>
        </w:rPr>
        <w:t xml:space="preserve">　月分</w:t>
      </w: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の利用実績を下記のとおり報告します。</w:t>
      </w:r>
    </w:p>
    <w:p w:rsidR="00031CDB" w:rsidRPr="00DC6C3B" w:rsidRDefault="00031CDB" w:rsidP="00031CDB">
      <w:pPr>
        <w:autoSpaceDE w:val="0"/>
        <w:autoSpaceDN w:val="0"/>
        <w:rPr>
          <w:rFonts w:ascii="ＭＳ 明朝" w:hAnsi="ＭＳ 明朝"/>
          <w:sz w:val="24"/>
        </w:rPr>
      </w:pPr>
    </w:p>
    <w:p w:rsidR="00031CDB" w:rsidRPr="00DC6C3B" w:rsidRDefault="00031CDB" w:rsidP="00031CDB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記</w:t>
      </w:r>
    </w:p>
    <w:p w:rsidR="00031CDB" w:rsidRPr="00DC6C3B" w:rsidRDefault="00031CDB" w:rsidP="00031CDB">
      <w:pPr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１　施設等の種別</w:t>
      </w:r>
    </w:p>
    <w:tbl>
      <w:tblPr>
        <w:tblW w:w="644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2254"/>
      </w:tblGrid>
      <w:tr w:rsidR="005B12E9" w:rsidRPr="00256CA8" w:rsidTr="00441BD1">
        <w:tc>
          <w:tcPr>
            <w:tcW w:w="4186" w:type="dxa"/>
          </w:tcPr>
          <w:p w:rsidR="005B12E9" w:rsidRPr="00256CA8" w:rsidRDefault="005B12E9" w:rsidP="00441BD1">
            <w:pPr>
              <w:jc w:val="center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施設等の種別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jc w:val="center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※</w:t>
            </w:r>
          </w:p>
        </w:tc>
      </w:tr>
      <w:tr w:rsidR="005B12E9" w:rsidRPr="00256CA8" w:rsidTr="00441BD1"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区内の公衆浴場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rPr>
                <w:rFonts w:ascii="ＭＳ 明朝"/>
                <w:sz w:val="24"/>
              </w:rPr>
            </w:pPr>
          </w:p>
        </w:tc>
      </w:tr>
      <w:tr w:rsidR="005B12E9" w:rsidRPr="00256CA8" w:rsidTr="00441BD1"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区内の理容店・</w:t>
            </w:r>
            <w:r w:rsidR="00555CB5">
              <w:rPr>
                <w:rFonts w:ascii="ＭＳ 明朝" w:hAnsi="ＭＳ 明朝" w:hint="eastAsia"/>
                <w:sz w:val="24"/>
              </w:rPr>
              <w:t>美容店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rPr>
                <w:rFonts w:ascii="ＭＳ 明朝"/>
                <w:sz w:val="24"/>
              </w:rPr>
            </w:pPr>
          </w:p>
        </w:tc>
      </w:tr>
      <w:tr w:rsidR="005B12E9" w:rsidRPr="00256CA8" w:rsidTr="00441BD1"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はり、灸、マッサージ、指圧施術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rPr>
                <w:rFonts w:ascii="ＭＳ 明朝"/>
                <w:sz w:val="24"/>
              </w:rPr>
            </w:pPr>
          </w:p>
        </w:tc>
      </w:tr>
      <w:tr w:rsidR="005B12E9" w:rsidRPr="00256CA8" w:rsidTr="00441BD1"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豊島園庭の湯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rPr>
                <w:rFonts w:ascii="ＭＳ 明朝"/>
                <w:sz w:val="24"/>
              </w:rPr>
            </w:pPr>
          </w:p>
        </w:tc>
      </w:tr>
      <w:tr w:rsidR="005B12E9" w:rsidRPr="00256CA8" w:rsidTr="00441BD1">
        <w:trPr>
          <w:trHeight w:val="300"/>
        </w:trPr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練馬区立少年自然の家（ベルデ）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rPr>
                <w:rFonts w:ascii="ＭＳ 明朝"/>
                <w:sz w:val="24"/>
              </w:rPr>
            </w:pPr>
          </w:p>
        </w:tc>
      </w:tr>
      <w:tr w:rsidR="005B12E9" w:rsidRPr="00256CA8" w:rsidTr="00441BD1">
        <w:trPr>
          <w:trHeight w:val="315"/>
        </w:trPr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区内のスポーツクラブ</w:t>
            </w:r>
          </w:p>
        </w:tc>
        <w:tc>
          <w:tcPr>
            <w:tcW w:w="2254" w:type="dxa"/>
          </w:tcPr>
          <w:p w:rsidR="005B12E9" w:rsidRPr="00256CA8" w:rsidRDefault="005B12E9" w:rsidP="00FB0B4A">
            <w:pPr>
              <w:rPr>
                <w:rFonts w:ascii="ＭＳ 明朝"/>
                <w:sz w:val="24"/>
              </w:rPr>
            </w:pPr>
          </w:p>
        </w:tc>
      </w:tr>
      <w:tr w:rsidR="005B12E9" w:rsidRPr="00256CA8" w:rsidTr="00441BD1">
        <w:trPr>
          <w:trHeight w:val="294"/>
        </w:trPr>
        <w:tc>
          <w:tcPr>
            <w:tcW w:w="4186" w:type="dxa"/>
          </w:tcPr>
          <w:p w:rsidR="005B12E9" w:rsidRPr="00256CA8" w:rsidRDefault="005B12E9" w:rsidP="00441BD1">
            <w:pPr>
              <w:autoSpaceDE w:val="0"/>
              <w:autoSpaceDN w:val="0"/>
              <w:ind w:leftChars="-34" w:left="-71"/>
              <w:rPr>
                <w:rFonts w:ascii="ＭＳ 明朝"/>
                <w:sz w:val="24"/>
              </w:rPr>
            </w:pPr>
            <w:r w:rsidRPr="00256CA8">
              <w:rPr>
                <w:rFonts w:ascii="ＭＳ 明朝" w:hAnsi="ＭＳ 明朝" w:hint="eastAsia"/>
                <w:sz w:val="24"/>
              </w:rPr>
              <w:t>練馬区いきがいデイサービス</w:t>
            </w:r>
          </w:p>
        </w:tc>
        <w:tc>
          <w:tcPr>
            <w:tcW w:w="2254" w:type="dxa"/>
          </w:tcPr>
          <w:p w:rsidR="005B12E9" w:rsidRPr="00256CA8" w:rsidRDefault="005B12E9" w:rsidP="00441BD1">
            <w:pPr>
              <w:rPr>
                <w:rFonts w:ascii="ＭＳ 明朝"/>
                <w:sz w:val="24"/>
              </w:rPr>
            </w:pPr>
          </w:p>
        </w:tc>
      </w:tr>
    </w:tbl>
    <w:p w:rsidR="00031CDB" w:rsidRPr="00DC6C3B" w:rsidRDefault="00031CDB" w:rsidP="00031CDB">
      <w:pPr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ab/>
        <w:t>※（該当種別に○をしてください。）</w:t>
      </w:r>
    </w:p>
    <w:p w:rsidR="00031CDB" w:rsidRPr="00DC6C3B" w:rsidRDefault="00031CDB" w:rsidP="00031CDB">
      <w:pPr>
        <w:rPr>
          <w:rFonts w:ascii="ＭＳ 明朝" w:hAnsi="ＭＳ 明朝"/>
          <w:sz w:val="24"/>
        </w:rPr>
      </w:pPr>
    </w:p>
    <w:p w:rsidR="00031CDB" w:rsidRPr="00DC6C3B" w:rsidRDefault="00031CDB" w:rsidP="00031CDB">
      <w:pPr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２　実績</w:t>
      </w:r>
    </w:p>
    <w:p w:rsidR="00031CDB" w:rsidRPr="00DC6C3B" w:rsidRDefault="00031CDB" w:rsidP="00031CDB">
      <w:pPr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　　　　　　　　　　　　　　　　枚</w:t>
      </w:r>
    </w:p>
    <w:p w:rsidR="002924E2" w:rsidRPr="00DC6C3B" w:rsidRDefault="002924E2" w:rsidP="00031CDB">
      <w:pPr>
        <w:rPr>
          <w:rFonts w:ascii="ＭＳ 明朝" w:hAnsi="ＭＳ 明朝"/>
          <w:sz w:val="24"/>
        </w:rPr>
      </w:pPr>
    </w:p>
    <w:p w:rsidR="00031CDB" w:rsidRPr="00DC6C3B" w:rsidRDefault="00031CDB" w:rsidP="00031CDB">
      <w:pPr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>３　添付書類</w:t>
      </w:r>
    </w:p>
    <w:p w:rsidR="00031CDB" w:rsidRPr="00DC6C3B" w:rsidRDefault="00031CDB" w:rsidP="00031CDB">
      <w:pPr>
        <w:rPr>
          <w:rFonts w:ascii="ＭＳ 明朝" w:hAnsi="ＭＳ 明朝"/>
          <w:sz w:val="24"/>
        </w:rPr>
      </w:pPr>
      <w:r w:rsidRPr="00DC6C3B">
        <w:rPr>
          <w:rFonts w:ascii="ＭＳ 明朝" w:hAnsi="ＭＳ 明朝" w:hint="eastAsia"/>
          <w:sz w:val="24"/>
        </w:rPr>
        <w:t xml:space="preserve">　　いきいき健康券</w:t>
      </w:r>
    </w:p>
    <w:p w:rsidR="00A96660" w:rsidRDefault="00A96660">
      <w:pPr>
        <w:widowControl/>
        <w:jc w:val="left"/>
      </w:pPr>
      <w:bookmarkStart w:id="0" w:name="_GoBack"/>
      <w:bookmarkEnd w:id="0"/>
    </w:p>
    <w:sectPr w:rsidR="00A96660" w:rsidSect="004B4C66">
      <w:pgSz w:w="11906" w:h="16838" w:code="9"/>
      <w:pgMar w:top="720" w:right="1418" w:bottom="9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DB" w:rsidRDefault="00031CDB" w:rsidP="00031CDB">
      <w:r>
        <w:separator/>
      </w:r>
    </w:p>
  </w:endnote>
  <w:endnote w:type="continuationSeparator" w:id="0">
    <w:p w:rsidR="00031CDB" w:rsidRDefault="00031CDB" w:rsidP="0003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DB" w:rsidRDefault="00031CDB" w:rsidP="00031CDB">
      <w:r>
        <w:separator/>
      </w:r>
    </w:p>
  </w:footnote>
  <w:footnote w:type="continuationSeparator" w:id="0">
    <w:p w:rsidR="00031CDB" w:rsidRDefault="00031CDB" w:rsidP="0003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0"/>
    <w:rsid w:val="00030B43"/>
    <w:rsid w:val="00031CDB"/>
    <w:rsid w:val="002924E2"/>
    <w:rsid w:val="00361A37"/>
    <w:rsid w:val="00404B66"/>
    <w:rsid w:val="00407B70"/>
    <w:rsid w:val="00431200"/>
    <w:rsid w:val="004B4C66"/>
    <w:rsid w:val="00555CB5"/>
    <w:rsid w:val="00580C6D"/>
    <w:rsid w:val="005B12E9"/>
    <w:rsid w:val="00654E44"/>
    <w:rsid w:val="006A17D0"/>
    <w:rsid w:val="00727DFA"/>
    <w:rsid w:val="007669E2"/>
    <w:rsid w:val="00780528"/>
    <w:rsid w:val="008954BE"/>
    <w:rsid w:val="008B5121"/>
    <w:rsid w:val="008D48C7"/>
    <w:rsid w:val="008F6DCB"/>
    <w:rsid w:val="009C0223"/>
    <w:rsid w:val="00A55289"/>
    <w:rsid w:val="00A96660"/>
    <w:rsid w:val="00AC541D"/>
    <w:rsid w:val="00F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676EE"/>
  <w15:docId w15:val="{51644052-6805-42BE-BF7C-3A543919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D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031CDB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31CD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031CDB"/>
    <w:rPr>
      <w:rFonts w:ascii="Century" w:eastAsia="ＭＳ 明朝" w:hAnsi="Century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1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npcadmin2011</dc:creator>
  <cp:keywords/>
  <dc:description/>
  <cp:lastModifiedBy>東福寺　怜</cp:lastModifiedBy>
  <cp:revision>21</cp:revision>
  <cp:lastPrinted>2021-03-27T09:37:00Z</cp:lastPrinted>
  <dcterms:created xsi:type="dcterms:W3CDTF">2013-03-19T13:29:00Z</dcterms:created>
  <dcterms:modified xsi:type="dcterms:W3CDTF">2023-12-05T01:14:00Z</dcterms:modified>
</cp:coreProperties>
</file>