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CD" w:rsidRPr="003A3FCE" w:rsidRDefault="00BD5E48" w:rsidP="00240C5B">
      <w:pPr>
        <w:jc w:val="center"/>
        <w:rPr>
          <w:rFonts w:asciiTheme="majorEastAsia" w:eastAsiaTheme="majorEastAsia" w:hAnsiTheme="majorEastAsia"/>
          <w:sz w:val="32"/>
        </w:rPr>
      </w:pPr>
      <w:r w:rsidRPr="003A3FCE">
        <w:rPr>
          <w:rFonts w:asciiTheme="majorEastAsia" w:eastAsiaTheme="majorEastAsia" w:hAnsiTheme="majorEastAsia" w:hint="eastAsia"/>
          <w:sz w:val="32"/>
        </w:rPr>
        <w:t xml:space="preserve">自己評価・外部評価　</w:t>
      </w:r>
      <w:r w:rsidR="00240C5B" w:rsidRPr="003A3FCE">
        <w:rPr>
          <w:rFonts w:asciiTheme="majorEastAsia" w:eastAsiaTheme="majorEastAsia" w:hAnsiTheme="majorEastAsia" w:hint="eastAsia"/>
          <w:sz w:val="32"/>
        </w:rPr>
        <w:t>結果</w:t>
      </w:r>
      <w:r w:rsidR="000B3EBE" w:rsidRPr="003A3FCE">
        <w:rPr>
          <w:rFonts w:asciiTheme="majorEastAsia" w:eastAsiaTheme="majorEastAsia" w:hAnsiTheme="majorEastAsia" w:hint="eastAsia"/>
          <w:sz w:val="32"/>
        </w:rPr>
        <w:t>報告書</w:t>
      </w:r>
    </w:p>
    <w:p w:rsidR="00787BDE" w:rsidRPr="003A3FCE" w:rsidRDefault="00787BDE" w:rsidP="00194E31">
      <w:pPr>
        <w:snapToGrid w:val="0"/>
        <w:rPr>
          <w:rFonts w:asciiTheme="majorEastAsia" w:eastAsiaTheme="majorEastAsia" w:hAnsiTheme="majorEastAsia"/>
          <w:sz w:val="2"/>
        </w:rPr>
      </w:pPr>
    </w:p>
    <w:p w:rsidR="00240C5B" w:rsidRPr="003A3FCE" w:rsidRDefault="00BD5E48" w:rsidP="00063081">
      <w:pPr>
        <w:rPr>
          <w:rFonts w:asciiTheme="majorEastAsia" w:eastAsiaTheme="majorEastAsia" w:hAnsiTheme="majorEastAsia"/>
          <w:sz w:val="24"/>
        </w:rPr>
      </w:pPr>
      <w:r w:rsidRPr="003A3FCE">
        <w:rPr>
          <w:rFonts w:asciiTheme="majorEastAsia" w:eastAsiaTheme="majorEastAsia" w:hAnsiTheme="majorEastAsia" w:hint="eastAsia"/>
          <w:sz w:val="24"/>
        </w:rPr>
        <w:t>練馬区高齢施策担当</w:t>
      </w:r>
      <w:r w:rsidR="00147A6D" w:rsidRPr="003A3FCE">
        <w:rPr>
          <w:rFonts w:asciiTheme="majorEastAsia" w:eastAsiaTheme="majorEastAsia" w:hAnsiTheme="majorEastAsia" w:hint="eastAsia"/>
          <w:sz w:val="24"/>
        </w:rPr>
        <w:t>部介護保険課</w:t>
      </w:r>
      <w:r w:rsidR="00240C5B" w:rsidRPr="003A3FCE">
        <w:rPr>
          <w:rFonts w:asciiTheme="majorEastAsia" w:eastAsiaTheme="majorEastAsia" w:hAnsiTheme="majorEastAsia" w:hint="eastAsia"/>
          <w:sz w:val="24"/>
        </w:rPr>
        <w:t xml:space="preserve">　</w:t>
      </w:r>
      <w:r w:rsidR="00147A6D" w:rsidRPr="003A3FCE">
        <w:rPr>
          <w:rFonts w:asciiTheme="majorEastAsia" w:eastAsiaTheme="majorEastAsia" w:hAnsiTheme="majorEastAsia" w:hint="eastAsia"/>
          <w:sz w:val="24"/>
        </w:rPr>
        <w:t>宛て</w:t>
      </w:r>
    </w:p>
    <w:tbl>
      <w:tblPr>
        <w:tblStyle w:val="a7"/>
        <w:tblW w:w="9811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592"/>
        <w:gridCol w:w="399"/>
        <w:gridCol w:w="1052"/>
        <w:gridCol w:w="1587"/>
        <w:gridCol w:w="481"/>
        <w:gridCol w:w="527"/>
        <w:gridCol w:w="3415"/>
      </w:tblGrid>
      <w:tr w:rsidR="00BD5E48" w:rsidRPr="003A3FCE" w:rsidTr="003A3FCE">
        <w:trPr>
          <w:gridBefore w:val="6"/>
          <w:wBefore w:w="5869" w:type="dxa"/>
          <w:trHeight w:val="438"/>
        </w:trPr>
        <w:tc>
          <w:tcPr>
            <w:tcW w:w="39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4E31" w:rsidRPr="003A3FCE" w:rsidRDefault="00194E31" w:rsidP="00605BC2">
            <w:pPr>
              <w:ind w:right="113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提出日：　</w:t>
            </w:r>
            <w:r w:rsidR="006420DC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</w:t>
            </w: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年　</w:t>
            </w:r>
            <w:r w:rsidR="00605BC2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6420DC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月</w:t>
            </w:r>
            <w:r w:rsidR="006420DC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605BC2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日</w:t>
            </w:r>
          </w:p>
        </w:tc>
      </w:tr>
      <w:tr w:rsidR="00063081" w:rsidRPr="003A3FCE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1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3081" w:rsidRPr="003A3FCE" w:rsidRDefault="00063081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サービス種別</w:t>
            </w:r>
          </w:p>
          <w:p w:rsidR="00063081" w:rsidRPr="003A3FCE" w:rsidRDefault="00063081" w:rsidP="000630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(該当に○)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63081" w:rsidRPr="003A3FCE" w:rsidRDefault="00063081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3081" w:rsidRPr="003A3FCE" w:rsidRDefault="00063081" w:rsidP="00F10561">
            <w:pPr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4"/>
              </w:rPr>
              <w:t>定期巡回・随時対応型訪問介護看護</w:t>
            </w:r>
          </w:p>
        </w:tc>
      </w:tr>
      <w:tr w:rsidR="00063081" w:rsidRPr="003A3FCE" w:rsidTr="00B17B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63081" w:rsidRPr="003A3FCE" w:rsidRDefault="00063081" w:rsidP="00063081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63081" w:rsidRPr="003A3FCE" w:rsidRDefault="00063081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3081" w:rsidRPr="003A3FCE" w:rsidRDefault="00063081" w:rsidP="00AC49D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3A3FCE">
              <w:rPr>
                <w:rFonts w:asciiTheme="majorEastAsia" w:eastAsiaTheme="majorEastAsia" w:hAnsiTheme="majorEastAsia" w:hint="eastAsia"/>
                <w:sz w:val="24"/>
              </w:rPr>
              <w:t>介護予防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3A3FCE">
              <w:rPr>
                <w:rFonts w:asciiTheme="majorEastAsia" w:eastAsiaTheme="majorEastAsia" w:hAnsiTheme="majorEastAsia" w:hint="eastAsia"/>
                <w:sz w:val="24"/>
              </w:rPr>
              <w:t>小規模多機能型居宅介護</w:t>
            </w:r>
          </w:p>
        </w:tc>
      </w:tr>
      <w:tr w:rsidR="00301A7D" w:rsidRPr="003A3FCE" w:rsidTr="00C672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1A7D" w:rsidRPr="003A3FCE" w:rsidRDefault="00301A7D" w:rsidP="00063081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01A7D" w:rsidRPr="003A3FCE" w:rsidRDefault="00301A7D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1A7D" w:rsidRPr="003A3FCE" w:rsidRDefault="00301A7D" w:rsidP="00AC49D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（介護予防）認知症対応型共同生活介護</w:t>
            </w:r>
          </w:p>
        </w:tc>
      </w:tr>
      <w:tr w:rsidR="00301A7D" w:rsidRPr="003A3FCE" w:rsidTr="001D0D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1A7D" w:rsidRDefault="00301A7D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01A7D" w:rsidRPr="003A3FCE" w:rsidRDefault="00301A7D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1A7D" w:rsidRPr="003A3FCE" w:rsidRDefault="00301A7D" w:rsidP="00AC49D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看護小規模多機能型居宅介護</w:t>
            </w:r>
          </w:p>
        </w:tc>
      </w:tr>
      <w:tr w:rsidR="00BD5E48" w:rsidRPr="003A3FCE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3A3FC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3081">
              <w:rPr>
                <w:rFonts w:asciiTheme="majorEastAsia" w:eastAsiaTheme="majorEastAsia" w:hAnsiTheme="majorEastAsia" w:hint="eastAsia"/>
                <w:spacing w:val="93"/>
                <w:kern w:val="0"/>
                <w:sz w:val="24"/>
              </w:rPr>
              <w:t>事業所</w:t>
            </w:r>
            <w:r w:rsidRPr="00063081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3A3FC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5E48" w:rsidRPr="003A3FCE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3A3FCE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63081">
              <w:rPr>
                <w:rFonts w:asciiTheme="majorEastAsia" w:eastAsiaTheme="majorEastAsia" w:hAnsiTheme="majorEastAsia" w:hint="eastAsia"/>
                <w:spacing w:val="16"/>
                <w:kern w:val="0"/>
                <w:sz w:val="24"/>
              </w:rPr>
              <w:t>事業所所在</w:t>
            </w:r>
            <w:r w:rsidRPr="00063081">
              <w:rPr>
                <w:rFonts w:asciiTheme="majorEastAsia" w:eastAsiaTheme="majorEastAsia" w:hAnsiTheme="majorEastAsia" w:hint="eastAsia"/>
                <w:spacing w:val="-39"/>
                <w:kern w:val="0"/>
                <w:sz w:val="24"/>
              </w:rPr>
              <w:t>地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05BC2" w:rsidRPr="003A3FC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4"/>
              </w:rPr>
              <w:t>（〒　　　－　　　　）</w:t>
            </w:r>
          </w:p>
          <w:p w:rsidR="00605BC2" w:rsidRPr="003A3FC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5E48" w:rsidRPr="003A3FCE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3A3FCE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63081">
              <w:rPr>
                <w:rFonts w:asciiTheme="majorEastAsia" w:eastAsiaTheme="majorEastAsia" w:hAnsiTheme="majorEastAsia" w:hint="eastAsia"/>
                <w:spacing w:val="93"/>
                <w:kern w:val="0"/>
                <w:sz w:val="24"/>
              </w:rPr>
              <w:t>担当者</w:t>
            </w:r>
            <w:r w:rsidRPr="00063081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3A3FC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5E48" w:rsidRPr="003A3FCE" w:rsidTr="00BD5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3A3FCE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420DC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</w:rPr>
              <w:t>連絡</w:t>
            </w:r>
            <w:r w:rsidRPr="006420DC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先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C2" w:rsidRPr="003A3FC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C2" w:rsidRPr="003A3FC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C2" w:rsidRPr="003A3FC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3A3FC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5E48" w:rsidRPr="003A3FCE" w:rsidTr="00BD5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3A3FCE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C2" w:rsidRPr="003A3FC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4"/>
              </w:rPr>
              <w:t>mail</w:t>
            </w:r>
          </w:p>
        </w:tc>
        <w:tc>
          <w:tcPr>
            <w:tcW w:w="7062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BC2" w:rsidRPr="003A3FC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5E48" w:rsidRPr="003A3FCE" w:rsidTr="00BD5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230A" w:rsidRPr="003A3FCE" w:rsidRDefault="003D230A" w:rsidP="002E367A">
            <w:pPr>
              <w:snapToGrid w:val="0"/>
              <w:spacing w:line="120" w:lineRule="auto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240C5B" w:rsidRPr="003A3FCE" w:rsidRDefault="00FE67F6" w:rsidP="00FE67F6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以下</w:t>
            </w:r>
            <w:r w:rsidR="00787BDE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のとおり</w:t>
            </w:r>
            <w:r w:rsidR="007F127C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、</w:t>
            </w:r>
            <w:r w:rsidR="00787BDE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資料を添えて提出します。</w:t>
            </w:r>
          </w:p>
          <w:p w:rsidR="002E367A" w:rsidRPr="003A3FCE" w:rsidRDefault="002E367A" w:rsidP="002E367A">
            <w:pPr>
              <w:snapToGrid w:val="0"/>
              <w:spacing w:line="12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5E48" w:rsidRPr="003A3FCE" w:rsidTr="00BD5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3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5B" w:rsidRPr="003A3FCE" w:rsidRDefault="00FE67F6" w:rsidP="00FE67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運営推進会議等での評価</w:t>
            </w:r>
            <w:r w:rsidR="00696F34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</w:t>
            </w:r>
            <w:r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>実施日</w:t>
            </w:r>
          </w:p>
        </w:tc>
        <w:tc>
          <w:tcPr>
            <w:tcW w:w="60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C5B" w:rsidRPr="003A3FCE" w:rsidRDefault="00FE3FDB" w:rsidP="002E367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令和</w:t>
            </w:r>
            <w:r w:rsidR="00240C5B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2E367A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240C5B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年　</w:t>
            </w:r>
            <w:r w:rsidR="002E367A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240C5B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月</w:t>
            </w:r>
            <w:r w:rsidR="002E367A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240C5B" w:rsidRPr="003A3FC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日</w:t>
            </w:r>
          </w:p>
        </w:tc>
      </w:tr>
      <w:tr w:rsidR="00BD5E48" w:rsidRPr="003A3FCE" w:rsidTr="00BD5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6F34" w:rsidRPr="003A3FCE" w:rsidRDefault="00696F34" w:rsidP="002E367A">
            <w:pPr>
              <w:snapToGrid w:val="0"/>
              <w:spacing w:line="120" w:lineRule="auto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D230A" w:rsidRPr="003A3FCE" w:rsidRDefault="00A66533" w:rsidP="00CA13BF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添付資料</w:t>
            </w:r>
          </w:p>
        </w:tc>
      </w:tr>
      <w:tr w:rsidR="00BD5E48" w:rsidRPr="003A3FCE" w:rsidTr="00BD5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F6" w:rsidRPr="003A3FCE" w:rsidRDefault="00FE67F6" w:rsidP="003D230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4"/>
              </w:rPr>
              <w:t>定期巡回・随時対応型訪問介護看護</w:t>
            </w:r>
          </w:p>
        </w:tc>
      </w:tr>
      <w:tr w:rsidR="00BD5E48" w:rsidRPr="003A3FC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A3FCE" w:rsidRDefault="003A3FCE" w:rsidP="00AA422C">
            <w:pPr>
              <w:tabs>
                <w:tab w:val="left" w:pos="315"/>
                <w:tab w:val="left" w:pos="123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A3FCE">
              <w:rPr>
                <w:rFonts w:asciiTheme="majorEastAsia" w:eastAsiaTheme="majorEastAsia" w:hAnsiTheme="majorEastAsia"/>
                <w:sz w:val="24"/>
              </w:rPr>
              <w:tab/>
            </w:r>
            <w:r w:rsidR="00696F34" w:rsidRPr="003A3FCE">
              <w:rPr>
                <w:rFonts w:asciiTheme="majorEastAsia" w:eastAsiaTheme="majorEastAsia" w:hAnsiTheme="majorEastAsia" w:hint="eastAsia"/>
                <w:sz w:val="24"/>
              </w:rPr>
              <w:t>（別紙１）自己評価・外部評価 評価表</w:t>
            </w:r>
          </w:p>
        </w:tc>
      </w:tr>
      <w:tr w:rsidR="00BD5E48" w:rsidRPr="003A3FCE" w:rsidTr="00BD5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E367A" w:rsidRPr="00AA422C" w:rsidRDefault="002E367A" w:rsidP="002E367A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D5E48" w:rsidRPr="003A3FCE" w:rsidTr="00BD5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F6" w:rsidRPr="00A66533" w:rsidRDefault="00A66533" w:rsidP="00A66533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（介護予防）</w:t>
            </w:r>
            <w:r w:rsidR="00FE67F6" w:rsidRPr="003A3FCE">
              <w:rPr>
                <w:rFonts w:asciiTheme="majorEastAsia" w:eastAsiaTheme="majorEastAsia" w:hAnsiTheme="majorEastAsia" w:hint="eastAsia"/>
                <w:sz w:val="24"/>
              </w:rPr>
              <w:t>小規模多機能型居宅介護</w:t>
            </w:r>
          </w:p>
        </w:tc>
      </w:tr>
      <w:tr w:rsidR="00BD5E48" w:rsidRPr="00A66533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A3FCE" w:rsidRDefault="003A3FCE" w:rsidP="00A66533">
            <w:pPr>
              <w:pStyle w:val="ac"/>
              <w:numPr>
                <w:ilvl w:val="0"/>
                <w:numId w:val="1"/>
              </w:numPr>
              <w:tabs>
                <w:tab w:val="left" w:pos="2940"/>
              </w:tabs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4"/>
              </w:rPr>
              <w:t>（別紙２－２）</w:t>
            </w:r>
            <w:r w:rsidR="00696F34" w:rsidRPr="003A3FCE">
              <w:rPr>
                <w:rFonts w:asciiTheme="majorEastAsia" w:eastAsiaTheme="majorEastAsia" w:hAnsiTheme="majorEastAsia" w:hint="eastAsia"/>
                <w:sz w:val="24"/>
              </w:rPr>
              <w:t>事業所自己評価</w:t>
            </w:r>
          </w:p>
        </w:tc>
      </w:tr>
      <w:tr w:rsidR="00BD5E48" w:rsidRPr="003A3FC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F34" w:rsidRPr="003A3FCE" w:rsidRDefault="003A3FCE" w:rsidP="00A66533">
            <w:pPr>
              <w:tabs>
                <w:tab w:val="left" w:pos="335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A3FCE">
              <w:rPr>
                <w:rFonts w:asciiTheme="majorEastAsia" w:eastAsiaTheme="majorEastAsia" w:hAnsiTheme="majorEastAsia"/>
                <w:sz w:val="24"/>
              </w:rPr>
              <w:tab/>
            </w:r>
            <w:r w:rsidRPr="003A3FCE">
              <w:rPr>
                <w:rFonts w:asciiTheme="majorEastAsia" w:eastAsiaTheme="majorEastAsia" w:hAnsiTheme="majorEastAsia" w:hint="eastAsia"/>
                <w:sz w:val="24"/>
              </w:rPr>
              <w:t>（別紙２－４）</w:t>
            </w:r>
            <w:r w:rsidR="00696F34" w:rsidRPr="003A3FCE">
              <w:rPr>
                <w:rFonts w:asciiTheme="majorEastAsia" w:eastAsiaTheme="majorEastAsia" w:hAnsiTheme="majorEastAsia" w:hint="eastAsia"/>
                <w:sz w:val="24"/>
              </w:rPr>
              <w:t>サービス評価総括表</w:t>
            </w:r>
            <w:r w:rsidRPr="003A3FC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</w:tc>
      </w:tr>
    </w:tbl>
    <w:p w:rsidR="00301A7D" w:rsidRDefault="00301A7D" w:rsidP="00301A7D">
      <w:pPr>
        <w:snapToGrid w:val="0"/>
        <w:spacing w:line="120" w:lineRule="auto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Style w:val="a7"/>
        <w:tblW w:w="9811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9811"/>
      </w:tblGrid>
      <w:tr w:rsidR="00301A7D" w:rsidRPr="003A3FCE" w:rsidTr="00301A7D">
        <w:trPr>
          <w:trHeight w:val="20"/>
        </w:trPr>
        <w:tc>
          <w:tcPr>
            <w:tcW w:w="98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533" w:rsidRPr="00A66533" w:rsidRDefault="00A66533" w:rsidP="00241E7E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（介護予防）認知症対応型共同生活介護</w:t>
            </w:r>
          </w:p>
        </w:tc>
      </w:tr>
      <w:tr w:rsidR="00301A7D" w:rsidRPr="003A3FCE" w:rsidTr="00301A7D">
        <w:trPr>
          <w:trHeight w:val="20"/>
        </w:trPr>
        <w:tc>
          <w:tcPr>
            <w:tcW w:w="981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1A7D" w:rsidRPr="003A3FCE" w:rsidRDefault="00301A7D" w:rsidP="00A66533">
            <w:pPr>
              <w:tabs>
                <w:tab w:val="left" w:pos="315"/>
                <w:tab w:val="left" w:pos="1230"/>
                <w:tab w:val="left" w:leader="middleDot" w:pos="6510"/>
              </w:tabs>
              <w:snapToGri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A3FCE">
              <w:rPr>
                <w:rFonts w:asciiTheme="majorEastAsia" w:eastAsiaTheme="majorEastAsia" w:hAnsiTheme="majorEastAsia"/>
                <w:sz w:val="24"/>
              </w:rPr>
              <w:tab/>
            </w:r>
            <w:r w:rsidR="00A66533">
              <w:rPr>
                <w:rFonts w:asciiTheme="majorEastAsia" w:eastAsiaTheme="majorEastAsia" w:hAnsiTheme="majorEastAsia" w:hint="eastAsia"/>
                <w:sz w:val="24"/>
              </w:rPr>
              <w:t>（別紙２の２</w:t>
            </w:r>
            <w:r w:rsidRPr="003A3FCE">
              <w:rPr>
                <w:rFonts w:asciiTheme="majorEastAsia" w:eastAsiaTheme="majorEastAsia" w:hAnsiTheme="majorEastAsia" w:hint="eastAsia"/>
                <w:sz w:val="24"/>
              </w:rPr>
              <w:t>）自己評価・外部評価</w:t>
            </w:r>
            <w:r w:rsidR="00A66533">
              <w:rPr>
                <w:rFonts w:asciiTheme="majorEastAsia" w:eastAsiaTheme="majorEastAsia" w:hAnsiTheme="majorEastAsia" w:hint="eastAsia"/>
                <w:sz w:val="24"/>
              </w:rPr>
              <w:t>・運営推進会議活用ツール</w:t>
            </w:r>
          </w:p>
        </w:tc>
      </w:tr>
    </w:tbl>
    <w:p w:rsidR="00301A7D" w:rsidRDefault="00301A7D" w:rsidP="00301A7D">
      <w:pPr>
        <w:snapToGrid w:val="0"/>
        <w:spacing w:line="120" w:lineRule="auto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Style w:val="a7"/>
        <w:tblW w:w="9811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9811"/>
      </w:tblGrid>
      <w:tr w:rsidR="00301A7D" w:rsidRPr="003A3FCE" w:rsidTr="00301A7D">
        <w:trPr>
          <w:trHeight w:val="20"/>
        </w:trPr>
        <w:tc>
          <w:tcPr>
            <w:tcW w:w="98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A7D" w:rsidRPr="003A3FCE" w:rsidRDefault="00A66533" w:rsidP="00241E7E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看護小規模多機能型居宅介護</w:t>
            </w:r>
          </w:p>
        </w:tc>
      </w:tr>
      <w:tr w:rsidR="00301A7D" w:rsidRPr="003A3FCE" w:rsidTr="00301A7D">
        <w:trPr>
          <w:trHeight w:val="20"/>
        </w:trPr>
        <w:tc>
          <w:tcPr>
            <w:tcW w:w="981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1A7D" w:rsidRPr="003A3FCE" w:rsidRDefault="00301A7D" w:rsidP="00A66533">
            <w:pPr>
              <w:tabs>
                <w:tab w:val="left" w:pos="315"/>
                <w:tab w:val="left" w:pos="1230"/>
                <w:tab w:val="left" w:leader="middleDot" w:pos="6510"/>
              </w:tabs>
              <w:snapToGri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A3FC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A3FCE">
              <w:rPr>
                <w:rFonts w:asciiTheme="majorEastAsia" w:eastAsiaTheme="majorEastAsia" w:hAnsiTheme="majorEastAsia"/>
                <w:sz w:val="24"/>
              </w:rPr>
              <w:tab/>
            </w:r>
            <w:r w:rsidR="00A66533">
              <w:rPr>
                <w:rFonts w:asciiTheme="majorEastAsia" w:eastAsiaTheme="majorEastAsia" w:hAnsiTheme="majorEastAsia" w:hint="eastAsia"/>
                <w:sz w:val="24"/>
              </w:rPr>
              <w:t>（別紙３－３</w:t>
            </w:r>
            <w:r w:rsidRPr="003A3FCE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A66533">
              <w:rPr>
                <w:rFonts w:asciiTheme="majorEastAsia" w:eastAsiaTheme="majorEastAsia" w:hAnsiTheme="majorEastAsia" w:hint="eastAsia"/>
                <w:sz w:val="24"/>
              </w:rPr>
              <w:t>運営推進会議における評価</w:t>
            </w:r>
          </w:p>
        </w:tc>
      </w:tr>
    </w:tbl>
    <w:p w:rsidR="00301A7D" w:rsidRPr="00301A7D" w:rsidRDefault="00301A7D" w:rsidP="00301A7D">
      <w:pPr>
        <w:snapToGrid w:val="0"/>
        <w:spacing w:line="120" w:lineRule="auto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D5E48" w:rsidRPr="00AA422C" w:rsidRDefault="00AA422C" w:rsidP="00AA422C">
      <w:pPr>
        <w:ind w:left="210" w:hangingChars="100" w:hanging="210"/>
        <w:rPr>
          <w:rFonts w:asciiTheme="majorEastAsia" w:eastAsiaTheme="majorEastAsia" w:hAnsiTheme="majorEastAsia" w:hint="eastAsia"/>
        </w:rPr>
      </w:pPr>
      <w:r w:rsidRPr="00AA422C">
        <w:rPr>
          <w:rFonts w:asciiTheme="majorEastAsia" w:eastAsiaTheme="majorEastAsia" w:hAnsiTheme="majorEastAsia" w:hint="eastAsia"/>
        </w:rPr>
        <w:t>※運営推進会議等を活用した評価</w:t>
      </w:r>
      <w:r>
        <w:rPr>
          <w:rFonts w:asciiTheme="majorEastAsia" w:eastAsiaTheme="majorEastAsia" w:hAnsiTheme="majorEastAsia" w:hint="eastAsia"/>
        </w:rPr>
        <w:t>の結果</w:t>
      </w:r>
      <w:r w:rsidRPr="00AA422C">
        <w:rPr>
          <w:rFonts w:asciiTheme="majorEastAsia" w:eastAsiaTheme="majorEastAsia" w:hAnsiTheme="majorEastAsia" w:hint="eastAsia"/>
        </w:rPr>
        <w:t>は、利用者およびその家族に対して配布するとともに、公表し、その公表した日から２年間保存してください。</w:t>
      </w:r>
    </w:p>
    <w:p w:rsidR="00BD5E48" w:rsidRPr="003A3FCE" w:rsidRDefault="002D4E8C" w:rsidP="00BD5E48">
      <w:pPr>
        <w:rPr>
          <w:rFonts w:asciiTheme="majorEastAsia" w:eastAsiaTheme="majorEastAsia" w:hAnsiTheme="majorEastAsia"/>
          <w:sz w:val="24"/>
        </w:rPr>
      </w:pPr>
      <w:r w:rsidRPr="003A3FCE">
        <w:rPr>
          <w:rFonts w:asciiTheme="majorEastAsia" w:eastAsiaTheme="majorEastAsia" w:hAnsiTheme="majorEastAsia" w:hint="eastAsia"/>
          <w:sz w:val="24"/>
        </w:rPr>
        <w:t>【</w:t>
      </w:r>
      <w:r w:rsidR="00F10561" w:rsidRPr="003A3FCE">
        <w:rPr>
          <w:rFonts w:asciiTheme="majorEastAsia" w:eastAsiaTheme="majorEastAsia" w:hAnsiTheme="majorEastAsia" w:hint="eastAsia"/>
          <w:sz w:val="24"/>
        </w:rPr>
        <w:t>提出先</w:t>
      </w:r>
      <w:r w:rsidRPr="003A3FCE">
        <w:rPr>
          <w:rFonts w:asciiTheme="majorEastAsia" w:eastAsiaTheme="majorEastAsia" w:hAnsiTheme="majorEastAsia" w:hint="eastAsia"/>
          <w:sz w:val="24"/>
        </w:rPr>
        <w:t xml:space="preserve">】　</w:t>
      </w:r>
    </w:p>
    <w:p w:rsidR="00F10561" w:rsidRPr="003A3FCE" w:rsidRDefault="00BD5E48" w:rsidP="00BD5E4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A3FCE">
        <w:rPr>
          <w:rFonts w:asciiTheme="majorEastAsia" w:eastAsiaTheme="majorEastAsia" w:hAnsiTheme="majorEastAsia" w:hint="eastAsia"/>
          <w:sz w:val="24"/>
        </w:rPr>
        <w:t>練馬</w:t>
      </w:r>
      <w:r w:rsidR="00F10561" w:rsidRPr="003A3FCE">
        <w:rPr>
          <w:rFonts w:asciiTheme="majorEastAsia" w:eastAsiaTheme="majorEastAsia" w:hAnsiTheme="majorEastAsia" w:hint="eastAsia"/>
          <w:sz w:val="24"/>
        </w:rPr>
        <w:t>区</w:t>
      </w:r>
      <w:r w:rsidRPr="003A3FCE">
        <w:rPr>
          <w:rFonts w:asciiTheme="majorEastAsia" w:eastAsiaTheme="majorEastAsia" w:hAnsiTheme="majorEastAsia" w:hint="eastAsia"/>
          <w:sz w:val="24"/>
        </w:rPr>
        <w:t xml:space="preserve"> 高齢施策担当部 介護保険課 事業者</w:t>
      </w:r>
      <w:r w:rsidR="00810920">
        <w:rPr>
          <w:rFonts w:asciiTheme="majorEastAsia" w:eastAsiaTheme="majorEastAsia" w:hAnsiTheme="majorEastAsia" w:hint="eastAsia"/>
          <w:sz w:val="24"/>
        </w:rPr>
        <w:t>運営推進</w:t>
      </w:r>
      <w:r w:rsidR="00F10561" w:rsidRPr="003A3FCE">
        <w:rPr>
          <w:rFonts w:asciiTheme="majorEastAsia" w:eastAsiaTheme="majorEastAsia" w:hAnsiTheme="majorEastAsia" w:hint="eastAsia"/>
          <w:sz w:val="24"/>
        </w:rPr>
        <w:t>係</w:t>
      </w:r>
    </w:p>
    <w:p w:rsidR="00BD5E48" w:rsidRPr="003A3FCE" w:rsidRDefault="00BD5E48" w:rsidP="00BD5E48">
      <w:pPr>
        <w:ind w:firstLineChars="50" w:firstLine="120"/>
        <w:rPr>
          <w:rFonts w:asciiTheme="majorEastAsia" w:eastAsiaTheme="majorEastAsia" w:hAnsiTheme="majorEastAsia"/>
          <w:sz w:val="24"/>
        </w:rPr>
      </w:pPr>
      <w:r w:rsidRPr="003A3FCE">
        <w:rPr>
          <w:rFonts w:asciiTheme="majorEastAsia" w:eastAsiaTheme="majorEastAsia" w:hAnsiTheme="majorEastAsia" w:hint="eastAsia"/>
          <w:sz w:val="24"/>
        </w:rPr>
        <w:t xml:space="preserve"> 〒176-8501　練馬区豊玉北６－12－１　練馬区役所　東庁舎４階</w:t>
      </w:r>
    </w:p>
    <w:p w:rsidR="00BD5E48" w:rsidRPr="003A3FCE" w:rsidRDefault="002D4E8C" w:rsidP="00BD5E48">
      <w:pPr>
        <w:ind w:firstLineChars="150" w:firstLine="360"/>
        <w:rPr>
          <w:rFonts w:asciiTheme="majorEastAsia" w:eastAsiaTheme="majorEastAsia" w:hAnsiTheme="majorEastAsia"/>
          <w:sz w:val="24"/>
        </w:rPr>
      </w:pPr>
      <w:r w:rsidRPr="003A3FCE">
        <w:rPr>
          <w:rFonts w:asciiTheme="majorEastAsia" w:eastAsiaTheme="majorEastAsia" w:hAnsiTheme="majorEastAsia" w:hint="eastAsia"/>
          <w:sz w:val="24"/>
        </w:rPr>
        <w:t>電話</w:t>
      </w:r>
      <w:r w:rsidR="00BD5E48" w:rsidRPr="003A3FCE">
        <w:rPr>
          <w:rFonts w:asciiTheme="majorEastAsia" w:eastAsiaTheme="majorEastAsia" w:hAnsiTheme="majorEastAsia" w:hint="eastAsia"/>
          <w:sz w:val="24"/>
        </w:rPr>
        <w:t>：０３－５９８４－４５８９</w:t>
      </w:r>
      <w:r w:rsidR="00693063" w:rsidRPr="003A3FCE">
        <w:rPr>
          <w:rFonts w:asciiTheme="majorEastAsia" w:eastAsiaTheme="majorEastAsia" w:hAnsiTheme="majorEastAsia" w:hint="eastAsia"/>
          <w:sz w:val="24"/>
        </w:rPr>
        <w:t>（直通）</w:t>
      </w:r>
      <w:r w:rsidRPr="003A3FCE">
        <w:rPr>
          <w:rFonts w:asciiTheme="majorEastAsia" w:eastAsiaTheme="majorEastAsia" w:hAnsiTheme="majorEastAsia" w:hint="eastAsia"/>
          <w:sz w:val="24"/>
        </w:rPr>
        <w:t xml:space="preserve">　</w:t>
      </w:r>
      <w:r w:rsidR="00BD5E48" w:rsidRPr="003A3FCE">
        <w:rPr>
          <w:rFonts w:asciiTheme="majorEastAsia" w:eastAsiaTheme="majorEastAsia" w:hAnsiTheme="majorEastAsia" w:hint="eastAsia"/>
          <w:sz w:val="24"/>
        </w:rPr>
        <w:t>ファクシミリ：０３－３９９３－６３６２</w:t>
      </w:r>
    </w:p>
    <w:p w:rsidR="002D4E8C" w:rsidRPr="003A3FCE" w:rsidRDefault="00693063" w:rsidP="00BD5E48">
      <w:pPr>
        <w:ind w:firstLineChars="150" w:firstLine="360"/>
        <w:rPr>
          <w:rFonts w:asciiTheme="majorEastAsia" w:eastAsiaTheme="majorEastAsia" w:hAnsiTheme="majorEastAsia"/>
          <w:sz w:val="24"/>
          <w:u w:val="single"/>
        </w:rPr>
      </w:pPr>
      <w:r w:rsidRPr="003A3FCE">
        <w:rPr>
          <w:rFonts w:asciiTheme="majorEastAsia" w:eastAsiaTheme="majorEastAsia" w:hAnsiTheme="majorEastAsia" w:hint="eastAsia"/>
          <w:sz w:val="24"/>
        </w:rPr>
        <w:t>E-mail：</w:t>
      </w:r>
      <w:r w:rsidR="00A66533" w:rsidRPr="00AA422C">
        <w:rPr>
          <w:rFonts w:eastAsia="Meiryo UI"/>
          <w:sz w:val="24"/>
        </w:rPr>
        <w:t>KAIGO</w:t>
      </w:r>
      <w:r w:rsidR="00A66533" w:rsidRPr="00A66533">
        <w:rPr>
          <w:rFonts w:asciiTheme="majorEastAsia" w:eastAsiaTheme="majorEastAsia" w:hAnsiTheme="majorEastAsia" w:hint="eastAsia"/>
          <w:sz w:val="24"/>
        </w:rPr>
        <w:t>02</w:t>
      </w:r>
      <w:r w:rsidR="00A66533" w:rsidRPr="00A66533">
        <w:rPr>
          <w:rFonts w:asciiTheme="majorEastAsia" w:eastAsiaTheme="majorEastAsia" w:hAnsiTheme="majorEastAsia"/>
          <w:sz w:val="24"/>
        </w:rPr>
        <w:t>@city.</w:t>
      </w:r>
      <w:r w:rsidR="00A66533" w:rsidRPr="00A66533">
        <w:rPr>
          <w:rFonts w:asciiTheme="majorEastAsia" w:eastAsiaTheme="majorEastAsia" w:hAnsiTheme="majorEastAsia" w:hint="eastAsia"/>
          <w:sz w:val="24"/>
        </w:rPr>
        <w:t>nerima</w:t>
      </w:r>
      <w:r w:rsidR="00A66533" w:rsidRPr="00A66533">
        <w:rPr>
          <w:rFonts w:asciiTheme="majorEastAsia" w:eastAsiaTheme="majorEastAsia" w:hAnsiTheme="majorEastAsia"/>
          <w:sz w:val="24"/>
        </w:rPr>
        <w:t>.</w:t>
      </w:r>
      <w:r w:rsidR="00A66533" w:rsidRPr="00A66533">
        <w:rPr>
          <w:rFonts w:asciiTheme="majorEastAsia" w:eastAsiaTheme="majorEastAsia" w:hAnsiTheme="majorEastAsia" w:hint="eastAsia"/>
          <w:sz w:val="24"/>
        </w:rPr>
        <w:t>tokyo</w:t>
      </w:r>
      <w:r w:rsidR="00A66533" w:rsidRPr="00A66533">
        <w:rPr>
          <w:rFonts w:asciiTheme="majorEastAsia" w:eastAsiaTheme="majorEastAsia" w:hAnsiTheme="majorEastAsia"/>
          <w:sz w:val="24"/>
        </w:rPr>
        <w:t>.jp</w:t>
      </w:r>
      <w:bookmarkStart w:id="0" w:name="_GoBack"/>
      <w:bookmarkEnd w:id="0"/>
    </w:p>
    <w:sectPr w:rsidR="002D4E8C" w:rsidRPr="003A3FCE" w:rsidSect="002E367A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C2" w:rsidRDefault="00605BC2" w:rsidP="00240C5B">
      <w:r>
        <w:separator/>
      </w:r>
    </w:p>
  </w:endnote>
  <w:endnote w:type="continuationSeparator" w:id="0">
    <w:p w:rsidR="00605BC2" w:rsidRDefault="00605BC2" w:rsidP="0024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C2" w:rsidRDefault="00605BC2" w:rsidP="00240C5B">
      <w:r>
        <w:separator/>
      </w:r>
    </w:p>
  </w:footnote>
  <w:footnote w:type="continuationSeparator" w:id="0">
    <w:p w:rsidR="00605BC2" w:rsidRDefault="00605BC2" w:rsidP="0024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589E"/>
    <w:multiLevelType w:val="hybridMultilevel"/>
    <w:tmpl w:val="58CA9874"/>
    <w:lvl w:ilvl="0" w:tplc="D7A6AE0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0"/>
    <w:rsid w:val="00027EB2"/>
    <w:rsid w:val="00063081"/>
    <w:rsid w:val="000952AA"/>
    <w:rsid w:val="000B3EBE"/>
    <w:rsid w:val="00147A6D"/>
    <w:rsid w:val="00194E31"/>
    <w:rsid w:val="00240C5B"/>
    <w:rsid w:val="00280B4D"/>
    <w:rsid w:val="002D4E8C"/>
    <w:rsid w:val="002E367A"/>
    <w:rsid w:val="00301A7D"/>
    <w:rsid w:val="00333910"/>
    <w:rsid w:val="00355846"/>
    <w:rsid w:val="003A3FCE"/>
    <w:rsid w:val="003D230A"/>
    <w:rsid w:val="00403922"/>
    <w:rsid w:val="004662AA"/>
    <w:rsid w:val="004B1570"/>
    <w:rsid w:val="00541B7F"/>
    <w:rsid w:val="0059569F"/>
    <w:rsid w:val="00605BC2"/>
    <w:rsid w:val="00633B91"/>
    <w:rsid w:val="006420DC"/>
    <w:rsid w:val="00686A45"/>
    <w:rsid w:val="00693063"/>
    <w:rsid w:val="00696F34"/>
    <w:rsid w:val="006E3CCD"/>
    <w:rsid w:val="00787BDE"/>
    <w:rsid w:val="007F127C"/>
    <w:rsid w:val="00810920"/>
    <w:rsid w:val="00835D60"/>
    <w:rsid w:val="00850728"/>
    <w:rsid w:val="009D3D1E"/>
    <w:rsid w:val="009F2D66"/>
    <w:rsid w:val="009F2DE9"/>
    <w:rsid w:val="00A13B56"/>
    <w:rsid w:val="00A26D8F"/>
    <w:rsid w:val="00A66533"/>
    <w:rsid w:val="00AA422C"/>
    <w:rsid w:val="00AC49D9"/>
    <w:rsid w:val="00BD5E48"/>
    <w:rsid w:val="00CA13BF"/>
    <w:rsid w:val="00CF4968"/>
    <w:rsid w:val="00D638F3"/>
    <w:rsid w:val="00F10561"/>
    <w:rsid w:val="00F615D0"/>
    <w:rsid w:val="00FE3FDB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FE1FA"/>
  <w15:docId w15:val="{970068CF-351E-4B3E-9345-F55733C3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30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2DE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3A3F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原　茉由</cp:lastModifiedBy>
  <cp:revision>8</cp:revision>
  <cp:lastPrinted>2015-05-26T04:57:00Z</cp:lastPrinted>
  <dcterms:created xsi:type="dcterms:W3CDTF">2015-09-18T01:41:00Z</dcterms:created>
  <dcterms:modified xsi:type="dcterms:W3CDTF">2021-05-24T05:20:00Z</dcterms:modified>
</cp:coreProperties>
</file>