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4A71" w14:textId="77777777" w:rsidR="00840A4F" w:rsidRPr="009E3CB0" w:rsidRDefault="005628CE" w:rsidP="009E3CB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施　設　平　面　図</w:t>
      </w:r>
    </w:p>
    <w:p w14:paraId="21A6989C" w14:textId="77777777" w:rsidR="00840A4F" w:rsidRPr="009E3CB0" w:rsidRDefault="00840A4F" w:rsidP="009E3CB0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19"/>
        <w:gridCol w:w="3519"/>
        <w:gridCol w:w="3121"/>
      </w:tblGrid>
      <w:tr w:rsidR="005628CE" w:rsidRPr="009E3CB0" w14:paraId="055A48CF" w14:textId="77777777" w:rsidTr="005628C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E0F" w14:textId="77777777" w:rsidR="005628CE" w:rsidRPr="009E3CB0" w:rsidRDefault="005628CE" w:rsidP="00F635ED">
            <w:r>
              <w:rPr>
                <w:rFonts w:hint="eastAsia"/>
              </w:rPr>
              <w:t>店舗面積　　　　　平方メートル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92" w14:textId="77777777" w:rsidR="005628CE" w:rsidRPr="009E3CB0" w:rsidRDefault="005628CE" w:rsidP="00F635ED">
            <w:r>
              <w:rPr>
                <w:rFonts w:hint="eastAsia"/>
              </w:rPr>
              <w:t>調剤室　　　　　平方メートル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095" w14:textId="77777777" w:rsidR="005628CE" w:rsidRPr="009E3CB0" w:rsidRDefault="005628CE" w:rsidP="00F635ED">
            <w:r>
              <w:rPr>
                <w:rFonts w:hint="eastAsia"/>
              </w:rPr>
              <w:t>待合室　　　　　平方メートル</w:t>
            </w:r>
          </w:p>
        </w:tc>
      </w:tr>
      <w:tr w:rsidR="005628CE" w:rsidRPr="009E3CB0" w14:paraId="089FD2D4" w14:textId="77777777" w:rsidTr="003505EC">
        <w:tblPrEx>
          <w:tblCellMar>
            <w:top w:w="0" w:type="dxa"/>
            <w:bottom w:w="0" w:type="dxa"/>
          </w:tblCellMar>
        </w:tblPrEx>
        <w:trPr>
          <w:cantSplit/>
          <w:trHeight w:val="6358"/>
        </w:trPr>
        <w:tc>
          <w:tcPr>
            <w:tcW w:w="9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4E9" w14:textId="77777777" w:rsidR="005628CE" w:rsidRPr="009E3CB0" w:rsidRDefault="0035296C" w:rsidP="00F635ED">
            <w:r>
              <w:rPr>
                <w:rFonts w:hint="eastAsia"/>
              </w:rPr>
              <w:t xml:space="preserve">　</w:t>
            </w:r>
          </w:p>
        </w:tc>
      </w:tr>
    </w:tbl>
    <w:p w14:paraId="7667BCF2" w14:textId="77777777" w:rsidR="00840A4F" w:rsidRPr="009E3CB0" w:rsidRDefault="00840A4F" w:rsidP="009E3CB0"/>
    <w:p w14:paraId="04C87705" w14:textId="77777777" w:rsidR="005628CE" w:rsidRPr="009E3CB0" w:rsidRDefault="005628CE" w:rsidP="005628CE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周　辺　の　見　取　り　図</w:t>
      </w:r>
    </w:p>
    <w:p w14:paraId="198AABE6" w14:textId="77777777" w:rsidR="005628CE" w:rsidRPr="009E3CB0" w:rsidRDefault="005628CE" w:rsidP="005628CE">
      <w:pPr>
        <w:rPr>
          <w:rFonts w:hint="eastAsia"/>
        </w:rPr>
      </w:pPr>
    </w:p>
    <w:tbl>
      <w:tblPr>
        <w:tblpPr w:leftFromText="142" w:rightFromText="142" w:vertAnchor="text" w:horzAnchor="margin" w:tblpX="155" w:tblpY="4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59"/>
      </w:tblGrid>
      <w:tr w:rsidR="005628CE" w:rsidRPr="009E3CB0" w14:paraId="7E8C8841" w14:textId="77777777" w:rsidTr="003505EC">
        <w:tblPrEx>
          <w:tblCellMar>
            <w:top w:w="0" w:type="dxa"/>
            <w:bottom w:w="0" w:type="dxa"/>
          </w:tblCellMar>
        </w:tblPrEx>
        <w:trPr>
          <w:cantSplit/>
          <w:trHeight w:val="6231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90E" w14:textId="77777777" w:rsidR="005628CE" w:rsidRPr="009E3CB0" w:rsidRDefault="005628CE" w:rsidP="005628CE"/>
        </w:tc>
      </w:tr>
    </w:tbl>
    <w:p w14:paraId="705434A6" w14:textId="77777777" w:rsidR="00840A4F" w:rsidRPr="008C09AC" w:rsidRDefault="00840A4F" w:rsidP="003505EC">
      <w:pPr>
        <w:jc w:val="right"/>
        <w:rPr>
          <w:rFonts w:hint="eastAsia"/>
          <w:lang w:eastAsia="zh-TW"/>
        </w:rPr>
      </w:pPr>
      <w:r w:rsidRPr="009E3CB0">
        <w:rPr>
          <w:lang w:eastAsia="zh-TW"/>
        </w:rPr>
        <w:t xml:space="preserve">                     </w:t>
      </w:r>
      <w:r w:rsidR="003505EC">
        <w:rPr>
          <w:rFonts w:hint="eastAsia"/>
        </w:rPr>
        <w:t>設計図面などを添付する場合は「別紙のとおり」と記載してください。</w:t>
      </w:r>
    </w:p>
    <w:sectPr w:rsidR="00840A4F" w:rsidRPr="008C09AC" w:rsidSect="004E2A4E">
      <w:footerReference w:type="even" r:id="rId6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42AA" w14:textId="77777777" w:rsidR="00437A01" w:rsidRDefault="00437A01">
      <w:r>
        <w:separator/>
      </w:r>
    </w:p>
  </w:endnote>
  <w:endnote w:type="continuationSeparator" w:id="0">
    <w:p w14:paraId="0215C192" w14:textId="77777777" w:rsidR="00437A01" w:rsidRDefault="0043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8FE" w14:textId="77777777" w:rsidR="005628CE" w:rsidRDefault="005628CE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42BC0A" w14:textId="77777777" w:rsidR="005628CE" w:rsidRDefault="005628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5145" w14:textId="77777777" w:rsidR="00437A01" w:rsidRDefault="00437A01">
      <w:r>
        <w:separator/>
      </w:r>
    </w:p>
  </w:footnote>
  <w:footnote w:type="continuationSeparator" w:id="0">
    <w:p w14:paraId="7CD7927A" w14:textId="77777777" w:rsidR="00437A01" w:rsidRDefault="0043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0"/>
    <w:rsid w:val="00065D9A"/>
    <w:rsid w:val="00093270"/>
    <w:rsid w:val="000D2D5B"/>
    <w:rsid w:val="000D76B4"/>
    <w:rsid w:val="002C46F2"/>
    <w:rsid w:val="003505EC"/>
    <w:rsid w:val="0035296C"/>
    <w:rsid w:val="00437A01"/>
    <w:rsid w:val="004E2A4E"/>
    <w:rsid w:val="005628CE"/>
    <w:rsid w:val="00633907"/>
    <w:rsid w:val="00682119"/>
    <w:rsid w:val="00684FEC"/>
    <w:rsid w:val="007E183B"/>
    <w:rsid w:val="00840A4F"/>
    <w:rsid w:val="008C09AC"/>
    <w:rsid w:val="008C6829"/>
    <w:rsid w:val="009D0C98"/>
    <w:rsid w:val="009E3CB0"/>
    <w:rsid w:val="00AD07A2"/>
    <w:rsid w:val="00B060D0"/>
    <w:rsid w:val="00B30963"/>
    <w:rsid w:val="00D46AD3"/>
    <w:rsid w:val="00E54155"/>
    <w:rsid w:val="00F55D2A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70B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locked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9D0C98"/>
  </w:style>
  <w:style w:type="paragraph" w:styleId="a6">
    <w:name w:val="header"/>
    <w:basedOn w:val="a"/>
    <w:locked/>
    <w:rsid w:val="004E2A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2024-10-21T01:38:00Z</dcterms:created>
  <dcterms:modified xsi:type="dcterms:W3CDTF">2024-10-21T01:38:00Z</dcterms:modified>
</cp:coreProperties>
</file>