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1AD5" w14:textId="77777777" w:rsidR="00BE60E3" w:rsidRDefault="00BE60E3" w:rsidP="00BE60E3">
      <w:pPr>
        <w:ind w:firstLineChars="300" w:firstLine="630"/>
        <w:rPr>
          <w:rFonts w:hint="eastAsia"/>
        </w:rPr>
      </w:pPr>
      <w:r>
        <w:rPr>
          <w:rFonts w:hint="eastAsia"/>
        </w:rPr>
        <w:t>別紙</w:t>
      </w:r>
    </w:p>
    <w:p w14:paraId="72A15BEE" w14:textId="77777777" w:rsidR="00BE60E3" w:rsidRPr="00BE60E3" w:rsidRDefault="00BE60E3" w:rsidP="00BE60E3">
      <w:pPr>
        <w:jc w:val="center"/>
        <w:rPr>
          <w:rFonts w:hint="eastAsia"/>
          <w:sz w:val="24"/>
        </w:rPr>
      </w:pPr>
      <w:r w:rsidRPr="00BE60E3">
        <w:rPr>
          <w:rFonts w:hint="eastAsia"/>
          <w:sz w:val="24"/>
        </w:rPr>
        <w:t>その他の薬剤師又は登録販売者</w:t>
      </w:r>
    </w:p>
    <w:tbl>
      <w:tblPr>
        <w:tblW w:w="978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0"/>
        <w:gridCol w:w="2280"/>
        <w:gridCol w:w="2280"/>
        <w:gridCol w:w="2520"/>
        <w:gridCol w:w="2160"/>
      </w:tblGrid>
      <w:tr w:rsidR="00BE60E3" w:rsidRPr="001B2F79" w14:paraId="7798E051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0B1B9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１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ECE3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CCF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4AFED870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26B94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F45D2D4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5BC20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5A25549B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21F19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B2FD6D4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14733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1B2F79" w14:paraId="464837CA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B996B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4A9994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A18DB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1B2F79" w14:paraId="034E4809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911CF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2299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78D28694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1DE37" w14:textId="77777777" w:rsidR="00BE60E3" w:rsidRPr="001B2F79" w:rsidRDefault="00BE60E3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6C6F5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747BA32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76B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3DFF3984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1B2F79" w14:paraId="08C473E8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E34E5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２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B014C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E4B3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38A94B1B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F4CB1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14E1218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8FCDB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7D5A756B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313DD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E0DE2F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839B3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1B2F79" w14:paraId="7F808423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7919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4783FB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139BA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1B2F79" w14:paraId="799BCFE3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A1E51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9B69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52EF4674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6EB8D1" w14:textId="77777777" w:rsidR="00BE60E3" w:rsidRPr="001B2F79" w:rsidRDefault="00BE60E3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B4FA3F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23F1384D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ADB9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265A848D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1B2F79" w14:paraId="2700C531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34048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３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45FE11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D24D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7723B0D6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9ADF5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9B382F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349D2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0FFDBBFA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400BF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EDD74BA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3FF80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1B2F79" w14:paraId="3F8445D8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11DA5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57B02C8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68334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1B2F79" w14:paraId="4F1226C3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8554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D18A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7B589D6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B8297" w14:textId="77777777" w:rsidR="00BE60E3" w:rsidRPr="001B2F79" w:rsidRDefault="00BE60E3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ED8C3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5529A82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9AD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4AB9A595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1B2F79" w14:paraId="44ECDD8B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5D45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４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8EFA3A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2B89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2486D95F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BEED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5079E8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97FC1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5003AD26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DC536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6938F3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93E31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1B2F79" w14:paraId="78CA6FED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725B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02DE7F2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8156B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1B2F79" w14:paraId="7D6DA92D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4D0EF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4021C9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195D085E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6CAA7" w14:textId="77777777" w:rsidR="00BE60E3" w:rsidRPr="001B2F79" w:rsidRDefault="00BE60E3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92D9B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18074AF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5773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6F2BC691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1B2F79" w14:paraId="5686ACD4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010F7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５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97CA0A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AA5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3BB7191B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2666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C4AC150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704FC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1B2F79" w14:paraId="5FFD5CAD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E776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69EA516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0035A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1B2F79" w14:paraId="6F8F9085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92F8B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801A10A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BE9A8" w14:textId="77777777" w:rsidR="00BE60E3" w:rsidRPr="001B2F79" w:rsidRDefault="00BE60E3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1B2F79" w14:paraId="33569246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A82AE3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2337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2CFE00FA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784400" w14:textId="77777777" w:rsidR="00BE60E3" w:rsidRPr="001B2F79" w:rsidRDefault="00BE60E3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56AEC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5573BF0B" w14:textId="77777777" w:rsidR="00BE60E3" w:rsidRPr="001B2F79" w:rsidRDefault="00BE60E3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4A2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2373FA50" w14:textId="77777777" w:rsidR="00BE60E3" w:rsidRPr="001B2F79" w:rsidRDefault="00BE60E3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42F32" w:rsidRPr="001B2F79" w14:paraId="4EAB12DA" w14:textId="77777777" w:rsidTr="001B2F79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65EA6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６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D9CA45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2E1" w14:textId="77777777" w:rsidR="00D42F32" w:rsidRPr="001B2F79" w:rsidRDefault="00D42F32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D42F32" w:rsidRPr="001B2F79" w14:paraId="49C5CEC2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091E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A0D8829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5294" w14:textId="77777777" w:rsidR="00D42F32" w:rsidRPr="001B2F79" w:rsidRDefault="00D42F32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D42F32" w:rsidRPr="001B2F79" w14:paraId="7F29D337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9BDE5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916D6BA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883EC" w14:textId="77777777" w:rsidR="00D42F32" w:rsidRPr="001B2F79" w:rsidRDefault="00D42F32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42F32" w:rsidRPr="001B2F79" w14:paraId="42675997" w14:textId="77777777" w:rsidTr="001B2F79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8E70F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EE4EA83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5890B" w14:textId="77777777" w:rsidR="00D42F32" w:rsidRPr="001B2F79" w:rsidRDefault="00D42F32" w:rsidP="001B2F79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D42F32" w:rsidRPr="001B2F79" w14:paraId="73F040DB" w14:textId="77777777" w:rsidTr="001B2F79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D398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62A9D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薬剤師名簿登録番号</w:t>
            </w:r>
          </w:p>
          <w:p w14:paraId="25ED8BF3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EA49F" w14:textId="77777777" w:rsidR="00D42F32" w:rsidRPr="001B2F79" w:rsidRDefault="00D42F32" w:rsidP="001B2F79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3C35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薬剤師名簿登録年月日</w:t>
            </w:r>
          </w:p>
          <w:p w14:paraId="08788BEF" w14:textId="77777777" w:rsidR="00D42F32" w:rsidRPr="001B2F79" w:rsidRDefault="00D42F32" w:rsidP="001B2F79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F8AA" w14:textId="77777777" w:rsidR="00D42F32" w:rsidRPr="001B2F79" w:rsidRDefault="00D42F32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07FC4503" w14:textId="77777777" w:rsidR="00D42F32" w:rsidRPr="001B2F79" w:rsidRDefault="00D42F32" w:rsidP="001B2F7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1B2F79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62F4F74F" w14:textId="77777777" w:rsidR="00BE60E3" w:rsidRPr="00D42F32" w:rsidRDefault="00BE60E3">
      <w:pPr>
        <w:rPr>
          <w:rFonts w:hint="eastAsia"/>
        </w:rPr>
      </w:pPr>
    </w:p>
    <w:sectPr w:rsidR="00BE60E3" w:rsidRPr="00D42F32" w:rsidSect="00D42F32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2D78" w14:textId="77777777" w:rsidR="000A613C" w:rsidRDefault="000A613C" w:rsidP="00370928">
      <w:r>
        <w:separator/>
      </w:r>
    </w:p>
  </w:endnote>
  <w:endnote w:type="continuationSeparator" w:id="0">
    <w:p w14:paraId="3F99CAA5" w14:textId="77777777" w:rsidR="000A613C" w:rsidRDefault="000A613C" w:rsidP="0037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3250" w14:textId="77777777" w:rsidR="000A613C" w:rsidRDefault="000A613C" w:rsidP="00370928">
      <w:r>
        <w:separator/>
      </w:r>
    </w:p>
  </w:footnote>
  <w:footnote w:type="continuationSeparator" w:id="0">
    <w:p w14:paraId="493CEB1F" w14:textId="77777777" w:rsidR="000A613C" w:rsidRDefault="000A613C" w:rsidP="0037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3"/>
    <w:rsid w:val="000755E9"/>
    <w:rsid w:val="000A613C"/>
    <w:rsid w:val="00111AD7"/>
    <w:rsid w:val="00173B12"/>
    <w:rsid w:val="001B2F79"/>
    <w:rsid w:val="00370928"/>
    <w:rsid w:val="00384689"/>
    <w:rsid w:val="005006E7"/>
    <w:rsid w:val="00685D43"/>
    <w:rsid w:val="006F7D91"/>
    <w:rsid w:val="00785C2F"/>
    <w:rsid w:val="00A26FEF"/>
    <w:rsid w:val="00BE60E3"/>
    <w:rsid w:val="00C26641"/>
    <w:rsid w:val="00D42F32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992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BE60E3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rsid w:val="00BE6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locked/>
    <w:rsid w:val="00BE60E3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locked/>
    <w:rsid w:val="0037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0928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locked/>
    <w:rsid w:val="00370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0928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2024-10-21T01:36:00Z</dcterms:created>
  <dcterms:modified xsi:type="dcterms:W3CDTF">2024-10-21T01:36:00Z</dcterms:modified>
</cp:coreProperties>
</file>