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65D7" w14:textId="77777777" w:rsidR="00607D72" w:rsidRDefault="00607D72">
      <w:pPr>
        <w:pStyle w:val="a3"/>
        <w:rPr>
          <w:spacing w:val="0"/>
        </w:rPr>
      </w:pPr>
    </w:p>
    <w:p w14:paraId="722FAF29" w14:textId="77777777" w:rsidR="00607D72" w:rsidRDefault="00607D72">
      <w:pPr>
        <w:pStyle w:val="a3"/>
        <w:rPr>
          <w:spacing w:val="0"/>
        </w:rPr>
      </w:pPr>
    </w:p>
    <w:p w14:paraId="2A5FB1BB" w14:textId="77777777" w:rsidR="00607D72" w:rsidRDefault="00607D72" w:rsidP="007C504B">
      <w:pPr>
        <w:pStyle w:val="a3"/>
        <w:spacing w:line="462" w:lineRule="exact"/>
        <w:jc w:val="center"/>
        <w:rPr>
          <w:spacing w:val="0"/>
        </w:rPr>
      </w:pPr>
      <w:r w:rsidRPr="0003013F">
        <w:rPr>
          <w:rFonts w:ascii="ＭＳ 明朝" w:hAnsi="ＭＳ 明朝" w:hint="eastAsia"/>
          <w:spacing w:val="1440"/>
          <w:sz w:val="42"/>
          <w:szCs w:val="42"/>
          <w:fitText w:val="3740" w:id="1733468672"/>
        </w:rPr>
        <w:t>証</w:t>
      </w:r>
      <w:r w:rsidRPr="0003013F">
        <w:rPr>
          <w:rFonts w:ascii="ＭＳ 明朝" w:hAnsi="ＭＳ 明朝" w:hint="eastAsia"/>
          <w:spacing w:val="7"/>
          <w:sz w:val="42"/>
          <w:szCs w:val="42"/>
          <w:fitText w:val="3740" w:id="1733468672"/>
        </w:rPr>
        <w:t>書</w:t>
      </w:r>
    </w:p>
    <w:p w14:paraId="343213E6" w14:textId="77777777" w:rsidR="00607D72" w:rsidRDefault="00607D72">
      <w:pPr>
        <w:pStyle w:val="a3"/>
        <w:rPr>
          <w:spacing w:val="0"/>
        </w:rPr>
      </w:pPr>
    </w:p>
    <w:p w14:paraId="0032248B" w14:textId="77777777" w:rsidR="00607D72" w:rsidRDefault="00607D72">
      <w:pPr>
        <w:pStyle w:val="a3"/>
        <w:rPr>
          <w:spacing w:val="0"/>
        </w:rPr>
      </w:pPr>
    </w:p>
    <w:p w14:paraId="1EB08EA3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  <w:sz w:val="36"/>
          <w:szCs w:val="36"/>
        </w:rPr>
        <w:t>私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ど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は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記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条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件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て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関</w:t>
      </w:r>
    </w:p>
    <w:p w14:paraId="765CC826" w14:textId="77777777" w:rsidR="00607D72" w:rsidRDefault="00607D72">
      <w:pPr>
        <w:pStyle w:val="a3"/>
        <w:rPr>
          <w:spacing w:val="0"/>
        </w:rPr>
      </w:pPr>
    </w:p>
    <w:p w14:paraId="60774639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に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こ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証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ま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す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5"/>
          <w:sz w:val="36"/>
          <w:szCs w:val="36"/>
        </w:rPr>
        <w:t>。</w:t>
      </w:r>
    </w:p>
    <w:p w14:paraId="5ACDF29D" w14:textId="77777777" w:rsidR="00607D72" w:rsidRDefault="00607D72">
      <w:pPr>
        <w:pStyle w:val="a3"/>
        <w:rPr>
          <w:spacing w:val="0"/>
        </w:rPr>
      </w:pPr>
    </w:p>
    <w:p w14:paraId="29E15F2E" w14:textId="77777777" w:rsidR="00607D72" w:rsidRDefault="00607D72">
      <w:pPr>
        <w:pStyle w:val="a3"/>
        <w:rPr>
          <w:spacing w:val="0"/>
        </w:rPr>
      </w:pPr>
    </w:p>
    <w:p w14:paraId="460D4200" w14:textId="77777777" w:rsidR="00607D72" w:rsidRDefault="00EA60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年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月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>日</w:t>
      </w:r>
    </w:p>
    <w:p w14:paraId="05A9CF1F" w14:textId="77777777" w:rsidR="00607D72" w:rsidRPr="00EA60DC" w:rsidRDefault="00607D72">
      <w:pPr>
        <w:pStyle w:val="a3"/>
        <w:rPr>
          <w:spacing w:val="0"/>
        </w:rPr>
      </w:pPr>
    </w:p>
    <w:p w14:paraId="5E7B98EC" w14:textId="77777777" w:rsidR="00607D72" w:rsidRDefault="00607D72">
      <w:pPr>
        <w:pStyle w:val="a3"/>
        <w:spacing w:line="213" w:lineRule="exact"/>
        <w:rPr>
          <w:spacing w:val="0"/>
        </w:rPr>
      </w:pPr>
    </w:p>
    <w:p w14:paraId="46A68C92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03013F">
        <w:rPr>
          <w:rFonts w:ascii="ＭＳ 明朝" w:hAnsi="ＭＳ 明朝" w:hint="eastAsia"/>
          <w:spacing w:val="210"/>
          <w:fitText w:val="1440" w:id="1733468673"/>
        </w:rPr>
        <w:t>使用</w:t>
      </w:r>
      <w:r w:rsidRPr="0003013F">
        <w:rPr>
          <w:rFonts w:ascii="ＭＳ 明朝" w:hAnsi="ＭＳ 明朝" w:hint="eastAsia"/>
          <w:spacing w:val="0"/>
          <w:fitText w:val="1440" w:id="1733468673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7E6B9A06" w14:textId="77777777" w:rsidR="00607D72" w:rsidRPr="009B6AEF" w:rsidRDefault="00607D72">
      <w:pPr>
        <w:pStyle w:val="a3"/>
        <w:ind w:left="832"/>
        <w:rPr>
          <w:spacing w:val="0"/>
          <w:u w:val="dotted"/>
        </w:rPr>
      </w:pPr>
    </w:p>
    <w:p w14:paraId="0100C1FC" w14:textId="77777777" w:rsidR="00607D72" w:rsidRDefault="00BB540B">
      <w:pPr>
        <w:pStyle w:val="a3"/>
        <w:ind w:left="832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151E7FF2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4E1F1E83" w14:textId="77777777" w:rsidR="00607D72" w:rsidRDefault="009B6AEF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1AE26464" w14:textId="77777777" w:rsidR="00607D72" w:rsidRPr="009B6AEF" w:rsidRDefault="009B6AEF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7A32158F" w14:textId="77777777" w:rsidR="00607D72" w:rsidRDefault="00607D72">
      <w:pPr>
        <w:pStyle w:val="a3"/>
        <w:rPr>
          <w:spacing w:val="0"/>
        </w:rPr>
      </w:pPr>
    </w:p>
    <w:p w14:paraId="6E7208DB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03013F">
        <w:rPr>
          <w:rFonts w:ascii="ＭＳ 明朝" w:hAnsi="ＭＳ 明朝" w:hint="eastAsia"/>
          <w:spacing w:val="106"/>
          <w:fitText w:val="1440" w:id="1733468674"/>
        </w:rPr>
        <w:t>被使用</w:t>
      </w:r>
      <w:r w:rsidRPr="0003013F">
        <w:rPr>
          <w:rFonts w:ascii="ＭＳ 明朝" w:hAnsi="ＭＳ 明朝" w:hint="eastAsia"/>
          <w:spacing w:val="2"/>
          <w:fitText w:val="1440" w:id="1733468674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27CAA7C8" w14:textId="77777777" w:rsidR="00477038" w:rsidRPr="009B6AEF" w:rsidRDefault="00477038" w:rsidP="00477038">
      <w:pPr>
        <w:pStyle w:val="a3"/>
        <w:ind w:left="832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</w:t>
      </w:r>
    </w:p>
    <w:p w14:paraId="24935EA0" w14:textId="77777777" w:rsidR="00607D72" w:rsidRDefault="00BB540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44A1F817" w14:textId="77777777" w:rsidR="000D71C3" w:rsidRDefault="000D71C3" w:rsidP="000D71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14B76DA3" w14:textId="77777777" w:rsidR="000D71C3" w:rsidRPr="004C3619" w:rsidRDefault="000D71C3" w:rsidP="000D71C3">
      <w:pPr>
        <w:pStyle w:val="a3"/>
        <w:spacing w:line="213" w:lineRule="exact"/>
        <w:rPr>
          <w:rFonts w:eastAsia="PMingLiU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5BF5D38A" w14:textId="77777777" w:rsidR="000D71C3" w:rsidRPr="006B1AE2" w:rsidRDefault="000D71C3">
      <w:pPr>
        <w:pStyle w:val="a3"/>
        <w:rPr>
          <w:rFonts w:eastAsia="PMingLiU" w:hint="eastAsia"/>
          <w:spacing w:val="0"/>
          <w:u w:val="dotted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  <w:lang w:eastAsia="zh-TW"/>
        </w:rPr>
        <w:t xml:space="preserve">　　　　　　　　　　　　　　　　　　　　　　　</w:t>
      </w:r>
    </w:p>
    <w:p w14:paraId="00C1405C" w14:textId="77777777" w:rsidR="006B1AE2" w:rsidRDefault="00607D72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</w:p>
    <w:p w14:paraId="10CEBA21" w14:textId="77777777" w:rsidR="00607D72" w:rsidRDefault="00607D72" w:rsidP="006B1AE2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14:paraId="65C73A03" w14:textId="59BDD0C1" w:rsidR="00607D72" w:rsidRDefault="007A2AF9">
      <w:pPr>
        <w:pStyle w:val="a3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80B1F0F" wp14:editId="3F37C643">
                <wp:simplePos x="0" y="0"/>
                <wp:positionH relativeFrom="column">
                  <wp:posOffset>1777365</wp:posOffset>
                </wp:positionH>
                <wp:positionV relativeFrom="paragraph">
                  <wp:posOffset>161290</wp:posOffset>
                </wp:positionV>
                <wp:extent cx="3741420" cy="1236345"/>
                <wp:effectExtent l="0" t="0" r="0" b="0"/>
                <wp:wrapSquare wrapText="bothSides"/>
                <wp:docPr id="3730448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E0FD6" w14:textId="77777777" w:rsidR="006B1AE2" w:rsidRPr="006B1AE2" w:rsidRDefault="006B1AE2" w:rsidP="006B1AE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管理者（薬剤師、登録販売者）</w:t>
                            </w:r>
                          </w:p>
                          <w:p w14:paraId="41625BA9" w14:textId="77777777" w:rsidR="006B1AE2" w:rsidRPr="006B1AE2" w:rsidRDefault="006B1AE2" w:rsidP="006B1AE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勤務薬剤師（常勤、非常勤、派遣）</w:t>
                            </w:r>
                          </w:p>
                          <w:p w14:paraId="756330D7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勤務登録販売者（常勤、非常勤、派遣）</w:t>
                            </w: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</w:p>
                          <w:p w14:paraId="7955AF20" w14:textId="77777777" w:rsidR="006B1AE2" w:rsidRPr="006B1AE2" w:rsidRDefault="006B1AE2" w:rsidP="006B1AE2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高度管理医療機器等販売業・貸与業管理者</w:t>
                            </w:r>
                          </w:p>
                          <w:p w14:paraId="672C44C0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毒物劇物取扱責任者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B1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5pt;margin-top:12.7pt;width:294.6pt;height:97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" stroked="f">
                <v:textbox>
                  <w:txbxContent>
                    <w:p w14:paraId="486E0FD6" w14:textId="77777777" w:rsidR="006B1AE2" w:rsidRPr="006B1AE2" w:rsidRDefault="006B1AE2" w:rsidP="006B1AE2">
                      <w:pPr>
                        <w:rPr>
                          <w:rFonts w:hint="eastAsia"/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管理者（薬剤師、登録販売者）</w:t>
                      </w:r>
                    </w:p>
                    <w:p w14:paraId="41625BA9" w14:textId="77777777" w:rsidR="006B1AE2" w:rsidRPr="006B1AE2" w:rsidRDefault="006B1AE2" w:rsidP="006B1AE2">
                      <w:pPr>
                        <w:rPr>
                          <w:rFonts w:hint="eastAsia"/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勤務薬剤師（常勤、非常勤、派遣）</w:t>
                      </w:r>
                    </w:p>
                    <w:p w14:paraId="756330D7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勤務登録販売者（常勤、非常勤、派遣）</w:t>
                      </w:r>
                      <w:r w:rsidRPr="006B1AE2">
                        <w:rPr>
                          <w:rFonts w:hint="eastAsia"/>
                          <w:sz w:val="28"/>
                        </w:rPr>
                        <w:t xml:space="preserve"> </w:t>
                      </w:r>
                    </w:p>
                    <w:p w14:paraId="7955AF20" w14:textId="77777777" w:rsidR="006B1AE2" w:rsidRPr="006B1AE2" w:rsidRDefault="006B1AE2" w:rsidP="006B1AE2">
                      <w:pPr>
                        <w:rPr>
                          <w:rFonts w:hint="eastAsia"/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高度管理医療機器等販売業・貸与業管理者</w:t>
                      </w:r>
                    </w:p>
                    <w:p w14:paraId="672C44C0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毒物劇物取扱責任者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096902" w14:textId="77777777" w:rsidR="00607D72" w:rsidRDefault="00607D72" w:rsidP="006B1AE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>
        <w:rPr>
          <w:rFonts w:ascii="ＭＳ 明朝" w:hAnsi="ＭＳ 明朝" w:hint="eastAsia"/>
          <w:lang w:eastAsia="zh-TW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業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務</w:t>
      </w:r>
      <w:r w:rsidR="006B1AE2">
        <w:rPr>
          <w:rFonts w:ascii="ＭＳ 明朝" w:hAnsi="ＭＳ 明朝" w:hint="eastAsia"/>
          <w:lang w:eastAsia="zh-TW"/>
        </w:rPr>
        <w:t xml:space="preserve">   </w:t>
      </w:r>
      <w:r w:rsidR="006B1AE2">
        <w:rPr>
          <w:rFonts w:ascii="ＭＳ 明朝" w:hAnsi="ＭＳ 明朝" w:hint="eastAsia"/>
        </w:rPr>
        <w:t xml:space="preserve"> </w:t>
      </w:r>
    </w:p>
    <w:p w14:paraId="2F0E40B4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50D4FE19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1624F494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22C79008" w14:textId="77777777" w:rsidR="006B1AE2" w:rsidRDefault="006B1AE2" w:rsidP="006B1AE2">
      <w:pPr>
        <w:pStyle w:val="a3"/>
        <w:rPr>
          <w:spacing w:val="0"/>
        </w:rPr>
      </w:pPr>
    </w:p>
    <w:p w14:paraId="5CED5A92" w14:textId="77777777" w:rsidR="006B1AE2" w:rsidRDefault="006B1AE2" w:rsidP="006B1AE2">
      <w:pPr>
        <w:pStyle w:val="a3"/>
        <w:rPr>
          <w:rFonts w:hint="eastAsia"/>
          <w:spacing w:val="0"/>
        </w:rPr>
      </w:pPr>
    </w:p>
    <w:p w14:paraId="18B880D0" w14:textId="77777777" w:rsidR="00607D72" w:rsidRDefault="00607D72" w:rsidP="00DF0BBC">
      <w:pPr>
        <w:pStyle w:val="a3"/>
        <w:tabs>
          <w:tab w:val="left" w:pos="3570"/>
        </w:tabs>
        <w:rPr>
          <w:spacing w:val="0"/>
        </w:rPr>
      </w:pPr>
    </w:p>
    <w:p w14:paraId="79326302" w14:textId="77777777" w:rsidR="00607D72" w:rsidRDefault="00607D72" w:rsidP="006B1AE2">
      <w:pPr>
        <w:pStyle w:val="a3"/>
        <w:tabs>
          <w:tab w:val="left" w:pos="709"/>
        </w:tabs>
        <w:rPr>
          <w:rFonts w:hint="eastAsia"/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２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勤務時間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14:paraId="1D0D2D74" w14:textId="77777777" w:rsidR="001E288F" w:rsidRDefault="00607D72">
      <w:pPr>
        <w:pStyle w:val="a3"/>
        <w:rPr>
          <w:rFonts w:ascii="ＭＳ 明朝" w:hAnsi="ＭＳ 明朝" w:hint="eastAsia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務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日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14:paraId="1D957A02" w14:textId="77777777" w:rsidR="001E288F" w:rsidRDefault="001E288F" w:rsidP="001E288F">
      <w:pPr>
        <w:pStyle w:val="a3"/>
        <w:rPr>
          <w:rFonts w:ascii="ＭＳ 明朝" w:hAnsi="ＭＳ 明朝" w:hint="eastAsia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４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  <w:sz w:val="28"/>
          <w:szCs w:val="28"/>
        </w:rPr>
        <w:t xml:space="preserve">週当たり勤務時間数　　</w:t>
      </w:r>
      <w:r w:rsidRPr="001E288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spacing w:val="0"/>
          <w:sz w:val="28"/>
          <w:szCs w:val="28"/>
        </w:rPr>
        <w:t>時間／週</w:t>
      </w:r>
    </w:p>
    <w:p w14:paraId="0A76616B" w14:textId="77777777" w:rsidR="001E288F" w:rsidRDefault="001E288F">
      <w:pPr>
        <w:pStyle w:val="a3"/>
        <w:rPr>
          <w:spacing w:val="0"/>
        </w:rPr>
      </w:pPr>
    </w:p>
    <w:p w14:paraId="7A83EC4E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備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sz w:val="18"/>
          <w:szCs w:val="18"/>
        </w:rPr>
        <w:t>考</w:t>
      </w:r>
    </w:p>
    <w:p w14:paraId="320D7382" w14:textId="77777777" w:rsid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z w:val="18"/>
        </w:rPr>
        <w:t>１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14:paraId="49150FC7" w14:textId="77777777" w:rsidR="00607D72" w:rsidRP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pacing w:val="2"/>
          <w:sz w:val="18"/>
          <w:szCs w:val="18"/>
        </w:rPr>
        <w:t xml:space="preserve">２　</w:t>
      </w:r>
      <w:r w:rsidRPr="00635B84">
        <w:rPr>
          <w:rFonts w:hint="eastAsia"/>
          <w:spacing w:val="0"/>
          <w:sz w:val="18"/>
        </w:rPr>
        <w:t>該当する文字に丸を付けること</w:t>
      </w:r>
    </w:p>
    <w:sectPr w:rsidR="00607D72" w:rsidRPr="00635B84" w:rsidSect="00D71D3F">
      <w:footerReference w:type="even" r:id="rId6"/>
      <w:pgSz w:w="11906" w:h="16838"/>
      <w:pgMar w:top="1247" w:right="850" w:bottom="1326" w:left="1020" w:header="720" w:footer="720" w:gutter="0"/>
      <w:pgNumType w:start="7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F26A" w14:textId="77777777" w:rsidR="00D836E8" w:rsidRDefault="00D836E8">
      <w:r>
        <w:separator/>
      </w:r>
    </w:p>
  </w:endnote>
  <w:endnote w:type="continuationSeparator" w:id="0">
    <w:p w14:paraId="77C32302" w14:textId="77777777" w:rsidR="00D836E8" w:rsidRDefault="00D8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FCDA" w14:textId="77777777" w:rsidR="00D71D3F" w:rsidRDefault="00D71D3F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3D07D1" w14:textId="77777777" w:rsidR="00D71D3F" w:rsidRDefault="00D71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AEAE" w14:textId="77777777" w:rsidR="00D836E8" w:rsidRDefault="00D836E8">
      <w:r>
        <w:separator/>
      </w:r>
    </w:p>
  </w:footnote>
  <w:footnote w:type="continuationSeparator" w:id="0">
    <w:p w14:paraId="098E9017" w14:textId="77777777" w:rsidR="00D836E8" w:rsidRDefault="00D8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2"/>
    <w:rsid w:val="0003013F"/>
    <w:rsid w:val="00034D4A"/>
    <w:rsid w:val="000D71C3"/>
    <w:rsid w:val="000E669E"/>
    <w:rsid w:val="00134E4A"/>
    <w:rsid w:val="001E288F"/>
    <w:rsid w:val="002309D1"/>
    <w:rsid w:val="00253FB0"/>
    <w:rsid w:val="002D2B29"/>
    <w:rsid w:val="003B7238"/>
    <w:rsid w:val="00477038"/>
    <w:rsid w:val="004C3619"/>
    <w:rsid w:val="00607D72"/>
    <w:rsid w:val="00635B84"/>
    <w:rsid w:val="006B1AE2"/>
    <w:rsid w:val="0079612B"/>
    <w:rsid w:val="007A2AF9"/>
    <w:rsid w:val="007A337F"/>
    <w:rsid w:val="007C504B"/>
    <w:rsid w:val="009074C1"/>
    <w:rsid w:val="009B6AEF"/>
    <w:rsid w:val="00BB149A"/>
    <w:rsid w:val="00BB26D6"/>
    <w:rsid w:val="00BB540B"/>
    <w:rsid w:val="00BE3A51"/>
    <w:rsid w:val="00D26E86"/>
    <w:rsid w:val="00D71D3F"/>
    <w:rsid w:val="00D732E9"/>
    <w:rsid w:val="00D836E8"/>
    <w:rsid w:val="00DF0BBC"/>
    <w:rsid w:val="00EA60DC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DC9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locked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D71D3F"/>
  </w:style>
  <w:style w:type="paragraph" w:styleId="a6">
    <w:name w:val="header"/>
    <w:basedOn w:val="a"/>
    <w:locked/>
    <w:rsid w:val="002D2B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548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2024-10-21T01:28:00Z</dcterms:created>
  <dcterms:modified xsi:type="dcterms:W3CDTF">2024-10-21T01:29:00Z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2024-10-21T01:29:02Z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b7f76f09-77b0-41c1-8bd4-c93973d13c35</vt:lpwstr>
  </property>
  <property fmtid="{D5CDD505-2E9C-101B-9397-08002B2CF9AE}" pid="8" name="MSIP_Label_defa4170-0d19-0005-0004-bc88714345d2_ContentBits">
    <vt:lpwstr>0</vt:lpwstr>
  </property>
</Properties>
</file>