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9FF7B" w14:textId="77777777"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180AD87E" w14:textId="77777777" w:rsidR="00197D16" w:rsidRPr="00197D16" w:rsidRDefault="00AF1F0B" w:rsidP="00987901">
      <w:pPr>
        <w:spacing w:line="240" w:lineRule="exact"/>
        <w:ind w:right="839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34F7B" wp14:editId="2C0CFA7A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</wp:posOffset>
                </wp:positionV>
                <wp:extent cx="2914650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06BE5" w14:textId="77777777" w:rsidR="00AF1F0B" w:rsidRDefault="00AF1F0B"/>
                          <w:p w14:paraId="7BB7EE14" w14:textId="77777777" w:rsidR="00AF1F0B" w:rsidRDefault="00AF1F0B"/>
                          <w:p w14:paraId="5A3576D1" w14:textId="77777777" w:rsidR="00AF1F0B" w:rsidRDefault="00AF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34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4pt;margin-top:.9pt;width:229.5pt;height:5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" fillcolor="white [3201]" stroked="f" strokeweight=".5pt">
                <v:textbox>
                  <w:txbxContent>
                    <w:p w14:paraId="0A806BE5" w14:textId="77777777" w:rsidR="00AF1F0B" w:rsidRDefault="00AF1F0B"/>
                    <w:p w14:paraId="7BB7EE14" w14:textId="77777777" w:rsidR="00AF1F0B" w:rsidRDefault="00AF1F0B"/>
                    <w:p w14:paraId="5A3576D1" w14:textId="77777777" w:rsidR="00AF1F0B" w:rsidRDefault="00AF1F0B"/>
                  </w:txbxContent>
                </v:textbox>
              </v:shape>
            </w:pict>
          </mc:Fallback>
        </mc:AlternateContent>
      </w:r>
    </w:p>
    <w:p w14:paraId="73202633" w14:textId="77777777"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14:paraId="336656DC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1EE2B" wp14:editId="444AA4EA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25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D10127">
        <w:rPr>
          <w:rFonts w:ascii="ＭＳ 明朝" w:hAnsi="ＭＳ 明朝" w:hint="eastAsia"/>
          <w:w w:val="54"/>
          <w:kern w:val="0"/>
          <w:szCs w:val="21"/>
          <w:fitText w:val="630" w:id="848453120"/>
        </w:rPr>
        <w:t>にあっては</w:t>
      </w:r>
      <w:r w:rsidR="00197D16" w:rsidRPr="00D10127">
        <w:rPr>
          <w:rFonts w:ascii="ＭＳ 明朝" w:hAnsi="ＭＳ 明朝" w:hint="eastAsia"/>
          <w:spacing w:val="7"/>
          <w:w w:val="54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D10127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14:paraId="781EF1C9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14:paraId="562EB13E" w14:textId="77777777" w:rsidR="00B178B7" w:rsidRPr="00197D16" w:rsidRDefault="00AF1F0B" w:rsidP="00987901">
      <w:pPr>
        <w:spacing w:line="12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56ECF" wp14:editId="2B98F82E">
                <wp:simplePos x="0" y="0"/>
                <wp:positionH relativeFrom="column">
                  <wp:posOffset>3770630</wp:posOffset>
                </wp:positionH>
                <wp:positionV relativeFrom="paragraph">
                  <wp:posOffset>78105</wp:posOffset>
                </wp:positionV>
                <wp:extent cx="23241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5B1FE" w14:textId="77777777" w:rsidR="00AF1F0B" w:rsidRDefault="00AF1F0B"/>
                          <w:p w14:paraId="788A547B" w14:textId="77777777" w:rsidR="00AF1F0B" w:rsidRDefault="00AF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6ECF" id="テキスト ボックス 3" o:spid="_x0000_s1027" type="#_x0000_t202" style="position:absolute;margin-left:296.9pt;margin-top:6.15pt;width:183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" fillcolor="white [3201]" stroked="f" strokeweight=".5pt">
                <v:textbox>
                  <w:txbxContent>
                    <w:p w14:paraId="5F05B1FE" w14:textId="77777777" w:rsidR="00AF1F0B" w:rsidRDefault="00AF1F0B"/>
                    <w:p w14:paraId="788A547B" w14:textId="77777777" w:rsidR="00AF1F0B" w:rsidRDefault="00AF1F0B"/>
                  </w:txbxContent>
                </v:textbox>
              </v:shape>
            </w:pict>
          </mc:Fallback>
        </mc:AlternateContent>
      </w:r>
    </w:p>
    <w:p w14:paraId="58526FDD" w14:textId="77777777"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14:paraId="6D9A510B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5D5A7" wp14:editId="11923273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17BF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D10127">
        <w:rPr>
          <w:rFonts w:ascii="ＭＳ 明朝" w:hAnsi="ＭＳ 明朝" w:hint="eastAsia"/>
          <w:w w:val="54"/>
          <w:kern w:val="0"/>
          <w:szCs w:val="21"/>
          <w:fitText w:val="630" w:id="848453122"/>
        </w:rPr>
        <w:t>にあっては</w:t>
      </w:r>
      <w:r w:rsidR="00197D16" w:rsidRPr="00D10127">
        <w:rPr>
          <w:rFonts w:ascii="ＭＳ 明朝" w:hAnsi="ＭＳ 明朝" w:hint="eastAsia"/>
          <w:spacing w:val="7"/>
          <w:w w:val="54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14:paraId="5423F214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14:paraId="020AD671" w14:textId="77777777"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14:paraId="74D1531D" w14:textId="77777777"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＞</w:t>
      </w:r>
    </w:p>
    <w:p w14:paraId="1D6E63DE" w14:textId="77777777"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14:paraId="2EFA0E72" w14:textId="77777777"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626AFE">
        <w:rPr>
          <w:rFonts w:hint="eastAsia"/>
          <w:sz w:val="22"/>
        </w:rPr>
        <w:t>実務経験について、下記のとお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14:paraId="4A08FA3D" w14:textId="77777777"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14:paraId="5BF6420B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574D34C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DDADBFA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50361010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5131499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80A02CF" w14:textId="77777777"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A6EC8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8AF3F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5607CD65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F6D71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14:paraId="58A134BD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09077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2F15B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21EE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3576A03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AF1D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CD5D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57CC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EF3B6C0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10AF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ABE19BD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E657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9B75F2B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AE5C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D4E7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8294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0D44817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69B33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66CB6E4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1079E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97E1A7B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AB19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C67B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4B51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73711E2A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E6330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08FF132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4CCF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7D7728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250D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CB67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F07F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52377527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F1B48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3E673E5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8F0C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B3910C7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5750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6E24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D1F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FABDC8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6282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F8ED826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7194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9625D3C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FC4D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EC093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E8CC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74E18D5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70066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C174A75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038A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BDA49D0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EA70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A71C3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24D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1BCF2CE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8541F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0BFD325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420E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13E7444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1956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E0C5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AA80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8C0C004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B8FA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0E82795F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6EF7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3CDFD7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20936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8390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FB3C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74AC2EF4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5ADB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411151A2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5980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A563F20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08EC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1840B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34C1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A6E605B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243D9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1A363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5F8B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AC33F9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BB67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48E1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BB01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5489F8F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35748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81EEC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745A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E383D08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A578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D17E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A0F4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0E1E1475" w14:textId="77777777" w:rsidR="00626AFE" w:rsidRDefault="00545F2C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14:paraId="3303885F" w14:textId="77777777"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14:paraId="2993835F" w14:textId="77777777"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14:paraId="1B23ABB4" w14:textId="77777777"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14:paraId="427EEA36" w14:textId="77777777"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623E5" wp14:editId="70BBD1EB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7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14:paraId="19EC00F2" w14:textId="77777777"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lastRenderedPageBreak/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</w:t>
      </w:r>
      <w:r w:rsidR="00AF1F0B">
        <w:rPr>
          <w:rFonts w:hint="eastAsia"/>
          <w:sz w:val="24"/>
          <w:szCs w:val="24"/>
        </w:rPr>
        <w:t xml:space="preserve">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14:paraId="0DED09E7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59A1890E" w14:textId="77777777"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2513C963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032192A4" w14:textId="77777777" w:rsidR="008B6BA7" w:rsidRPr="005D5A5D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RPr="005D5A5D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6164" w14:textId="77777777" w:rsidR="00D20864" w:rsidRDefault="00D20864" w:rsidP="002446AC">
      <w:r>
        <w:separator/>
      </w:r>
    </w:p>
  </w:endnote>
  <w:endnote w:type="continuationSeparator" w:id="0">
    <w:p w14:paraId="3528C6FD" w14:textId="77777777" w:rsidR="00D20864" w:rsidRDefault="00D2086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DFEBD" w14:textId="77777777" w:rsidR="00D20864" w:rsidRDefault="00D20864" w:rsidP="002446AC">
      <w:r>
        <w:separator/>
      </w:r>
    </w:p>
  </w:footnote>
  <w:footnote w:type="continuationSeparator" w:id="0">
    <w:p w14:paraId="23DD78A9" w14:textId="77777777" w:rsidR="00D20864" w:rsidRDefault="00D20864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203967">
    <w:abstractNumId w:val="1"/>
  </w:num>
  <w:num w:numId="2" w16cid:durableId="604504238">
    <w:abstractNumId w:val="4"/>
  </w:num>
  <w:num w:numId="3" w16cid:durableId="854880702">
    <w:abstractNumId w:val="6"/>
  </w:num>
  <w:num w:numId="4" w16cid:durableId="562299899">
    <w:abstractNumId w:val="3"/>
  </w:num>
  <w:num w:numId="5" w16cid:durableId="944456826">
    <w:abstractNumId w:val="0"/>
  </w:num>
  <w:num w:numId="6" w16cid:durableId="666133612">
    <w:abstractNumId w:val="5"/>
  </w:num>
  <w:num w:numId="7" w16cid:durableId="26118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6D41"/>
    <w:rsid w:val="002E6202"/>
    <w:rsid w:val="003129BD"/>
    <w:rsid w:val="0033073E"/>
    <w:rsid w:val="00332314"/>
    <w:rsid w:val="003525BA"/>
    <w:rsid w:val="0037339D"/>
    <w:rsid w:val="00381CF7"/>
    <w:rsid w:val="003C0E3D"/>
    <w:rsid w:val="003F192C"/>
    <w:rsid w:val="00467C6C"/>
    <w:rsid w:val="00477827"/>
    <w:rsid w:val="00487DFB"/>
    <w:rsid w:val="005119CC"/>
    <w:rsid w:val="00545F2C"/>
    <w:rsid w:val="00577EAA"/>
    <w:rsid w:val="00593024"/>
    <w:rsid w:val="00596128"/>
    <w:rsid w:val="005D5A5D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82507"/>
    <w:rsid w:val="00A946A0"/>
    <w:rsid w:val="00AC2325"/>
    <w:rsid w:val="00AE1674"/>
    <w:rsid w:val="00AF1F0B"/>
    <w:rsid w:val="00B10163"/>
    <w:rsid w:val="00B178B7"/>
    <w:rsid w:val="00B24836"/>
    <w:rsid w:val="00B61410"/>
    <w:rsid w:val="00B62F0D"/>
    <w:rsid w:val="00BC1DD2"/>
    <w:rsid w:val="00C51E5B"/>
    <w:rsid w:val="00C5613F"/>
    <w:rsid w:val="00CB79C0"/>
    <w:rsid w:val="00CF068C"/>
    <w:rsid w:val="00CF1C0D"/>
    <w:rsid w:val="00CF7226"/>
    <w:rsid w:val="00D10127"/>
    <w:rsid w:val="00D20864"/>
    <w:rsid w:val="00D22DBC"/>
    <w:rsid w:val="00D67321"/>
    <w:rsid w:val="00DA7754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517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lock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lock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locked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locked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lock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2024-10-21T01:35:00Z</dcterms:created>
  <dcterms:modified xsi:type="dcterms:W3CDTF">2024-10-21T01:35:00Z</dcterms:modified>
</cp:coreProperties>
</file>