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9F583" w14:textId="77777777" w:rsidR="003972AD" w:rsidRDefault="00A42FB8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3</w:t>
      </w:r>
      <w:r>
        <w:rPr>
          <w:rFonts w:hint="eastAsia"/>
          <w:sz w:val="18"/>
        </w:rPr>
        <w:t>号(第</w:t>
      </w:r>
      <w:r>
        <w:rPr>
          <w:sz w:val="18"/>
        </w:rPr>
        <w:t>2</w:t>
      </w:r>
      <w:r>
        <w:rPr>
          <w:rFonts w:hint="eastAsia"/>
          <w:sz w:val="18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1680"/>
        <w:gridCol w:w="900"/>
        <w:gridCol w:w="1452"/>
        <w:gridCol w:w="1176"/>
        <w:gridCol w:w="3994"/>
        <w:gridCol w:w="218"/>
      </w:tblGrid>
      <w:tr w:rsidR="00A42FB8" w14:paraId="62DECAC1" w14:textId="77777777">
        <w:trPr>
          <w:trHeight w:val="2000"/>
        </w:trPr>
        <w:tc>
          <w:tcPr>
            <w:tcW w:w="9648" w:type="dxa"/>
            <w:gridSpan w:val="7"/>
            <w:tcBorders>
              <w:bottom w:val="nil"/>
            </w:tcBorders>
          </w:tcPr>
          <w:p w14:paraId="56CCACFB" w14:textId="1AFC8F78" w:rsidR="003972AD" w:rsidRDefault="003972AD">
            <w:pPr>
              <w:rPr>
                <w:sz w:val="18"/>
              </w:rPr>
            </w:pPr>
          </w:p>
          <w:p w14:paraId="051505E9" w14:textId="77777777" w:rsidR="003972AD" w:rsidRDefault="0045521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A42FB8">
              <w:rPr>
                <w:rFonts w:hint="eastAsia"/>
                <w:sz w:val="18"/>
              </w:rPr>
              <w:t xml:space="preserve">年　　　月　　　日　</w:t>
            </w:r>
          </w:p>
          <w:p w14:paraId="12905E44" w14:textId="546B9F6A" w:rsidR="003972AD" w:rsidRDefault="003972AD">
            <w:pPr>
              <w:rPr>
                <w:sz w:val="18"/>
              </w:rPr>
            </w:pPr>
          </w:p>
          <w:p w14:paraId="477D0708" w14:textId="77777777" w:rsidR="003972AD" w:rsidRDefault="007C762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練馬区保健所長</w:t>
            </w:r>
            <w:r w:rsidR="00A42FB8">
              <w:rPr>
                <w:rFonts w:hint="eastAsia"/>
                <w:sz w:val="18"/>
              </w:rPr>
              <w:t xml:space="preserve">　殿</w:t>
            </w:r>
          </w:p>
          <w:p w14:paraId="22839DD1" w14:textId="77777777" w:rsidR="003972AD" w:rsidRDefault="003972AD">
            <w:pPr>
              <w:rPr>
                <w:sz w:val="18"/>
              </w:rPr>
            </w:pPr>
          </w:p>
          <w:p w14:paraId="2E4A2196" w14:textId="77777777" w:rsidR="003972AD" w:rsidRDefault="00A42FB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届出者　</w:t>
            </w:r>
            <w:r>
              <w:rPr>
                <w:rFonts w:hint="eastAsia"/>
                <w:spacing w:val="52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所　　　</w:t>
            </w:r>
            <w:r w:rsidR="007C7625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　　　　　　　　</w:t>
            </w:r>
          </w:p>
          <w:p w14:paraId="6CF735FB" w14:textId="6AD6E825" w:rsidR="003972AD" w:rsidRDefault="00A42FB8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52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名　　　</w:t>
            </w:r>
            <w:r w:rsidR="007C7625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　　　　</w:t>
            </w:r>
            <w:r w:rsidR="00D31E2C">
              <w:rPr>
                <w:rFonts w:hint="eastAsia"/>
                <w:sz w:val="18"/>
              </w:rPr>
              <w:t xml:space="preserve">　　</w:t>
            </w:r>
            <w:r w:rsidR="00D81909">
              <w:rPr>
                <w:rFonts w:hint="eastAsia"/>
                <w:sz w:val="18"/>
              </w:rPr>
              <w:t xml:space="preserve">　　</w:t>
            </w:r>
          </w:p>
        </w:tc>
      </w:tr>
      <w:tr w:rsidR="00A42FB8" w14:paraId="75AF0F07" w14:textId="77777777">
        <w:trPr>
          <w:trHeight w:val="1600"/>
        </w:trPr>
        <w:tc>
          <w:tcPr>
            <w:tcW w:w="543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8152F99" w14:textId="77777777" w:rsidR="003972AD" w:rsidRDefault="00A42FB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薬局管理者　　　　　　　　　　</w:t>
            </w:r>
          </w:p>
          <w:p w14:paraId="7FCFC01E" w14:textId="77777777" w:rsidR="003972AD" w:rsidRDefault="00A42FB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店舗販売業店舗管理者　　　　　</w:t>
            </w:r>
          </w:p>
          <w:p w14:paraId="600A404C" w14:textId="77777777" w:rsidR="003972AD" w:rsidRDefault="00A42FB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卸売販売業医薬品営業所管理者　</w:t>
            </w:r>
          </w:p>
          <w:p w14:paraId="04519820" w14:textId="77777777" w:rsidR="003972AD" w:rsidRDefault="00A42FB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高度管理医療機器等営業所管理者</w:t>
            </w:r>
          </w:p>
          <w:p w14:paraId="4945C869" w14:textId="77777777" w:rsidR="003972AD" w:rsidRDefault="00A42FB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再生医療等製品営業所管理者　　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526343F" w14:textId="77777777" w:rsidR="003972AD" w:rsidRDefault="00A42F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兼務廃止届書</w:t>
            </w:r>
          </w:p>
        </w:tc>
      </w:tr>
      <w:tr w:rsidR="00A42FB8" w14:paraId="5A4C973C" w14:textId="77777777">
        <w:tc>
          <w:tcPr>
            <w:tcW w:w="9648" w:type="dxa"/>
            <w:gridSpan w:val="7"/>
            <w:tcBorders>
              <w:top w:val="nil"/>
              <w:bottom w:val="nil"/>
            </w:tcBorders>
          </w:tcPr>
          <w:p w14:paraId="57E07DF2" w14:textId="77777777" w:rsidR="003972AD" w:rsidRDefault="00A42F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医薬品、医療機器等の品質、有効性及び安全性の確保等に関する法律施行細則</w:t>
            </w:r>
          </w:p>
        </w:tc>
      </w:tr>
      <w:tr w:rsidR="00A42FB8" w14:paraId="3EE32313" w14:textId="77777777">
        <w:trPr>
          <w:trHeight w:val="1200"/>
        </w:trPr>
        <w:tc>
          <w:tcPr>
            <w:tcW w:w="42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752CF55" w14:textId="77777777" w:rsidR="003972AD" w:rsidRDefault="00A42F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第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条第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項</w:t>
            </w:r>
          </w:p>
          <w:p w14:paraId="4EE8D75B" w14:textId="77777777" w:rsidR="003972AD" w:rsidRDefault="003972AD">
            <w:pPr>
              <w:rPr>
                <w:sz w:val="18"/>
              </w:rPr>
            </w:pPr>
          </w:p>
          <w:p w14:paraId="559A91FA" w14:textId="77777777" w:rsidR="003972AD" w:rsidRDefault="00A42F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第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条第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項から第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項までにおいて準用する</w:t>
            </w:r>
          </w:p>
          <w:p w14:paraId="25DF0E72" w14:textId="77777777" w:rsidR="003972AD" w:rsidRDefault="00A42F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第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条第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939F118" w14:textId="77777777" w:rsidR="003972AD" w:rsidRDefault="00A42F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の規定に基づき、下記により廃止の届出をします。</w:t>
            </w:r>
          </w:p>
        </w:tc>
      </w:tr>
      <w:tr w:rsidR="00A42FB8" w14:paraId="71CFB732" w14:textId="77777777">
        <w:tc>
          <w:tcPr>
            <w:tcW w:w="9648" w:type="dxa"/>
            <w:gridSpan w:val="7"/>
            <w:tcBorders>
              <w:top w:val="nil"/>
              <w:bottom w:val="nil"/>
            </w:tcBorders>
            <w:vAlign w:val="center"/>
          </w:tcPr>
          <w:p w14:paraId="2AC56566" w14:textId="77777777" w:rsidR="003972AD" w:rsidRDefault="00A42F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</w:tc>
      </w:tr>
      <w:tr w:rsidR="00A42FB8" w14:paraId="19D725D3" w14:textId="77777777" w:rsidTr="0045521A">
        <w:trPr>
          <w:cantSplit/>
          <w:trHeight w:val="700"/>
        </w:trPr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14:paraId="48B3DB65" w14:textId="77777777" w:rsidR="003972AD" w:rsidRDefault="00A42F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36F490A0" w14:textId="77777777" w:rsidR="003972AD" w:rsidRDefault="00A42FB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許可を受けた兼務する業務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5F5D2948" w14:textId="77777777" w:rsidR="003972AD" w:rsidRDefault="00A42FB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6622" w:type="dxa"/>
            <w:gridSpan w:val="3"/>
            <w:tcBorders>
              <w:bottom w:val="nil"/>
            </w:tcBorders>
            <w:vAlign w:val="center"/>
          </w:tcPr>
          <w:p w14:paraId="1405A339" w14:textId="77777777" w:rsidR="003972AD" w:rsidRDefault="00A42F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3753830C" w14:textId="77777777" w:rsidR="003972AD" w:rsidRDefault="00A42F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42FB8" w14:paraId="0512923E" w14:textId="77777777" w:rsidTr="0045521A">
        <w:trPr>
          <w:cantSplit/>
          <w:trHeight w:val="700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14:paraId="6DD2C78C" w14:textId="77777777" w:rsidR="003972AD" w:rsidRDefault="003972AD">
            <w:pPr>
              <w:rPr>
                <w:sz w:val="18"/>
              </w:rPr>
            </w:pPr>
          </w:p>
        </w:tc>
        <w:tc>
          <w:tcPr>
            <w:tcW w:w="1680" w:type="dxa"/>
            <w:vMerge/>
            <w:tcBorders>
              <w:bottom w:val="nil"/>
            </w:tcBorders>
          </w:tcPr>
          <w:p w14:paraId="4A3E3308" w14:textId="77777777" w:rsidR="003972AD" w:rsidRDefault="003972AD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4F388668" w14:textId="77777777" w:rsidR="003972AD" w:rsidRDefault="00A42F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6622" w:type="dxa"/>
            <w:gridSpan w:val="3"/>
            <w:tcBorders>
              <w:bottom w:val="nil"/>
            </w:tcBorders>
            <w:vAlign w:val="center"/>
          </w:tcPr>
          <w:p w14:paraId="46892F14" w14:textId="77777777" w:rsidR="003972AD" w:rsidRDefault="00A42F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17DFF04E" w14:textId="77777777" w:rsidR="003972AD" w:rsidRDefault="003972AD">
            <w:pPr>
              <w:rPr>
                <w:sz w:val="18"/>
              </w:rPr>
            </w:pPr>
          </w:p>
        </w:tc>
      </w:tr>
      <w:tr w:rsidR="00A42FB8" w14:paraId="3518B451" w14:textId="77777777" w:rsidTr="0045521A">
        <w:trPr>
          <w:cantSplit/>
          <w:trHeight w:val="700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14:paraId="348106F4" w14:textId="77777777" w:rsidR="003972AD" w:rsidRDefault="003972AD">
            <w:pPr>
              <w:rPr>
                <w:sz w:val="18"/>
              </w:rPr>
            </w:pPr>
          </w:p>
        </w:tc>
        <w:tc>
          <w:tcPr>
            <w:tcW w:w="1680" w:type="dxa"/>
            <w:vMerge/>
            <w:tcBorders>
              <w:bottom w:val="nil"/>
            </w:tcBorders>
          </w:tcPr>
          <w:p w14:paraId="54F47B7B" w14:textId="77777777" w:rsidR="003972AD" w:rsidRDefault="003972AD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42320A68" w14:textId="77777777" w:rsidR="003972AD" w:rsidRDefault="00A42FB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内</w:t>
            </w:r>
            <w:r>
              <w:rPr>
                <w:rFonts w:hint="eastAsia"/>
                <w:sz w:val="18"/>
              </w:rPr>
              <w:t>容</w:t>
            </w:r>
          </w:p>
        </w:tc>
        <w:tc>
          <w:tcPr>
            <w:tcW w:w="6622" w:type="dxa"/>
            <w:gridSpan w:val="3"/>
            <w:tcBorders>
              <w:bottom w:val="nil"/>
            </w:tcBorders>
            <w:vAlign w:val="center"/>
          </w:tcPr>
          <w:p w14:paraId="14C600C4" w14:textId="77777777" w:rsidR="003972AD" w:rsidRDefault="00A42F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0B180F89" w14:textId="77777777" w:rsidR="003972AD" w:rsidRDefault="003972AD">
            <w:pPr>
              <w:rPr>
                <w:sz w:val="18"/>
              </w:rPr>
            </w:pPr>
          </w:p>
        </w:tc>
      </w:tr>
      <w:tr w:rsidR="00A42FB8" w14:paraId="151B08E9" w14:textId="77777777">
        <w:trPr>
          <w:cantSplit/>
          <w:trHeight w:val="900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14:paraId="0FCA4E16" w14:textId="77777777" w:rsidR="003972AD" w:rsidRDefault="003972AD">
            <w:pPr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bottom w:val="nil"/>
            </w:tcBorders>
            <w:vAlign w:val="center"/>
          </w:tcPr>
          <w:p w14:paraId="5F22607B" w14:textId="77777777" w:rsidR="003972AD" w:rsidRDefault="00A42FB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許可番号及び年月日</w:t>
            </w:r>
          </w:p>
        </w:tc>
        <w:tc>
          <w:tcPr>
            <w:tcW w:w="6622" w:type="dxa"/>
            <w:gridSpan w:val="3"/>
            <w:tcBorders>
              <w:bottom w:val="nil"/>
            </w:tcBorders>
            <w:vAlign w:val="center"/>
          </w:tcPr>
          <w:p w14:paraId="44DC3B41" w14:textId="77777777" w:rsidR="003972AD" w:rsidRDefault="00A42FB8">
            <w:pPr>
              <w:spacing w:after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号</w:t>
            </w:r>
          </w:p>
          <w:p w14:paraId="4FDA0E05" w14:textId="77777777" w:rsidR="003972AD" w:rsidRDefault="00A42F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B58B4BF" w14:textId="77777777" w:rsidR="003972AD" w:rsidRDefault="003972AD">
            <w:pPr>
              <w:rPr>
                <w:sz w:val="18"/>
              </w:rPr>
            </w:pPr>
          </w:p>
        </w:tc>
      </w:tr>
      <w:tr w:rsidR="00A42FB8" w14:paraId="274168E5" w14:textId="77777777">
        <w:trPr>
          <w:cantSplit/>
          <w:trHeight w:val="900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14:paraId="4931A07F" w14:textId="77777777" w:rsidR="003972AD" w:rsidRDefault="003972AD">
            <w:pPr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14:paraId="0FE6F76A" w14:textId="77777777" w:rsidR="003972AD" w:rsidRDefault="00A42FB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廃止の年月日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vAlign w:val="center"/>
          </w:tcPr>
          <w:p w14:paraId="2AAE57BB" w14:textId="77777777" w:rsidR="003972AD" w:rsidRDefault="00A42F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D685993" w14:textId="77777777" w:rsidR="003972AD" w:rsidRDefault="003972AD">
            <w:pPr>
              <w:rPr>
                <w:sz w:val="18"/>
              </w:rPr>
            </w:pPr>
          </w:p>
        </w:tc>
      </w:tr>
      <w:tr w:rsidR="00A42FB8" w14:paraId="695E3886" w14:textId="77777777">
        <w:tc>
          <w:tcPr>
            <w:tcW w:w="9648" w:type="dxa"/>
            <w:gridSpan w:val="7"/>
            <w:tcBorders>
              <w:top w:val="nil"/>
            </w:tcBorders>
          </w:tcPr>
          <w:p w14:paraId="1361E2D9" w14:textId="77777777" w:rsidR="003972AD" w:rsidRDefault="00A42F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(注意)</w:t>
            </w:r>
          </w:p>
          <w:p w14:paraId="2D486784" w14:textId="77777777" w:rsidR="003972AD" w:rsidRDefault="00A42FB8">
            <w:pPr>
              <w:ind w:left="11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字は、ボールペン、インク等を用い、楷書ではつきりと書くこと。</w:t>
            </w:r>
          </w:p>
          <w:p w14:paraId="4DB7EDC5" w14:textId="77777777" w:rsidR="003972AD" w:rsidRDefault="00A42FB8">
            <w:pPr>
              <w:ind w:left="11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不要の文字は抹消すること。</w:t>
            </w:r>
          </w:p>
          <w:p w14:paraId="24298EF6" w14:textId="77777777" w:rsidR="003972AD" w:rsidRDefault="00A42FB8">
            <w:pPr>
              <w:ind w:left="11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氏名については、記名押印又は自筆による署名のいずれかにより記載すること。</w:t>
            </w:r>
          </w:p>
        </w:tc>
      </w:tr>
    </w:tbl>
    <w:p w14:paraId="5EAB5F9E" w14:textId="77777777" w:rsidR="003972AD" w:rsidRDefault="00A42FB8">
      <w:pPr>
        <w:jc w:val="right"/>
        <w:rPr>
          <w:sz w:val="18"/>
        </w:rPr>
      </w:pPr>
      <w:r>
        <w:rPr>
          <w:rFonts w:hint="eastAsia"/>
          <w:sz w:val="18"/>
        </w:rPr>
        <w:t>(日本産業規格</w:t>
      </w:r>
      <w:r>
        <w:rPr>
          <w:sz w:val="18"/>
        </w:rPr>
        <w:t>A</w:t>
      </w:r>
      <w:r>
        <w:rPr>
          <w:rFonts w:hint="eastAsia"/>
          <w:sz w:val="18"/>
        </w:rPr>
        <w:t>列</w:t>
      </w:r>
      <w:r>
        <w:rPr>
          <w:sz w:val="18"/>
        </w:rPr>
        <w:t>4</w:t>
      </w:r>
      <w:r>
        <w:rPr>
          <w:rFonts w:hint="eastAsia"/>
          <w:sz w:val="18"/>
        </w:rPr>
        <w:t xml:space="preserve">番)　</w:t>
      </w:r>
    </w:p>
    <w:sectPr w:rsidR="003972AD">
      <w:footerReference w:type="even" r:id="rId6"/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00C57" w14:textId="77777777" w:rsidR="002812E6" w:rsidRDefault="002812E6">
      <w:r>
        <w:separator/>
      </w:r>
    </w:p>
  </w:endnote>
  <w:endnote w:type="continuationSeparator" w:id="0">
    <w:p w14:paraId="02FCEF86" w14:textId="77777777" w:rsidR="002812E6" w:rsidRDefault="0028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27C7E" w14:textId="77777777" w:rsidR="003972AD" w:rsidRDefault="00A42F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D81909">
      <w:rPr>
        <w:rStyle w:val="a4"/>
      </w:rPr>
      <w:fldChar w:fldCharType="separate"/>
    </w:r>
    <w:r>
      <w:rPr>
        <w:rStyle w:val="a4"/>
      </w:rPr>
      <w:fldChar w:fldCharType="end"/>
    </w:r>
  </w:p>
  <w:p w14:paraId="269EADFD" w14:textId="77777777" w:rsidR="003972AD" w:rsidRDefault="003972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238E6" w14:textId="77777777" w:rsidR="002812E6" w:rsidRDefault="002812E6">
      <w:r>
        <w:separator/>
      </w:r>
    </w:p>
  </w:footnote>
  <w:footnote w:type="continuationSeparator" w:id="0">
    <w:p w14:paraId="43196EFA" w14:textId="77777777" w:rsidR="002812E6" w:rsidRDefault="0028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0A"/>
    <w:rsid w:val="0010250A"/>
    <w:rsid w:val="002812E6"/>
    <w:rsid w:val="003972AD"/>
    <w:rsid w:val="0045521A"/>
    <w:rsid w:val="007C7625"/>
    <w:rsid w:val="007D1BB0"/>
    <w:rsid w:val="0086081F"/>
    <w:rsid w:val="00A42FB8"/>
    <w:rsid w:val="00B915B4"/>
    <w:rsid w:val="00D31E2C"/>
    <w:rsid w:val="00D81909"/>
    <w:rsid w:val="00D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06D9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2024-10-21T02:32:00Z</dcterms:created>
  <dcterms:modified xsi:type="dcterms:W3CDTF">2024-10-31T07:07:00Z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2024-10-31T07:07:23Z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ac0f1fc7-4c1a-4b36-af92-782de4f46851</vt:lpwstr>
  </property>
  <property fmtid="{D5CDD505-2E9C-101B-9397-08002B2CF9AE}" pid="8" name="MSIP_Label_defa4170-0d19-0005-0004-bc88714345d2_ContentBits">
    <vt:lpwstr>0</vt:lpwstr>
  </property>
</Properties>
</file>