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2DF3" w14:textId="77777777" w:rsidR="00A32447" w:rsidRPr="000C7353" w:rsidRDefault="000C7353" w:rsidP="00A32447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業務廃止</w:t>
      </w:r>
      <w:r w:rsidR="00FD06BB" w:rsidRPr="000C7353">
        <w:rPr>
          <w:rFonts w:hAnsi="ＭＳ 明朝" w:hint="eastAsia"/>
          <w:sz w:val="28"/>
          <w:szCs w:val="28"/>
        </w:rPr>
        <w:t>等</w:t>
      </w:r>
      <w:r w:rsidR="00962B55" w:rsidRPr="000C7353">
        <w:rPr>
          <w:rFonts w:hAnsi="ＭＳ 明朝" w:hint="eastAsia"/>
          <w:sz w:val="28"/>
          <w:szCs w:val="28"/>
        </w:rPr>
        <w:t>に伴う</w:t>
      </w:r>
      <w:r w:rsidR="00DB7CA0">
        <w:rPr>
          <w:rFonts w:hAnsi="ＭＳ 明朝" w:hint="eastAsia"/>
          <w:sz w:val="28"/>
          <w:szCs w:val="28"/>
        </w:rPr>
        <w:t>覚醒剤</w:t>
      </w:r>
      <w:r w:rsidR="000E52A1" w:rsidRPr="000C7353">
        <w:rPr>
          <w:rFonts w:hAnsi="ＭＳ 明朝"/>
          <w:sz w:val="28"/>
          <w:szCs w:val="28"/>
        </w:rPr>
        <w:t>原料</w:t>
      </w:r>
      <w:r w:rsidR="00962B55" w:rsidRPr="000C7353">
        <w:rPr>
          <w:rFonts w:hAnsi="ＭＳ 明朝" w:hint="eastAsia"/>
          <w:sz w:val="28"/>
          <w:szCs w:val="28"/>
        </w:rPr>
        <w:t>所有数量報告</w:t>
      </w:r>
      <w:r w:rsidR="000E52A1" w:rsidRPr="000C7353">
        <w:rPr>
          <w:rFonts w:hAnsi="ＭＳ 明朝"/>
          <w:sz w:val="28"/>
          <w:szCs w:val="28"/>
        </w:rPr>
        <w:t>書</w:t>
      </w:r>
    </w:p>
    <w:p w14:paraId="59AB9386" w14:textId="77777777" w:rsidR="00A32447" w:rsidRPr="000C7353" w:rsidRDefault="00A32447">
      <w:pPr>
        <w:rPr>
          <w:rFonts w:hint="eastAsia"/>
        </w:rPr>
      </w:pPr>
    </w:p>
    <w:p w14:paraId="26476A20" w14:textId="77777777" w:rsidR="00A32447" w:rsidRPr="000C7353" w:rsidRDefault="000E52A1" w:rsidP="009C6EBE">
      <w:pPr>
        <w:ind w:firstLineChars="100" w:firstLine="230"/>
        <w:rPr>
          <w:rFonts w:hint="eastAsia"/>
          <w:sz w:val="23"/>
          <w:szCs w:val="23"/>
        </w:rPr>
      </w:pPr>
      <w:r w:rsidRPr="000C7353">
        <w:rPr>
          <w:rFonts w:hint="eastAsia"/>
          <w:sz w:val="23"/>
          <w:szCs w:val="23"/>
        </w:rPr>
        <w:t>業務廃止</w:t>
      </w:r>
      <w:r w:rsidR="00FD06BB" w:rsidRPr="000C7353">
        <w:rPr>
          <w:rFonts w:hint="eastAsia"/>
          <w:sz w:val="23"/>
          <w:szCs w:val="23"/>
        </w:rPr>
        <w:t>等</w:t>
      </w:r>
      <w:r w:rsidR="009C6EBE">
        <w:rPr>
          <w:rFonts w:hint="eastAsia"/>
          <w:sz w:val="23"/>
          <w:szCs w:val="23"/>
        </w:rPr>
        <w:t>に伴う覚醒剤</w:t>
      </w:r>
      <w:r w:rsidR="00962B55" w:rsidRPr="000C7353">
        <w:rPr>
          <w:rFonts w:hint="eastAsia"/>
          <w:sz w:val="23"/>
          <w:szCs w:val="23"/>
        </w:rPr>
        <w:t>原料の所有数量について、</w:t>
      </w:r>
      <w:r w:rsidR="009C6EBE">
        <w:rPr>
          <w:rFonts w:hint="eastAsia"/>
          <w:sz w:val="23"/>
          <w:szCs w:val="23"/>
        </w:rPr>
        <w:t>覚醒剤</w:t>
      </w:r>
      <w:r w:rsidR="009249C1" w:rsidRPr="000C7353">
        <w:rPr>
          <w:rFonts w:hint="eastAsia"/>
          <w:sz w:val="23"/>
          <w:szCs w:val="23"/>
        </w:rPr>
        <w:t>取締法第30条の</w:t>
      </w:r>
      <w:r w:rsidR="00962B55" w:rsidRPr="000C7353">
        <w:rPr>
          <w:rFonts w:hint="eastAsia"/>
          <w:sz w:val="23"/>
          <w:szCs w:val="23"/>
        </w:rPr>
        <w:t>15第１項</w:t>
      </w:r>
      <w:r w:rsidR="009249C1" w:rsidRPr="000C7353">
        <w:rPr>
          <w:rFonts w:hint="eastAsia"/>
          <w:sz w:val="23"/>
          <w:szCs w:val="23"/>
        </w:rPr>
        <w:t>の規定により</w:t>
      </w:r>
      <w:r w:rsidR="00A1660B" w:rsidRPr="000C7353">
        <w:rPr>
          <w:rFonts w:hint="eastAsia"/>
          <w:sz w:val="23"/>
          <w:szCs w:val="23"/>
        </w:rPr>
        <w:t>、</w:t>
      </w:r>
      <w:r w:rsidR="00962B55" w:rsidRPr="000C7353">
        <w:rPr>
          <w:rFonts w:hint="eastAsia"/>
          <w:sz w:val="23"/>
          <w:szCs w:val="23"/>
        </w:rPr>
        <w:t>報告します</w:t>
      </w:r>
      <w:r w:rsidRPr="000C7353">
        <w:rPr>
          <w:rFonts w:hint="eastAsia"/>
          <w:sz w:val="23"/>
          <w:szCs w:val="23"/>
        </w:rPr>
        <w:t>。</w:t>
      </w:r>
    </w:p>
    <w:p w14:paraId="1CBF1D6D" w14:textId="77777777" w:rsidR="00A32447" w:rsidRDefault="00A32447">
      <w:pPr>
        <w:rPr>
          <w:rFonts w:hint="eastAsia"/>
        </w:rPr>
      </w:pPr>
    </w:p>
    <w:p w14:paraId="6AD8A33B" w14:textId="03959FDA" w:rsidR="00A32447" w:rsidRDefault="00E65C4E" w:rsidP="00FB34A3">
      <w:pPr>
        <w:ind w:firstLineChars="200" w:firstLine="4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7EA61" wp14:editId="3BDC0AC3">
                <wp:simplePos x="0" y="0"/>
                <wp:positionH relativeFrom="column">
                  <wp:posOffset>3766820</wp:posOffset>
                </wp:positionH>
                <wp:positionV relativeFrom="paragraph">
                  <wp:posOffset>71120</wp:posOffset>
                </wp:positionV>
                <wp:extent cx="2066925" cy="485775"/>
                <wp:effectExtent l="0" t="0" r="0" b="0"/>
                <wp:wrapNone/>
                <wp:docPr id="4737925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1FCB4" w14:textId="77777777" w:rsidR="003750E4" w:rsidRDefault="003750E4"/>
                          <w:p w14:paraId="4728569D" w14:textId="77777777" w:rsidR="003750E4" w:rsidRDefault="003750E4"/>
                          <w:p w14:paraId="718F9AFA" w14:textId="77777777" w:rsidR="003750E4" w:rsidRDefault="003750E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EA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6pt;margin-top:5.6pt;width:162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" stroked="f">
                <v:textbox inset="5.85pt,.7pt,5.85pt,.7pt">
                  <w:txbxContent>
                    <w:p w14:paraId="2161FCB4" w14:textId="77777777" w:rsidR="003750E4" w:rsidRDefault="003750E4"/>
                    <w:p w14:paraId="4728569D" w14:textId="77777777" w:rsidR="003750E4" w:rsidRDefault="003750E4"/>
                    <w:p w14:paraId="718F9AFA" w14:textId="77777777" w:rsidR="003750E4" w:rsidRDefault="003750E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2A1">
        <w:rPr>
          <w:rFonts w:hint="eastAsia"/>
        </w:rPr>
        <w:t xml:space="preserve">　　</w:t>
      </w:r>
      <w:r w:rsidR="00A1660B">
        <w:rPr>
          <w:rFonts w:hint="eastAsia"/>
        </w:rPr>
        <w:t xml:space="preserve">　</w:t>
      </w:r>
      <w:r w:rsidR="000E52A1">
        <w:rPr>
          <w:rFonts w:hint="eastAsia"/>
        </w:rPr>
        <w:t>年　　月　　日</w:t>
      </w:r>
    </w:p>
    <w:p w14:paraId="13FAF6F6" w14:textId="77777777" w:rsidR="00A32447" w:rsidRDefault="000E52A1" w:rsidP="00A32447">
      <w:pPr>
        <w:ind w:left="4200" w:firstLine="840"/>
        <w:rPr>
          <w:rFonts w:hint="eastAsia"/>
        </w:rPr>
      </w:pPr>
      <w:r>
        <w:rPr>
          <w:rFonts w:hint="eastAsia"/>
        </w:rPr>
        <w:t>住所</w:t>
      </w:r>
    </w:p>
    <w:p w14:paraId="1DE0FDD5" w14:textId="77777777" w:rsidR="00A32447" w:rsidRDefault="00A32447">
      <w:pPr>
        <w:rPr>
          <w:rFonts w:hint="eastAsia"/>
        </w:rPr>
      </w:pPr>
    </w:p>
    <w:p w14:paraId="5B768C46" w14:textId="77777777" w:rsidR="00962B55" w:rsidRDefault="00F2672A" w:rsidP="00962B55">
      <w:pPr>
        <w:ind w:left="4200" w:firstLine="840"/>
        <w:rPr>
          <w:rFonts w:hint="eastAsia"/>
        </w:rPr>
      </w:pPr>
      <w:r>
        <w:rPr>
          <w:rFonts w:hint="eastAsia"/>
        </w:rPr>
        <w:t>報告</w:t>
      </w:r>
      <w:r w:rsidR="000E52A1">
        <w:rPr>
          <w:rFonts w:hint="eastAsia"/>
        </w:rPr>
        <w:t>義務者続柄</w:t>
      </w:r>
      <w:r w:rsidR="003750E4">
        <w:rPr>
          <w:rFonts w:hint="eastAsia"/>
        </w:rPr>
        <w:t xml:space="preserve">　　　　　　　　　　　</w:t>
      </w:r>
    </w:p>
    <w:p w14:paraId="6DF04699" w14:textId="247C7328" w:rsidR="000C7353" w:rsidRDefault="00E65C4E" w:rsidP="00A32447">
      <w:pPr>
        <w:ind w:left="4200" w:firstLine="8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765AE" wp14:editId="28AD8963">
                <wp:simplePos x="0" y="0"/>
                <wp:positionH relativeFrom="column">
                  <wp:posOffset>3547745</wp:posOffset>
                </wp:positionH>
                <wp:positionV relativeFrom="paragraph">
                  <wp:posOffset>109220</wp:posOffset>
                </wp:positionV>
                <wp:extent cx="1704975" cy="523875"/>
                <wp:effectExtent l="0" t="0" r="0" b="0"/>
                <wp:wrapNone/>
                <wp:docPr id="19797897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62896" w14:textId="77777777" w:rsidR="003750E4" w:rsidRDefault="003750E4"/>
                          <w:p w14:paraId="093FCB2D" w14:textId="77777777" w:rsidR="003750E4" w:rsidRDefault="003750E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65AE" id="Text Box 4" o:spid="_x0000_s1027" type="#_x0000_t202" style="position:absolute;left:0;text-align:left;margin-left:279.35pt;margin-top:8.6pt;width:134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" stroked="f">
                <v:textbox inset="5.85pt,.7pt,5.85pt,.7pt">
                  <w:txbxContent>
                    <w:p w14:paraId="0AB62896" w14:textId="77777777" w:rsidR="003750E4" w:rsidRDefault="003750E4"/>
                    <w:p w14:paraId="093FCB2D" w14:textId="77777777" w:rsidR="003750E4" w:rsidRDefault="003750E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D14E60" w14:textId="1351EEFE" w:rsidR="00A32447" w:rsidRDefault="000E52A1" w:rsidP="00A32447">
      <w:pPr>
        <w:ind w:left="4200" w:firstLine="840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  <w:r w:rsidR="00E65C4E">
        <w:rPr>
          <w:rFonts w:hint="eastAsia"/>
        </w:rPr>
        <w:t xml:space="preserve">      </w:t>
      </w:r>
    </w:p>
    <w:p w14:paraId="39B876D7" w14:textId="77777777" w:rsidR="00A32447" w:rsidRDefault="00FB34A3" w:rsidP="00FB34A3">
      <w:pPr>
        <w:ind w:firstLineChars="200" w:firstLine="440"/>
        <w:rPr>
          <w:rFonts w:hint="eastAsia"/>
        </w:rPr>
      </w:pPr>
      <w:r>
        <w:rPr>
          <w:rFonts w:hint="eastAsia"/>
        </w:rPr>
        <w:t>東京都　練馬区　保健所長</w:t>
      </w:r>
      <w:r w:rsidR="009F46DE">
        <w:rPr>
          <w:rFonts w:hint="eastAsia"/>
        </w:rPr>
        <w:t xml:space="preserve">　　殿</w:t>
      </w:r>
    </w:p>
    <w:p w14:paraId="74B3F842" w14:textId="77777777" w:rsidR="00A32447" w:rsidRDefault="00A3244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1695"/>
        <w:gridCol w:w="1269"/>
        <w:gridCol w:w="4444"/>
      </w:tblGrid>
      <w:tr w:rsidR="000E52A1" w14:paraId="3BB5A1B4" w14:textId="77777777" w:rsidTr="002F2A14">
        <w:trPr>
          <w:trHeight w:val="709"/>
        </w:trPr>
        <w:tc>
          <w:tcPr>
            <w:tcW w:w="3261" w:type="dxa"/>
            <w:gridSpan w:val="2"/>
            <w:vAlign w:val="center"/>
          </w:tcPr>
          <w:p w14:paraId="3747FA3B" w14:textId="77777777" w:rsidR="00B77E45" w:rsidRDefault="002F2A14" w:rsidP="00B77E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業態</w:t>
            </w:r>
          </w:p>
        </w:tc>
        <w:tc>
          <w:tcPr>
            <w:tcW w:w="5739" w:type="dxa"/>
            <w:gridSpan w:val="2"/>
            <w:vAlign w:val="center"/>
          </w:tcPr>
          <w:p w14:paraId="5F5785D2" w14:textId="77777777" w:rsidR="00B77E45" w:rsidRDefault="00B77E45" w:rsidP="00B77E45">
            <w:pPr>
              <w:jc w:val="center"/>
              <w:rPr>
                <w:rFonts w:hint="eastAsia"/>
              </w:rPr>
            </w:pPr>
          </w:p>
        </w:tc>
      </w:tr>
      <w:tr w:rsidR="000E52A1" w14:paraId="02F0C7B5" w14:textId="77777777" w:rsidTr="002F2A14">
        <w:trPr>
          <w:trHeight w:val="716"/>
        </w:trPr>
        <w:tc>
          <w:tcPr>
            <w:tcW w:w="1560" w:type="dxa"/>
            <w:vMerge w:val="restart"/>
            <w:vAlign w:val="center"/>
          </w:tcPr>
          <w:p w14:paraId="42095D1E" w14:textId="77777777" w:rsidR="00B77E45" w:rsidRDefault="00A32447" w:rsidP="002F2A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業務所</w:t>
            </w:r>
          </w:p>
        </w:tc>
        <w:tc>
          <w:tcPr>
            <w:tcW w:w="1701" w:type="dxa"/>
            <w:vAlign w:val="center"/>
          </w:tcPr>
          <w:p w14:paraId="7C4622DC" w14:textId="77777777" w:rsidR="00A32447" w:rsidRDefault="000E52A1" w:rsidP="00A32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739" w:type="dxa"/>
            <w:gridSpan w:val="2"/>
            <w:vAlign w:val="center"/>
          </w:tcPr>
          <w:p w14:paraId="29B43F65" w14:textId="77777777" w:rsidR="00A32447" w:rsidRDefault="00A32447" w:rsidP="00A32447">
            <w:pPr>
              <w:rPr>
                <w:rFonts w:hint="eastAsia"/>
              </w:rPr>
            </w:pPr>
          </w:p>
        </w:tc>
      </w:tr>
      <w:tr w:rsidR="000E52A1" w14:paraId="2D9175C3" w14:textId="77777777" w:rsidTr="002F2A14">
        <w:trPr>
          <w:trHeight w:val="709"/>
        </w:trPr>
        <w:tc>
          <w:tcPr>
            <w:tcW w:w="1560" w:type="dxa"/>
            <w:vMerge/>
          </w:tcPr>
          <w:p w14:paraId="6A2A1F34" w14:textId="77777777" w:rsidR="00A32447" w:rsidRDefault="00A32447" w:rsidP="00A32447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6CFBED6D" w14:textId="77777777" w:rsidR="00A32447" w:rsidRDefault="000E52A1" w:rsidP="00A32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39" w:type="dxa"/>
            <w:gridSpan w:val="2"/>
            <w:vAlign w:val="center"/>
          </w:tcPr>
          <w:p w14:paraId="17D04FC8" w14:textId="77777777" w:rsidR="00A32447" w:rsidRDefault="00A32447" w:rsidP="00A32447"/>
        </w:tc>
      </w:tr>
      <w:tr w:rsidR="000E52A1" w14:paraId="31634480" w14:textId="77777777" w:rsidTr="002F2A14">
        <w:trPr>
          <w:trHeight w:val="525"/>
        </w:trPr>
        <w:tc>
          <w:tcPr>
            <w:tcW w:w="4536" w:type="dxa"/>
            <w:gridSpan w:val="3"/>
            <w:vAlign w:val="center"/>
          </w:tcPr>
          <w:p w14:paraId="405F85F8" w14:textId="77777777" w:rsidR="00627530" w:rsidRDefault="000E52A1" w:rsidP="00627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4464" w:type="dxa"/>
            <w:vAlign w:val="center"/>
          </w:tcPr>
          <w:p w14:paraId="2BA3438D" w14:textId="77777777" w:rsidR="00627530" w:rsidRDefault="000E52A1" w:rsidP="006275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　　　量</w:t>
            </w:r>
          </w:p>
        </w:tc>
      </w:tr>
      <w:tr w:rsidR="000E52A1" w14:paraId="7375A136" w14:textId="77777777" w:rsidTr="002F2A14">
        <w:trPr>
          <w:trHeight w:val="1956"/>
        </w:trPr>
        <w:tc>
          <w:tcPr>
            <w:tcW w:w="4536" w:type="dxa"/>
            <w:gridSpan w:val="3"/>
            <w:vAlign w:val="center"/>
          </w:tcPr>
          <w:p w14:paraId="4847B8E4" w14:textId="77777777" w:rsidR="00627530" w:rsidRDefault="00627530" w:rsidP="00627530">
            <w:pPr>
              <w:jc w:val="center"/>
              <w:rPr>
                <w:rFonts w:hint="eastAsia"/>
              </w:rPr>
            </w:pPr>
          </w:p>
        </w:tc>
        <w:tc>
          <w:tcPr>
            <w:tcW w:w="4464" w:type="dxa"/>
            <w:vAlign w:val="center"/>
          </w:tcPr>
          <w:p w14:paraId="028CED3B" w14:textId="77777777" w:rsidR="00627530" w:rsidRDefault="00627530" w:rsidP="00627530">
            <w:pPr>
              <w:jc w:val="center"/>
              <w:rPr>
                <w:rFonts w:hint="eastAsia"/>
              </w:rPr>
            </w:pPr>
          </w:p>
        </w:tc>
      </w:tr>
      <w:tr w:rsidR="000E52A1" w14:paraId="400B12F7" w14:textId="77777777" w:rsidTr="002F2A14">
        <w:trPr>
          <w:trHeight w:val="1417"/>
        </w:trPr>
        <w:tc>
          <w:tcPr>
            <w:tcW w:w="3261" w:type="dxa"/>
            <w:gridSpan w:val="2"/>
            <w:vAlign w:val="center"/>
          </w:tcPr>
          <w:p w14:paraId="02B677FB" w14:textId="77777777" w:rsidR="00BA5906" w:rsidRDefault="00627530" w:rsidP="00A324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報告の</w:t>
            </w:r>
            <w:r w:rsidR="00A32447">
              <w:rPr>
                <w:rFonts w:hint="eastAsia"/>
              </w:rPr>
              <w:t>事由及びその</w:t>
            </w:r>
          </w:p>
          <w:p w14:paraId="2D2576D5" w14:textId="77777777" w:rsidR="00A32447" w:rsidRDefault="000E52A1" w:rsidP="00BA59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事由の発生年月日</w:t>
            </w:r>
          </w:p>
        </w:tc>
        <w:tc>
          <w:tcPr>
            <w:tcW w:w="5739" w:type="dxa"/>
            <w:gridSpan w:val="2"/>
            <w:vAlign w:val="center"/>
          </w:tcPr>
          <w:p w14:paraId="114C8806" w14:textId="77777777" w:rsidR="00A32447" w:rsidRDefault="003750E4" w:rsidP="00A324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03E35DD5" w14:textId="77777777" w:rsidR="00A32447" w:rsidRPr="00BB1C68" w:rsidRDefault="00A1660B">
      <w:pPr>
        <w:rPr>
          <w:rFonts w:hint="eastAsia"/>
          <w:sz w:val="20"/>
        </w:rPr>
      </w:pPr>
      <w:r w:rsidRPr="00BB1C68">
        <w:rPr>
          <w:rFonts w:hint="eastAsia"/>
          <w:sz w:val="20"/>
        </w:rPr>
        <w:t>備考</w:t>
      </w:r>
    </w:p>
    <w:p w14:paraId="44936E86" w14:textId="77777777" w:rsidR="00A1660B" w:rsidRPr="00BB1C68" w:rsidRDefault="009C6EBE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１　用紙の大きさは、Ａ４</w:t>
      </w:r>
      <w:r w:rsidR="000E52A1" w:rsidRPr="00BB1C68">
        <w:rPr>
          <w:rFonts w:hint="eastAsia"/>
          <w:sz w:val="20"/>
        </w:rPr>
        <w:t>とすること。</w:t>
      </w:r>
    </w:p>
    <w:p w14:paraId="6703E2B8" w14:textId="77777777" w:rsidR="00A1660B" w:rsidRPr="00BB1C68" w:rsidRDefault="005029FA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２　字は、墨又はインクを用い、楷書ではっ</w:t>
      </w:r>
      <w:r w:rsidR="000E52A1" w:rsidRPr="00BB1C68">
        <w:rPr>
          <w:rFonts w:hint="eastAsia"/>
          <w:sz w:val="20"/>
        </w:rPr>
        <w:t>きり書くこと。</w:t>
      </w:r>
    </w:p>
    <w:p w14:paraId="1B1D9718" w14:textId="77777777" w:rsidR="00A1660B" w:rsidRPr="00BB1C68" w:rsidRDefault="000E52A1" w:rsidP="00BB1C68">
      <w:pPr>
        <w:ind w:left="400" w:hangingChars="200" w:hanging="400"/>
        <w:rPr>
          <w:rFonts w:hint="eastAsia"/>
          <w:sz w:val="20"/>
        </w:rPr>
      </w:pPr>
      <w:r w:rsidRPr="00BB1C68">
        <w:rPr>
          <w:rFonts w:hint="eastAsia"/>
          <w:sz w:val="20"/>
        </w:rPr>
        <w:t xml:space="preserve">　３　法人の場合は住所</w:t>
      </w:r>
      <w:r w:rsidR="00F2672A">
        <w:rPr>
          <w:rFonts w:hint="eastAsia"/>
          <w:sz w:val="20"/>
        </w:rPr>
        <w:t>の</w:t>
      </w:r>
      <w:r w:rsidRPr="00BB1C68">
        <w:rPr>
          <w:rFonts w:hint="eastAsia"/>
          <w:sz w:val="20"/>
        </w:rPr>
        <w:t>欄には主たる事務所の所在地を、氏名欄にはその名称及び代表者の氏名を記載すること。</w:t>
      </w:r>
    </w:p>
    <w:p w14:paraId="593A3CEC" w14:textId="77777777" w:rsidR="002F2A14" w:rsidRDefault="00A1660B">
      <w:pPr>
        <w:rPr>
          <w:rFonts w:hint="eastAsia"/>
          <w:sz w:val="20"/>
        </w:rPr>
      </w:pPr>
      <w:r w:rsidRPr="00BB1C68">
        <w:rPr>
          <w:rFonts w:hint="eastAsia"/>
          <w:sz w:val="20"/>
        </w:rPr>
        <w:t xml:space="preserve">　４　</w:t>
      </w:r>
      <w:r w:rsidR="000E52A1">
        <w:rPr>
          <w:rFonts w:hint="eastAsia"/>
          <w:sz w:val="20"/>
        </w:rPr>
        <w:t>業態欄には、業務廃止等前の業態（病院，診療所，飼育動物診療施設，薬局の別）を記載す</w:t>
      </w:r>
    </w:p>
    <w:p w14:paraId="2A401555" w14:textId="77777777" w:rsidR="00A1660B" w:rsidRDefault="002F2A14" w:rsidP="002F2A14">
      <w:pPr>
        <w:ind w:firstLineChars="200" w:firstLine="400"/>
        <w:rPr>
          <w:rFonts w:hint="eastAsia"/>
          <w:sz w:val="20"/>
        </w:rPr>
      </w:pPr>
      <w:r>
        <w:rPr>
          <w:rFonts w:hint="eastAsia"/>
          <w:sz w:val="20"/>
        </w:rPr>
        <w:t>ること</w:t>
      </w:r>
      <w:r w:rsidR="00BB1C68" w:rsidRPr="00BB1C68">
        <w:rPr>
          <w:rFonts w:hint="eastAsia"/>
          <w:sz w:val="20"/>
        </w:rPr>
        <w:t>。</w:t>
      </w:r>
    </w:p>
    <w:p w14:paraId="777F316C" w14:textId="77777777" w:rsidR="00EE03D1" w:rsidRPr="002F2A14" w:rsidRDefault="000E52A1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５　業務所欄には，業務廃止等前のものを記載すること。</w:t>
      </w:r>
    </w:p>
    <w:sectPr w:rsidR="00EE03D1" w:rsidRPr="002F2A14" w:rsidSect="00A3244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47"/>
    <w:rsid w:val="000C7353"/>
    <w:rsid w:val="000E52A1"/>
    <w:rsid w:val="00110C7E"/>
    <w:rsid w:val="00181944"/>
    <w:rsid w:val="00285F53"/>
    <w:rsid w:val="002A0683"/>
    <w:rsid w:val="002F2A14"/>
    <w:rsid w:val="003750E4"/>
    <w:rsid w:val="0047111A"/>
    <w:rsid w:val="004B1FF4"/>
    <w:rsid w:val="005029FA"/>
    <w:rsid w:val="0051019D"/>
    <w:rsid w:val="00522B95"/>
    <w:rsid w:val="00627530"/>
    <w:rsid w:val="00772B05"/>
    <w:rsid w:val="009249C1"/>
    <w:rsid w:val="00962B55"/>
    <w:rsid w:val="009C6EBE"/>
    <w:rsid w:val="009F46DE"/>
    <w:rsid w:val="00A1660B"/>
    <w:rsid w:val="00A32447"/>
    <w:rsid w:val="00A830A6"/>
    <w:rsid w:val="00B612B4"/>
    <w:rsid w:val="00B77E45"/>
    <w:rsid w:val="00BA5906"/>
    <w:rsid w:val="00BB1C68"/>
    <w:rsid w:val="00C0354D"/>
    <w:rsid w:val="00C83F4B"/>
    <w:rsid w:val="00D21D09"/>
    <w:rsid w:val="00D67EF8"/>
    <w:rsid w:val="00DB7CA0"/>
    <w:rsid w:val="00E65C4E"/>
    <w:rsid w:val="00EE03D1"/>
    <w:rsid w:val="00EF67A1"/>
    <w:rsid w:val="00F107B3"/>
    <w:rsid w:val="00F2672A"/>
    <w:rsid w:val="00F34028"/>
    <w:rsid w:val="00FB34A3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5CB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24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locked/>
    <w:rsid w:val="00FD0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06B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locked/>
    <w:rsid w:val="00FD0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06B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2024-10-21T04:11:00Z</dcterms:created>
  <dcterms:modified xsi:type="dcterms:W3CDTF">2024-10-21T04:11:00Z</dcterms:modified>
</cp:coreProperties>
</file>