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4493" w14:textId="77777777" w:rsidR="00033A4A" w:rsidRPr="00700FE1" w:rsidRDefault="005E462E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35528" w:rsidRPr="00700FE1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665281">
        <w:rPr>
          <w:rFonts w:ascii="ＭＳ ゴシック" w:eastAsia="ＭＳ ゴシック" w:hAnsi="ＭＳ ゴシック" w:hint="eastAsia"/>
          <w:sz w:val="28"/>
          <w:szCs w:val="28"/>
        </w:rPr>
        <w:t>務廃止等に伴う覚醒剤</w:t>
      </w:r>
      <w:r w:rsidR="00735528" w:rsidRPr="00700FE1">
        <w:rPr>
          <w:rFonts w:ascii="ＭＳ ゴシック" w:eastAsia="ＭＳ ゴシック" w:hAnsi="ＭＳ ゴシック" w:hint="eastAsia"/>
          <w:sz w:val="28"/>
          <w:szCs w:val="28"/>
        </w:rPr>
        <w:t>原料処分願出書</w:t>
      </w:r>
    </w:p>
    <w:p w14:paraId="4DA69025" w14:textId="77777777" w:rsidR="00033A4A" w:rsidRDefault="00033A4A">
      <w:pPr>
        <w:pStyle w:val="a3"/>
        <w:rPr>
          <w:spacing w:val="0"/>
        </w:rPr>
      </w:pPr>
    </w:p>
    <w:p w14:paraId="09F4C5FE" w14:textId="77777777" w:rsidR="00033A4A" w:rsidRDefault="006652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業務廃止等に伴う覚醒剤原料の処分について、覚醒剤</w:t>
      </w:r>
      <w:r w:rsidR="008A41FB">
        <w:rPr>
          <w:rFonts w:ascii="ＭＳ 明朝" w:hAnsi="ＭＳ 明朝" w:hint="eastAsia"/>
        </w:rPr>
        <w:t>取締法第30</w:t>
      </w:r>
      <w:r w:rsidR="00735528">
        <w:rPr>
          <w:rFonts w:ascii="ＭＳ 明朝" w:hAnsi="ＭＳ 明朝" w:hint="eastAsia"/>
        </w:rPr>
        <w:t>条の</w:t>
      </w:r>
      <w:r w:rsidR="008A41FB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第３項の規定により、届け出ます</w:t>
      </w:r>
      <w:r w:rsidR="00735528">
        <w:rPr>
          <w:rFonts w:ascii="ＭＳ 明朝" w:hAnsi="ＭＳ 明朝" w:hint="eastAsia"/>
        </w:rPr>
        <w:t>。</w:t>
      </w:r>
    </w:p>
    <w:p w14:paraId="0E5C5FFE" w14:textId="3C32C7F5" w:rsidR="00033A4A" w:rsidRDefault="00C7338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1C9B6" wp14:editId="3F4B0605">
                <wp:simplePos x="0" y="0"/>
                <wp:positionH relativeFrom="column">
                  <wp:posOffset>2886075</wp:posOffset>
                </wp:positionH>
                <wp:positionV relativeFrom="paragraph">
                  <wp:posOffset>205740</wp:posOffset>
                </wp:positionV>
                <wp:extent cx="2800350" cy="581025"/>
                <wp:effectExtent l="0" t="0" r="0" b="0"/>
                <wp:wrapNone/>
                <wp:docPr id="130813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E77F2" w14:textId="77777777" w:rsidR="00DC468A" w:rsidRPr="00DC468A" w:rsidRDefault="005E46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0DFC4FEA" w14:textId="77777777" w:rsidR="00DC468A" w:rsidRDefault="005E46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2392850C" w14:textId="77777777" w:rsidR="00DC468A" w:rsidRPr="00DC468A" w:rsidRDefault="00DC468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C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25pt;margin-top:16.2pt;width:22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" filled="f" stroked="f">
                <v:textbox inset="5.85pt,.7pt,5.85pt,.7pt">
                  <w:txbxContent>
                    <w:p w14:paraId="296E77F2" w14:textId="77777777" w:rsidR="00DC468A" w:rsidRPr="00DC468A" w:rsidRDefault="005E462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</w:p>
                    <w:p w14:paraId="0DFC4FEA" w14:textId="77777777" w:rsidR="00DC468A" w:rsidRDefault="005E462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</w:p>
                    <w:p w14:paraId="2392850C" w14:textId="77777777" w:rsidR="00DC468A" w:rsidRPr="00DC468A" w:rsidRDefault="00DC468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B4807" w14:textId="77777777" w:rsidR="00033A4A" w:rsidRDefault="00DC468A" w:rsidP="00DC468A">
      <w:pPr>
        <w:pStyle w:val="a3"/>
        <w:ind w:left="252" w:firstLineChars="300" w:firstLine="75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35528">
        <w:rPr>
          <w:rFonts w:ascii="ＭＳ 明朝" w:hAnsi="ＭＳ 明朝" w:hint="eastAsia"/>
        </w:rPr>
        <w:t>年　　月　　日</w:t>
      </w:r>
    </w:p>
    <w:p w14:paraId="5F66E339" w14:textId="77777777" w:rsidR="00033A4A" w:rsidRDefault="0073552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　　所</w:t>
      </w:r>
    </w:p>
    <w:p w14:paraId="0927E1C5" w14:textId="77777777" w:rsidR="00033A4A" w:rsidRDefault="00033A4A">
      <w:pPr>
        <w:pStyle w:val="a3"/>
        <w:rPr>
          <w:spacing w:val="0"/>
          <w:lang w:eastAsia="zh-TW"/>
        </w:rPr>
      </w:pPr>
    </w:p>
    <w:p w14:paraId="5A0CF0CC" w14:textId="77777777" w:rsidR="00033A4A" w:rsidRDefault="0073552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届出義務者続柄</w:t>
      </w:r>
    </w:p>
    <w:p w14:paraId="3D7E9EB9" w14:textId="0107D28E" w:rsidR="00033A4A" w:rsidRDefault="00C7338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4154D" wp14:editId="001A0393">
                <wp:simplePos x="0" y="0"/>
                <wp:positionH relativeFrom="column">
                  <wp:posOffset>2886075</wp:posOffset>
                </wp:positionH>
                <wp:positionV relativeFrom="paragraph">
                  <wp:posOffset>59690</wp:posOffset>
                </wp:positionV>
                <wp:extent cx="2314575" cy="581025"/>
                <wp:effectExtent l="0" t="0" r="0" b="0"/>
                <wp:wrapNone/>
                <wp:docPr id="17128506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C771" w14:textId="77777777" w:rsidR="00DC468A" w:rsidRPr="00DC468A" w:rsidRDefault="00DC468A" w:rsidP="00DC46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8B25BA" w14:textId="77777777" w:rsidR="00DC468A" w:rsidRDefault="00DC468A" w:rsidP="00DC46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3304CC" w14:textId="77777777" w:rsidR="00DC468A" w:rsidRPr="00DC468A" w:rsidRDefault="00DC468A" w:rsidP="00DC468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154D" id="Text Box 3" o:spid="_x0000_s1027" type="#_x0000_t202" style="position:absolute;left:0;text-align:left;margin-left:227.25pt;margin-top:4.7pt;width:182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" filled="f" stroked="f">
                <v:textbox inset="5.85pt,.7pt,5.85pt,.7pt">
                  <w:txbxContent>
                    <w:p w14:paraId="6F57C771" w14:textId="77777777" w:rsidR="00DC468A" w:rsidRPr="00DC468A" w:rsidRDefault="00DC468A" w:rsidP="00DC468A">
                      <w:pPr>
                        <w:rPr>
                          <w:sz w:val="24"/>
                        </w:rPr>
                      </w:pPr>
                    </w:p>
                    <w:p w14:paraId="158B25BA" w14:textId="77777777" w:rsidR="00DC468A" w:rsidRDefault="00DC468A" w:rsidP="00DC468A">
                      <w:pPr>
                        <w:rPr>
                          <w:sz w:val="24"/>
                        </w:rPr>
                      </w:pPr>
                    </w:p>
                    <w:p w14:paraId="163304CC" w14:textId="77777777" w:rsidR="00DC468A" w:rsidRPr="00DC468A" w:rsidRDefault="00DC468A" w:rsidP="00DC468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BE62A" w14:textId="55BEFFE3" w:rsidR="00033A4A" w:rsidRDefault="00735528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　　名　　　　　　　　　　　　　　　　</w:t>
      </w:r>
      <w:r w:rsidR="00C73384">
        <w:rPr>
          <w:rFonts w:ascii="ＭＳ 明朝" w:hAnsi="ＭＳ 明朝" w:hint="eastAsia"/>
        </w:rPr>
        <w:t xml:space="preserve">  </w:t>
      </w:r>
    </w:p>
    <w:p w14:paraId="20D9B3A0" w14:textId="77777777" w:rsidR="00033A4A" w:rsidRDefault="00033A4A">
      <w:pPr>
        <w:pStyle w:val="a3"/>
        <w:rPr>
          <w:spacing w:val="0"/>
          <w:lang w:eastAsia="zh-TW"/>
        </w:rPr>
      </w:pPr>
    </w:p>
    <w:p w14:paraId="5ACCB6D9" w14:textId="77777777" w:rsidR="00033A4A" w:rsidRDefault="00E81B52" w:rsidP="00033A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</w:rPr>
        <w:t>練馬区</w:t>
      </w:r>
      <w:r w:rsidR="00735528">
        <w:rPr>
          <w:rFonts w:ascii="ＭＳ 明朝" w:hAnsi="ＭＳ 明朝" w:hint="eastAsia"/>
          <w:lang w:eastAsia="zh-TW"/>
        </w:rPr>
        <w:t xml:space="preserve">保健所長　　</w:t>
      </w:r>
      <w:r w:rsidR="00735528">
        <w:rPr>
          <w:rFonts w:ascii="ＭＳ 明朝" w:hAnsi="ＭＳ 明朝" w:hint="eastAsia"/>
        </w:rPr>
        <w:t>あて</w:t>
      </w:r>
    </w:p>
    <w:p w14:paraId="7A8F85BC" w14:textId="77777777" w:rsidR="00033A4A" w:rsidRPr="006750B1" w:rsidRDefault="00033A4A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504"/>
        <w:gridCol w:w="1953"/>
        <w:gridCol w:w="4221"/>
      </w:tblGrid>
      <w:tr w:rsidR="00735528" w14:paraId="3539D371" w14:textId="77777777">
        <w:trPr>
          <w:trHeight w:hRule="exact" w:val="640"/>
        </w:trPr>
        <w:tc>
          <w:tcPr>
            <w:tcW w:w="35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F0A7481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570"/>
                <w:fitText w:val="1620" w:id="2086302208"/>
              </w:rPr>
              <w:t>業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620" w:id="2086302208"/>
              </w:rPr>
              <w:t>態</w:t>
            </w:r>
          </w:p>
        </w:tc>
        <w:tc>
          <w:tcPr>
            <w:tcW w:w="61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F2478C3" w14:textId="77777777" w:rsidR="00033A4A" w:rsidRDefault="00735528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薬　局</w:t>
            </w:r>
          </w:p>
        </w:tc>
      </w:tr>
      <w:tr w:rsidR="00735528" w14:paraId="5DEAA1B0" w14:textId="77777777">
        <w:trPr>
          <w:cantSplit/>
          <w:trHeight w:hRule="exact" w:val="64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14:paraId="0671609C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F82A5A">
              <w:rPr>
                <w:rFonts w:ascii="ＭＳ Ｐ明朝" w:eastAsia="ＭＳ Ｐ明朝" w:hAnsi="ＭＳ Ｐ明朝" w:cs="ＭＳ Ｐ明朝" w:hint="eastAsia"/>
                <w:spacing w:val="60"/>
                <w:fitText w:val="1000" w:id="2086302209"/>
              </w:rPr>
              <w:t>業務</w:t>
            </w:r>
            <w:r w:rsidRPr="00F82A5A">
              <w:rPr>
                <w:rFonts w:ascii="ＭＳ Ｐ明朝" w:eastAsia="ＭＳ Ｐ明朝" w:hAnsi="ＭＳ Ｐ明朝" w:cs="ＭＳ Ｐ明朝" w:hint="eastAsia"/>
                <w:spacing w:val="15"/>
                <w:fitText w:val="1000" w:id="2086302209"/>
              </w:rPr>
              <w:t>所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E9E2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F82A5A">
              <w:rPr>
                <w:rFonts w:ascii="ＭＳ Ｐ明朝" w:eastAsia="ＭＳ Ｐ明朝" w:hAnsi="ＭＳ Ｐ明朝" w:cs="ＭＳ Ｐ明朝" w:hint="eastAsia"/>
                <w:spacing w:val="60"/>
                <w:fitText w:val="1000" w:id="2086302210"/>
              </w:rPr>
              <w:t>所在</w:t>
            </w:r>
            <w:r w:rsidRPr="00F82A5A">
              <w:rPr>
                <w:rFonts w:ascii="ＭＳ Ｐ明朝" w:eastAsia="ＭＳ Ｐ明朝" w:hAnsi="ＭＳ Ｐ明朝" w:cs="ＭＳ Ｐ明朝" w:hint="eastAsia"/>
                <w:spacing w:val="15"/>
                <w:fitText w:val="1000" w:id="2086302210"/>
              </w:rPr>
              <w:t>地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33805932" w14:textId="77777777" w:rsidR="00033A4A" w:rsidRDefault="00E81B52" w:rsidP="00E81B52">
            <w:pPr>
              <w:pStyle w:val="a3"/>
              <w:spacing w:before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35528" w14:paraId="0847EACD" w14:textId="77777777">
        <w:trPr>
          <w:cantSplit/>
          <w:trHeight w:hRule="exact" w:val="642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14:paraId="0D49C491" w14:textId="77777777" w:rsidR="00033A4A" w:rsidRDefault="00033A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A2B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260"/>
                <w:fitText w:val="1000" w:id="2086302211"/>
              </w:rPr>
              <w:t>名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11"/>
              </w:rPr>
              <w:t>称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4BB1601" w14:textId="77777777" w:rsidR="00033A4A" w:rsidRDefault="00DC468A" w:rsidP="00DC468A">
            <w:pPr>
              <w:pStyle w:val="a3"/>
              <w:spacing w:before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35528" w14:paraId="5CD4AE19" w14:textId="77777777">
        <w:trPr>
          <w:trHeight w:hRule="exact" w:val="644"/>
        </w:trPr>
        <w:tc>
          <w:tcPr>
            <w:tcW w:w="548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A07640F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890"/>
                <w:fitText w:val="2260" w:id="2086302212"/>
              </w:rPr>
              <w:t>品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2260" w:id="2086302212"/>
              </w:rPr>
              <w:t>名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966606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F82A5A">
              <w:rPr>
                <w:rFonts w:ascii="ＭＳ Ｐ明朝" w:eastAsia="ＭＳ Ｐ明朝" w:hAnsi="ＭＳ Ｐ明朝" w:cs="ＭＳ Ｐ明朝" w:hint="eastAsia"/>
                <w:spacing w:val="690"/>
                <w:fitText w:val="1880" w:id="2086302213"/>
              </w:rPr>
              <w:t>数</w:t>
            </w:r>
            <w:r w:rsidRPr="00F82A5A">
              <w:rPr>
                <w:rFonts w:ascii="ＭＳ Ｐ明朝" w:eastAsia="ＭＳ Ｐ明朝" w:hAnsi="ＭＳ Ｐ明朝" w:cs="ＭＳ Ｐ明朝" w:hint="eastAsia"/>
                <w:spacing w:val="7"/>
                <w:fitText w:val="1880" w:id="2086302213"/>
              </w:rPr>
              <w:t>量</w:t>
            </w:r>
          </w:p>
        </w:tc>
      </w:tr>
      <w:tr w:rsidR="00735528" w14:paraId="746AB351" w14:textId="77777777">
        <w:trPr>
          <w:trHeight w:hRule="exact" w:val="3220"/>
        </w:trPr>
        <w:tc>
          <w:tcPr>
            <w:tcW w:w="548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27DE94" w14:textId="77777777" w:rsidR="00033A4A" w:rsidRDefault="00DC468A">
            <w:pPr>
              <w:pStyle w:val="a3"/>
              <w:spacing w:before="20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2292CA61" w14:textId="77777777" w:rsidR="00033A4A" w:rsidRDefault="00DC468A">
            <w:pPr>
              <w:pStyle w:val="a3"/>
              <w:spacing w:before="20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35528" w14:paraId="78A94776" w14:textId="77777777" w:rsidTr="00DC468A">
        <w:trPr>
          <w:trHeight w:hRule="exact" w:val="96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6E2097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F82A5A">
              <w:rPr>
                <w:rFonts w:ascii="ＭＳ Ｐ明朝" w:eastAsia="ＭＳ Ｐ明朝" w:hAnsi="ＭＳ Ｐ明朝" w:cs="ＭＳ Ｐ明朝" w:hint="eastAsia"/>
                <w:spacing w:val="45"/>
                <w:fitText w:val="2760" w:id="2086302214"/>
              </w:rPr>
              <w:t>届出の事由及びそ</w:t>
            </w:r>
            <w:r w:rsidRPr="00F82A5A">
              <w:rPr>
                <w:rFonts w:ascii="ＭＳ Ｐ明朝" w:eastAsia="ＭＳ Ｐ明朝" w:hAnsi="ＭＳ Ｐ明朝" w:cs="ＭＳ Ｐ明朝" w:hint="eastAsia"/>
                <w:spacing w:val="60"/>
                <w:fitText w:val="2760" w:id="2086302214"/>
              </w:rPr>
              <w:t>の</w:t>
            </w:r>
          </w:p>
          <w:p w14:paraId="67E50590" w14:textId="77777777" w:rsidR="00033A4A" w:rsidRDefault="00735528" w:rsidP="00033A4A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F82A5A">
              <w:rPr>
                <w:rFonts w:ascii="ＭＳ Ｐ明朝" w:eastAsia="ＭＳ Ｐ明朝" w:hAnsi="ＭＳ Ｐ明朝" w:cs="ＭＳ Ｐ明朝" w:hint="eastAsia"/>
                <w:spacing w:val="60"/>
                <w:fitText w:val="2760" w:id="2086302215"/>
              </w:rPr>
              <w:t>事由の発生年月</w:t>
            </w:r>
            <w:r w:rsidRPr="00F82A5A">
              <w:rPr>
                <w:rFonts w:ascii="ＭＳ Ｐ明朝" w:eastAsia="ＭＳ Ｐ明朝" w:hAnsi="ＭＳ Ｐ明朝" w:cs="ＭＳ Ｐ明朝" w:hint="eastAsia"/>
                <w:spacing w:val="37"/>
                <w:fitText w:val="2760" w:id="2086302215"/>
              </w:rPr>
              <w:t>日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354CE" w14:textId="77777777" w:rsidR="00033A4A" w:rsidRDefault="00DC468A">
            <w:pPr>
              <w:pStyle w:val="a3"/>
              <w:spacing w:before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112777E6" w14:textId="77777777" w:rsidR="00033A4A" w:rsidRDefault="00033A4A">
      <w:pPr>
        <w:pStyle w:val="a3"/>
        <w:spacing w:line="202" w:lineRule="exact"/>
        <w:rPr>
          <w:spacing w:val="0"/>
        </w:rPr>
      </w:pPr>
    </w:p>
    <w:p w14:paraId="322F7A1D" w14:textId="77777777" w:rsidR="00033A4A" w:rsidRPr="00665281" w:rsidRDefault="00735528">
      <w:pPr>
        <w:pStyle w:val="a3"/>
        <w:rPr>
          <w:spacing w:val="0"/>
          <w:sz w:val="21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Pr="00665281">
        <w:rPr>
          <w:rFonts w:ascii="ＭＳ 明朝" w:hAnsi="ＭＳ 明朝" w:hint="eastAsia"/>
          <w:spacing w:val="4"/>
          <w:sz w:val="21"/>
          <w:szCs w:val="20"/>
        </w:rPr>
        <w:t>備　考</w:t>
      </w:r>
    </w:p>
    <w:p w14:paraId="626C6FEB" w14:textId="77777777" w:rsidR="00033A4A" w:rsidRPr="00665281" w:rsidRDefault="00E81B52">
      <w:pPr>
        <w:pStyle w:val="a3"/>
        <w:spacing w:line="289" w:lineRule="exact"/>
        <w:ind w:left="504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１　用紙の大きさは、</w:t>
      </w:r>
      <w:r w:rsidR="00735528" w:rsidRPr="00665281">
        <w:rPr>
          <w:rFonts w:ascii="ＭＳ 明朝" w:hAnsi="ＭＳ 明朝" w:hint="eastAsia"/>
          <w:spacing w:val="4"/>
          <w:sz w:val="21"/>
          <w:szCs w:val="20"/>
        </w:rPr>
        <w:t>Ａ４とすること。</w:t>
      </w:r>
    </w:p>
    <w:p w14:paraId="750E6BDA" w14:textId="77777777" w:rsidR="00033A4A" w:rsidRPr="00665281" w:rsidRDefault="00735528">
      <w:pPr>
        <w:pStyle w:val="a3"/>
        <w:ind w:left="504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２　字は、墨又はインクを用い、</w:t>
      </w:r>
      <w:r w:rsidR="00E81B52" w:rsidRPr="00665281">
        <w:rPr>
          <w:rFonts w:ascii="ＭＳ 明朝" w:hAnsi="ＭＳ 明朝" w:hint="eastAsia"/>
          <w:spacing w:val="4"/>
          <w:sz w:val="21"/>
          <w:szCs w:val="20"/>
        </w:rPr>
        <w:t>楷書</w:t>
      </w:r>
      <w:r w:rsidRPr="00665281">
        <w:rPr>
          <w:rFonts w:ascii="ＭＳ 明朝" w:hAnsi="ＭＳ 明朝" w:hint="eastAsia"/>
          <w:spacing w:val="4"/>
          <w:sz w:val="21"/>
          <w:szCs w:val="20"/>
        </w:rPr>
        <w:t>ではっきり書くこと。</w:t>
      </w:r>
    </w:p>
    <w:p w14:paraId="454C7019" w14:textId="77777777" w:rsidR="00033A4A" w:rsidRPr="00665281" w:rsidRDefault="00735528">
      <w:pPr>
        <w:pStyle w:val="a3"/>
        <w:spacing w:line="289" w:lineRule="exact"/>
        <w:ind w:left="504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３　法人の場合は住所の欄には主たる事務所の所在地を、氏名欄にはその名称及び代表者の氏名</w:t>
      </w:r>
    </w:p>
    <w:p w14:paraId="20754A1F" w14:textId="77777777" w:rsidR="00033A4A" w:rsidRPr="00665281" w:rsidRDefault="00735528">
      <w:pPr>
        <w:pStyle w:val="a3"/>
        <w:spacing w:line="289" w:lineRule="exact"/>
        <w:ind w:left="756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を記載すること。</w:t>
      </w:r>
    </w:p>
    <w:p w14:paraId="4EA95556" w14:textId="77777777" w:rsidR="00033A4A" w:rsidRPr="00665281" w:rsidRDefault="00735528">
      <w:pPr>
        <w:pStyle w:val="a3"/>
        <w:spacing w:line="289" w:lineRule="exact"/>
        <w:ind w:left="504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４　業態欄には、業務廃止等前の業態（病院、診療所、飼育動物診療施設、薬局の別）を記載す</w:t>
      </w:r>
    </w:p>
    <w:p w14:paraId="513BA86C" w14:textId="77777777" w:rsidR="00033A4A" w:rsidRPr="00665281" w:rsidRDefault="00735528">
      <w:pPr>
        <w:pStyle w:val="a3"/>
        <w:spacing w:line="289" w:lineRule="exact"/>
        <w:ind w:left="756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ること。</w:t>
      </w:r>
    </w:p>
    <w:p w14:paraId="78B90B73" w14:textId="77777777" w:rsidR="00033A4A" w:rsidRPr="00665281" w:rsidRDefault="00735528" w:rsidP="00033A4A">
      <w:pPr>
        <w:pStyle w:val="a3"/>
        <w:spacing w:line="289" w:lineRule="exact"/>
        <w:ind w:left="504"/>
        <w:rPr>
          <w:spacing w:val="0"/>
          <w:sz w:val="21"/>
          <w:szCs w:val="20"/>
        </w:rPr>
      </w:pPr>
      <w:r w:rsidRPr="00665281">
        <w:rPr>
          <w:rFonts w:ascii="ＭＳ 明朝" w:hAnsi="ＭＳ 明朝" w:hint="eastAsia"/>
          <w:spacing w:val="4"/>
          <w:sz w:val="21"/>
          <w:szCs w:val="20"/>
        </w:rPr>
        <w:t>５　業務所欄には、業務廃止等前のものを記載すること。</w:t>
      </w:r>
    </w:p>
    <w:p w14:paraId="6DF94145" w14:textId="77777777" w:rsidR="00033A4A" w:rsidRPr="00665281" w:rsidRDefault="00033A4A">
      <w:pPr>
        <w:rPr>
          <w:rFonts w:ascii="ＭＳ 明朝" w:hAnsi="ＭＳ 明朝" w:cs="ＭＳ 明朝"/>
          <w:kern w:val="0"/>
          <w:sz w:val="20"/>
          <w:szCs w:val="20"/>
        </w:rPr>
      </w:pPr>
    </w:p>
    <w:p w14:paraId="0E49F612" w14:textId="77777777" w:rsidR="00033A4A" w:rsidRDefault="00033A4A">
      <w:pPr>
        <w:rPr>
          <w:rFonts w:cs="ＭＳ 明朝"/>
          <w:kern w:val="0"/>
          <w:sz w:val="24"/>
        </w:rPr>
      </w:pPr>
    </w:p>
    <w:sectPr w:rsidR="00033A4A" w:rsidSect="00033A4A">
      <w:headerReference w:type="even" r:id="rId6"/>
      <w:headerReference w:type="first" r:id="rId7"/>
      <w:type w:val="continuous"/>
      <w:pgSz w:w="11906" w:h="16838"/>
      <w:pgMar w:top="1418" w:right="851" w:bottom="851" w:left="975" w:header="680" w:footer="680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D3E4" w14:textId="77777777" w:rsidR="00972457" w:rsidRDefault="00972457">
      <w:r>
        <w:separator/>
      </w:r>
    </w:p>
  </w:endnote>
  <w:endnote w:type="continuationSeparator" w:id="0">
    <w:p w14:paraId="187A1EC3" w14:textId="77777777" w:rsidR="00972457" w:rsidRDefault="0097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CFF16" w14:textId="77777777" w:rsidR="00972457" w:rsidRDefault="00972457">
      <w:r>
        <w:separator/>
      </w:r>
    </w:p>
  </w:footnote>
  <w:footnote w:type="continuationSeparator" w:id="0">
    <w:p w14:paraId="5DB53999" w14:textId="77777777" w:rsidR="00972457" w:rsidRDefault="0097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580A" w14:textId="77777777" w:rsidR="00033A4A" w:rsidRPr="00AD7BA8" w:rsidRDefault="00033A4A" w:rsidP="00033A4A">
    <w:pPr>
      <w:pStyle w:val="a4"/>
      <w:rPr>
        <w:rFonts w:hint="eastAsia"/>
        <w:sz w:val="20"/>
        <w:szCs w:val="20"/>
      </w:rPr>
    </w:pPr>
  </w:p>
  <w:p w14:paraId="35896674" w14:textId="77777777" w:rsidR="00033A4A" w:rsidRDefault="00033A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8B23" w14:textId="77777777" w:rsidR="00033A4A" w:rsidRPr="00AD7BA8" w:rsidRDefault="00033A4A" w:rsidP="00033A4A">
    <w:pPr>
      <w:pStyle w:val="a4"/>
      <w:rPr>
        <w:sz w:val="20"/>
        <w:szCs w:val="20"/>
      </w:rPr>
    </w:pPr>
  </w:p>
  <w:p w14:paraId="05FB7DC8" w14:textId="77777777" w:rsidR="00033A4A" w:rsidRDefault="00033A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AD"/>
    <w:rsid w:val="00033A4A"/>
    <w:rsid w:val="002D66B0"/>
    <w:rsid w:val="005E462E"/>
    <w:rsid w:val="005E7754"/>
    <w:rsid w:val="00606A1E"/>
    <w:rsid w:val="00665281"/>
    <w:rsid w:val="006750B1"/>
    <w:rsid w:val="006E3086"/>
    <w:rsid w:val="006E6D49"/>
    <w:rsid w:val="00700FE1"/>
    <w:rsid w:val="00735528"/>
    <w:rsid w:val="00755797"/>
    <w:rsid w:val="007D14AD"/>
    <w:rsid w:val="007F5B0E"/>
    <w:rsid w:val="008A41FB"/>
    <w:rsid w:val="00972457"/>
    <w:rsid w:val="009859F1"/>
    <w:rsid w:val="00AD7BA8"/>
    <w:rsid w:val="00C73384"/>
    <w:rsid w:val="00DC468A"/>
    <w:rsid w:val="00DF5226"/>
    <w:rsid w:val="00E81B52"/>
    <w:rsid w:val="00F82A5A"/>
    <w:rsid w:val="00FC1681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63D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137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2024-10-21T04:17:00Z</dcterms:created>
  <dcterms:modified xsi:type="dcterms:W3CDTF">2024-10-21T04:17:00Z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2024-10-21T04:17:40Z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91bdc646-096b-4a92-b7ab-30a1f17fd89d</vt:lpwstr>
  </property>
  <property fmtid="{D5CDD505-2E9C-101B-9397-08002B2CF9AE}" pid="8" name="MSIP_Label_defa4170-0d19-0005-0004-bc88714345d2_ContentBits">
    <vt:lpwstr>0</vt:lpwstr>
  </property>
</Properties>
</file>