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52A5" w14:textId="77777777" w:rsidR="00DD0299" w:rsidRDefault="00DD0299">
      <w:pPr>
        <w:rPr>
          <w:sz w:val="24"/>
        </w:rPr>
      </w:pPr>
    </w:p>
    <w:p w14:paraId="5FFA346B" w14:textId="77777777" w:rsidR="00DD0299" w:rsidRDefault="00DD0299">
      <w:pPr>
        <w:rPr>
          <w:sz w:val="24"/>
        </w:rPr>
      </w:pPr>
    </w:p>
    <w:p w14:paraId="1CB9DAB8" w14:textId="77777777" w:rsidR="00894120" w:rsidRPr="00DD0299" w:rsidRDefault="00DD0299" w:rsidP="00DD0299">
      <w:pPr>
        <w:jc w:val="center"/>
        <w:rPr>
          <w:sz w:val="24"/>
        </w:rPr>
      </w:pPr>
      <w:r w:rsidRPr="00DD0299">
        <w:rPr>
          <w:rFonts w:hint="eastAsia"/>
          <w:sz w:val="24"/>
        </w:rPr>
        <w:t>確認書</w:t>
      </w:r>
    </w:p>
    <w:p w14:paraId="21088343" w14:textId="77777777" w:rsidR="00DD0299" w:rsidRDefault="00DD0299">
      <w:pPr>
        <w:rPr>
          <w:sz w:val="24"/>
        </w:rPr>
      </w:pPr>
    </w:p>
    <w:p w14:paraId="5EA06094" w14:textId="77777777" w:rsidR="00DD0299" w:rsidRPr="00DD0299" w:rsidRDefault="00DD0299">
      <w:pPr>
        <w:rPr>
          <w:sz w:val="24"/>
        </w:rPr>
      </w:pPr>
    </w:p>
    <w:p w14:paraId="49A5F34B" w14:textId="77777777" w:rsidR="00DD0299" w:rsidRPr="00DD0299" w:rsidRDefault="00DD0299" w:rsidP="001D7712">
      <w:pPr>
        <w:ind w:firstLineChars="100" w:firstLine="240"/>
        <w:rPr>
          <w:sz w:val="24"/>
        </w:rPr>
      </w:pPr>
      <w:r w:rsidRPr="00DD0299">
        <w:rPr>
          <w:rFonts w:hint="eastAsia"/>
          <w:sz w:val="24"/>
        </w:rPr>
        <w:t>この度、妊娠高血圧症候群等医療費助成の申請をいたしましたが、練馬区長より認定を受けた際には、私が加入中の保険者</w:t>
      </w:r>
      <w:r w:rsidRPr="00DD0299">
        <w:rPr>
          <w:rFonts w:hint="eastAsia"/>
          <w:sz w:val="24"/>
        </w:rPr>
        <w:t>(</w:t>
      </w:r>
      <w:r w:rsidRPr="00DD0299">
        <w:rPr>
          <w:rFonts w:hint="eastAsia"/>
          <w:sz w:val="24"/>
        </w:rPr>
        <w:t>健康保険</w:t>
      </w:r>
      <w:r w:rsidRPr="00DD0299">
        <w:rPr>
          <w:rFonts w:hint="eastAsia"/>
          <w:sz w:val="24"/>
        </w:rPr>
        <w:t>)</w:t>
      </w:r>
      <w:r w:rsidRPr="00DD0299">
        <w:rPr>
          <w:rFonts w:hint="eastAsia"/>
          <w:sz w:val="24"/>
        </w:rPr>
        <w:t>にこれを通知いたします。</w:t>
      </w:r>
    </w:p>
    <w:p w14:paraId="7E7362CD" w14:textId="77777777" w:rsidR="00DD0299" w:rsidRPr="00DD0299" w:rsidRDefault="00DD0299" w:rsidP="001D7712">
      <w:pPr>
        <w:ind w:firstLineChars="100" w:firstLine="240"/>
        <w:rPr>
          <w:sz w:val="24"/>
        </w:rPr>
      </w:pPr>
      <w:r w:rsidRPr="00DD0299">
        <w:rPr>
          <w:rFonts w:hint="eastAsia"/>
          <w:sz w:val="24"/>
        </w:rPr>
        <w:t>なお、通知方法としては後日、交付される妊娠高血圧症候群等医療費助成の医療券の写しをもっておこないます。</w:t>
      </w:r>
    </w:p>
    <w:p w14:paraId="2BA25B85" w14:textId="77777777" w:rsidR="00DD0299" w:rsidRDefault="00DD0299">
      <w:pPr>
        <w:rPr>
          <w:sz w:val="24"/>
        </w:rPr>
      </w:pPr>
    </w:p>
    <w:p w14:paraId="0E9DB956" w14:textId="77777777" w:rsidR="00DD0299" w:rsidRPr="00DD0299" w:rsidRDefault="00DD0299">
      <w:pPr>
        <w:rPr>
          <w:sz w:val="24"/>
        </w:rPr>
      </w:pPr>
    </w:p>
    <w:p w14:paraId="53DBDEAD" w14:textId="515F3010" w:rsidR="00DD0299" w:rsidRPr="00DD0299" w:rsidRDefault="00E570D7" w:rsidP="00DD0299">
      <w:pPr>
        <w:jc w:val="right"/>
        <w:rPr>
          <w:sz w:val="24"/>
        </w:rPr>
      </w:pPr>
      <w:r>
        <w:rPr>
          <w:rFonts w:hint="eastAsia"/>
          <w:sz w:val="24"/>
        </w:rPr>
        <w:t>令和</w:t>
      </w:r>
      <w:permStart w:id="903834608" w:edGrp="everyone"/>
      <w:r w:rsidR="006171D3">
        <w:rPr>
          <w:rFonts w:hint="eastAsia"/>
          <w:sz w:val="24"/>
        </w:rPr>
        <w:t xml:space="preserve">　</w:t>
      </w:r>
      <w:r w:rsidR="00925572">
        <w:rPr>
          <w:rFonts w:hint="eastAsia"/>
          <w:sz w:val="24"/>
        </w:rPr>
        <w:t xml:space="preserve">　</w:t>
      </w:r>
      <w:permEnd w:id="903834608"/>
      <w:r w:rsidR="00DD0299" w:rsidRPr="00DD0299">
        <w:rPr>
          <w:rFonts w:hint="eastAsia"/>
          <w:sz w:val="24"/>
        </w:rPr>
        <w:t>年</w:t>
      </w:r>
      <w:permStart w:id="133196893" w:edGrp="everyone"/>
      <w:r w:rsidR="00DD0299" w:rsidRPr="00DD0299">
        <w:rPr>
          <w:rFonts w:hint="eastAsia"/>
          <w:sz w:val="24"/>
        </w:rPr>
        <w:t xml:space="preserve">　</w:t>
      </w:r>
      <w:r w:rsidR="00925572">
        <w:rPr>
          <w:rFonts w:hint="eastAsia"/>
          <w:sz w:val="24"/>
        </w:rPr>
        <w:t xml:space="preserve">　</w:t>
      </w:r>
      <w:permEnd w:id="133196893"/>
      <w:r w:rsidR="00DD0299" w:rsidRPr="00DD0299">
        <w:rPr>
          <w:rFonts w:hint="eastAsia"/>
          <w:sz w:val="24"/>
        </w:rPr>
        <w:t>月</w:t>
      </w:r>
      <w:permStart w:id="1478763307" w:edGrp="everyone"/>
      <w:r w:rsidR="006171D3">
        <w:rPr>
          <w:rFonts w:hint="eastAsia"/>
          <w:sz w:val="24"/>
        </w:rPr>
        <w:t xml:space="preserve">　</w:t>
      </w:r>
      <w:r w:rsidR="00DD0299" w:rsidRPr="00DD0299">
        <w:rPr>
          <w:rFonts w:hint="eastAsia"/>
          <w:sz w:val="24"/>
        </w:rPr>
        <w:t xml:space="preserve">　</w:t>
      </w:r>
      <w:permEnd w:id="1478763307"/>
      <w:r w:rsidR="00DD0299" w:rsidRPr="00DD0299">
        <w:rPr>
          <w:rFonts w:hint="eastAsia"/>
          <w:sz w:val="24"/>
        </w:rPr>
        <w:t>日</w:t>
      </w:r>
    </w:p>
    <w:p w14:paraId="34FA62CC" w14:textId="77777777" w:rsidR="00DD0299" w:rsidRPr="00DD0299" w:rsidRDefault="00DD0299">
      <w:pPr>
        <w:rPr>
          <w:sz w:val="24"/>
        </w:rPr>
      </w:pPr>
    </w:p>
    <w:p w14:paraId="04ACFEAF" w14:textId="77777777" w:rsidR="00DD0299" w:rsidRDefault="00DD0299" w:rsidP="00DD0299">
      <w:pPr>
        <w:ind w:firstLineChars="600" w:firstLine="1440"/>
        <w:rPr>
          <w:sz w:val="24"/>
        </w:rPr>
      </w:pPr>
      <w:r w:rsidRPr="00DD0299">
        <w:rPr>
          <w:rFonts w:hint="eastAsia"/>
          <w:sz w:val="24"/>
        </w:rPr>
        <w:t>練馬区長　宛</w:t>
      </w:r>
    </w:p>
    <w:p w14:paraId="7BB3397E" w14:textId="77777777" w:rsidR="00DD0299" w:rsidRPr="00DD0299" w:rsidRDefault="00DD0299" w:rsidP="00DD0299">
      <w:pPr>
        <w:ind w:firstLineChars="600" w:firstLine="1440"/>
        <w:rPr>
          <w:sz w:val="24"/>
        </w:rPr>
      </w:pPr>
    </w:p>
    <w:p w14:paraId="25B18046" w14:textId="77777777" w:rsidR="00DD0299" w:rsidRPr="00DD0299" w:rsidRDefault="00DD0299">
      <w:pPr>
        <w:rPr>
          <w:sz w:val="24"/>
        </w:rPr>
      </w:pPr>
    </w:p>
    <w:p w14:paraId="2592CDAE" w14:textId="77777777" w:rsidR="00DD0299" w:rsidRPr="00DD0299" w:rsidRDefault="00DD0299" w:rsidP="00DD0299">
      <w:pPr>
        <w:ind w:leftChars="1956" w:left="4108"/>
        <w:rPr>
          <w:sz w:val="24"/>
        </w:rPr>
      </w:pPr>
      <w:r w:rsidRPr="00DD0299">
        <w:rPr>
          <w:rFonts w:hint="eastAsia"/>
          <w:sz w:val="24"/>
        </w:rPr>
        <w:t>住所：練馬区</w:t>
      </w:r>
      <w:permStart w:id="159785859" w:edGrp="everyone"/>
      <w:r w:rsidR="00E570D7">
        <w:rPr>
          <w:rFonts w:hint="eastAsia"/>
          <w:sz w:val="24"/>
        </w:rPr>
        <w:t xml:space="preserve">　</w:t>
      </w:r>
      <w:permEnd w:id="159785859"/>
    </w:p>
    <w:p w14:paraId="0BE9544C" w14:textId="77777777" w:rsidR="00DD0299" w:rsidRPr="00E570D7" w:rsidRDefault="00E570D7" w:rsidP="00DD0299">
      <w:pPr>
        <w:ind w:leftChars="1956" w:left="4108"/>
        <w:rPr>
          <w:sz w:val="24"/>
        </w:rPr>
      </w:pPr>
      <w:r>
        <w:rPr>
          <w:rFonts w:hint="eastAsia"/>
          <w:sz w:val="24"/>
        </w:rPr>
        <w:t xml:space="preserve">　　　</w:t>
      </w:r>
      <w:permStart w:id="275847706" w:edGrp="everyone"/>
      <w:r>
        <w:rPr>
          <w:rFonts w:hint="eastAsia"/>
          <w:sz w:val="24"/>
        </w:rPr>
        <w:t xml:space="preserve">　</w:t>
      </w:r>
      <w:permEnd w:id="275847706"/>
    </w:p>
    <w:p w14:paraId="1153910C" w14:textId="77777777" w:rsidR="00DD0299" w:rsidRPr="00DD0299" w:rsidRDefault="00DD0299" w:rsidP="00DD0299">
      <w:pPr>
        <w:ind w:leftChars="1956" w:left="4108"/>
        <w:rPr>
          <w:sz w:val="24"/>
        </w:rPr>
      </w:pPr>
    </w:p>
    <w:p w14:paraId="4DF03DFE" w14:textId="77777777" w:rsidR="00DD0299" w:rsidRPr="00DD0299" w:rsidRDefault="00DD0299" w:rsidP="00DD0299">
      <w:pPr>
        <w:ind w:leftChars="1956" w:left="4108"/>
        <w:rPr>
          <w:sz w:val="24"/>
        </w:rPr>
      </w:pPr>
      <w:r w:rsidRPr="00DD0299">
        <w:rPr>
          <w:rFonts w:hint="eastAsia"/>
          <w:sz w:val="24"/>
        </w:rPr>
        <w:t>氏名：</w:t>
      </w:r>
      <w:permStart w:id="1273263036" w:edGrp="everyone"/>
      <w:r>
        <w:rPr>
          <w:rFonts w:hint="eastAsia"/>
          <w:sz w:val="24"/>
        </w:rPr>
        <w:t xml:space="preserve">　</w:t>
      </w:r>
      <w:permEnd w:id="1273263036"/>
    </w:p>
    <w:sectPr w:rsidR="00DD0299" w:rsidRPr="00DD0299" w:rsidSect="00576762">
      <w:pgSz w:w="11906" w:h="16838"/>
      <w:pgMar w:top="1985" w:right="1701" w:bottom="1701"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comments" w:enforcement="1" w:cryptProviderType="rsaAES" w:cryptAlgorithmClass="hash" w:cryptAlgorithmType="typeAny" w:cryptAlgorithmSid="14" w:cryptSpinCount="100000" w:hash="AagkWrNuqgZ5jz66G309GHxQv1lY3FXvq2jCmi3/5Ngr1FuGBt6JRA9hkI1gk05ornmQI42L16S92lSaljIkvQ==" w:salt="YBmqQi32O8JrhQNXTsfyVg=="/>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299"/>
    <w:rsid w:val="0008083B"/>
    <w:rsid w:val="001D7712"/>
    <w:rsid w:val="00234E4D"/>
    <w:rsid w:val="00576762"/>
    <w:rsid w:val="006171D3"/>
    <w:rsid w:val="00813AEE"/>
    <w:rsid w:val="00894120"/>
    <w:rsid w:val="00925572"/>
    <w:rsid w:val="00C41CDA"/>
    <w:rsid w:val="00DD0299"/>
    <w:rsid w:val="00DE3307"/>
    <w:rsid w:val="00E57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13AAE8"/>
  <w15:docId w15:val="{4A2CBB46-3DF6-49E2-96B6-C74E62A3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Words>
  <Characters>151</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藤澤　なつみ</cp:lastModifiedBy>
  <cp:revision>9</cp:revision>
  <cp:lastPrinted>2014-06-25T07:42:00Z</cp:lastPrinted>
  <dcterms:created xsi:type="dcterms:W3CDTF">2014-06-25T07:27:00Z</dcterms:created>
  <dcterms:modified xsi:type="dcterms:W3CDTF">2025-08-15T08:13:00Z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2025-08-15T08:11:56Z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f7d8a2d6-c05f-4a92-8910-ad958f4926b9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