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AE03" w14:textId="7C06987F" w:rsidR="00436F54" w:rsidRPr="00B44D53" w:rsidRDefault="00436F54" w:rsidP="00293225">
      <w:pPr>
        <w:ind w:leftChars="-100" w:left="-210"/>
        <w:rPr>
          <w:rFonts w:asciiTheme="minorEastAsia" w:eastAsiaTheme="minorEastAsia" w:hAnsiTheme="minorEastAsia"/>
        </w:rPr>
      </w:pPr>
      <w:r w:rsidRPr="00B44D53">
        <w:rPr>
          <w:rFonts w:asciiTheme="minorEastAsia" w:eastAsiaTheme="minorEastAsia" w:hAnsiTheme="minorEastAsia" w:hint="eastAsia"/>
        </w:rPr>
        <w:t>第</w:t>
      </w:r>
      <w:r w:rsidR="00FB5C8E" w:rsidRPr="00B44D53">
        <w:rPr>
          <w:rFonts w:asciiTheme="minorEastAsia" w:eastAsiaTheme="minorEastAsia" w:hAnsiTheme="minorEastAsia" w:hint="eastAsia"/>
        </w:rPr>
        <w:t>13</w:t>
      </w:r>
      <w:r w:rsidRPr="00B44D53">
        <w:rPr>
          <w:rFonts w:asciiTheme="minorEastAsia" w:eastAsiaTheme="minorEastAsia" w:hAnsiTheme="minorEastAsia" w:hint="eastAsia"/>
        </w:rPr>
        <w:t>号</w:t>
      </w:r>
      <w:r w:rsidR="00382354" w:rsidRPr="00B44D53">
        <w:rPr>
          <w:rFonts w:asciiTheme="minorEastAsia" w:eastAsiaTheme="minorEastAsia" w:hAnsiTheme="minorEastAsia" w:hint="eastAsia"/>
        </w:rPr>
        <w:t>の12</w:t>
      </w:r>
      <w:r w:rsidRPr="00B44D53">
        <w:rPr>
          <w:rFonts w:asciiTheme="minorEastAsia" w:eastAsiaTheme="minorEastAsia" w:hAnsiTheme="minorEastAsia" w:hint="eastAsia"/>
        </w:rPr>
        <w:t>様式</w:t>
      </w:r>
      <w:r w:rsidR="00452069" w:rsidRPr="00B44D53">
        <w:rPr>
          <w:rFonts w:asciiTheme="minorEastAsia" w:eastAsiaTheme="minorEastAsia" w:hAnsiTheme="minorEastAsia" w:hint="eastAsia"/>
        </w:rPr>
        <w:t>（</w:t>
      </w:r>
      <w:r w:rsidRPr="00B44D53">
        <w:rPr>
          <w:rFonts w:asciiTheme="minorEastAsia" w:eastAsiaTheme="minorEastAsia" w:hAnsiTheme="minorEastAsia" w:hint="eastAsia"/>
        </w:rPr>
        <w:t>第</w:t>
      </w:r>
      <w:r w:rsidRPr="00B44D53">
        <w:rPr>
          <w:rFonts w:asciiTheme="minorEastAsia" w:eastAsiaTheme="minorEastAsia" w:hAnsiTheme="minorEastAsia"/>
        </w:rPr>
        <w:t>15</w:t>
      </w:r>
      <w:r w:rsidRPr="00B44D53">
        <w:rPr>
          <w:rFonts w:asciiTheme="minorEastAsia" w:eastAsiaTheme="minorEastAsia" w:hAnsiTheme="minorEastAsia" w:hint="eastAsia"/>
        </w:rPr>
        <w:t>条の</w:t>
      </w:r>
      <w:r w:rsidR="00FB5C8E" w:rsidRPr="00B44D53">
        <w:rPr>
          <w:rFonts w:asciiTheme="minorEastAsia" w:eastAsiaTheme="minorEastAsia" w:hAnsiTheme="minorEastAsia" w:hint="eastAsia"/>
        </w:rPr>
        <w:t>６</w:t>
      </w:r>
      <w:r w:rsidRPr="00B44D53">
        <w:rPr>
          <w:rFonts w:asciiTheme="minorEastAsia" w:eastAsiaTheme="minorEastAsia" w:hAnsiTheme="minorEastAsia" w:hint="eastAsia"/>
        </w:rPr>
        <w:t>関係</w:t>
      </w:r>
      <w:r w:rsidR="005E647E" w:rsidRPr="00B44D53">
        <w:rPr>
          <w:rFonts w:asciiTheme="minorEastAsia" w:eastAsiaTheme="minorEastAsia" w:hAnsiTheme="minorEastAsia" w:hint="eastAsia"/>
        </w:rPr>
        <w:t>）</w:t>
      </w:r>
      <w:r w:rsidR="00FB5C8E" w:rsidRPr="00B44D53">
        <w:rPr>
          <w:rFonts w:asciiTheme="minorEastAsia" w:eastAsiaTheme="minorEastAsia" w:hAnsiTheme="minorEastAsia"/>
        </w:rPr>
        <w:tab/>
      </w:r>
      <w:r w:rsidR="00FB5C8E" w:rsidRPr="00B44D53">
        <w:rPr>
          <w:rFonts w:asciiTheme="minorEastAsia" w:eastAsiaTheme="minorEastAsia" w:hAnsiTheme="minorEastAsia"/>
        </w:rPr>
        <w:tab/>
      </w:r>
      <w:r w:rsidR="00FB5C8E" w:rsidRPr="00B44D53">
        <w:rPr>
          <w:rFonts w:asciiTheme="minorEastAsia" w:eastAsiaTheme="minorEastAsia" w:hAnsiTheme="minorEastAsia"/>
        </w:rPr>
        <w:tab/>
      </w:r>
      <w:r w:rsidR="00FB5C8E" w:rsidRPr="00B44D53">
        <w:rPr>
          <w:rFonts w:asciiTheme="minorEastAsia" w:eastAsiaTheme="minorEastAsia" w:hAnsiTheme="minorEastAsia"/>
        </w:rPr>
        <w:tab/>
      </w:r>
      <w:r w:rsidR="00FB5C8E" w:rsidRPr="00B44D53">
        <w:rPr>
          <w:rFonts w:asciiTheme="minorEastAsia" w:eastAsiaTheme="minorEastAsia" w:hAnsiTheme="minorEastAsia"/>
        </w:rPr>
        <w:tab/>
      </w:r>
      <w:r w:rsidR="00FB5C8E" w:rsidRPr="00B44D53">
        <w:rPr>
          <w:rFonts w:asciiTheme="minorEastAsia" w:eastAsiaTheme="minorEastAsia" w:hAnsiTheme="minorEastAsia"/>
        </w:rPr>
        <w:tab/>
      </w:r>
      <w:r w:rsidR="00FB5C8E" w:rsidRPr="00B44D53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W w:w="903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686"/>
        <w:gridCol w:w="1071"/>
        <w:gridCol w:w="1723"/>
        <w:gridCol w:w="1527"/>
        <w:gridCol w:w="900"/>
        <w:gridCol w:w="784"/>
        <w:gridCol w:w="1884"/>
        <w:gridCol w:w="230"/>
      </w:tblGrid>
      <w:tr w:rsidR="00436F54" w:rsidRPr="00B44D53" w14:paraId="0056BE92" w14:textId="77777777" w:rsidTr="00382354">
        <w:tc>
          <w:tcPr>
            <w:tcW w:w="9038" w:type="dxa"/>
            <w:gridSpan w:val="9"/>
            <w:tcBorders>
              <w:bottom w:val="nil"/>
            </w:tcBorders>
          </w:tcPr>
          <w:p w14:paraId="75EC69E6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  <w:p w14:paraId="09A7A155" w14:textId="6E60E31E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省エネ基準工事監理状況報告書</w:t>
            </w:r>
            <w:r w:rsidR="0090532A"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CD1EB9" w:rsidRPr="00B44D53">
              <w:rPr>
                <w:rFonts w:asciiTheme="minorEastAsia" w:eastAsiaTheme="minorEastAsia" w:hAnsiTheme="minorEastAsia" w:hint="eastAsia"/>
              </w:rPr>
              <w:t>標準計算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法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用</w:t>
            </w:r>
            <w:r w:rsidR="00F56FEF" w:rsidRPr="00B44D53">
              <w:rPr>
                <w:rFonts w:asciiTheme="minorEastAsia" w:eastAsiaTheme="minorEastAsia" w:hAnsiTheme="minorEastAsia" w:hint="eastAsia"/>
              </w:rPr>
              <w:t>）</w:t>
            </w:r>
            <w:r w:rsidR="0090532A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>第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１</w:t>
            </w:r>
            <w:r w:rsidRPr="00B44D53">
              <w:rPr>
                <w:rFonts w:asciiTheme="minorEastAsia" w:eastAsiaTheme="minorEastAsia" w:hAnsiTheme="minorEastAsia" w:hint="eastAsia"/>
              </w:rPr>
              <w:t>面</w:t>
            </w:r>
            <w:r w:rsidR="00F56FEF" w:rsidRPr="00B44D53">
              <w:rPr>
                <w:rFonts w:asciiTheme="minorEastAsia" w:eastAsiaTheme="minorEastAsia" w:hAnsiTheme="minorEastAsia" w:hint="eastAsia"/>
              </w:rPr>
              <w:t>）</w:t>
            </w:r>
          </w:p>
          <w:p w14:paraId="7EE4E842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  <w:p w14:paraId="2EAF1687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下記のとおり省エネ基準工事監理状況を報告します。</w:t>
            </w:r>
          </w:p>
          <w:p w14:paraId="0DFFF7E9" w14:textId="29576862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この報告</w:t>
            </w:r>
            <w:r w:rsidR="001023C7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Pr="00B44D53">
              <w:rPr>
                <w:rFonts w:asciiTheme="minorEastAsia" w:eastAsiaTheme="minorEastAsia" w:hAnsiTheme="minorEastAsia" w:hint="eastAsia"/>
              </w:rPr>
              <w:t>び添付図書に記載の事項は、事実に相違ありません。</w:t>
            </w:r>
          </w:p>
          <w:p w14:paraId="2FD66855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  <w:p w14:paraId="2FE36105" w14:textId="77777777" w:rsidR="00436F54" w:rsidRPr="00B44D53" w:rsidRDefault="00436F54">
            <w:pPr>
              <w:jc w:val="righ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</w:p>
          <w:p w14:paraId="6B6848B6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　　　　殿</w:t>
            </w:r>
          </w:p>
          <w:p w14:paraId="1ABA4BA1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  <w:p w14:paraId="6D7C31E1" w14:textId="2522A883" w:rsidR="00436F54" w:rsidRPr="00B44D53" w:rsidRDefault="00436F54">
            <w:pPr>
              <w:jc w:val="righ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代表となる工事監理者　</w:t>
            </w:r>
            <w:r w:rsidRPr="00B44D53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所　　　　　　　　　　　　　</w:t>
            </w:r>
            <w:r w:rsidRPr="00B44D53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話　　　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50926578" w14:textId="11775279" w:rsidR="00436F54" w:rsidRPr="00B44D53" w:rsidRDefault="00436F54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会社名　　　　　　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級建築士事務所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登録第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号</w:t>
            </w:r>
          </w:p>
          <w:p w14:paraId="1B4B999E" w14:textId="5C22F536" w:rsidR="00436F54" w:rsidRPr="00B44D53" w:rsidRDefault="00436F54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氏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</w:t>
            </w:r>
            <w:r w:rsidR="00EE67FE"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級建築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士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登録第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号</w:t>
            </w:r>
          </w:p>
          <w:p w14:paraId="449BF109" w14:textId="7F5A5E18" w:rsidR="00436F54" w:rsidRPr="00B44D53" w:rsidRDefault="00436F54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工事施工者　</w:t>
            </w: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　　</w:t>
            </w: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電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話　　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  <w:p w14:paraId="2D7AC7AE" w14:textId="3DC8196A" w:rsidR="00436F54" w:rsidRPr="00B44D53" w:rsidRDefault="00436F54">
            <w:pPr>
              <w:jc w:val="righ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会社名　　　　　　　　　建設業の許可　大臣・知事　第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</w:rPr>
              <w:t>号</w:t>
            </w:r>
          </w:p>
          <w:p w14:paraId="5A4B16C8" w14:textId="0E848D02" w:rsidR="00436F54" w:rsidRPr="00B44D53" w:rsidRDefault="00436F54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氏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</w:t>
            </w:r>
            <w:r w:rsidR="00EE67FE"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級建築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士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登録第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号</w:t>
            </w:r>
          </w:p>
          <w:p w14:paraId="13D880A1" w14:textId="524CADD0" w:rsidR="00436F54" w:rsidRPr="00B44D53" w:rsidRDefault="00436F54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建築主　　　</w:t>
            </w: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　　</w:t>
            </w:r>
            <w:r w:rsidRPr="00B44D53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電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話　　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196082"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  <w:p w14:paraId="73CB61D3" w14:textId="4E05E03D" w:rsidR="00436F54" w:rsidRPr="00B44D53" w:rsidRDefault="00436F54">
            <w:pPr>
              <w:jc w:val="righ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名　</w:t>
            </w:r>
            <w:r w:rsidR="0066575F"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</w:p>
          <w:p w14:paraId="5C74C47A" w14:textId="194C3366" w:rsidR="00436F54" w:rsidRPr="00B44D53" w:rsidRDefault="00196082">
            <w:pPr>
              <w:jc w:val="righ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法人にあ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っ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ては、その事務所の所在地、名称</w:t>
            </w:r>
            <w:r w:rsidR="001023C7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び代表者の氏名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  <w:p w14:paraId="06A25AA9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  <w:p w14:paraId="1D7CACCF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記</w:t>
            </w:r>
          </w:p>
          <w:p w14:paraId="52FE4981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22CDD227" w14:textId="77777777" w:rsidTr="00382354">
        <w:trPr>
          <w:cantSplit/>
          <w:trHeight w:val="421"/>
        </w:trPr>
        <w:tc>
          <w:tcPr>
            <w:tcW w:w="233" w:type="dxa"/>
            <w:vMerge w:val="restart"/>
            <w:tcBorders>
              <w:top w:val="nil"/>
            </w:tcBorders>
          </w:tcPr>
          <w:p w14:paraId="1AD99F50" w14:textId="5AF83173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29C1835A" w14:textId="77777777" w:rsidR="00436F54" w:rsidRPr="00B44D53" w:rsidRDefault="00436F54">
            <w:pPr>
              <w:ind w:left="-28" w:right="-28"/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工事現場</w:t>
            </w:r>
          </w:p>
        </w:tc>
        <w:tc>
          <w:tcPr>
            <w:tcW w:w="1071" w:type="dxa"/>
            <w:vAlign w:val="center"/>
          </w:tcPr>
          <w:p w14:paraId="7FD8D9E6" w14:textId="77777777" w:rsidR="00436F54" w:rsidRPr="00B44D53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18" w:type="dxa"/>
            <w:gridSpan w:val="5"/>
          </w:tcPr>
          <w:p w14:paraId="3D2C5453" w14:textId="7E8E0228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8ABD316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36F54" w:rsidRPr="00B44D53" w14:paraId="0FE0AB6C" w14:textId="77777777" w:rsidTr="00182885">
        <w:trPr>
          <w:cantSplit/>
          <w:trHeight w:val="480"/>
        </w:trPr>
        <w:tc>
          <w:tcPr>
            <w:tcW w:w="233" w:type="dxa"/>
            <w:vMerge/>
            <w:tcBorders>
              <w:top w:val="nil"/>
            </w:tcBorders>
          </w:tcPr>
          <w:p w14:paraId="4D03EFDE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/>
          </w:tcPr>
          <w:p w14:paraId="2B15FF5A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vAlign w:val="center"/>
          </w:tcPr>
          <w:p w14:paraId="05F1E229" w14:textId="77777777" w:rsidR="00436F54" w:rsidRPr="00B44D53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建築場所</w:t>
            </w:r>
          </w:p>
        </w:tc>
        <w:tc>
          <w:tcPr>
            <w:tcW w:w="6818" w:type="dxa"/>
            <w:gridSpan w:val="5"/>
            <w:vAlign w:val="center"/>
          </w:tcPr>
          <w:p w14:paraId="1A71908E" w14:textId="7F680A4D" w:rsidR="00436F54" w:rsidRPr="00B44D53" w:rsidRDefault="00182885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練馬区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1C36404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6E30503D" w14:textId="77777777" w:rsidTr="00382354">
        <w:trPr>
          <w:cantSplit/>
          <w:trHeight w:val="435"/>
        </w:trPr>
        <w:tc>
          <w:tcPr>
            <w:tcW w:w="233" w:type="dxa"/>
            <w:vMerge/>
            <w:tcBorders>
              <w:top w:val="nil"/>
            </w:tcBorders>
          </w:tcPr>
          <w:p w14:paraId="391D0A07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Align w:val="center"/>
          </w:tcPr>
          <w:p w14:paraId="2A16866F" w14:textId="1B5C8196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確認・計画通知、年月日</w:t>
            </w:r>
            <w:r w:rsidR="001023C7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Pr="00B44D53">
              <w:rPr>
                <w:rFonts w:asciiTheme="minorEastAsia" w:eastAsiaTheme="minorEastAsia" w:hAnsiTheme="minorEastAsia" w:hint="eastAsia"/>
              </w:rPr>
              <w:t>び番号</w:t>
            </w:r>
          </w:p>
        </w:tc>
        <w:tc>
          <w:tcPr>
            <w:tcW w:w="5095" w:type="dxa"/>
            <w:gridSpan w:val="4"/>
            <w:vAlign w:val="center"/>
          </w:tcPr>
          <w:p w14:paraId="3D302CA3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C2D3AA9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4879E241" w14:textId="77777777" w:rsidTr="00382354">
        <w:trPr>
          <w:cantSplit/>
          <w:trHeight w:val="414"/>
        </w:trPr>
        <w:tc>
          <w:tcPr>
            <w:tcW w:w="233" w:type="dxa"/>
            <w:vMerge/>
            <w:tcBorders>
              <w:top w:val="nil"/>
            </w:tcBorders>
          </w:tcPr>
          <w:p w14:paraId="4E833543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Align w:val="center"/>
          </w:tcPr>
          <w:p w14:paraId="1A9F23FC" w14:textId="46E40D71" w:rsidR="00436F54" w:rsidRPr="00B44D53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計画変更年月日</w:t>
            </w:r>
            <w:r w:rsidR="001023C7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Pr="00B44D53">
              <w:rPr>
                <w:rFonts w:asciiTheme="minorEastAsia" w:eastAsiaTheme="minorEastAsia" w:hAnsiTheme="minorEastAsia" w:hint="eastAsia"/>
              </w:rPr>
              <w:t>び番号</w:t>
            </w:r>
          </w:p>
        </w:tc>
        <w:tc>
          <w:tcPr>
            <w:tcW w:w="5095" w:type="dxa"/>
            <w:gridSpan w:val="4"/>
            <w:vAlign w:val="center"/>
          </w:tcPr>
          <w:p w14:paraId="66342973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A2715BD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5A4EA4C1" w14:textId="77777777" w:rsidTr="00382354">
        <w:trPr>
          <w:cantSplit/>
          <w:trHeight w:val="703"/>
        </w:trPr>
        <w:tc>
          <w:tcPr>
            <w:tcW w:w="233" w:type="dxa"/>
            <w:vMerge/>
            <w:tcBorders>
              <w:top w:val="nil"/>
            </w:tcBorders>
          </w:tcPr>
          <w:p w14:paraId="06E9B55A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14:paraId="4EDEFA16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5221" w:type="dxa"/>
            <w:gridSpan w:val="4"/>
            <w:vAlign w:val="center"/>
          </w:tcPr>
          <w:p w14:paraId="264ECAF9" w14:textId="4E9ADD3B" w:rsidR="000A4BBB" w:rsidRPr="00B44D53" w:rsidRDefault="000A4BBB" w:rsidP="000A4BBB">
            <w:pPr>
              <w:spacing w:beforeLines="50" w:before="167" w:afterLines="50" w:after="167"/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木造・</w:t>
            </w:r>
            <w:r w:rsidR="00EE4039" w:rsidRPr="00B44D53">
              <w:rPr>
                <w:rFonts w:asciiTheme="minorEastAsia" w:eastAsiaTheme="minorEastAsia" w:hAnsiTheme="minorEastAsia" w:hint="eastAsia"/>
              </w:rPr>
              <w:t>S</w:t>
            </w:r>
            <w:r w:rsidRPr="00B44D53">
              <w:rPr>
                <w:rFonts w:asciiTheme="minorEastAsia" w:eastAsiaTheme="minorEastAsia" w:hAnsiTheme="minorEastAsia" w:hint="eastAsia"/>
              </w:rPr>
              <w:t>造・</w:t>
            </w:r>
            <w:r w:rsidR="00EE4039" w:rsidRPr="00B44D53">
              <w:rPr>
                <w:rFonts w:asciiTheme="minorEastAsia" w:eastAsiaTheme="minorEastAsia" w:hAnsiTheme="minorEastAsia" w:hint="eastAsia"/>
              </w:rPr>
              <w:t>RC</w:t>
            </w:r>
            <w:r w:rsidRPr="00B44D53">
              <w:rPr>
                <w:rFonts w:asciiTheme="minorEastAsia" w:eastAsiaTheme="minorEastAsia" w:hAnsiTheme="minorEastAsia" w:hint="eastAsia"/>
              </w:rPr>
              <w:t>造・</w:t>
            </w:r>
            <w:r w:rsidR="00EE4039" w:rsidRPr="00B44D53">
              <w:rPr>
                <w:rFonts w:asciiTheme="minorEastAsia" w:eastAsiaTheme="minorEastAsia" w:hAnsiTheme="minorEastAsia" w:hint="eastAsia"/>
              </w:rPr>
              <w:t>WRC</w:t>
            </w:r>
            <w:r w:rsidRPr="00B44D53">
              <w:rPr>
                <w:rFonts w:asciiTheme="minorEastAsia" w:eastAsiaTheme="minorEastAsia" w:hAnsiTheme="minorEastAsia" w:hint="eastAsia"/>
              </w:rPr>
              <w:t>造・</w:t>
            </w:r>
            <w:r w:rsidR="00EE4039" w:rsidRPr="00B44D53">
              <w:rPr>
                <w:rFonts w:asciiTheme="minorEastAsia" w:eastAsiaTheme="minorEastAsia" w:hAnsiTheme="minorEastAsia" w:hint="eastAsia"/>
              </w:rPr>
              <w:t>SRC</w:t>
            </w:r>
            <w:r w:rsidRPr="00B44D53">
              <w:rPr>
                <w:rFonts w:asciiTheme="minorEastAsia" w:eastAsiaTheme="minorEastAsia" w:hAnsiTheme="minorEastAsia" w:hint="eastAsia"/>
              </w:rPr>
              <w:t>造・</w:t>
            </w:r>
          </w:p>
          <w:p w14:paraId="5B2D0744" w14:textId="48639DD9" w:rsidR="00436F54" w:rsidRPr="00B44D53" w:rsidRDefault="000A4BBB" w:rsidP="000A4BB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混構造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　造＋　　造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</w:rPr>
              <w:t>・その他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84" w:type="dxa"/>
            <w:vAlign w:val="center"/>
          </w:tcPr>
          <w:p w14:paraId="697C9D68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工事種別</w:t>
            </w:r>
          </w:p>
        </w:tc>
        <w:tc>
          <w:tcPr>
            <w:tcW w:w="1884" w:type="dxa"/>
            <w:vAlign w:val="center"/>
          </w:tcPr>
          <w:p w14:paraId="6CAF9996" w14:textId="77777777" w:rsidR="00436F54" w:rsidRPr="00B44D53" w:rsidRDefault="00436F54">
            <w:pPr>
              <w:ind w:left="-74" w:right="-74"/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新築・増築・改築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7A40488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539D7B9F" w14:textId="77777777" w:rsidTr="00382354">
        <w:trPr>
          <w:cantSplit/>
          <w:trHeight w:val="417"/>
        </w:trPr>
        <w:tc>
          <w:tcPr>
            <w:tcW w:w="233" w:type="dxa"/>
            <w:vMerge/>
            <w:tcBorders>
              <w:top w:val="nil"/>
            </w:tcBorders>
          </w:tcPr>
          <w:p w14:paraId="161367AB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017CBFA6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規模</w:t>
            </w:r>
          </w:p>
        </w:tc>
        <w:tc>
          <w:tcPr>
            <w:tcW w:w="5221" w:type="dxa"/>
            <w:gridSpan w:val="4"/>
            <w:vAlign w:val="center"/>
          </w:tcPr>
          <w:p w14:paraId="29D10372" w14:textId="57F1D477" w:rsidR="00436F54" w:rsidRPr="00B44D53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地上　　　階・地下　　　階・</w:t>
            </w:r>
            <w:r w:rsidR="00EE4039" w:rsidRPr="00B44D53">
              <w:rPr>
                <w:rFonts w:asciiTheme="minorEastAsia" w:eastAsiaTheme="minorEastAsia" w:hAnsiTheme="minorEastAsia" w:hint="eastAsia"/>
              </w:rPr>
              <w:t>PH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　　　階</w:t>
            </w:r>
          </w:p>
        </w:tc>
        <w:tc>
          <w:tcPr>
            <w:tcW w:w="784" w:type="dxa"/>
            <w:vMerge w:val="restart"/>
            <w:vAlign w:val="center"/>
          </w:tcPr>
          <w:p w14:paraId="527DF279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1884" w:type="dxa"/>
            <w:vMerge w:val="restart"/>
          </w:tcPr>
          <w:p w14:paraId="44CBEAEE" w14:textId="1818DA38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5E007BE2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47046CF4" w14:textId="77777777" w:rsidTr="00382354">
        <w:trPr>
          <w:cantSplit/>
          <w:trHeight w:val="481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B9C5987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/>
          </w:tcPr>
          <w:p w14:paraId="182376EC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21" w:type="dxa"/>
            <w:gridSpan w:val="4"/>
            <w:vAlign w:val="center"/>
          </w:tcPr>
          <w:p w14:paraId="2395FE46" w14:textId="370761F5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建築面積　</w:t>
            </w:r>
            <w:r w:rsidRPr="00B44D53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㎡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・延面積　</w:t>
            </w:r>
            <w:r w:rsidRPr="00B44D53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㎡</w:t>
            </w:r>
            <w:r w:rsidRPr="00B44D53">
              <w:rPr>
                <w:rFonts w:asciiTheme="minorEastAsia" w:eastAsiaTheme="minorEastAsia" w:hAnsiTheme="minorEastAsia" w:hint="eastAsia"/>
              </w:rPr>
              <w:t xml:space="preserve">・最高の高さ　</w:t>
            </w:r>
            <w:r w:rsidRPr="00B44D53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784" w:type="dxa"/>
            <w:vMerge/>
          </w:tcPr>
          <w:p w14:paraId="4C48824B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4" w:type="dxa"/>
            <w:vMerge/>
          </w:tcPr>
          <w:p w14:paraId="14BB604C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36A1068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45BE4EAD" w14:textId="77777777" w:rsidTr="00382354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041A8CF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</w:tcPr>
          <w:p w14:paraId="4F30503C" w14:textId="67FC0D8B" w:rsidR="00367622" w:rsidRPr="00B44D53" w:rsidRDefault="00367622" w:rsidP="0036762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当該</w:t>
            </w:r>
            <w:r w:rsidR="00AB5DF3" w:rsidRPr="00B44D53">
              <w:rPr>
                <w:rFonts w:asciiTheme="minorEastAsia" w:eastAsiaTheme="minorEastAsia" w:hAnsiTheme="minorEastAsia" w:hint="eastAsia"/>
              </w:rPr>
              <w:t>建築物において</w:t>
            </w:r>
            <w:r w:rsidRPr="00B44D53">
              <w:rPr>
                <w:rFonts w:asciiTheme="minorEastAsia" w:eastAsiaTheme="minorEastAsia" w:hAnsiTheme="minorEastAsia" w:hint="eastAsia"/>
              </w:rPr>
              <w:t>活用している他の評価方法</w:t>
            </w:r>
          </w:p>
          <w:p w14:paraId="404E8C15" w14:textId="3145D75C" w:rsidR="00D722A8" w:rsidRPr="00B44D53" w:rsidRDefault="00196082" w:rsidP="0036762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367622" w:rsidRPr="00B44D53">
              <w:rPr>
                <w:rFonts w:asciiTheme="minorEastAsia" w:eastAsiaTheme="minorEastAsia" w:hAnsiTheme="minorEastAsia" w:hint="eastAsia"/>
              </w:rPr>
              <w:t>該当する□にレを記入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095" w:type="dxa"/>
            <w:gridSpan w:val="4"/>
            <w:vAlign w:val="center"/>
          </w:tcPr>
          <w:p w14:paraId="561834C5" w14:textId="75FA1424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□仕様基準　</w:t>
            </w:r>
            <w:r w:rsidR="00014829" w:rsidRPr="00B44D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44D53">
              <w:rPr>
                <w:rFonts w:asciiTheme="minorEastAsia" w:eastAsiaTheme="minorEastAsia" w:hAnsiTheme="minorEastAsia" w:hint="eastAsia"/>
              </w:rPr>
              <w:t>□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仕様・計算併用法</w:t>
            </w:r>
          </w:p>
          <w:p w14:paraId="79AD560F" w14:textId="413ECA92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□モデル建物法　□モデル建物法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>小規模版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</w:p>
          <w:p w14:paraId="3F5A560F" w14:textId="09CB7E41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□標準入力法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A450D9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61D4C7D7" w14:textId="77777777" w:rsidTr="00382354">
        <w:trPr>
          <w:cantSplit/>
          <w:trHeight w:val="168"/>
        </w:trPr>
        <w:tc>
          <w:tcPr>
            <w:tcW w:w="233" w:type="dxa"/>
            <w:tcBorders>
              <w:top w:val="nil"/>
              <w:bottom w:val="nil"/>
            </w:tcBorders>
          </w:tcPr>
          <w:p w14:paraId="5660F8FC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 w:val="restart"/>
          </w:tcPr>
          <w:p w14:paraId="613CB2E9" w14:textId="7873F94D" w:rsidR="00D722A8" w:rsidRPr="00B44D53" w:rsidRDefault="00D722A8" w:rsidP="00D722A8">
            <w:pPr>
              <w:tabs>
                <w:tab w:val="left" w:pos="840"/>
              </w:tabs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他の評価方法を活用している部分</w:t>
            </w:r>
          </w:p>
        </w:tc>
        <w:tc>
          <w:tcPr>
            <w:tcW w:w="1527" w:type="dxa"/>
            <w:vAlign w:val="center"/>
          </w:tcPr>
          <w:p w14:paraId="48E5EFFB" w14:textId="07775F59" w:rsidR="00D722A8" w:rsidRPr="00B44D53" w:rsidRDefault="00D722A8" w:rsidP="00D722A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評価方法</w:t>
            </w:r>
          </w:p>
        </w:tc>
        <w:tc>
          <w:tcPr>
            <w:tcW w:w="3568" w:type="dxa"/>
            <w:gridSpan w:val="3"/>
          </w:tcPr>
          <w:p w14:paraId="70A88CE7" w14:textId="09917D60" w:rsidR="00D722A8" w:rsidRPr="00B44D53" w:rsidRDefault="00D722A8" w:rsidP="00D722A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建築物の部分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D326837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59EACF24" w14:textId="77777777" w:rsidTr="00382354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1D0F5DF6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/>
          </w:tcPr>
          <w:p w14:paraId="719476EA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7" w:type="dxa"/>
          </w:tcPr>
          <w:p w14:paraId="67A2D2F6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8" w:type="dxa"/>
            <w:gridSpan w:val="3"/>
          </w:tcPr>
          <w:p w14:paraId="6C840D31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FB0B3C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27BEBDED" w14:textId="77777777" w:rsidTr="00382354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14BA5EB9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/>
          </w:tcPr>
          <w:p w14:paraId="4CD08977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7" w:type="dxa"/>
          </w:tcPr>
          <w:p w14:paraId="77368526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8" w:type="dxa"/>
            <w:gridSpan w:val="3"/>
          </w:tcPr>
          <w:p w14:paraId="019F0ABB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6B483A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687559AC" w14:textId="77777777" w:rsidTr="00382354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0FE52465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/>
          </w:tcPr>
          <w:p w14:paraId="64B1E4D9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7" w:type="dxa"/>
          </w:tcPr>
          <w:p w14:paraId="17A539FB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8" w:type="dxa"/>
            <w:gridSpan w:val="3"/>
          </w:tcPr>
          <w:p w14:paraId="38AE0596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191633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2246E0A4" w14:textId="77777777" w:rsidTr="00382354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53FA651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/>
          </w:tcPr>
          <w:p w14:paraId="35DC5275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7" w:type="dxa"/>
          </w:tcPr>
          <w:p w14:paraId="605434F5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8" w:type="dxa"/>
            <w:gridSpan w:val="3"/>
          </w:tcPr>
          <w:p w14:paraId="19808EC5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F1E764" w14:textId="77777777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722A8" w:rsidRPr="00B44D53" w14:paraId="6A2C2390" w14:textId="77777777" w:rsidTr="00382354">
        <w:tc>
          <w:tcPr>
            <w:tcW w:w="9038" w:type="dxa"/>
            <w:gridSpan w:val="9"/>
            <w:tcBorders>
              <w:top w:val="nil"/>
            </w:tcBorders>
          </w:tcPr>
          <w:p w14:paraId="0FD49A32" w14:textId="616C41A9" w:rsidR="00D722A8" w:rsidRPr="00B44D53" w:rsidRDefault="00D722A8" w:rsidP="00D722A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5D3C61" w14:textId="271C63E4" w:rsidR="00436F54" w:rsidRPr="00B44D53" w:rsidRDefault="00436F54">
      <w:pPr>
        <w:jc w:val="right"/>
        <w:rPr>
          <w:rFonts w:asciiTheme="minorEastAsia" w:eastAsiaTheme="minorEastAsia" w:hAnsiTheme="minorEastAsia"/>
          <w:lang w:eastAsia="zh-TW"/>
        </w:rPr>
      </w:pPr>
    </w:p>
    <w:p w14:paraId="25E232C0" w14:textId="77777777" w:rsidR="00436F54" w:rsidRPr="00B44D53" w:rsidRDefault="00436F54">
      <w:pPr>
        <w:rPr>
          <w:rFonts w:asciiTheme="minorEastAsia" w:eastAsiaTheme="minorEastAsia" w:hAnsiTheme="minorEastAsia"/>
          <w:lang w:eastAsia="zh-TW"/>
        </w:rPr>
        <w:sectPr w:rsidR="00436F54" w:rsidRPr="00B44D53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1512"/>
        <w:gridCol w:w="6539"/>
        <w:gridCol w:w="230"/>
      </w:tblGrid>
      <w:tr w:rsidR="00436F54" w:rsidRPr="00B44D53" w14:paraId="27772114" w14:textId="77777777">
        <w:trPr>
          <w:trHeight w:val="637"/>
        </w:trPr>
        <w:tc>
          <w:tcPr>
            <w:tcW w:w="8514" w:type="dxa"/>
            <w:gridSpan w:val="4"/>
            <w:tcBorders>
              <w:bottom w:val="nil"/>
            </w:tcBorders>
            <w:vAlign w:val="center"/>
          </w:tcPr>
          <w:p w14:paraId="71C1BD99" w14:textId="7BCF30D3" w:rsidR="00436F54" w:rsidRPr="00B44D53" w:rsidRDefault="0019608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lastRenderedPageBreak/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  <w:lang w:eastAsia="zh-TW"/>
              </w:rPr>
              <w:t>第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２</w:t>
            </w:r>
            <w:r w:rsidR="00436F54" w:rsidRPr="00B44D53">
              <w:rPr>
                <w:rFonts w:asciiTheme="minorEastAsia" w:eastAsiaTheme="minorEastAsia" w:hAnsiTheme="minorEastAsia" w:hint="eastAsia"/>
                <w:lang w:eastAsia="zh-TW"/>
              </w:rPr>
              <w:t>面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</w:p>
          <w:p w14:paraId="30938C39" w14:textId="77777777" w:rsidR="00436F54" w:rsidRPr="00B44D53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適合判定通知書</w:t>
            </w:r>
          </w:p>
        </w:tc>
      </w:tr>
      <w:tr w:rsidR="00436F54" w:rsidRPr="00B44D53" w14:paraId="1D8BC1E9" w14:textId="77777777">
        <w:trPr>
          <w:trHeight w:val="1197"/>
        </w:trPr>
        <w:tc>
          <w:tcPr>
            <w:tcW w:w="233" w:type="dxa"/>
            <w:tcBorders>
              <w:top w:val="nil"/>
              <w:bottom w:val="nil"/>
            </w:tcBorders>
          </w:tcPr>
          <w:p w14:paraId="203CC2DA" w14:textId="111FD540" w:rsidR="00436F54" w:rsidRPr="00B44D53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12" w:type="dxa"/>
            <w:vAlign w:val="center"/>
          </w:tcPr>
          <w:p w14:paraId="560BDCB7" w14:textId="77777777" w:rsidR="00436F54" w:rsidRPr="00B44D53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50"/>
              </w:rPr>
              <w:t>建築物</w:t>
            </w:r>
            <w:r w:rsidRPr="00B44D53">
              <w:rPr>
                <w:rFonts w:asciiTheme="minorEastAsia" w:eastAsiaTheme="minorEastAsia" w:hAnsiTheme="minorEastAsia" w:hint="eastAsia"/>
              </w:rPr>
              <w:t>エ</w:t>
            </w:r>
            <w:r w:rsidRPr="00B44D53">
              <w:rPr>
                <w:rFonts w:asciiTheme="minorEastAsia" w:eastAsiaTheme="minorEastAsia" w:hAnsiTheme="minorEastAsia" w:hint="eastAsia"/>
                <w:spacing w:val="50"/>
              </w:rPr>
              <w:t>ネルギ</w:t>
            </w:r>
            <w:r w:rsidRPr="00B44D53">
              <w:rPr>
                <w:rFonts w:asciiTheme="minorEastAsia" w:eastAsiaTheme="minorEastAsia" w:hAnsiTheme="minorEastAsia" w:hint="eastAsia"/>
              </w:rPr>
              <w:t>ー</w:t>
            </w:r>
            <w:r w:rsidRPr="00B44D53">
              <w:rPr>
                <w:rFonts w:asciiTheme="minorEastAsia" w:eastAsiaTheme="minorEastAsia" w:hAnsiTheme="minorEastAsia" w:hint="eastAsia"/>
                <w:spacing w:val="50"/>
              </w:rPr>
              <w:t>消費性</w:t>
            </w:r>
            <w:r w:rsidRPr="00B44D53">
              <w:rPr>
                <w:rFonts w:asciiTheme="minorEastAsia" w:eastAsiaTheme="minorEastAsia" w:hAnsiTheme="minorEastAsia" w:hint="eastAsia"/>
              </w:rPr>
              <w:t>能確保計画</w:t>
            </w:r>
          </w:p>
        </w:tc>
        <w:tc>
          <w:tcPr>
            <w:tcW w:w="6539" w:type="dxa"/>
          </w:tcPr>
          <w:p w14:paraId="201F492D" w14:textId="77777777" w:rsidR="00436F54" w:rsidRPr="00B44D53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>年　　月　　日　　適合通知書番号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46FE04" w14:textId="0D44BE76" w:rsidR="00436F54" w:rsidRPr="00B44D53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36F54" w:rsidRPr="00B44D53" w14:paraId="27504D2B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159AD533" w14:textId="77777777" w:rsidR="00436F54" w:rsidRPr="00B44D53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6FF1B8ED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B44D53">
              <w:rPr>
                <w:rFonts w:asciiTheme="minorEastAsia" w:eastAsiaTheme="minorEastAsia" w:hAnsiTheme="minorEastAsia" w:hint="eastAsia"/>
              </w:rPr>
              <w:t>計画変更</w:t>
            </w:r>
          </w:p>
        </w:tc>
      </w:tr>
      <w:tr w:rsidR="00436F54" w:rsidRPr="00B44D53" w14:paraId="47B23F79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4EAD21D8" w14:textId="214B6FEA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62F83049" w14:textId="18AA1A8F" w:rsidR="000A4BBB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変更計画</w:t>
            </w:r>
            <w:r w:rsidRPr="00B44D53">
              <w:rPr>
                <w:rFonts w:asciiTheme="minorEastAsia" w:eastAsiaTheme="minorEastAsia" w:hAnsiTheme="minorEastAsia" w:hint="eastAsia"/>
              </w:rPr>
              <w:t>書</w:t>
            </w: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番号―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6539" w:type="dxa"/>
          </w:tcPr>
          <w:p w14:paraId="66615209" w14:textId="77777777" w:rsidR="00436F54" w:rsidRPr="00B44D53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3E95043A" w14:textId="62B3310A" w:rsidR="00436F54" w:rsidRPr="00B44D53" w:rsidRDefault="0019608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変更内容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75D0008E" w14:textId="66111C94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5AC943B7" w14:textId="77777777">
        <w:trPr>
          <w:cantSplit/>
          <w:trHeight w:val="1000"/>
        </w:trPr>
        <w:tc>
          <w:tcPr>
            <w:tcW w:w="233" w:type="dxa"/>
            <w:vMerge/>
          </w:tcPr>
          <w:p w14:paraId="1C39D06A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70FD229C" w14:textId="0F6D41C0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変更計画</w:t>
            </w:r>
            <w:r w:rsidRPr="00B44D53">
              <w:rPr>
                <w:rFonts w:asciiTheme="minorEastAsia" w:eastAsiaTheme="minorEastAsia" w:hAnsiTheme="minorEastAsia" w:hint="eastAsia"/>
              </w:rPr>
              <w:t>書</w:t>
            </w: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番号―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6539" w:type="dxa"/>
          </w:tcPr>
          <w:p w14:paraId="3A25AC0A" w14:textId="77777777" w:rsidR="00436F54" w:rsidRPr="00B44D53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5245CEBA" w14:textId="6554A714" w:rsidR="00436F54" w:rsidRPr="00B44D53" w:rsidRDefault="0019608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変更内容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</w:tcPr>
          <w:p w14:paraId="5B18A044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68C8A3EB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7637BCB6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534F8E46" w14:textId="7B9A8DD8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5"/>
              </w:rPr>
              <w:t>変更計画</w:t>
            </w:r>
            <w:r w:rsidRPr="00B44D53">
              <w:rPr>
                <w:rFonts w:asciiTheme="minorEastAsia" w:eastAsiaTheme="minorEastAsia" w:hAnsiTheme="minorEastAsia" w:hint="eastAsia"/>
              </w:rPr>
              <w:t>書</w:t>
            </w: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番号―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6539" w:type="dxa"/>
          </w:tcPr>
          <w:p w14:paraId="2E11EC85" w14:textId="77777777" w:rsidR="00436F54" w:rsidRPr="00B44D53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B44D5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00AB8309" w14:textId="0C94FADD" w:rsidR="00436F54" w:rsidRPr="00B44D53" w:rsidRDefault="0019608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変更内容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4ECEA624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167A0BCA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744568CD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  <w:p w14:paraId="25D27909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軽微な変更</w:t>
            </w:r>
          </w:p>
        </w:tc>
      </w:tr>
      <w:tr w:rsidR="00436F54" w:rsidRPr="00B44D53" w14:paraId="083FF899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6322FCBA" w14:textId="398238ED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50465C30" w14:textId="4A68A290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軽微変更</w:t>
            </w:r>
            <w:r w:rsidRPr="00B44D53">
              <w:rPr>
                <w:rFonts w:asciiTheme="minorEastAsia" w:eastAsiaTheme="minorEastAsia" w:hAnsiTheme="minorEastAsia" w:hint="eastAsia"/>
              </w:rPr>
              <w:t>番</w:t>
            </w: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号等―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6539" w:type="dxa"/>
          </w:tcPr>
          <w:p w14:paraId="364B7781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　年　　月　　日　軽微な変更説明書番号　第　　　　号</w:t>
            </w:r>
          </w:p>
          <w:p w14:paraId="08345015" w14:textId="1BFA79BB" w:rsidR="00436F54" w:rsidRPr="00B44D53" w:rsidRDefault="0019608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変更内容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59F0DC4A" w14:textId="53CEA9CC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4FAA1FEB" w14:textId="77777777">
        <w:trPr>
          <w:cantSplit/>
          <w:trHeight w:val="1000"/>
        </w:trPr>
        <w:tc>
          <w:tcPr>
            <w:tcW w:w="233" w:type="dxa"/>
            <w:vMerge/>
          </w:tcPr>
          <w:p w14:paraId="1930C6C6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7F464E73" w14:textId="731CC329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軽微変更</w:t>
            </w:r>
            <w:r w:rsidRPr="00B44D53">
              <w:rPr>
                <w:rFonts w:asciiTheme="minorEastAsia" w:eastAsiaTheme="minorEastAsia" w:hAnsiTheme="minorEastAsia" w:hint="eastAsia"/>
              </w:rPr>
              <w:t>番</w:t>
            </w: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号等―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6539" w:type="dxa"/>
          </w:tcPr>
          <w:p w14:paraId="473C9EA4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　年　　月　　日　軽微な変更説明書番号　第　　　　号</w:t>
            </w:r>
          </w:p>
          <w:p w14:paraId="7B9EE5FF" w14:textId="63A4961A" w:rsidR="00436F54" w:rsidRPr="00B44D53" w:rsidRDefault="0019608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変更内容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</w:tcPr>
          <w:p w14:paraId="19EA6179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34AE00C2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4C9766B8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674C6D58" w14:textId="3C1F53B0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軽微変更</w:t>
            </w:r>
            <w:r w:rsidRPr="00B44D53">
              <w:rPr>
                <w:rFonts w:asciiTheme="minorEastAsia" w:eastAsiaTheme="minorEastAsia" w:hAnsiTheme="minorEastAsia" w:hint="eastAsia"/>
              </w:rPr>
              <w:t>番</w:t>
            </w:r>
            <w:r w:rsidRPr="00B44D53">
              <w:rPr>
                <w:rFonts w:asciiTheme="minorEastAsia" w:eastAsiaTheme="minorEastAsia" w:hAnsiTheme="minorEastAsia" w:hint="eastAsia"/>
                <w:spacing w:val="10"/>
              </w:rPr>
              <w:t>号等―</w:t>
            </w:r>
            <w:r w:rsidR="000A4BBB" w:rsidRPr="00B44D53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6539" w:type="dxa"/>
          </w:tcPr>
          <w:p w14:paraId="7A0BB443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　　　　年　　月　　日　軽微な変更説明書番号　第　　　　号</w:t>
            </w:r>
          </w:p>
          <w:p w14:paraId="2E0F72BD" w14:textId="0D4F3D80" w:rsidR="00436F54" w:rsidRPr="00B44D53" w:rsidRDefault="00196082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変更内容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21B19501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05C2E80C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125FF190" w14:textId="3A54DED0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60F476F7" w14:textId="77777777">
        <w:trPr>
          <w:trHeight w:val="1000"/>
        </w:trPr>
        <w:tc>
          <w:tcPr>
            <w:tcW w:w="233" w:type="dxa"/>
            <w:tcBorders>
              <w:top w:val="nil"/>
              <w:bottom w:val="nil"/>
            </w:tcBorders>
          </w:tcPr>
          <w:p w14:paraId="214CD9D2" w14:textId="64F49406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1C4D0F61" w14:textId="77777777" w:rsidR="00436F54" w:rsidRPr="00B44D53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総合所見</w:t>
            </w:r>
          </w:p>
        </w:tc>
        <w:tc>
          <w:tcPr>
            <w:tcW w:w="6539" w:type="dxa"/>
          </w:tcPr>
          <w:p w14:paraId="5353B7A8" w14:textId="15DF8871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B98371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36F54" w:rsidRPr="00B44D53" w14:paraId="0C529138" w14:textId="77777777" w:rsidTr="00DB5230">
        <w:trPr>
          <w:trHeight w:val="298"/>
        </w:trPr>
        <w:tc>
          <w:tcPr>
            <w:tcW w:w="8514" w:type="dxa"/>
            <w:gridSpan w:val="4"/>
            <w:tcBorders>
              <w:top w:val="nil"/>
            </w:tcBorders>
          </w:tcPr>
          <w:p w14:paraId="1D84D7AC" w14:textId="3B821DDC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99B981" w14:textId="770B46F1" w:rsidR="00436F54" w:rsidRPr="00B44D53" w:rsidRDefault="00436F54">
      <w:pPr>
        <w:spacing w:before="120"/>
        <w:jc w:val="right"/>
        <w:rPr>
          <w:rFonts w:asciiTheme="minorEastAsia" w:eastAsiaTheme="minorEastAsia" w:hAnsiTheme="minorEastAsia"/>
          <w:lang w:eastAsia="zh-TW"/>
        </w:rPr>
      </w:pPr>
    </w:p>
    <w:p w14:paraId="626E717D" w14:textId="77777777" w:rsidR="00436F54" w:rsidRPr="00B44D53" w:rsidRDefault="00436F54">
      <w:pPr>
        <w:rPr>
          <w:rFonts w:asciiTheme="minorEastAsia" w:eastAsiaTheme="minorEastAsia" w:hAnsiTheme="minorEastAsia"/>
          <w:lang w:eastAsia="zh-TW"/>
        </w:rPr>
        <w:sectPr w:rsidR="00436F54" w:rsidRPr="00B44D5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436F54" w:rsidRPr="00B44D53" w14:paraId="7C6F736C" w14:textId="77777777">
        <w:tc>
          <w:tcPr>
            <w:tcW w:w="8514" w:type="dxa"/>
            <w:gridSpan w:val="7"/>
            <w:tcBorders>
              <w:bottom w:val="nil"/>
            </w:tcBorders>
          </w:tcPr>
          <w:p w14:paraId="4204AA44" w14:textId="06AD7461" w:rsidR="00436F54" w:rsidRPr="00B44D53" w:rsidRDefault="00196082" w:rsidP="00A37FE9">
            <w:pPr>
              <w:spacing w:before="120" w:line="160" w:lineRule="atLeast"/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第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３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面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  <w:p w14:paraId="4804D515" w14:textId="13CE178D" w:rsidR="00436F54" w:rsidRPr="00B44D53" w:rsidRDefault="00436F54" w:rsidP="00A37FE9">
            <w:pPr>
              <w:spacing w:line="160" w:lineRule="atLeas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　報告内容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>以下の項目について、申請図書のとおり施工されたことを報告します。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36F54" w:rsidRPr="00B44D53" w14:paraId="4A1A6AC5" w14:textId="77777777" w:rsidTr="00A37FE9">
        <w:trPr>
          <w:cantSplit/>
          <w:trHeight w:val="512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5AABEC8B" w14:textId="360A4883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14:paraId="109E8982" w14:textId="77777777" w:rsidR="00436F54" w:rsidRPr="00B44D53" w:rsidRDefault="00436F54">
            <w:pPr>
              <w:ind w:left="-74" w:right="-74"/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632" w:type="dxa"/>
            <w:vAlign w:val="center"/>
          </w:tcPr>
          <w:p w14:paraId="2D0E011E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報告事項</w:t>
            </w:r>
          </w:p>
        </w:tc>
        <w:tc>
          <w:tcPr>
            <w:tcW w:w="2533" w:type="dxa"/>
            <w:vAlign w:val="center"/>
          </w:tcPr>
          <w:p w14:paraId="0D4D9AEB" w14:textId="47566536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照合を行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っ</w:t>
            </w:r>
            <w:r w:rsidRPr="00B44D53">
              <w:rPr>
                <w:rFonts w:asciiTheme="minorEastAsia" w:eastAsiaTheme="minorEastAsia" w:hAnsiTheme="minorEastAsia" w:hint="eastAsia"/>
              </w:rPr>
              <w:t>た設計図書</w:t>
            </w:r>
          </w:p>
        </w:tc>
        <w:tc>
          <w:tcPr>
            <w:tcW w:w="1218" w:type="dxa"/>
            <w:vAlign w:val="center"/>
          </w:tcPr>
          <w:p w14:paraId="753CD3A1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確認方法</w:t>
            </w:r>
          </w:p>
        </w:tc>
        <w:tc>
          <w:tcPr>
            <w:tcW w:w="1080" w:type="dxa"/>
            <w:vAlign w:val="center"/>
          </w:tcPr>
          <w:p w14:paraId="398FB269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確認結果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58BC47C6" w14:textId="438CABE5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EB9" w:rsidRPr="00B44D53" w14:paraId="3226442B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27EDA5C" w14:textId="77777777" w:rsidR="00CD1EB9" w:rsidRPr="00B44D53" w:rsidRDefault="00CD1EB9" w:rsidP="00CD1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078BF09D" w14:textId="77777777" w:rsidR="00CD1EB9" w:rsidRPr="00B44D53" w:rsidRDefault="00CD1EB9" w:rsidP="00CD1EB9">
            <w:pPr>
              <w:jc w:val="center"/>
              <w:rPr>
                <w:rFonts w:asciiTheme="minorEastAsia" w:eastAsiaTheme="minorEastAsia" w:hAnsiTheme="minorEastAsia"/>
                <w:spacing w:val="420"/>
              </w:rPr>
            </w:pPr>
            <w:r w:rsidRPr="00B44D53">
              <w:rPr>
                <w:rFonts w:asciiTheme="minorEastAsia" w:eastAsiaTheme="minorEastAsia" w:hAnsiTheme="minorEastAsia" w:hint="eastAsia"/>
                <w:spacing w:val="70"/>
                <w:fitText w:val="1260" w:id="-758361344"/>
              </w:rPr>
              <w:t>基本情</w:t>
            </w:r>
            <w:r w:rsidRPr="00B44D53">
              <w:rPr>
                <w:rFonts w:asciiTheme="minorEastAsia" w:eastAsiaTheme="minorEastAsia" w:hAnsiTheme="minorEastAsia" w:hint="eastAsia"/>
                <w:fitText w:val="1260" w:id="-758361344"/>
              </w:rPr>
              <w:t>報</w:t>
            </w:r>
          </w:p>
        </w:tc>
        <w:tc>
          <w:tcPr>
            <w:tcW w:w="2632" w:type="dxa"/>
            <w:vAlign w:val="center"/>
          </w:tcPr>
          <w:p w14:paraId="1E9A6DCF" w14:textId="7577FD5D" w:rsidR="00CD1EB9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CD1EB9" w:rsidRPr="00B44D53">
              <w:rPr>
                <w:rFonts w:asciiTheme="minorEastAsia" w:eastAsiaTheme="minorEastAsia" w:hAnsiTheme="minorEastAsia" w:hint="eastAsia"/>
              </w:rPr>
              <w:t xml:space="preserve">　建て方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CD1EB9" w:rsidRPr="00B44D53">
              <w:rPr>
                <w:rFonts w:asciiTheme="minorEastAsia" w:eastAsiaTheme="minorEastAsia" w:hAnsiTheme="minorEastAsia" w:hint="eastAsia"/>
              </w:rPr>
              <w:t>居室の構成等</w:t>
            </w:r>
          </w:p>
        </w:tc>
        <w:tc>
          <w:tcPr>
            <w:tcW w:w="2533" w:type="dxa"/>
          </w:tcPr>
          <w:p w14:paraId="25736F93" w14:textId="77777777" w:rsidR="00CD1EB9" w:rsidRPr="00B44D53" w:rsidRDefault="00CD1EB9" w:rsidP="00CD1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88C17EB" w14:textId="49048F1B" w:rsidR="00CD1EB9" w:rsidRPr="00B44D53" w:rsidRDefault="000A4BBB" w:rsidP="00CD1E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17E7115" w14:textId="77777777" w:rsidR="00CD1EB9" w:rsidRPr="00B44D53" w:rsidRDefault="00CD1EB9" w:rsidP="00CD1EB9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3AC4FCE2" w14:textId="77777777" w:rsidR="00CD1EB9" w:rsidRPr="00B44D53" w:rsidRDefault="00CD1EB9" w:rsidP="00CD1EB9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EB9" w:rsidRPr="00B44D53" w14:paraId="51BFAB86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111E5D7" w14:textId="77777777" w:rsidR="00CD1EB9" w:rsidRPr="00B44D53" w:rsidRDefault="00CD1EB9" w:rsidP="00CD1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26AB0FC5" w14:textId="77777777" w:rsidR="00CD1EB9" w:rsidRPr="00B44D53" w:rsidRDefault="00CD1EB9" w:rsidP="00CD1EB9">
            <w:pPr>
              <w:jc w:val="center"/>
              <w:rPr>
                <w:rFonts w:asciiTheme="minorEastAsia" w:eastAsiaTheme="minorEastAsia" w:hAnsiTheme="minorEastAsia"/>
                <w:spacing w:val="420"/>
              </w:rPr>
            </w:pPr>
          </w:p>
        </w:tc>
        <w:tc>
          <w:tcPr>
            <w:tcW w:w="2632" w:type="dxa"/>
            <w:vAlign w:val="center"/>
          </w:tcPr>
          <w:p w14:paraId="0B88C7EC" w14:textId="60366A88" w:rsidR="00CD1EB9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CD1EB9" w:rsidRPr="00B44D53">
              <w:rPr>
                <w:rFonts w:asciiTheme="minorEastAsia" w:eastAsiaTheme="minorEastAsia" w:hAnsiTheme="minorEastAsia" w:hint="eastAsia"/>
              </w:rPr>
              <w:t xml:space="preserve">　床面積等（主たる居室、その他の居室、床面積合計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CD1EB9" w:rsidRPr="00B44D53">
              <w:rPr>
                <w:rFonts w:asciiTheme="minorEastAsia" w:eastAsiaTheme="minorEastAsia" w:hAnsiTheme="minorEastAsia" w:hint="eastAsia"/>
              </w:rPr>
              <w:t>吹抜け等）</w:t>
            </w:r>
          </w:p>
        </w:tc>
        <w:tc>
          <w:tcPr>
            <w:tcW w:w="2533" w:type="dxa"/>
          </w:tcPr>
          <w:p w14:paraId="196A4F10" w14:textId="77777777" w:rsidR="00CD1EB9" w:rsidRPr="00B44D53" w:rsidRDefault="00CD1EB9" w:rsidP="00CD1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1E67DBFD" w14:textId="1F7C2C93" w:rsidR="00CD1EB9" w:rsidRPr="00B44D53" w:rsidRDefault="000A4BBB" w:rsidP="00CD1E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16F3977" w14:textId="77777777" w:rsidR="00CD1EB9" w:rsidRPr="00B44D53" w:rsidRDefault="00CD1EB9" w:rsidP="00CD1EB9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2FC3D11" w14:textId="77777777" w:rsidR="00CD1EB9" w:rsidRPr="00B44D53" w:rsidRDefault="00CD1EB9" w:rsidP="00CD1EB9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482E7A7A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41241CF4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21779E59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420"/>
              </w:rPr>
              <w:t>外</w:t>
            </w:r>
            <w:r w:rsidRPr="00B44D53">
              <w:rPr>
                <w:rFonts w:asciiTheme="minorEastAsia" w:eastAsiaTheme="minorEastAsia" w:hAnsiTheme="minorEastAsia" w:hint="eastAsia"/>
              </w:rPr>
              <w:t>皮</w:t>
            </w:r>
          </w:p>
        </w:tc>
        <w:tc>
          <w:tcPr>
            <w:tcW w:w="2632" w:type="dxa"/>
            <w:vAlign w:val="center"/>
          </w:tcPr>
          <w:p w14:paraId="050290C8" w14:textId="5553EB7B" w:rsidR="008E6F38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⑴　熱的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境界となる部位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533" w:type="dxa"/>
          </w:tcPr>
          <w:p w14:paraId="4E78F0F8" w14:textId="06AB5606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10C1294C" w14:textId="3A130835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D59FBDC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0200A0D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772C7101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3A1D676C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1515708E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728BB4A6" w14:textId="355583FC" w:rsidR="008E6F38" w:rsidRPr="00B44D53" w:rsidRDefault="00C820B1" w:rsidP="00C820B1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810B2" w:rsidRPr="00B44D53">
              <w:rPr>
                <w:rFonts w:asciiTheme="minorEastAsia" w:eastAsiaTheme="minorEastAsia" w:hAnsiTheme="minorEastAsia" w:hint="eastAsia"/>
              </w:rPr>
              <w:t>熱的境界となる屋根</w:t>
            </w:r>
            <w:r w:rsidR="003646D5" w:rsidRPr="00B44D53">
              <w:rPr>
                <w:rFonts w:asciiTheme="minorEastAsia" w:eastAsiaTheme="minorEastAsia" w:hAnsiTheme="minorEastAsia" w:hint="eastAsia"/>
              </w:rPr>
              <w:t>、</w:t>
            </w:r>
            <w:r w:rsidR="005810B2" w:rsidRPr="00B44D53">
              <w:rPr>
                <w:rFonts w:asciiTheme="minorEastAsia" w:eastAsiaTheme="minorEastAsia" w:hAnsiTheme="minorEastAsia" w:hint="eastAsia"/>
              </w:rPr>
              <w:t>外壁等の部位の仕様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3646D5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5810B2" w:rsidRPr="00B44D53">
              <w:rPr>
                <w:rFonts w:asciiTheme="minorEastAsia" w:eastAsiaTheme="minorEastAsia" w:hAnsiTheme="minorEastAsia" w:hint="eastAsia"/>
              </w:rPr>
              <w:t>熱貫流率</w:t>
            </w:r>
          </w:p>
        </w:tc>
        <w:tc>
          <w:tcPr>
            <w:tcW w:w="2533" w:type="dxa"/>
          </w:tcPr>
          <w:p w14:paraId="749E45EE" w14:textId="760FD1E2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76ED9E97" w14:textId="0A7AAD09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4E9ECB0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D29C9B7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04607DFA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EF8398E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13C50914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08FA0DEC" w14:textId="436AAB82" w:rsidR="008E6F38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⑶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 xml:space="preserve">　窓の仕様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び設置状況</w:t>
            </w:r>
            <w:r w:rsidR="00284D53"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付属部材や</w:t>
            </w:r>
            <w:r w:rsidR="00B804CF" w:rsidRPr="00B44D53">
              <w:rPr>
                <w:rFonts w:asciiTheme="minorEastAsia" w:eastAsiaTheme="minorEastAsia" w:hAnsiTheme="minorEastAsia" w:hint="eastAsia"/>
              </w:rPr>
              <w:t>ひさし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の設置状況を含む。</w:t>
            </w:r>
            <w:r w:rsidR="00284D53"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533" w:type="dxa"/>
          </w:tcPr>
          <w:p w14:paraId="7BF4DF69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7C2BC6B0" w14:textId="5A4DE785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36723E68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7D0E7FB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3D14B6D4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4CD819E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5AF23ACD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19C6B15A" w14:textId="31CD1F40" w:rsidR="008E6F38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⑷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 xml:space="preserve">　構造熱橋部の断熱補強の仕様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範囲（鉄筋コンクリート造の場合）</w:t>
            </w:r>
          </w:p>
        </w:tc>
        <w:tc>
          <w:tcPr>
            <w:tcW w:w="2533" w:type="dxa"/>
          </w:tcPr>
          <w:p w14:paraId="768E8C3B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5A698A9" w14:textId="4C323D5E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733B7484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4AF1E616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71A8CD7F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EB6BEE0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textDirection w:val="tbRlV"/>
            <w:vAlign w:val="center"/>
          </w:tcPr>
          <w:p w14:paraId="23C58BBE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6C8EAEDE" w14:textId="2B0C0C17" w:rsidR="008E6F38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⑸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 xml:space="preserve">　基礎断熱部の基礎の形状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範囲等</w:t>
            </w:r>
          </w:p>
        </w:tc>
        <w:tc>
          <w:tcPr>
            <w:tcW w:w="2533" w:type="dxa"/>
          </w:tcPr>
          <w:p w14:paraId="38D7795A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3D575187" w14:textId="754B13A1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9DF8E18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05B17B1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2D0CADF0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3E06610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02B8676E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70"/>
                <w:fitText w:val="1260" w:id="-758361343"/>
              </w:rPr>
              <w:t>暖房設</w:t>
            </w:r>
            <w:r w:rsidRPr="00B44D53">
              <w:rPr>
                <w:rFonts w:asciiTheme="minorEastAsia" w:eastAsiaTheme="minorEastAsia" w:hAnsiTheme="minorEastAsia" w:hint="eastAsia"/>
                <w:fitText w:val="1260" w:id="-758361343"/>
              </w:rPr>
              <w:t>備</w:t>
            </w:r>
          </w:p>
        </w:tc>
        <w:tc>
          <w:tcPr>
            <w:tcW w:w="2632" w:type="dxa"/>
            <w:vAlign w:val="center"/>
          </w:tcPr>
          <w:p w14:paraId="7764A4EC" w14:textId="05AB2826" w:rsidR="008E6F38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 xml:space="preserve">　暖房方式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暖房設備機器の種類</w:t>
            </w:r>
          </w:p>
        </w:tc>
        <w:tc>
          <w:tcPr>
            <w:tcW w:w="2533" w:type="dxa"/>
          </w:tcPr>
          <w:p w14:paraId="6B17FA41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11E87E96" w14:textId="154FA2C6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F4CF46B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64981FD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50AE51F7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A79A0A9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07155062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57B98309" w14:textId="396120E8" w:rsidR="008E6F38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 xml:space="preserve">⑵　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暖房設備機器の仕様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>性能</w:t>
            </w:r>
          </w:p>
        </w:tc>
        <w:tc>
          <w:tcPr>
            <w:tcW w:w="2533" w:type="dxa"/>
          </w:tcPr>
          <w:p w14:paraId="02E4DC65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20E7C64A" w14:textId="0EC33237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76AED62E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2C5B96A0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8E6F38" w:rsidRPr="00B44D53" w14:paraId="28B698A3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4A8B4267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5B7F42CE" w14:textId="77777777" w:rsidR="008E6F38" w:rsidRPr="00B44D53" w:rsidRDefault="008E6F38" w:rsidP="008E6F3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3C32CD6D" w14:textId="373452BE" w:rsidR="008E6F38" w:rsidRPr="00B44D53" w:rsidRDefault="00C820B1" w:rsidP="008E6F38">
            <w:pPr>
              <w:ind w:left="525" w:hanging="525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⑶</w:t>
            </w:r>
            <w:r w:rsidR="008E6F38" w:rsidRPr="00B44D53">
              <w:rPr>
                <w:rFonts w:asciiTheme="minorEastAsia" w:eastAsiaTheme="minorEastAsia" w:hAnsiTheme="minorEastAsia" w:hint="eastAsia"/>
              </w:rPr>
              <w:t xml:space="preserve">　暖房設備等の設置状況</w:t>
            </w:r>
          </w:p>
        </w:tc>
        <w:tc>
          <w:tcPr>
            <w:tcW w:w="2533" w:type="dxa"/>
          </w:tcPr>
          <w:p w14:paraId="03FF9A5B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7FD13AAB" w14:textId="5BD3D4A4" w:rsidR="008E6F38" w:rsidRPr="00B44D53" w:rsidRDefault="000A4BBB" w:rsidP="008E6F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8C4B95F" w14:textId="77777777" w:rsidR="008E6F38" w:rsidRPr="00B44D53" w:rsidRDefault="008E6F38" w:rsidP="008E6F38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4E081FBE" w14:textId="77777777" w:rsidR="008E6F38" w:rsidRPr="00B44D53" w:rsidRDefault="008E6F38" w:rsidP="008E6F3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FE9" w:rsidRPr="00B44D53" w14:paraId="2FECD017" w14:textId="77777777" w:rsidTr="00CA3A91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00A6C2D" w14:textId="77777777" w:rsidR="00A37FE9" w:rsidRPr="00B44D53" w:rsidRDefault="00A37FE9" w:rsidP="00765F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2AE4AE59" w14:textId="4BDE381D" w:rsidR="00A37FE9" w:rsidRPr="00B44D53" w:rsidRDefault="009A7A58" w:rsidP="00765F7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70"/>
                <w:fitText w:val="1260" w:id="-758361342"/>
              </w:rPr>
              <w:t>冷房</w:t>
            </w:r>
            <w:r w:rsidR="00A37FE9" w:rsidRPr="00B44D53">
              <w:rPr>
                <w:rFonts w:asciiTheme="minorEastAsia" w:eastAsiaTheme="minorEastAsia" w:hAnsiTheme="minorEastAsia" w:hint="eastAsia"/>
                <w:spacing w:val="70"/>
                <w:fitText w:val="1260" w:id="-758361342"/>
              </w:rPr>
              <w:t>設</w:t>
            </w:r>
            <w:r w:rsidR="00A37FE9" w:rsidRPr="00B44D53">
              <w:rPr>
                <w:rFonts w:asciiTheme="minorEastAsia" w:eastAsiaTheme="minorEastAsia" w:hAnsiTheme="minorEastAsia" w:hint="eastAsia"/>
                <w:fitText w:val="1260" w:id="-758361342"/>
              </w:rPr>
              <w:t>備</w:t>
            </w:r>
          </w:p>
        </w:tc>
        <w:tc>
          <w:tcPr>
            <w:tcW w:w="2632" w:type="dxa"/>
            <w:vAlign w:val="center"/>
          </w:tcPr>
          <w:p w14:paraId="2201686C" w14:textId="5413504D" w:rsidR="00A37FE9" w:rsidRPr="00B44D53" w:rsidRDefault="00C820B1" w:rsidP="00765F76">
            <w:pPr>
              <w:ind w:left="525" w:hanging="525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A37FE9" w:rsidRPr="00B44D53">
              <w:rPr>
                <w:rFonts w:asciiTheme="minorEastAsia" w:eastAsiaTheme="minorEastAsia" w:hAnsiTheme="minorEastAsia" w:hint="eastAsia"/>
              </w:rPr>
              <w:t xml:space="preserve">　冷房方式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A37FE9" w:rsidRPr="00B44D53">
              <w:rPr>
                <w:rFonts w:asciiTheme="minorEastAsia" w:eastAsiaTheme="minorEastAsia" w:hAnsiTheme="minorEastAsia" w:hint="eastAsia"/>
              </w:rPr>
              <w:t>冷房設備機器の種類</w:t>
            </w:r>
          </w:p>
        </w:tc>
        <w:tc>
          <w:tcPr>
            <w:tcW w:w="2533" w:type="dxa"/>
          </w:tcPr>
          <w:p w14:paraId="2B0FC16A" w14:textId="77777777" w:rsidR="00A37FE9" w:rsidRPr="00B44D53" w:rsidRDefault="00A37FE9" w:rsidP="00765F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167BD29B" w14:textId="46F2DCDC" w:rsidR="00A37FE9" w:rsidRPr="00B44D53" w:rsidRDefault="000A4BBB" w:rsidP="00765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274B48A5" w14:textId="77777777" w:rsidR="00A37FE9" w:rsidRPr="00B44D53" w:rsidRDefault="00A37FE9" w:rsidP="00765F76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E2EAE99" w14:textId="77777777" w:rsidR="00A37FE9" w:rsidRPr="00B44D53" w:rsidRDefault="00A37FE9" w:rsidP="00765F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FE9" w:rsidRPr="00B44D53" w14:paraId="0295E7A0" w14:textId="77777777" w:rsidTr="00CA3A91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2AF7D826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012C02D3" w14:textId="77777777" w:rsidR="00A37FE9" w:rsidRPr="00B44D53" w:rsidRDefault="00A37FE9" w:rsidP="00A37FE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1075040A" w14:textId="3F5403E1" w:rsidR="00A37FE9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A37FE9" w:rsidRPr="00B44D53">
              <w:rPr>
                <w:rFonts w:asciiTheme="minorEastAsia" w:eastAsiaTheme="minorEastAsia" w:hAnsiTheme="minorEastAsia" w:hint="eastAsia"/>
              </w:rPr>
              <w:t xml:space="preserve">　冷房設備機器の仕様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A37FE9" w:rsidRPr="00B44D53">
              <w:rPr>
                <w:rFonts w:asciiTheme="minorEastAsia" w:eastAsiaTheme="minorEastAsia" w:hAnsiTheme="minorEastAsia" w:hint="eastAsia"/>
              </w:rPr>
              <w:t>性能</w:t>
            </w:r>
          </w:p>
        </w:tc>
        <w:tc>
          <w:tcPr>
            <w:tcW w:w="2533" w:type="dxa"/>
          </w:tcPr>
          <w:p w14:paraId="7428ADA0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799CF18" w14:textId="4C7D21EB" w:rsidR="00A37FE9" w:rsidRPr="00B44D53" w:rsidRDefault="000A4BBB" w:rsidP="00A37FE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42AAA69B" w14:textId="77777777" w:rsidR="00A37FE9" w:rsidRPr="00B44D53" w:rsidRDefault="00A37FE9" w:rsidP="00A37FE9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27C66ED0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FE9" w:rsidRPr="00B44D53" w14:paraId="33C1F84D" w14:textId="77777777" w:rsidTr="00A37FE9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4BE3923B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746DC89C" w14:textId="77777777" w:rsidR="00A37FE9" w:rsidRPr="00B44D53" w:rsidRDefault="00A37FE9" w:rsidP="00A37FE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32B5FE16" w14:textId="76FF95E8" w:rsidR="00A37FE9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⑶</w:t>
            </w:r>
            <w:r w:rsidR="00A37FE9" w:rsidRPr="00B44D53">
              <w:rPr>
                <w:rFonts w:asciiTheme="minorEastAsia" w:eastAsiaTheme="minorEastAsia" w:hAnsiTheme="minorEastAsia" w:hint="eastAsia"/>
              </w:rPr>
              <w:t xml:space="preserve">　冷房設備等の設置状況</w:t>
            </w:r>
          </w:p>
        </w:tc>
        <w:tc>
          <w:tcPr>
            <w:tcW w:w="2533" w:type="dxa"/>
          </w:tcPr>
          <w:p w14:paraId="0AE15DC0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02D6345E" w14:textId="4A7F102B" w:rsidR="00A37FE9" w:rsidRPr="00B44D53" w:rsidRDefault="000A4BBB" w:rsidP="00A37FE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6EA3B4AA" w14:textId="77777777" w:rsidR="00A37FE9" w:rsidRPr="00B44D53" w:rsidRDefault="00A37FE9" w:rsidP="00A37FE9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956D8A5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FE9" w:rsidRPr="00B44D53" w14:paraId="6E96E955" w14:textId="77777777" w:rsidTr="00DB5230">
        <w:trPr>
          <w:trHeight w:val="255"/>
        </w:trPr>
        <w:tc>
          <w:tcPr>
            <w:tcW w:w="8514" w:type="dxa"/>
            <w:gridSpan w:val="7"/>
            <w:tcBorders>
              <w:top w:val="nil"/>
            </w:tcBorders>
          </w:tcPr>
          <w:p w14:paraId="335F6AF4" w14:textId="77777777" w:rsidR="00A37FE9" w:rsidRPr="00B44D53" w:rsidRDefault="00A37FE9" w:rsidP="00A37FE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E8241CA" w14:textId="4A39ECFE" w:rsidR="00436F54" w:rsidRPr="00B44D53" w:rsidRDefault="00436F54">
      <w:pPr>
        <w:jc w:val="right"/>
        <w:rPr>
          <w:rFonts w:asciiTheme="minorEastAsia" w:eastAsiaTheme="minorEastAsia" w:hAnsiTheme="minorEastAsia"/>
          <w:lang w:eastAsia="zh-TW"/>
        </w:rPr>
        <w:sectPr w:rsidR="00436F54" w:rsidRPr="00B44D5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436F54" w:rsidRPr="00B44D53" w14:paraId="0ABBC97D" w14:textId="77777777">
        <w:trPr>
          <w:trHeight w:val="456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14:paraId="5622A90A" w14:textId="2B45A85D" w:rsidR="00436F54" w:rsidRPr="00B44D53" w:rsidRDefault="00196082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第</w:t>
            </w:r>
            <w:r w:rsidR="00FA0B3A" w:rsidRPr="00B44D53">
              <w:rPr>
                <w:rFonts w:asciiTheme="minorEastAsia" w:eastAsiaTheme="minorEastAsia" w:hAnsiTheme="minorEastAsia" w:hint="eastAsia"/>
              </w:rPr>
              <w:t>４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>面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36F54" w:rsidRPr="00B44D53" w14:paraId="733C9ACD" w14:textId="77777777" w:rsidTr="00A37FE9">
        <w:trPr>
          <w:cantSplit/>
          <w:trHeight w:val="760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612D869E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2A923CCF" w14:textId="77777777" w:rsidR="00436F54" w:rsidRPr="00B44D53" w:rsidRDefault="00436F5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換気設備</w:t>
            </w:r>
          </w:p>
        </w:tc>
        <w:tc>
          <w:tcPr>
            <w:tcW w:w="2632" w:type="dxa"/>
            <w:vAlign w:val="center"/>
          </w:tcPr>
          <w:p w14:paraId="473389C5" w14:textId="0844151B" w:rsidR="00436F5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0F56" w:rsidRPr="00B44D53">
              <w:rPr>
                <w:rFonts w:asciiTheme="minorEastAsia" w:eastAsiaTheme="minorEastAsia" w:hAnsiTheme="minorEastAsia" w:hint="eastAsia"/>
              </w:rPr>
              <w:t>換気方式</w:t>
            </w:r>
            <w:r w:rsidR="004C5025" w:rsidRPr="00B44D53">
              <w:rPr>
                <w:rFonts w:asciiTheme="minorEastAsia" w:eastAsiaTheme="minorEastAsia" w:hAnsiTheme="minorEastAsia" w:hint="eastAsia"/>
              </w:rPr>
              <w:t>、</w:t>
            </w:r>
            <w:r w:rsidR="00E10F56" w:rsidRPr="00B44D53">
              <w:rPr>
                <w:rFonts w:asciiTheme="minorEastAsia" w:eastAsiaTheme="minorEastAsia" w:hAnsiTheme="minorEastAsia" w:hint="eastAsia"/>
              </w:rPr>
              <w:t>換気設備の仕様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4C5025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E10F56" w:rsidRPr="00B44D53">
              <w:rPr>
                <w:rFonts w:asciiTheme="minorEastAsia" w:eastAsiaTheme="minorEastAsia" w:hAnsiTheme="minorEastAsia" w:hint="eastAsia"/>
              </w:rPr>
              <w:t>性能</w:t>
            </w:r>
          </w:p>
        </w:tc>
        <w:tc>
          <w:tcPr>
            <w:tcW w:w="2533" w:type="dxa"/>
          </w:tcPr>
          <w:p w14:paraId="1F3929BA" w14:textId="57F3C3A9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6F029245" w14:textId="0ED69AE8" w:rsidR="00436F54" w:rsidRPr="00B44D53" w:rsidRDefault="000A4BB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0B248C4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629E7007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0CFE0131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70B97A4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12C56172" w14:textId="77777777" w:rsidR="00436F54" w:rsidRPr="00B44D53" w:rsidRDefault="00436F5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3938176C" w14:textId="4BC67254" w:rsidR="00436F5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0F56" w:rsidRPr="00B44D53">
              <w:rPr>
                <w:rFonts w:asciiTheme="minorEastAsia" w:eastAsiaTheme="minorEastAsia" w:hAnsiTheme="minorEastAsia" w:hint="eastAsia"/>
              </w:rPr>
              <w:t>換気設備等の設置状況</w:t>
            </w:r>
          </w:p>
        </w:tc>
        <w:tc>
          <w:tcPr>
            <w:tcW w:w="2533" w:type="dxa"/>
          </w:tcPr>
          <w:p w14:paraId="37E76F3D" w14:textId="3DA60E46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44A34B4E" w14:textId="24D28CAF" w:rsidR="00436F54" w:rsidRPr="00B44D53" w:rsidRDefault="000A4BB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478CC880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EF4B62E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1541643E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7807FA8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67AE151D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208"/>
              </w:rPr>
              <w:t>給湯設</w:t>
            </w:r>
            <w:r w:rsidRPr="00B44D53">
              <w:rPr>
                <w:rFonts w:asciiTheme="minorEastAsia" w:eastAsiaTheme="minorEastAsia" w:hAnsiTheme="minorEastAsia" w:hint="eastAsia"/>
              </w:rPr>
              <w:t>備</w:t>
            </w:r>
          </w:p>
        </w:tc>
        <w:tc>
          <w:tcPr>
            <w:tcW w:w="2632" w:type="dxa"/>
            <w:vAlign w:val="center"/>
          </w:tcPr>
          <w:p w14:paraId="1C6CE582" w14:textId="5AE6A663" w:rsidR="00436F5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 xml:space="preserve">　給湯</w:t>
            </w:r>
            <w:r w:rsidR="00E10F56" w:rsidRPr="00B44D53">
              <w:rPr>
                <w:rFonts w:asciiTheme="minorEastAsia" w:eastAsiaTheme="minorEastAsia" w:hAnsiTheme="minorEastAsia" w:hint="eastAsia"/>
              </w:rPr>
              <w:t>設備の有無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E10F56" w:rsidRPr="00B44D53">
              <w:rPr>
                <w:rFonts w:asciiTheme="minorEastAsia" w:eastAsiaTheme="minorEastAsia" w:hAnsiTheme="minorEastAsia" w:hint="eastAsia"/>
              </w:rPr>
              <w:t>熱源機の種類</w:t>
            </w:r>
          </w:p>
        </w:tc>
        <w:tc>
          <w:tcPr>
            <w:tcW w:w="2533" w:type="dxa"/>
          </w:tcPr>
          <w:p w14:paraId="18AD7C41" w14:textId="267E7224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2847CCA" w14:textId="49C08EA2" w:rsidR="00436F54" w:rsidRPr="00B44D53" w:rsidRDefault="000A4BB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3FB42D8C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E44175E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553522A3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8AF5201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</w:tcPr>
          <w:p w14:paraId="48E99BAC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0FA9D59A" w14:textId="4626E7F5" w:rsidR="00436F5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給湯設備機器の仕様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性能</w:t>
            </w:r>
          </w:p>
        </w:tc>
        <w:tc>
          <w:tcPr>
            <w:tcW w:w="2533" w:type="dxa"/>
          </w:tcPr>
          <w:p w14:paraId="017440B4" w14:textId="5BED9955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63E2DF01" w14:textId="6A6719E9" w:rsidR="00436F54" w:rsidRPr="00B44D53" w:rsidRDefault="000A4BB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1920A40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2A9FF2DF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B44D53" w14:paraId="281637AA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27EA7F2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</w:tcPr>
          <w:p w14:paraId="7FFDDBDB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48E864F5" w14:textId="6A2C5283" w:rsidR="00436F5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⑶</w:t>
            </w:r>
            <w:r w:rsidR="00436F54" w:rsidRPr="00B44D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ふろ機能、給湯配管、水栓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304F33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浴槽の仕様等</w:t>
            </w:r>
          </w:p>
        </w:tc>
        <w:tc>
          <w:tcPr>
            <w:tcW w:w="2533" w:type="dxa"/>
          </w:tcPr>
          <w:p w14:paraId="1675E359" w14:textId="45202BF1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439F86BA" w14:textId="6BB292A3" w:rsidR="00436F54" w:rsidRPr="00B44D53" w:rsidRDefault="000A4BB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A006CA7" w14:textId="77777777" w:rsidR="00436F54" w:rsidRPr="00B44D53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D552FC3" w14:textId="77777777" w:rsidR="00436F54" w:rsidRPr="00B44D53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1EBEF93E" w14:textId="77777777" w:rsidTr="00EE403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76236D7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tcMar>
              <w:right w:w="28" w:type="dxa"/>
            </w:tcMar>
            <w:textDirection w:val="tbRlV"/>
            <w:vAlign w:val="center"/>
          </w:tcPr>
          <w:p w14:paraId="0DDEDE41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照明設備</w:t>
            </w:r>
          </w:p>
        </w:tc>
        <w:tc>
          <w:tcPr>
            <w:tcW w:w="2632" w:type="dxa"/>
            <w:vAlign w:val="center"/>
          </w:tcPr>
          <w:p w14:paraId="3A0118BD" w14:textId="5385E10B" w:rsidR="00392874" w:rsidRPr="00B44D53" w:rsidRDefault="00392874" w:rsidP="009A7A58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主たる居室、その他居室、非居室の</w:t>
            </w:r>
            <w:r w:rsidR="00AD03BB" w:rsidRPr="00B44D53">
              <w:rPr>
                <w:rFonts w:asciiTheme="minorEastAsia" w:eastAsiaTheme="minorEastAsia" w:hAnsiTheme="minorEastAsia" w:hint="eastAsia"/>
              </w:rPr>
              <w:t>照明</w:t>
            </w:r>
            <w:r w:rsidRPr="00B44D53">
              <w:rPr>
                <w:rFonts w:asciiTheme="minorEastAsia" w:eastAsiaTheme="minorEastAsia" w:hAnsiTheme="minorEastAsia" w:hint="eastAsia"/>
              </w:rPr>
              <w:t>設備の種類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Pr="00B44D53">
              <w:rPr>
                <w:rFonts w:asciiTheme="minorEastAsia" w:eastAsiaTheme="minorEastAsia" w:hAnsiTheme="minorEastAsia" w:hint="eastAsia"/>
              </w:rPr>
              <w:t>制御等の設置状況</w:t>
            </w:r>
          </w:p>
        </w:tc>
        <w:tc>
          <w:tcPr>
            <w:tcW w:w="2533" w:type="dxa"/>
          </w:tcPr>
          <w:p w14:paraId="571EDC2E" w14:textId="7E42A320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5F1C287" w14:textId="434327F7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36C08B83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3B4EB99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1967C642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F6C7CE4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2000079A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太陽光発電設備</w:t>
            </w:r>
          </w:p>
        </w:tc>
        <w:tc>
          <w:tcPr>
            <w:tcW w:w="2632" w:type="dxa"/>
            <w:vAlign w:val="center"/>
          </w:tcPr>
          <w:p w14:paraId="3C307171" w14:textId="113C80A0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パワーコンデショナの低下負荷効率</w:t>
            </w:r>
          </w:p>
        </w:tc>
        <w:tc>
          <w:tcPr>
            <w:tcW w:w="2533" w:type="dxa"/>
          </w:tcPr>
          <w:p w14:paraId="297CD55E" w14:textId="5D78F603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35123E68" w14:textId="78786F02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7F0EBA8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08D57A3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095E77FB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3D2D94BD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18AFEA6F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2FC15AA6" w14:textId="14248DEB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太陽電池アレイの種類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容量</w:t>
            </w:r>
          </w:p>
        </w:tc>
        <w:tc>
          <w:tcPr>
            <w:tcW w:w="2533" w:type="dxa"/>
          </w:tcPr>
          <w:p w14:paraId="27BF603B" w14:textId="0482C6CE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73DB8DAC" w14:textId="0EA73B00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48D7024F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B80703B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1A2BA1CD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82D8512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5556AF72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7995932F" w14:textId="101729DF" w:rsidR="00392874" w:rsidRPr="00B44D53" w:rsidRDefault="00C820B1" w:rsidP="00392874">
            <w:pPr>
              <w:ind w:left="525" w:hangingChars="250" w:hanging="525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⑶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パネルの設置状況</w:t>
            </w:r>
          </w:p>
        </w:tc>
        <w:tc>
          <w:tcPr>
            <w:tcW w:w="2533" w:type="dxa"/>
          </w:tcPr>
          <w:p w14:paraId="7A3C6C0E" w14:textId="28118E06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7B0A4A32" w14:textId="40F14F60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4CD5CC5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56CCE1A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39AA9177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6EAED99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4DA9BBEE" w14:textId="77777777" w:rsidR="00392874" w:rsidRPr="00B44D53" w:rsidRDefault="00392874" w:rsidP="0039287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  <w:spacing w:val="52"/>
                <w:fitText w:val="2100" w:id="-772058880"/>
              </w:rPr>
              <w:t>太陽熱利用設</w:t>
            </w:r>
            <w:r w:rsidRPr="00B44D53">
              <w:rPr>
                <w:rFonts w:asciiTheme="minorEastAsia" w:eastAsiaTheme="minorEastAsia" w:hAnsiTheme="minorEastAsia" w:hint="eastAsia"/>
                <w:spacing w:val="3"/>
                <w:fitText w:val="2100" w:id="-772058880"/>
              </w:rPr>
              <w:t>備</w:t>
            </w:r>
          </w:p>
        </w:tc>
        <w:tc>
          <w:tcPr>
            <w:tcW w:w="2632" w:type="dxa"/>
            <w:vAlign w:val="center"/>
          </w:tcPr>
          <w:p w14:paraId="039B7FE4" w14:textId="38391436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太陽熱利用設備の種類</w:t>
            </w:r>
          </w:p>
        </w:tc>
        <w:tc>
          <w:tcPr>
            <w:tcW w:w="2533" w:type="dxa"/>
          </w:tcPr>
          <w:p w14:paraId="7F860CEA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4AA6AF6" w14:textId="0C335096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28D6463F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3F51A16C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742F6F83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F9B44EA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62AFB82C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0A3950CC" w14:textId="16B89D8B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液体集熱式太陽熱利用設備の種類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品番</w:t>
            </w:r>
          </w:p>
        </w:tc>
        <w:tc>
          <w:tcPr>
            <w:tcW w:w="2533" w:type="dxa"/>
          </w:tcPr>
          <w:p w14:paraId="53DD494C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6B51C25F" w14:textId="19E5C866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3A9AA794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A1BB65A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3F9C4249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AD5E61B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5AE97AD7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4A1A6C90" w14:textId="26B4597B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⑶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液体集熱式太陽熱利用設備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び集熱部の設置状況</w:t>
            </w:r>
          </w:p>
        </w:tc>
        <w:tc>
          <w:tcPr>
            <w:tcW w:w="2533" w:type="dxa"/>
          </w:tcPr>
          <w:p w14:paraId="72C39DB6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586414F" w14:textId="0BE05B37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A8446A6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F9704B3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6BFD19DF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68A7BCA4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05FCBC6B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4BD50A5F" w14:textId="18F1916A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⑷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空気集熱式太陽熱利用設備の仕様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性能</w:t>
            </w:r>
          </w:p>
        </w:tc>
        <w:tc>
          <w:tcPr>
            <w:tcW w:w="2533" w:type="dxa"/>
          </w:tcPr>
          <w:p w14:paraId="46FBAC83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4015FACD" w14:textId="15F24AF2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264362D1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232A553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4AF39B40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67D66D1C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2824A7B6" w14:textId="77777777" w:rsidR="00392874" w:rsidRPr="00B44D53" w:rsidRDefault="00392874" w:rsidP="00392874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2142B11C" w14:textId="2395FBED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⑸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空気集熱式太陽熱利用設備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び集熱部の設置状況</w:t>
            </w:r>
          </w:p>
        </w:tc>
        <w:tc>
          <w:tcPr>
            <w:tcW w:w="2533" w:type="dxa"/>
          </w:tcPr>
          <w:p w14:paraId="1691374C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C0313F5" w14:textId="5C2ABE11" w:rsidR="00392874" w:rsidRPr="00B44D53" w:rsidRDefault="000A4BBB" w:rsidP="003928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7D21846D" w14:textId="77777777" w:rsidR="00392874" w:rsidRPr="00B44D53" w:rsidRDefault="00392874" w:rsidP="00392874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9E2556B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370714E9" w14:textId="77777777" w:rsidTr="00DB5230">
        <w:trPr>
          <w:cantSplit/>
          <w:trHeight w:val="357"/>
        </w:trPr>
        <w:tc>
          <w:tcPr>
            <w:tcW w:w="8514" w:type="dxa"/>
            <w:gridSpan w:val="7"/>
            <w:tcBorders>
              <w:top w:val="nil"/>
            </w:tcBorders>
          </w:tcPr>
          <w:p w14:paraId="4B91E4E5" w14:textId="77777777" w:rsidR="00392874" w:rsidRPr="00B44D53" w:rsidRDefault="00392874" w:rsidP="0039287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5BA01D1" w14:textId="1B4D84CA" w:rsidR="00392874" w:rsidRPr="00B44D53" w:rsidRDefault="00392874">
      <w:pPr>
        <w:jc w:val="right"/>
        <w:rPr>
          <w:rFonts w:asciiTheme="minorEastAsia" w:eastAsiaTheme="minorEastAsia" w:hAnsiTheme="minorEastAsia"/>
          <w:lang w:eastAsia="zh-TW"/>
        </w:rPr>
      </w:pPr>
    </w:p>
    <w:p w14:paraId="3584AB04" w14:textId="77777777" w:rsidR="00DB5230" w:rsidRPr="00B44D53" w:rsidRDefault="00DB5230">
      <w:pPr>
        <w:jc w:val="right"/>
        <w:rPr>
          <w:rFonts w:asciiTheme="minorEastAsia" w:eastAsiaTheme="minorEastAsia" w:hAnsiTheme="minorEastAsia"/>
          <w:lang w:eastAsia="zh-TW"/>
        </w:rPr>
      </w:pPr>
    </w:p>
    <w:p w14:paraId="5F6C544F" w14:textId="77777777" w:rsidR="00DB5230" w:rsidRPr="00B44D53" w:rsidRDefault="00DB5230">
      <w:pPr>
        <w:jc w:val="right"/>
        <w:rPr>
          <w:rFonts w:asciiTheme="minorEastAsia" w:eastAsiaTheme="minorEastAsia" w:hAnsiTheme="minorEastAsia"/>
          <w:lang w:eastAsia="zh-TW"/>
        </w:rPr>
      </w:pPr>
    </w:p>
    <w:p w14:paraId="6A724530" w14:textId="77777777" w:rsidR="00DB5230" w:rsidRPr="00B44D53" w:rsidRDefault="00DB5230">
      <w:pPr>
        <w:jc w:val="right"/>
        <w:rPr>
          <w:rFonts w:asciiTheme="minorEastAsia" w:eastAsiaTheme="minorEastAsia" w:hAnsiTheme="minorEastAsia"/>
          <w:lang w:eastAsia="zh-TW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392874" w:rsidRPr="00B44D53" w14:paraId="3731F1F7" w14:textId="77777777" w:rsidTr="00A7125A">
        <w:trPr>
          <w:trHeight w:val="456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14:paraId="6BE47A3A" w14:textId="07EBFAF3" w:rsidR="00392874" w:rsidRPr="00B44D53" w:rsidRDefault="00196082" w:rsidP="00A7125A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第</w:t>
            </w:r>
            <w:r w:rsidR="00FA0B3A" w:rsidRPr="00B44D53">
              <w:rPr>
                <w:rFonts w:asciiTheme="minorEastAsia" w:eastAsiaTheme="minorEastAsia" w:hAnsiTheme="minorEastAsia" w:hint="eastAsia"/>
              </w:rPr>
              <w:t>５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面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92874" w:rsidRPr="00B44D53" w14:paraId="670AF20A" w14:textId="77777777" w:rsidTr="00EE4039">
        <w:trPr>
          <w:cantSplit/>
          <w:trHeight w:val="937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121C63FB" w14:textId="77777777" w:rsidR="00392874" w:rsidRPr="00B44D53" w:rsidRDefault="00392874" w:rsidP="00A712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cMar>
              <w:right w:w="28" w:type="dxa"/>
            </w:tcMar>
            <w:textDirection w:val="tbRlV"/>
            <w:vAlign w:val="center"/>
          </w:tcPr>
          <w:p w14:paraId="66344017" w14:textId="77777777" w:rsidR="00392874" w:rsidRPr="00B44D53" w:rsidRDefault="00392874" w:rsidP="00392874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コージェネレーション設備</w:t>
            </w:r>
          </w:p>
        </w:tc>
        <w:tc>
          <w:tcPr>
            <w:tcW w:w="2632" w:type="dxa"/>
            <w:vAlign w:val="center"/>
          </w:tcPr>
          <w:p w14:paraId="7D8B9D20" w14:textId="0E8AD4DD" w:rsidR="00392874" w:rsidRPr="00B44D53" w:rsidRDefault="00C820B1" w:rsidP="00C820B1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⑴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コージェネレーション機器の品番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び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2533" w:type="dxa"/>
          </w:tcPr>
          <w:p w14:paraId="7017CE9B" w14:textId="57530DAD" w:rsidR="00392874" w:rsidRPr="00B44D53" w:rsidRDefault="00392874" w:rsidP="00A712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5C5E056C" w14:textId="31987001" w:rsidR="00392874" w:rsidRPr="00B44D53" w:rsidRDefault="000A4BBB" w:rsidP="00A7125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E02D67B" w14:textId="77777777" w:rsidR="00392874" w:rsidRPr="00B44D53" w:rsidRDefault="00392874" w:rsidP="00A7125A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6DEAE2C8" w14:textId="77777777" w:rsidR="00392874" w:rsidRPr="00B44D53" w:rsidRDefault="00392874" w:rsidP="00A7125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874" w:rsidRPr="00B44D53" w14:paraId="6285C242" w14:textId="77777777" w:rsidTr="00392874">
        <w:trPr>
          <w:cantSplit/>
          <w:trHeight w:val="837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29F44C51" w14:textId="77777777" w:rsidR="00392874" w:rsidRPr="00B44D53" w:rsidRDefault="00392874" w:rsidP="00A712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1C207B5F" w14:textId="77777777" w:rsidR="00392874" w:rsidRPr="00B44D53" w:rsidRDefault="00392874" w:rsidP="00A7125A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2529AAFA" w14:textId="380C9DB2" w:rsidR="00392874" w:rsidRPr="00B44D53" w:rsidRDefault="00C820B1" w:rsidP="00A7125A">
            <w:pPr>
              <w:ind w:left="525" w:hanging="525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⑵</w:t>
            </w:r>
            <w:r w:rsidR="00392874" w:rsidRPr="00B44D53">
              <w:rPr>
                <w:rFonts w:asciiTheme="minorEastAsia" w:eastAsiaTheme="minorEastAsia" w:hAnsiTheme="minorEastAsia" w:hint="eastAsia"/>
              </w:rPr>
              <w:t xml:space="preserve">　逆潮流の有無</w:t>
            </w:r>
          </w:p>
        </w:tc>
        <w:tc>
          <w:tcPr>
            <w:tcW w:w="2533" w:type="dxa"/>
          </w:tcPr>
          <w:p w14:paraId="4A910CE4" w14:textId="28409245" w:rsidR="00392874" w:rsidRPr="00B44D53" w:rsidRDefault="00392874" w:rsidP="00A712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39A85906" w14:textId="20DCCC1E" w:rsidR="00392874" w:rsidRPr="00B44D53" w:rsidRDefault="000A4BBB" w:rsidP="00A7125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0A6C1EFD" w14:textId="77777777" w:rsidR="00392874" w:rsidRPr="00B44D53" w:rsidRDefault="00392874" w:rsidP="00A7125A">
            <w:pPr>
              <w:jc w:val="center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0ED8149" w14:textId="77777777" w:rsidR="00392874" w:rsidRPr="00B44D53" w:rsidRDefault="00392874" w:rsidP="00A7125A">
            <w:pPr>
              <w:rPr>
                <w:rFonts w:asciiTheme="minorEastAsia" w:eastAsiaTheme="minorEastAsia" w:hAnsiTheme="minorEastAsia"/>
              </w:rPr>
            </w:pPr>
          </w:p>
        </w:tc>
      </w:tr>
      <w:tr w:rsidR="00B81738" w:rsidRPr="00B44D53" w14:paraId="0D434E23" w14:textId="77777777" w:rsidTr="00DB5230">
        <w:trPr>
          <w:cantSplit/>
          <w:trHeight w:val="4264"/>
        </w:trPr>
        <w:tc>
          <w:tcPr>
            <w:tcW w:w="8514" w:type="dxa"/>
            <w:gridSpan w:val="7"/>
            <w:tcBorders>
              <w:top w:val="nil"/>
            </w:tcBorders>
          </w:tcPr>
          <w:p w14:paraId="407A37D1" w14:textId="0287C180" w:rsidR="00B81738" w:rsidRPr="00B44D53" w:rsidRDefault="00196082" w:rsidP="00B81738">
            <w:pPr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注意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  <w:p w14:paraId="2BBC1E99" w14:textId="2D16EA99" w:rsidR="00B81738" w:rsidRPr="00B44D53" w:rsidRDefault="000A4BBB" w:rsidP="001960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１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 xml:space="preserve">　本様式は、「標準計算法」により建築物エネルギー消費性能基準への適合性を確認した</w:t>
            </w:r>
            <w:r w:rsidR="0086564E" w:rsidRPr="00B44D53">
              <w:rPr>
                <w:rFonts w:asciiTheme="minorEastAsia" w:eastAsiaTheme="minorEastAsia" w:hAnsiTheme="minorEastAsia" w:hint="eastAsia"/>
              </w:rPr>
              <w:t>住宅</w:t>
            </w:r>
            <w:r w:rsidR="009C49CD" w:rsidRPr="00B44D53">
              <w:rPr>
                <w:rFonts w:asciiTheme="minorEastAsia" w:eastAsiaTheme="minorEastAsia" w:hAnsiTheme="minorEastAsia" w:hint="eastAsia"/>
              </w:rPr>
              <w:t>に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係る工事監理を対象としています。</w:t>
            </w:r>
          </w:p>
          <w:p w14:paraId="6AEEACF8" w14:textId="6332B1AB" w:rsidR="00B81738" w:rsidRPr="00B44D53" w:rsidRDefault="000A4BBB" w:rsidP="001960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２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 xml:space="preserve">　計算対象となる設備等がない場合は、当該設備等に係る項目の記載は不要です。</w:t>
            </w:r>
          </w:p>
          <w:p w14:paraId="616E9AAE" w14:textId="4433A205" w:rsidR="00B81738" w:rsidRPr="00B44D53" w:rsidRDefault="000A4BBB" w:rsidP="001960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３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 xml:space="preserve">　「照合を行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っ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た設計図書」の欄は、建築物のエネルギー消費性能の向上等に関する法律施行規則第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３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条第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１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項に規定する図書等のうち、工事監理で照合を行</w:t>
            </w:r>
            <w:r w:rsidR="00FB5C8E" w:rsidRPr="00B44D53">
              <w:rPr>
                <w:rFonts w:asciiTheme="minorEastAsia" w:eastAsiaTheme="minorEastAsia" w:hAnsiTheme="minorEastAsia" w:hint="eastAsia"/>
              </w:rPr>
              <w:t>っ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た図書を記載してください。</w:t>
            </w:r>
          </w:p>
          <w:p w14:paraId="6B30F753" w14:textId="6159E6EF" w:rsidR="00B81738" w:rsidRPr="00B44D53" w:rsidRDefault="000A4BBB" w:rsidP="001960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４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 xml:space="preserve">　「確認方法」の欄は、</w:t>
            </w:r>
            <w:r w:rsidRPr="00B44D53">
              <w:rPr>
                <w:rFonts w:asciiTheme="minorEastAsia" w:eastAsiaTheme="minorEastAsia" w:hAnsiTheme="minorEastAsia"/>
              </w:rPr>
              <w:t>Ａ・Ｂ・Ｃ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のうち、該当するものを○で囲んでください。</w:t>
            </w:r>
            <w:r w:rsidRPr="00B44D53">
              <w:rPr>
                <w:rFonts w:asciiTheme="minorEastAsia" w:eastAsiaTheme="minorEastAsia" w:hAnsiTheme="minorEastAsia"/>
              </w:rPr>
              <w:t>Ｃ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に該当する場合は、確認に用いた具体的な書類を記載してください。</w:t>
            </w:r>
          </w:p>
          <w:p w14:paraId="508D1D7E" w14:textId="36D9999E" w:rsidR="00B81738" w:rsidRPr="00B44D53" w:rsidRDefault="00F56FEF" w:rsidP="0076376D">
            <w:pPr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0A4BBB" w:rsidRPr="00B44D53">
              <w:rPr>
                <w:rFonts w:asciiTheme="minorEastAsia" w:eastAsiaTheme="minorEastAsia" w:hAnsiTheme="minorEastAsia"/>
              </w:rPr>
              <w:t>Ａ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：目視による立会確認、</w:t>
            </w:r>
            <w:r w:rsidR="000A4BBB" w:rsidRPr="00B44D53">
              <w:rPr>
                <w:rFonts w:asciiTheme="minorEastAsia" w:eastAsiaTheme="minorEastAsia" w:hAnsiTheme="minorEastAsia"/>
              </w:rPr>
              <w:t>Ｂ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：計測等による立会確認、</w:t>
            </w:r>
            <w:r w:rsidR="000A4BBB" w:rsidRPr="00B44D53">
              <w:rPr>
                <w:rFonts w:asciiTheme="minorEastAsia" w:eastAsiaTheme="minorEastAsia" w:hAnsiTheme="minorEastAsia"/>
              </w:rPr>
              <w:t>Ｃ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：施工計画書等・試験成績書等による確認</w:t>
            </w:r>
            <w:r w:rsidRPr="00B44D53">
              <w:rPr>
                <w:rFonts w:asciiTheme="minorEastAsia" w:eastAsiaTheme="minorEastAsia" w:hAnsiTheme="minorEastAsia" w:hint="eastAsia"/>
              </w:rPr>
              <w:t>）</w:t>
            </w:r>
          </w:p>
          <w:p w14:paraId="50B14BCE" w14:textId="0A185A79" w:rsidR="00B81738" w:rsidRPr="00B44D53" w:rsidRDefault="000A4BBB" w:rsidP="001960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５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 xml:space="preserve">　本様式は、代表となる工事監理者が作成し、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２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部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正本、副本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提出してください。</w:t>
            </w:r>
          </w:p>
          <w:p w14:paraId="3CB6004B" w14:textId="54E711F9" w:rsidR="00B81738" w:rsidRPr="00B44D53" w:rsidRDefault="00B81738" w:rsidP="0076376D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なお、確認後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１</w:t>
            </w:r>
            <w:r w:rsidRPr="00B44D53">
              <w:rPr>
                <w:rFonts w:asciiTheme="minorEastAsia" w:eastAsiaTheme="minorEastAsia" w:hAnsiTheme="minorEastAsia" w:hint="eastAsia"/>
              </w:rPr>
              <w:t>部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（</w:t>
            </w:r>
            <w:r w:rsidRPr="00B44D53">
              <w:rPr>
                <w:rFonts w:asciiTheme="minorEastAsia" w:eastAsiaTheme="minorEastAsia" w:hAnsiTheme="minorEastAsia" w:hint="eastAsia"/>
              </w:rPr>
              <w:t>副本</w:t>
            </w:r>
            <w:r w:rsidR="00196082" w:rsidRPr="00B44D53">
              <w:rPr>
                <w:rFonts w:asciiTheme="minorEastAsia" w:eastAsiaTheme="minorEastAsia" w:hAnsiTheme="minorEastAsia" w:hint="eastAsia"/>
              </w:rPr>
              <w:t>）</w:t>
            </w:r>
            <w:r w:rsidRPr="00B44D53">
              <w:rPr>
                <w:rFonts w:asciiTheme="minorEastAsia" w:eastAsiaTheme="minorEastAsia" w:hAnsiTheme="minorEastAsia" w:hint="eastAsia"/>
              </w:rPr>
              <w:t>は返却しますので、建築主が保管してください。</w:t>
            </w:r>
          </w:p>
          <w:p w14:paraId="2D360AA6" w14:textId="1915E7FD" w:rsidR="00B81738" w:rsidRPr="00B44D53" w:rsidRDefault="000A4BBB" w:rsidP="001960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44D53">
              <w:rPr>
                <w:rFonts w:asciiTheme="minorEastAsia" w:eastAsiaTheme="minorEastAsia" w:hAnsiTheme="minorEastAsia" w:hint="eastAsia"/>
              </w:rPr>
              <w:t>６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 xml:space="preserve">　総合所見欄は、工事監理者の監理目標</w:t>
            </w:r>
            <w:r w:rsidR="001023C7" w:rsidRPr="00B44D53">
              <w:rPr>
                <w:rFonts w:asciiTheme="minorEastAsia" w:eastAsiaTheme="minorEastAsia" w:hAnsiTheme="minorEastAsia" w:hint="eastAsia"/>
              </w:rPr>
              <w:t>およ</w:t>
            </w:r>
            <w:r w:rsidR="00B81738" w:rsidRPr="00B44D53">
              <w:rPr>
                <w:rFonts w:asciiTheme="minorEastAsia" w:eastAsiaTheme="minorEastAsia" w:hAnsiTheme="minorEastAsia" w:hint="eastAsia"/>
              </w:rPr>
              <w:t>びその結果に対する所見を記入してください。</w:t>
            </w:r>
          </w:p>
        </w:tc>
      </w:tr>
    </w:tbl>
    <w:p w14:paraId="6A19414C" w14:textId="77D5BA2F" w:rsidR="00813D8D" w:rsidRPr="00B44D53" w:rsidRDefault="00813D8D" w:rsidP="00FB5C8E">
      <w:pPr>
        <w:jc w:val="right"/>
        <w:rPr>
          <w:rFonts w:asciiTheme="minorEastAsia" w:eastAsiaTheme="minorEastAsia" w:hAnsiTheme="minorEastAsia"/>
          <w:lang w:eastAsia="zh-TW"/>
        </w:rPr>
      </w:pPr>
    </w:p>
    <w:sectPr w:rsidR="00813D8D" w:rsidRPr="00B44D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738A" w14:textId="77777777" w:rsidR="005365BB" w:rsidRDefault="005365BB">
      <w:r>
        <w:separator/>
      </w:r>
    </w:p>
  </w:endnote>
  <w:endnote w:type="continuationSeparator" w:id="0">
    <w:p w14:paraId="7DC8E70E" w14:textId="77777777" w:rsidR="005365BB" w:rsidRDefault="0053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1123" w14:textId="77777777" w:rsidR="005365BB" w:rsidRDefault="005365BB">
      <w:r>
        <w:separator/>
      </w:r>
    </w:p>
  </w:footnote>
  <w:footnote w:type="continuationSeparator" w:id="0">
    <w:p w14:paraId="1B7F3AFC" w14:textId="77777777" w:rsidR="005365BB" w:rsidRDefault="0053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054"/>
        </w:tabs>
        <w:ind w:left="3054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374"/>
        </w:tabs>
        <w:ind w:left="437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794"/>
        </w:tabs>
        <w:ind w:left="479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214"/>
        </w:tabs>
        <w:ind w:left="521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634"/>
        </w:tabs>
        <w:ind w:left="563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054"/>
        </w:tabs>
        <w:ind w:left="605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474"/>
        </w:tabs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243E1FCD"/>
    <w:multiLevelType w:val="hybridMultilevel"/>
    <w:tmpl w:val="FFFFFFFF"/>
    <w:lvl w:ilvl="0" w:tplc="86F6FC2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2F9199C"/>
    <w:multiLevelType w:val="hybridMultilevel"/>
    <w:tmpl w:val="FFFFFFFF"/>
    <w:lvl w:ilvl="0" w:tplc="6666D7EE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603077648">
    <w:abstractNumId w:val="0"/>
  </w:num>
  <w:num w:numId="2" w16cid:durableId="2042003427">
    <w:abstractNumId w:val="1"/>
  </w:num>
  <w:num w:numId="3" w16cid:durableId="14844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54"/>
    <w:rsid w:val="00014829"/>
    <w:rsid w:val="0002244D"/>
    <w:rsid w:val="00073FD9"/>
    <w:rsid w:val="000A4BBB"/>
    <w:rsid w:val="000F042D"/>
    <w:rsid w:val="001023C7"/>
    <w:rsid w:val="00157F87"/>
    <w:rsid w:val="00163E41"/>
    <w:rsid w:val="00182885"/>
    <w:rsid w:val="00196082"/>
    <w:rsid w:val="001E02C9"/>
    <w:rsid w:val="00273E38"/>
    <w:rsid w:val="00284D53"/>
    <w:rsid w:val="00293225"/>
    <w:rsid w:val="002A386E"/>
    <w:rsid w:val="002B709D"/>
    <w:rsid w:val="00304F33"/>
    <w:rsid w:val="00317D65"/>
    <w:rsid w:val="00335A4B"/>
    <w:rsid w:val="003501FB"/>
    <w:rsid w:val="003646D5"/>
    <w:rsid w:val="00367622"/>
    <w:rsid w:val="00376762"/>
    <w:rsid w:val="00382354"/>
    <w:rsid w:val="00392874"/>
    <w:rsid w:val="003A7A36"/>
    <w:rsid w:val="003B72A2"/>
    <w:rsid w:val="003C62D5"/>
    <w:rsid w:val="003E0B08"/>
    <w:rsid w:val="004075EE"/>
    <w:rsid w:val="00436F54"/>
    <w:rsid w:val="004508DB"/>
    <w:rsid w:val="00452069"/>
    <w:rsid w:val="004604B3"/>
    <w:rsid w:val="00467F41"/>
    <w:rsid w:val="0048493F"/>
    <w:rsid w:val="00484BF4"/>
    <w:rsid w:val="004B3F5C"/>
    <w:rsid w:val="004B7F20"/>
    <w:rsid w:val="004C5025"/>
    <w:rsid w:val="004C5FBE"/>
    <w:rsid w:val="004D07E3"/>
    <w:rsid w:val="004D0C1F"/>
    <w:rsid w:val="00530B0F"/>
    <w:rsid w:val="0053213D"/>
    <w:rsid w:val="005365BB"/>
    <w:rsid w:val="005810B2"/>
    <w:rsid w:val="005A0DF3"/>
    <w:rsid w:val="005E647E"/>
    <w:rsid w:val="006042D8"/>
    <w:rsid w:val="0066575F"/>
    <w:rsid w:val="00667AFE"/>
    <w:rsid w:val="006C1CCA"/>
    <w:rsid w:val="006C7364"/>
    <w:rsid w:val="0076376D"/>
    <w:rsid w:val="00765F76"/>
    <w:rsid w:val="00773C8E"/>
    <w:rsid w:val="007755C0"/>
    <w:rsid w:val="007933BD"/>
    <w:rsid w:val="007B619E"/>
    <w:rsid w:val="007E3B6B"/>
    <w:rsid w:val="007E620B"/>
    <w:rsid w:val="007F12F6"/>
    <w:rsid w:val="007F3F96"/>
    <w:rsid w:val="00811601"/>
    <w:rsid w:val="00813D8D"/>
    <w:rsid w:val="0086564E"/>
    <w:rsid w:val="008927FB"/>
    <w:rsid w:val="008A093F"/>
    <w:rsid w:val="008B3E4A"/>
    <w:rsid w:val="008C26B9"/>
    <w:rsid w:val="008E6F38"/>
    <w:rsid w:val="008F6642"/>
    <w:rsid w:val="0090532A"/>
    <w:rsid w:val="00933589"/>
    <w:rsid w:val="009922F2"/>
    <w:rsid w:val="009A7A58"/>
    <w:rsid w:val="009C49CD"/>
    <w:rsid w:val="009F1A88"/>
    <w:rsid w:val="00A21688"/>
    <w:rsid w:val="00A37FE9"/>
    <w:rsid w:val="00A66986"/>
    <w:rsid w:val="00A7125A"/>
    <w:rsid w:val="00A71AB9"/>
    <w:rsid w:val="00A74758"/>
    <w:rsid w:val="00A83E86"/>
    <w:rsid w:val="00AB5DF3"/>
    <w:rsid w:val="00AD03BB"/>
    <w:rsid w:val="00B417CF"/>
    <w:rsid w:val="00B44D53"/>
    <w:rsid w:val="00B804CF"/>
    <w:rsid w:val="00B81738"/>
    <w:rsid w:val="00B97B07"/>
    <w:rsid w:val="00BA3B59"/>
    <w:rsid w:val="00C153E0"/>
    <w:rsid w:val="00C41E3F"/>
    <w:rsid w:val="00C65042"/>
    <w:rsid w:val="00C820B1"/>
    <w:rsid w:val="00CA3A91"/>
    <w:rsid w:val="00CA52D1"/>
    <w:rsid w:val="00CD1EB9"/>
    <w:rsid w:val="00CD7529"/>
    <w:rsid w:val="00CE3A8D"/>
    <w:rsid w:val="00D04171"/>
    <w:rsid w:val="00D0580C"/>
    <w:rsid w:val="00D177DF"/>
    <w:rsid w:val="00D24655"/>
    <w:rsid w:val="00D45507"/>
    <w:rsid w:val="00D662F4"/>
    <w:rsid w:val="00D722A8"/>
    <w:rsid w:val="00D77F44"/>
    <w:rsid w:val="00DB5230"/>
    <w:rsid w:val="00E10F56"/>
    <w:rsid w:val="00E62A68"/>
    <w:rsid w:val="00E70C97"/>
    <w:rsid w:val="00EB40E9"/>
    <w:rsid w:val="00EE4039"/>
    <w:rsid w:val="00EE67FE"/>
    <w:rsid w:val="00EF37E8"/>
    <w:rsid w:val="00EF5240"/>
    <w:rsid w:val="00F246C5"/>
    <w:rsid w:val="00F47A9B"/>
    <w:rsid w:val="00F56FEF"/>
    <w:rsid w:val="00F63F60"/>
    <w:rsid w:val="00F823F1"/>
    <w:rsid w:val="00F910A3"/>
    <w:rsid w:val="00FA0B3A"/>
    <w:rsid w:val="00FA384A"/>
    <w:rsid w:val="00FB5C8E"/>
    <w:rsid w:val="00FE024D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2E258"/>
  <w14:defaultImageDpi w14:val="0"/>
  <w15:docId w15:val="{620A830F-6A61-44BC-AA88-6AD31D40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uiPriority w:val="99"/>
    <w:rsid w:val="00B8173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B81738"/>
    <w:pPr>
      <w:jc w:val="left"/>
    </w:pPr>
  </w:style>
  <w:style w:type="character" w:customStyle="1" w:styleId="ad">
    <w:name w:val="コメント文字列 (文字)"/>
    <w:link w:val="ac"/>
    <w:uiPriority w:val="99"/>
    <w:rsid w:val="00B81738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B81738"/>
    <w:rPr>
      <w:b/>
      <w:bCs/>
    </w:rPr>
  </w:style>
  <w:style w:type="character" w:customStyle="1" w:styleId="af">
    <w:name w:val="コメント内容 (文字)"/>
    <w:link w:val="ae"/>
    <w:uiPriority w:val="99"/>
    <w:rsid w:val="00B81738"/>
    <w:rPr>
      <w:rFonts w:ascii="ＭＳ 明朝" w:cs="Times New Roman"/>
      <w:b/>
      <w:bCs/>
      <w:sz w:val="21"/>
    </w:rPr>
  </w:style>
  <w:style w:type="paragraph" w:styleId="af0">
    <w:name w:val="Revision"/>
    <w:hidden/>
    <w:uiPriority w:val="99"/>
    <w:semiHidden/>
    <w:rsid w:val="00C41E3F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2036</Words>
  <Characters>820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理恵</dc:creator>
  <cp:keywords/>
  <dc:description/>
  <cp:lastModifiedBy>大町　類</cp:lastModifiedBy>
  <cp:revision>2</cp:revision>
  <cp:lastPrinted>2017-04-21T04:06:00Z</cp:lastPrinted>
  <dcterms:created xsi:type="dcterms:W3CDTF">2025-04-02T03:27:00Z</dcterms:created>
  <dcterms:modified xsi:type="dcterms:W3CDTF">2025-04-02T03:27:00Z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2025-03-03T02:00:02Z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22a79134-2ccc-460c-8af6-4e128599ab4e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