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E52F" w14:textId="77777777" w:rsidR="004F686E" w:rsidRPr="0002761D" w:rsidRDefault="00EF3180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02761D">
        <w:rPr>
          <w:rFonts w:ascii="HG丸ｺﾞｼｯｸM-PRO" w:eastAsia="HG丸ｺﾞｼｯｸM-PRO" w:hAnsi="HG丸ｺﾞｼｯｸM-PRO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2C4CBC" wp14:editId="4FDF751C">
                <wp:simplePos x="0" y="0"/>
                <wp:positionH relativeFrom="margin">
                  <wp:posOffset>4058623</wp:posOffset>
                </wp:positionH>
                <wp:positionV relativeFrom="paragraph">
                  <wp:posOffset>531652</wp:posOffset>
                </wp:positionV>
                <wp:extent cx="2207895" cy="621030"/>
                <wp:effectExtent l="0" t="0" r="20955" b="38862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621030"/>
                        </a:xfrm>
                        <a:prstGeom prst="wedgeRoundRectCallout">
                          <a:avLst>
                            <a:gd name="adj1" fmla="val 26751"/>
                            <a:gd name="adj2" fmla="val 1039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8219" w14:textId="37309DE2" w:rsidR="00EF3180" w:rsidRPr="005D01D4" w:rsidRDefault="004F5AAC" w:rsidP="004F5A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「全国連携事業」「こども応援事業」を実施する場合は、こちらに「◎」を記載してください。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C4C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6" type="#_x0000_t62" style="position:absolute;left:0;text-align:left;margin-left:319.6pt;margin-top:41.85pt;width:173.85pt;height:48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" adj="16578,33259">
                <v:textbox inset="5.85pt,.7pt,5.85pt,.7pt">
                  <w:txbxContent>
                    <w:p w14:paraId="35598219" w14:textId="37309DE2" w:rsidR="00EF3180" w:rsidRPr="005D01D4" w:rsidRDefault="004F5AAC" w:rsidP="004F5AA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「全国連携事業」「こども応援事業」を実施する場合は、こちらに「◎」を記載してください。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3F6" w:rsidRPr="0002761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令和</w:t>
      </w:r>
      <w:r w:rsidR="00D2286D" w:rsidRPr="0002761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BF43F6" w:rsidRPr="0002761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年度にぎわい商店街支援事業補助金交付申請一覧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969"/>
      </w:tblGrid>
      <w:tr w:rsidR="00BF43F6" w14:paraId="013AB6CB" w14:textId="77777777" w:rsidTr="006A0CB1">
        <w:trPr>
          <w:trHeight w:val="722"/>
        </w:trPr>
        <w:tc>
          <w:tcPr>
            <w:tcW w:w="1980" w:type="dxa"/>
            <w:shd w:val="clear" w:color="auto" w:fill="D0CECE" w:themeFill="background2" w:themeFillShade="E6"/>
          </w:tcPr>
          <w:p w14:paraId="4F3F1936" w14:textId="77777777" w:rsidR="00BF43F6" w:rsidRPr="00BF43F6" w:rsidRDefault="00BF43F6" w:rsidP="00BF43F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F43F6">
              <w:rPr>
                <w:rFonts w:ascii="HG丸ｺﾞｼｯｸM-PRO" w:eastAsia="HG丸ｺﾞｼｯｸM-PRO" w:hAnsi="HG丸ｺﾞｼｯｸM-PRO" w:hint="eastAsia"/>
                <w:sz w:val="28"/>
              </w:rPr>
              <w:t>商店会名</w:t>
            </w:r>
          </w:p>
        </w:tc>
        <w:tc>
          <w:tcPr>
            <w:tcW w:w="3969" w:type="dxa"/>
          </w:tcPr>
          <w:p w14:paraId="42B6FDFD" w14:textId="77777777" w:rsidR="00BF43F6" w:rsidRPr="00BF43F6" w:rsidRDefault="00BF43F6" w:rsidP="00BF43F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44834218" w14:textId="77777777" w:rsidR="00BF43F6" w:rsidRPr="00BF43F6" w:rsidRDefault="00BF43F6">
      <w:pPr>
        <w:rPr>
          <w:rFonts w:ascii="HG丸ｺﾞｼｯｸM-PRO" w:eastAsia="HG丸ｺﾞｼｯｸM-PRO" w:hAnsi="HG丸ｺﾞｼｯｸM-PRO"/>
          <w:sz w:val="24"/>
        </w:rPr>
      </w:pPr>
    </w:p>
    <w:p w14:paraId="7A8B5CF8" w14:textId="77777777" w:rsidR="00BF43F6" w:rsidRDefault="00BF43F6" w:rsidP="00CC7A70">
      <w:pPr>
        <w:ind w:leftChars="-67" w:left="-141"/>
        <w:rPr>
          <w:rFonts w:ascii="HG丸ｺﾞｼｯｸM-PRO" w:eastAsia="HG丸ｺﾞｼｯｸM-PRO" w:hAnsi="HG丸ｺﾞｼｯｸM-PRO"/>
          <w:sz w:val="24"/>
        </w:rPr>
      </w:pPr>
      <w:r w:rsidRPr="00BF43F6">
        <w:rPr>
          <w:rFonts w:ascii="HG丸ｺﾞｼｯｸM-PRO" w:eastAsia="HG丸ｺﾞｼｯｸM-PRO" w:hAnsi="HG丸ｺﾞｼｯｸM-PRO" w:hint="eastAsia"/>
          <w:sz w:val="24"/>
        </w:rPr>
        <w:t>１　申請する事業</w:t>
      </w:r>
    </w:p>
    <w:tbl>
      <w:tblPr>
        <w:tblStyle w:val="a7"/>
        <w:tblW w:w="9924" w:type="dxa"/>
        <w:tblInd w:w="-289" w:type="dxa"/>
        <w:tblLook w:val="04A0" w:firstRow="1" w:lastRow="0" w:firstColumn="1" w:lastColumn="0" w:noHBand="0" w:noVBand="1"/>
      </w:tblPr>
      <w:tblGrid>
        <w:gridCol w:w="457"/>
        <w:gridCol w:w="3022"/>
        <w:gridCol w:w="1625"/>
        <w:gridCol w:w="3830"/>
        <w:gridCol w:w="990"/>
      </w:tblGrid>
      <w:tr w:rsidR="00BF43F6" w14:paraId="3E04F5AB" w14:textId="77777777" w:rsidTr="00F43416">
        <w:trPr>
          <w:trHeight w:val="954"/>
        </w:trPr>
        <w:tc>
          <w:tcPr>
            <w:tcW w:w="457" w:type="dxa"/>
            <w:shd w:val="clear" w:color="auto" w:fill="D0CECE" w:themeFill="background2" w:themeFillShade="E6"/>
            <w:vAlign w:val="center"/>
          </w:tcPr>
          <w:p w14:paraId="4F7AA1FC" w14:textId="77777777" w:rsidR="00BF43F6" w:rsidRDefault="00BF43F6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22" w:type="dxa"/>
            <w:shd w:val="clear" w:color="auto" w:fill="D0CECE" w:themeFill="background2" w:themeFillShade="E6"/>
            <w:vAlign w:val="center"/>
          </w:tcPr>
          <w:p w14:paraId="2EA51F2F" w14:textId="77777777" w:rsidR="00BF43F6" w:rsidRDefault="00BF43F6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  <w:p w14:paraId="0FAA115D" w14:textId="77777777" w:rsidR="00BF43F6" w:rsidRDefault="00BF43F6" w:rsidP="002E0C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D182E">
              <w:rPr>
                <w:rFonts w:ascii="HG丸ｺﾞｼｯｸM-PRO" w:eastAsia="HG丸ｺﾞｼｯｸM-PRO" w:hAnsi="HG丸ｺﾞｼｯｸM-PRO" w:hint="eastAsia"/>
              </w:rPr>
              <w:t>（朝一等、年度内に複数回実施する事業は、番号に○）</w:t>
            </w:r>
          </w:p>
        </w:tc>
        <w:tc>
          <w:tcPr>
            <w:tcW w:w="1625" w:type="dxa"/>
            <w:shd w:val="clear" w:color="auto" w:fill="D0CECE" w:themeFill="background2" w:themeFillShade="E6"/>
            <w:vAlign w:val="center"/>
          </w:tcPr>
          <w:p w14:paraId="0A68D49C" w14:textId="77777777" w:rsidR="00BF43F6" w:rsidRDefault="004B4C7B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開催時期</w:t>
            </w:r>
          </w:p>
        </w:tc>
        <w:tc>
          <w:tcPr>
            <w:tcW w:w="3830" w:type="dxa"/>
            <w:shd w:val="clear" w:color="auto" w:fill="D0CECE" w:themeFill="background2" w:themeFillShade="E6"/>
            <w:vAlign w:val="center"/>
          </w:tcPr>
          <w:p w14:paraId="72B12482" w14:textId="77777777" w:rsidR="00BF43F6" w:rsidRDefault="004B4C7B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補助率※</w:t>
            </w:r>
          </w:p>
          <w:p w14:paraId="10D28624" w14:textId="77777777" w:rsidR="004B4C7B" w:rsidRDefault="004B4C7B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（いずれかに○）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7770D0BE" w14:textId="77777777" w:rsidR="00BF43F6" w:rsidRDefault="004B4C7B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BF43F6" w14:paraId="6996AC68" w14:textId="77777777" w:rsidTr="00F43416">
        <w:trPr>
          <w:trHeight w:val="714"/>
        </w:trPr>
        <w:tc>
          <w:tcPr>
            <w:tcW w:w="457" w:type="dxa"/>
            <w:vAlign w:val="center"/>
          </w:tcPr>
          <w:p w14:paraId="5F5189A5" w14:textId="77777777" w:rsidR="004B4C7B" w:rsidRDefault="004B4C7B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3022" w:type="dxa"/>
            <w:vAlign w:val="center"/>
          </w:tcPr>
          <w:p w14:paraId="561A67B1" w14:textId="77777777" w:rsidR="00BF43F6" w:rsidRPr="006D182E" w:rsidRDefault="00BF43F6" w:rsidP="006D18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E08C897" w14:textId="77777777" w:rsidR="00BF43F6" w:rsidRPr="006D182E" w:rsidRDefault="00BF43F6" w:rsidP="001C2A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830" w:type="dxa"/>
            <w:vAlign w:val="center"/>
          </w:tcPr>
          <w:p w14:paraId="42043A26" w14:textId="04A2FC78" w:rsidR="00BF43F6" w:rsidRDefault="00BF43F6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</w:t>
            </w:r>
            <w:r w:rsidR="004F5A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4F5A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2/3</w:t>
            </w:r>
            <w:r w:rsidR="004F5A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4F5A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3/4</w:t>
            </w:r>
            <w:r w:rsidR="004F5A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41A2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4F5A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41A21">
              <w:rPr>
                <w:rFonts w:ascii="HG丸ｺﾞｼｯｸM-PRO" w:eastAsia="HG丸ｺﾞｼｯｸM-PRO" w:hAnsi="HG丸ｺﾞｼｯｸM-PRO" w:hint="eastAsia"/>
                <w:sz w:val="24"/>
              </w:rPr>
              <w:t>8/９</w:t>
            </w:r>
          </w:p>
        </w:tc>
        <w:tc>
          <w:tcPr>
            <w:tcW w:w="990" w:type="dxa"/>
            <w:vAlign w:val="center"/>
          </w:tcPr>
          <w:p w14:paraId="37378FDC" w14:textId="77777777" w:rsidR="00BF43F6" w:rsidRDefault="00BF43F6" w:rsidP="001C2A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5AAC" w14:paraId="5B9FF664" w14:textId="77777777" w:rsidTr="00F43416">
        <w:trPr>
          <w:trHeight w:val="129"/>
        </w:trPr>
        <w:tc>
          <w:tcPr>
            <w:tcW w:w="457" w:type="dxa"/>
            <w:vAlign w:val="center"/>
          </w:tcPr>
          <w:p w14:paraId="5461088B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3022" w:type="dxa"/>
            <w:vAlign w:val="center"/>
          </w:tcPr>
          <w:p w14:paraId="29919284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0AE9982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D182E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  <w:p w14:paraId="5543FBF9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830" w:type="dxa"/>
            <w:vAlign w:val="center"/>
          </w:tcPr>
          <w:p w14:paraId="2C2660F1" w14:textId="5276FD06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 ・ 2/3 ・ 3/4 ・ 8/９</w:t>
            </w:r>
          </w:p>
        </w:tc>
        <w:tc>
          <w:tcPr>
            <w:tcW w:w="990" w:type="dxa"/>
            <w:vAlign w:val="center"/>
          </w:tcPr>
          <w:p w14:paraId="5761BD17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5AAC" w14:paraId="06B48748" w14:textId="77777777" w:rsidTr="00F43416">
        <w:tc>
          <w:tcPr>
            <w:tcW w:w="457" w:type="dxa"/>
            <w:vAlign w:val="center"/>
          </w:tcPr>
          <w:p w14:paraId="22BC4EC5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3022" w:type="dxa"/>
            <w:vAlign w:val="center"/>
          </w:tcPr>
          <w:p w14:paraId="2D269962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CD718D2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2E0106D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830" w:type="dxa"/>
            <w:vAlign w:val="center"/>
          </w:tcPr>
          <w:p w14:paraId="08E2DACD" w14:textId="78B9C39D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 ・ 2/3 ・ 3/4 ・ 8/９</w:t>
            </w:r>
          </w:p>
        </w:tc>
        <w:tc>
          <w:tcPr>
            <w:tcW w:w="990" w:type="dxa"/>
            <w:vAlign w:val="center"/>
          </w:tcPr>
          <w:p w14:paraId="01F09C9B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5AAC" w14:paraId="52AF1D0A" w14:textId="77777777" w:rsidTr="00F43416">
        <w:trPr>
          <w:trHeight w:val="70"/>
        </w:trPr>
        <w:tc>
          <w:tcPr>
            <w:tcW w:w="457" w:type="dxa"/>
            <w:vAlign w:val="center"/>
          </w:tcPr>
          <w:p w14:paraId="56B685A3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3022" w:type="dxa"/>
            <w:vAlign w:val="center"/>
          </w:tcPr>
          <w:p w14:paraId="33319CB1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1154FEBB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  <w:p w14:paraId="04BD09E7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830" w:type="dxa"/>
            <w:vAlign w:val="center"/>
          </w:tcPr>
          <w:p w14:paraId="63319EB5" w14:textId="3B290272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 ・ 2/3 ・ 3/4 ・ 8/９</w:t>
            </w:r>
          </w:p>
        </w:tc>
        <w:tc>
          <w:tcPr>
            <w:tcW w:w="990" w:type="dxa"/>
            <w:vAlign w:val="center"/>
          </w:tcPr>
          <w:p w14:paraId="01A28403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5AAC" w14:paraId="31A4ECF6" w14:textId="77777777" w:rsidTr="00F43416">
        <w:trPr>
          <w:trHeight w:val="752"/>
        </w:trPr>
        <w:tc>
          <w:tcPr>
            <w:tcW w:w="457" w:type="dxa"/>
            <w:vAlign w:val="center"/>
          </w:tcPr>
          <w:p w14:paraId="22F9DA15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3022" w:type="dxa"/>
            <w:vAlign w:val="center"/>
          </w:tcPr>
          <w:p w14:paraId="66302793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06B2B56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830" w:type="dxa"/>
            <w:vAlign w:val="center"/>
          </w:tcPr>
          <w:p w14:paraId="0A6A6287" w14:textId="3BB1CE5C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 ・ 2/3 ・ 3/4 ・ 8/９</w:t>
            </w:r>
          </w:p>
        </w:tc>
        <w:tc>
          <w:tcPr>
            <w:tcW w:w="990" w:type="dxa"/>
            <w:vAlign w:val="center"/>
          </w:tcPr>
          <w:p w14:paraId="2E52982E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5AAC" w14:paraId="5A418DB4" w14:textId="77777777" w:rsidTr="00F43416">
        <w:trPr>
          <w:trHeight w:val="752"/>
        </w:trPr>
        <w:tc>
          <w:tcPr>
            <w:tcW w:w="457" w:type="dxa"/>
            <w:vAlign w:val="center"/>
          </w:tcPr>
          <w:p w14:paraId="3DA34FFB" w14:textId="075A80AC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3022" w:type="dxa"/>
            <w:vAlign w:val="center"/>
          </w:tcPr>
          <w:p w14:paraId="3D402A3F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1A19976" w14:textId="77777777" w:rsidR="004F5AAC" w:rsidRPr="006D182E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830" w:type="dxa"/>
            <w:vAlign w:val="center"/>
          </w:tcPr>
          <w:p w14:paraId="0F893743" w14:textId="7CBEAEB4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 ・ 2/3 ・ 3/4 ・ 8/９</w:t>
            </w:r>
          </w:p>
        </w:tc>
        <w:tc>
          <w:tcPr>
            <w:tcW w:w="990" w:type="dxa"/>
            <w:vAlign w:val="center"/>
          </w:tcPr>
          <w:p w14:paraId="1E19AE54" w14:textId="77777777" w:rsidR="004F5AAC" w:rsidRDefault="004F5AAC" w:rsidP="004F5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F236173" w14:textId="77777777" w:rsidR="005665EE" w:rsidRDefault="005665EE" w:rsidP="005665EE">
      <w:pPr>
        <w:rPr>
          <w:rFonts w:ascii="HG丸ｺﾞｼｯｸM-PRO" w:eastAsia="HG丸ｺﾞｼｯｸM-PRO" w:hAnsi="HG丸ｺﾞｼｯｸM-PRO"/>
          <w:sz w:val="24"/>
        </w:rPr>
      </w:pPr>
    </w:p>
    <w:p w14:paraId="2B5E4894" w14:textId="77777777" w:rsidR="005665EE" w:rsidRDefault="005665EE" w:rsidP="00CC7A70">
      <w:pPr>
        <w:ind w:leftChars="-67" w:left="-1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Pr="00BF43F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共催事業のうち、</w:t>
      </w:r>
      <w:r w:rsidRPr="005665EE">
        <w:rPr>
          <w:rFonts w:ascii="HG丸ｺﾞｼｯｸM-PRO" w:eastAsia="HG丸ｺﾞｼｯｸM-PRO" w:hAnsi="HG丸ｺﾞｼｯｸM-PRO" w:hint="eastAsia"/>
          <w:sz w:val="24"/>
        </w:rPr>
        <w:t>他の商店会が代表となって申請する事業</w:t>
      </w:r>
    </w:p>
    <w:tbl>
      <w:tblPr>
        <w:tblStyle w:val="a7"/>
        <w:tblW w:w="9924" w:type="dxa"/>
        <w:tblInd w:w="-289" w:type="dxa"/>
        <w:tblLook w:val="04A0" w:firstRow="1" w:lastRow="0" w:firstColumn="1" w:lastColumn="0" w:noHBand="0" w:noVBand="1"/>
      </w:tblPr>
      <w:tblGrid>
        <w:gridCol w:w="421"/>
        <w:gridCol w:w="3034"/>
        <w:gridCol w:w="2215"/>
        <w:gridCol w:w="2268"/>
        <w:gridCol w:w="1986"/>
      </w:tblGrid>
      <w:tr w:rsidR="005665EE" w14:paraId="645FC108" w14:textId="77777777" w:rsidTr="0002761D">
        <w:trPr>
          <w:trHeight w:val="974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5B131A66" w14:textId="77777777" w:rsidR="005665EE" w:rsidRDefault="005665EE" w:rsidP="002E0C43">
            <w:pPr>
              <w:ind w:leftChars="-65" w:left="-38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34" w:type="dxa"/>
            <w:shd w:val="clear" w:color="auto" w:fill="D0CECE" w:themeFill="background2" w:themeFillShade="E6"/>
            <w:vAlign w:val="center"/>
          </w:tcPr>
          <w:p w14:paraId="06E8A395" w14:textId="77777777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  <w:p w14:paraId="25D84D84" w14:textId="77777777" w:rsidR="005665EE" w:rsidRDefault="005665EE" w:rsidP="002E0C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D182E">
              <w:rPr>
                <w:rFonts w:ascii="HG丸ｺﾞｼｯｸM-PRO" w:eastAsia="HG丸ｺﾞｼｯｸM-PRO" w:hAnsi="HG丸ｺﾞｼｯｸM-PRO" w:hint="eastAsia"/>
              </w:rPr>
              <w:t>（朝一等、年度内に複数回実施する事業は、番号に○）</w:t>
            </w:r>
          </w:p>
        </w:tc>
        <w:tc>
          <w:tcPr>
            <w:tcW w:w="2215" w:type="dxa"/>
            <w:shd w:val="clear" w:color="auto" w:fill="D0CECE" w:themeFill="background2" w:themeFillShade="E6"/>
            <w:vAlign w:val="center"/>
          </w:tcPr>
          <w:p w14:paraId="7622983E" w14:textId="77777777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開催時期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83773D1" w14:textId="77777777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補助率※</w:t>
            </w:r>
          </w:p>
          <w:p w14:paraId="7262E4FA" w14:textId="77777777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（いずれかに○）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56F732AB" w14:textId="77777777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代表商店会</w:t>
            </w:r>
          </w:p>
        </w:tc>
      </w:tr>
      <w:tr w:rsidR="005665EE" w14:paraId="70A32732" w14:textId="77777777" w:rsidTr="004F5AAC">
        <w:trPr>
          <w:trHeight w:val="740"/>
        </w:trPr>
        <w:tc>
          <w:tcPr>
            <w:tcW w:w="421" w:type="dxa"/>
            <w:vAlign w:val="center"/>
          </w:tcPr>
          <w:p w14:paraId="487D33DC" w14:textId="77777777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3034" w:type="dxa"/>
            <w:vAlign w:val="center"/>
          </w:tcPr>
          <w:p w14:paraId="063B649A" w14:textId="77777777" w:rsidR="005665EE" w:rsidRPr="006D182E" w:rsidRDefault="005665EE" w:rsidP="00D228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2F8F2E14" w14:textId="77777777" w:rsidR="005665EE" w:rsidRPr="006D182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E78FB5" w14:textId="4C60CD3F" w:rsid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1/2・2/3・3/4</w:t>
            </w:r>
          </w:p>
        </w:tc>
        <w:tc>
          <w:tcPr>
            <w:tcW w:w="1986" w:type="dxa"/>
            <w:vAlign w:val="center"/>
          </w:tcPr>
          <w:p w14:paraId="2880CF73" w14:textId="77777777" w:rsidR="005665EE" w:rsidRPr="005665EE" w:rsidRDefault="005665EE" w:rsidP="00240E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665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○○商店会</w:t>
            </w:r>
          </w:p>
        </w:tc>
      </w:tr>
      <w:tr w:rsidR="00182668" w14:paraId="67418EB7" w14:textId="77777777" w:rsidTr="00CC7A70">
        <w:trPr>
          <w:trHeight w:val="698"/>
        </w:trPr>
        <w:tc>
          <w:tcPr>
            <w:tcW w:w="421" w:type="dxa"/>
            <w:vAlign w:val="center"/>
          </w:tcPr>
          <w:p w14:paraId="3E23A0C0" w14:textId="77777777" w:rsidR="00182668" w:rsidRDefault="00182668" w:rsidP="001826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3034" w:type="dxa"/>
            <w:vAlign w:val="center"/>
          </w:tcPr>
          <w:p w14:paraId="77DABBB1" w14:textId="77777777" w:rsidR="00182668" w:rsidRPr="005665EE" w:rsidRDefault="00182668" w:rsidP="001826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1D5F5C41" w14:textId="77777777" w:rsidR="00182668" w:rsidRDefault="00182668" w:rsidP="0018266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62F344" w14:textId="38AEC9A5" w:rsidR="00182668" w:rsidRDefault="00182668" w:rsidP="001826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1/2・2/3・3/4</w:t>
            </w:r>
          </w:p>
        </w:tc>
        <w:tc>
          <w:tcPr>
            <w:tcW w:w="1986" w:type="dxa"/>
            <w:vAlign w:val="center"/>
          </w:tcPr>
          <w:p w14:paraId="651B66BF" w14:textId="77777777" w:rsidR="00182668" w:rsidRDefault="00182668" w:rsidP="001826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665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○○商店会</w:t>
            </w:r>
          </w:p>
        </w:tc>
      </w:tr>
    </w:tbl>
    <w:p w14:paraId="479D2FC5" w14:textId="77777777" w:rsidR="00C8286E" w:rsidRDefault="00C8286E" w:rsidP="00C8286E">
      <w:pPr>
        <w:ind w:leftChars="-67" w:left="-141"/>
        <w:rPr>
          <w:rFonts w:ascii="HG丸ｺﾞｼｯｸM-PRO" w:eastAsia="HG丸ｺﾞｼｯｸM-PRO" w:hAnsi="HG丸ｺﾞｼｯｸM-PRO"/>
          <w:sz w:val="24"/>
        </w:rPr>
      </w:pPr>
    </w:p>
    <w:p w14:paraId="743E801D" w14:textId="24D0554A" w:rsidR="00C8286E" w:rsidRDefault="00C8286E" w:rsidP="00C8286E">
      <w:pPr>
        <w:ind w:leftChars="-67" w:left="-1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Pr="00BF43F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8286E">
        <w:rPr>
          <w:rFonts w:ascii="HG丸ｺﾞｼｯｸM-PRO" w:eastAsia="HG丸ｺﾞｼｯｸM-PRO" w:hAnsi="HG丸ｺﾞｼｯｸM-PRO" w:hint="eastAsia"/>
          <w:sz w:val="24"/>
        </w:rPr>
        <w:t>法人商店会</w:t>
      </w:r>
      <w:r w:rsidR="0002761D">
        <w:rPr>
          <w:rFonts w:ascii="HG丸ｺﾞｼｯｸM-PRO" w:eastAsia="HG丸ｺﾞｼｯｸM-PRO" w:hAnsi="HG丸ｺﾞｼｯｸM-PRO" w:hint="eastAsia"/>
          <w:sz w:val="24"/>
        </w:rPr>
        <w:t>（※）</w:t>
      </w:r>
      <w:r w:rsidRPr="00C8286E">
        <w:rPr>
          <w:rFonts w:ascii="HG丸ｺﾞｼｯｸM-PRO" w:eastAsia="HG丸ｺﾞｼｯｸM-PRO" w:hAnsi="HG丸ｺﾞｼｯｸM-PRO" w:hint="eastAsia"/>
          <w:sz w:val="24"/>
        </w:rPr>
        <w:t>が組織の維持・活性化のために実施する事業</w:t>
      </w:r>
    </w:p>
    <w:tbl>
      <w:tblPr>
        <w:tblStyle w:val="a7"/>
        <w:tblW w:w="9924" w:type="dxa"/>
        <w:tblInd w:w="-289" w:type="dxa"/>
        <w:tblLook w:val="04A0" w:firstRow="1" w:lastRow="0" w:firstColumn="1" w:lastColumn="0" w:noHBand="0" w:noVBand="1"/>
      </w:tblPr>
      <w:tblGrid>
        <w:gridCol w:w="421"/>
        <w:gridCol w:w="3034"/>
        <w:gridCol w:w="2215"/>
        <w:gridCol w:w="2268"/>
        <w:gridCol w:w="1986"/>
      </w:tblGrid>
      <w:tr w:rsidR="00C8286E" w14:paraId="1561C7E9" w14:textId="77777777" w:rsidTr="0002761D">
        <w:trPr>
          <w:trHeight w:val="378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1CC5D9CA" w14:textId="77777777" w:rsidR="00C8286E" w:rsidRDefault="00C8286E" w:rsidP="00240EA1">
            <w:pPr>
              <w:ind w:leftChars="-65" w:left="-38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34" w:type="dxa"/>
            <w:shd w:val="clear" w:color="auto" w:fill="D0CECE" w:themeFill="background2" w:themeFillShade="E6"/>
            <w:vAlign w:val="center"/>
          </w:tcPr>
          <w:p w14:paraId="6D40DA98" w14:textId="77777777" w:rsidR="00C8286E" w:rsidRDefault="00C8286E" w:rsidP="00C82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</w:tc>
        <w:tc>
          <w:tcPr>
            <w:tcW w:w="2215" w:type="dxa"/>
            <w:shd w:val="clear" w:color="auto" w:fill="D0CECE" w:themeFill="background2" w:themeFillShade="E6"/>
            <w:vAlign w:val="center"/>
          </w:tcPr>
          <w:p w14:paraId="6C0EEC9B" w14:textId="77777777" w:rsidR="00C8286E" w:rsidRDefault="00C8286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開催時期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397EC06" w14:textId="77777777" w:rsidR="00C8286E" w:rsidRDefault="00C8286E" w:rsidP="00C82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補助率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46466371" w14:textId="77777777" w:rsidR="00C8286E" w:rsidRDefault="00276491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C8286E" w14:paraId="03202268" w14:textId="77777777" w:rsidTr="00240EA1">
        <w:trPr>
          <w:trHeight w:val="800"/>
        </w:trPr>
        <w:tc>
          <w:tcPr>
            <w:tcW w:w="421" w:type="dxa"/>
            <w:vAlign w:val="center"/>
          </w:tcPr>
          <w:p w14:paraId="633EF1A9" w14:textId="77777777" w:rsidR="00C8286E" w:rsidRDefault="00C8286E" w:rsidP="00240E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3034" w:type="dxa"/>
            <w:vAlign w:val="center"/>
          </w:tcPr>
          <w:p w14:paraId="00C9CD32" w14:textId="77777777" w:rsidR="00C8286E" w:rsidRPr="006D182E" w:rsidRDefault="00C8286E" w:rsidP="00240E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58D1A0C0" w14:textId="77777777" w:rsidR="00C8286E" w:rsidRPr="006D182E" w:rsidRDefault="00C8286E" w:rsidP="0088774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10B852" w14:textId="77777777" w:rsidR="00C8286E" w:rsidRDefault="00C8286E" w:rsidP="00C82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11/12</w:t>
            </w:r>
          </w:p>
        </w:tc>
        <w:tc>
          <w:tcPr>
            <w:tcW w:w="1986" w:type="dxa"/>
            <w:vAlign w:val="center"/>
          </w:tcPr>
          <w:p w14:paraId="057C0D8A" w14:textId="77777777" w:rsidR="00C8286E" w:rsidRPr="005665EE" w:rsidRDefault="00C8286E" w:rsidP="00240E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2303E9E0" w14:textId="404F8F1C" w:rsidR="0002761D" w:rsidRDefault="0002761D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※商店街振興組合及び事業協同組合（商業に限る）</w:t>
      </w:r>
    </w:p>
    <w:p w14:paraId="65B774C0" w14:textId="77777777" w:rsidR="004F5AAC" w:rsidRDefault="004F5AAC" w:rsidP="0002761D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</w:p>
    <w:p w14:paraId="30ADA1FE" w14:textId="47320A06" w:rsidR="0095430A" w:rsidRDefault="0002761D" w:rsidP="0002761D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★</w:t>
      </w:r>
      <w:r w:rsidR="0095430A">
        <w:rPr>
          <w:rFonts w:ascii="HG丸ｺﾞｼｯｸM-PRO" w:eastAsia="HG丸ｺﾞｼｯｸM-PRO" w:hAnsi="HG丸ｺﾞｼｯｸM-PRO" w:hint="eastAsia"/>
          <w:sz w:val="24"/>
        </w:rPr>
        <w:t>補助率毎の申請可能数</w:t>
      </w:r>
      <w:r w:rsidR="00C42A9B">
        <w:rPr>
          <w:rFonts w:ascii="HG丸ｺﾞｼｯｸM-PRO" w:eastAsia="HG丸ｺﾞｼｯｸM-PRO" w:hAnsi="HG丸ｺﾞｼｯｸM-PRO" w:hint="eastAsia"/>
          <w:sz w:val="24"/>
        </w:rPr>
        <w:t>等</w:t>
      </w:r>
      <w:r w:rsidR="0095430A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D2286D">
        <w:rPr>
          <w:rFonts w:ascii="HG丸ｺﾞｼｯｸM-PRO" w:eastAsia="HG丸ｺﾞｼｯｸM-PRO" w:hAnsi="HG丸ｺﾞｼｯｸM-PRO" w:hint="eastAsia"/>
          <w:sz w:val="24"/>
        </w:rPr>
        <w:t>にぎわい商店街支援事業補助金実施マニュアル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D2286D">
        <w:rPr>
          <w:rFonts w:ascii="HG丸ｺﾞｼｯｸM-PRO" w:eastAsia="HG丸ｺﾞｼｯｸM-PRO" w:hAnsi="HG丸ｺﾞｼｯｸM-PRO" w:hint="eastAsia"/>
          <w:sz w:val="24"/>
        </w:rPr>
        <w:t>の</w:t>
      </w:r>
      <w:r w:rsidR="0095430A">
        <w:rPr>
          <w:rFonts w:ascii="HG丸ｺﾞｼｯｸM-PRO" w:eastAsia="HG丸ｺﾞｼｯｸM-PRO" w:hAnsi="HG丸ｺﾞｼｯｸM-PRO" w:hint="eastAsia"/>
          <w:sz w:val="24"/>
        </w:rPr>
        <w:t>事業概要（Ｐ.</w:t>
      </w:r>
      <w:r w:rsidR="00C42A9B">
        <w:rPr>
          <w:rFonts w:ascii="HG丸ｺﾞｼｯｸM-PRO" w:eastAsia="HG丸ｺﾞｼｯｸM-PRO" w:hAnsi="HG丸ｺﾞｼｯｸM-PRO" w:hint="eastAsia"/>
          <w:sz w:val="24"/>
        </w:rPr>
        <w:t>１</w:t>
      </w:r>
      <w:r w:rsidR="0095430A">
        <w:rPr>
          <w:rFonts w:ascii="HG丸ｺﾞｼｯｸM-PRO" w:eastAsia="HG丸ｺﾞｼｯｸM-PRO" w:hAnsi="HG丸ｺﾞｼｯｸM-PRO" w:hint="eastAsia"/>
          <w:sz w:val="24"/>
        </w:rPr>
        <w:t>）をご確認ください。</w:t>
      </w:r>
    </w:p>
    <w:p w14:paraId="0B579328" w14:textId="44ADBA35" w:rsidR="00F43416" w:rsidRPr="004F5AAC" w:rsidRDefault="00F43416" w:rsidP="0002761D">
      <w:pPr>
        <w:ind w:left="283" w:hangingChars="118" w:hanging="283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4F5AA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★用紙が不足する場合はコピーして使用してください。</w:t>
      </w:r>
    </w:p>
    <w:sectPr w:rsidR="00F43416" w:rsidRPr="004F5AAC" w:rsidSect="004F5AAC">
      <w:headerReference w:type="default" r:id="rId6"/>
      <w:pgSz w:w="11906" w:h="16838"/>
      <w:pgMar w:top="1276" w:right="1276" w:bottom="851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3EE9" w14:textId="77777777" w:rsidR="00204594" w:rsidRDefault="00204594" w:rsidP="00204594">
      <w:r>
        <w:separator/>
      </w:r>
    </w:p>
  </w:endnote>
  <w:endnote w:type="continuationSeparator" w:id="0">
    <w:p w14:paraId="681C3D64" w14:textId="77777777" w:rsidR="00204594" w:rsidRDefault="00204594" w:rsidP="0020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6ECC" w14:textId="77777777" w:rsidR="00204594" w:rsidRDefault="00204594" w:rsidP="00204594">
      <w:r>
        <w:separator/>
      </w:r>
    </w:p>
  </w:footnote>
  <w:footnote w:type="continuationSeparator" w:id="0">
    <w:p w14:paraId="533F3690" w14:textId="77777777" w:rsidR="00204594" w:rsidRDefault="00204594" w:rsidP="0020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83F3" w14:textId="77777777" w:rsidR="00204594" w:rsidRPr="00204594" w:rsidRDefault="00204594" w:rsidP="00204594">
    <w:pPr>
      <w:pStyle w:val="a3"/>
      <w:jc w:val="right"/>
    </w:pPr>
    <w:r w:rsidRPr="00200BBB">
      <w:rPr>
        <w:rFonts w:hint="eastAsia"/>
        <w:sz w:val="32"/>
        <w:szCs w:val="32"/>
      </w:rPr>
      <w:t>【申請】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D3"/>
    <w:rsid w:val="0002761D"/>
    <w:rsid w:val="000B303C"/>
    <w:rsid w:val="00182668"/>
    <w:rsid w:val="001C2A7F"/>
    <w:rsid w:val="00204594"/>
    <w:rsid w:val="00240848"/>
    <w:rsid w:val="00241A21"/>
    <w:rsid w:val="00276491"/>
    <w:rsid w:val="002E002C"/>
    <w:rsid w:val="002E0C43"/>
    <w:rsid w:val="00350B31"/>
    <w:rsid w:val="004B4C7B"/>
    <w:rsid w:val="004F5AAC"/>
    <w:rsid w:val="004F686E"/>
    <w:rsid w:val="005665EE"/>
    <w:rsid w:val="0068026E"/>
    <w:rsid w:val="006A0CB1"/>
    <w:rsid w:val="006D182E"/>
    <w:rsid w:val="006F53F2"/>
    <w:rsid w:val="0088774F"/>
    <w:rsid w:val="0095430A"/>
    <w:rsid w:val="009E401E"/>
    <w:rsid w:val="00A92536"/>
    <w:rsid w:val="00B606D3"/>
    <w:rsid w:val="00BF43F6"/>
    <w:rsid w:val="00C42A9B"/>
    <w:rsid w:val="00C8286E"/>
    <w:rsid w:val="00CC7A70"/>
    <w:rsid w:val="00D2286D"/>
    <w:rsid w:val="00E3286B"/>
    <w:rsid w:val="00E42460"/>
    <w:rsid w:val="00EE3EE7"/>
    <w:rsid w:val="00EF3180"/>
    <w:rsid w:val="00F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E04C0"/>
  <w15:chartTrackingRefBased/>
  <w15:docId w15:val="{7832012D-71DC-40C1-99B5-E1165A6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9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594"/>
  </w:style>
  <w:style w:type="paragraph" w:styleId="a5">
    <w:name w:val="footer"/>
    <w:basedOn w:val="a"/>
    <w:link w:val="a6"/>
    <w:uiPriority w:val="99"/>
    <w:unhideWhenUsed/>
    <w:rsid w:val="00204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594"/>
  </w:style>
  <w:style w:type="table" w:styleId="a7">
    <w:name w:val="Table Grid"/>
    <w:basedOn w:val="a1"/>
    <w:uiPriority w:val="39"/>
    <w:rsid w:val="00BF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茂里</dc:creator>
  <cp:keywords/>
  <dc:description/>
  <cp:lastModifiedBy>藤岡　明彦</cp:lastModifiedBy>
  <cp:revision>25</cp:revision>
  <dcterms:created xsi:type="dcterms:W3CDTF">2024-01-22T07:26:00Z</dcterms:created>
  <dcterms:modified xsi:type="dcterms:W3CDTF">2025-02-10T00:38:00Z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2025-01-09T04:23:43Z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ed62f6ca-92ce-4235-a997-d226cd42597d</vt:lpwstr>
  </property>
  <property fmtid="{D5CDD505-2E9C-101B-9397-08002B2CF9AE}" pid="8" name="MSIP_Label_defa4170-0d19-0005-0004-bc88714345d2_ContentBits">
    <vt:lpwstr>0</vt:lpwstr>
  </property>
</Properties>
</file>