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A40FE" w14:textId="77777777" w:rsidR="0061334A" w:rsidRDefault="00846B53" w:rsidP="0061334A">
      <w:pPr>
        <w:jc w:val="center"/>
        <w:rPr>
          <w:rFonts w:asciiTheme="majorEastAsia" w:eastAsiaTheme="majorEastAsia" w:hAnsiTheme="majorEastAsia"/>
          <w:sz w:val="40"/>
          <w:szCs w:val="24"/>
        </w:rPr>
      </w:pPr>
      <w:r>
        <w:rPr>
          <w:rFonts w:asciiTheme="majorEastAsia" w:eastAsiaTheme="majorEastAsia" w:hAnsiTheme="majorEastAsia" w:hint="eastAsia"/>
          <w:sz w:val="40"/>
          <w:szCs w:val="24"/>
        </w:rPr>
        <w:t>地域連携</w:t>
      </w:r>
      <w:r w:rsidR="007D1C44">
        <w:rPr>
          <w:rFonts w:asciiTheme="majorEastAsia" w:eastAsiaTheme="majorEastAsia" w:hAnsiTheme="majorEastAsia" w:hint="eastAsia"/>
          <w:sz w:val="40"/>
          <w:szCs w:val="24"/>
        </w:rPr>
        <w:t>イベント</w:t>
      </w:r>
      <w:r w:rsidR="0061334A" w:rsidRPr="005F6868">
        <w:rPr>
          <w:rFonts w:asciiTheme="majorEastAsia" w:eastAsiaTheme="majorEastAsia" w:hAnsiTheme="majorEastAsia" w:hint="eastAsia"/>
          <w:sz w:val="40"/>
          <w:szCs w:val="24"/>
        </w:rPr>
        <w:t>事業実績報告時提出書類一覧</w:t>
      </w:r>
    </w:p>
    <w:p w14:paraId="7CFC1175" w14:textId="77777777" w:rsidR="0061334A" w:rsidRPr="000568E0" w:rsidRDefault="0061334A" w:rsidP="0061334A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2"/>
        <w:gridCol w:w="713"/>
        <w:gridCol w:w="6439"/>
      </w:tblGrid>
      <w:tr w:rsidR="0061334A" w:rsidRPr="000568E0" w14:paraId="12D8DCBD" w14:textId="77777777" w:rsidTr="00846B53">
        <w:trPr>
          <w:trHeight w:val="616"/>
        </w:trPr>
        <w:tc>
          <w:tcPr>
            <w:tcW w:w="1342" w:type="dxa"/>
            <w:tcBorders>
              <w:bottom w:val="double" w:sz="4" w:space="0" w:color="auto"/>
            </w:tcBorders>
          </w:tcPr>
          <w:p w14:paraId="6D36B6C1" w14:textId="77777777" w:rsidR="0061334A" w:rsidRPr="005F6868" w:rsidRDefault="0061334A" w:rsidP="00C853B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5F6868">
              <w:rPr>
                <w:rFonts w:asciiTheme="majorEastAsia" w:eastAsiaTheme="majorEastAsia" w:hAnsiTheme="majorEastAsia" w:hint="eastAsia"/>
                <w:sz w:val="28"/>
                <w:szCs w:val="24"/>
              </w:rPr>
              <w:t>チェック</w:t>
            </w:r>
          </w:p>
        </w:tc>
        <w:tc>
          <w:tcPr>
            <w:tcW w:w="713" w:type="dxa"/>
            <w:tcBorders>
              <w:bottom w:val="double" w:sz="4" w:space="0" w:color="auto"/>
            </w:tcBorders>
          </w:tcPr>
          <w:p w14:paraId="670DF0B0" w14:textId="77777777" w:rsidR="0061334A" w:rsidRPr="005F6868" w:rsidRDefault="0061334A" w:rsidP="006A4A36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5F6868">
              <w:rPr>
                <w:rFonts w:asciiTheme="majorEastAsia" w:eastAsiaTheme="majorEastAsia" w:hAnsiTheme="majorEastAsia" w:hint="eastAsia"/>
                <w:sz w:val="28"/>
                <w:szCs w:val="24"/>
              </w:rPr>
              <w:t>No</w:t>
            </w:r>
          </w:p>
        </w:tc>
        <w:tc>
          <w:tcPr>
            <w:tcW w:w="6439" w:type="dxa"/>
            <w:tcBorders>
              <w:bottom w:val="double" w:sz="4" w:space="0" w:color="auto"/>
            </w:tcBorders>
          </w:tcPr>
          <w:p w14:paraId="1CD78368" w14:textId="77777777" w:rsidR="0061334A" w:rsidRPr="005F6868" w:rsidRDefault="0061334A" w:rsidP="00C853B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5F6868">
              <w:rPr>
                <w:rFonts w:asciiTheme="majorEastAsia" w:eastAsiaTheme="majorEastAsia" w:hAnsiTheme="majorEastAsia" w:hint="eastAsia"/>
                <w:sz w:val="28"/>
                <w:szCs w:val="24"/>
              </w:rPr>
              <w:t>提出物</w:t>
            </w:r>
          </w:p>
        </w:tc>
      </w:tr>
      <w:tr w:rsidR="0061334A" w:rsidRPr="000568E0" w14:paraId="6756683C" w14:textId="77777777" w:rsidTr="00846B53">
        <w:tc>
          <w:tcPr>
            <w:tcW w:w="1342" w:type="dxa"/>
            <w:tcBorders>
              <w:top w:val="double" w:sz="4" w:space="0" w:color="auto"/>
            </w:tcBorders>
          </w:tcPr>
          <w:p w14:paraId="2498FBBB" w14:textId="77777777" w:rsidR="0061334A" w:rsidRPr="005F6868" w:rsidRDefault="0061334A" w:rsidP="00C853B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713" w:type="dxa"/>
            <w:tcBorders>
              <w:top w:val="double" w:sz="4" w:space="0" w:color="auto"/>
            </w:tcBorders>
          </w:tcPr>
          <w:p w14:paraId="1BFDE9D6" w14:textId="77777777" w:rsidR="0061334A" w:rsidRPr="005F6868" w:rsidRDefault="0061334A" w:rsidP="006A4A36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5F6868">
              <w:rPr>
                <w:rFonts w:asciiTheme="majorEastAsia" w:eastAsiaTheme="majorEastAsia" w:hAnsiTheme="majorEastAsia" w:hint="eastAsia"/>
                <w:sz w:val="28"/>
                <w:szCs w:val="24"/>
              </w:rPr>
              <w:t>１</w:t>
            </w:r>
          </w:p>
        </w:tc>
        <w:tc>
          <w:tcPr>
            <w:tcW w:w="6439" w:type="dxa"/>
            <w:tcBorders>
              <w:top w:val="double" w:sz="4" w:space="0" w:color="auto"/>
            </w:tcBorders>
          </w:tcPr>
          <w:p w14:paraId="7700735B" w14:textId="478A9622" w:rsidR="0061334A" w:rsidRPr="005F6868" w:rsidRDefault="0061334A" w:rsidP="00C853B7">
            <w:pPr>
              <w:rPr>
                <w:rFonts w:asciiTheme="majorEastAsia" w:eastAsiaTheme="majorEastAsia" w:hAnsiTheme="majorEastAsia"/>
                <w:sz w:val="28"/>
                <w:szCs w:val="24"/>
                <w:lang w:eastAsia="zh-TW"/>
              </w:rPr>
            </w:pPr>
            <w:r w:rsidRPr="005F6868">
              <w:rPr>
                <w:rFonts w:asciiTheme="majorEastAsia" w:eastAsiaTheme="majorEastAsia" w:hAnsiTheme="majorEastAsia" w:hint="eastAsia"/>
                <w:sz w:val="28"/>
                <w:szCs w:val="24"/>
                <w:lang w:eastAsia="zh-TW"/>
              </w:rPr>
              <w:t>事業実績報告書（様式</w:t>
            </w:r>
            <w:r w:rsidR="00443951">
              <w:rPr>
                <w:rFonts w:asciiTheme="majorEastAsia" w:eastAsiaTheme="majorEastAsia" w:hAnsiTheme="majorEastAsia" w:hint="eastAsia"/>
                <w:sz w:val="28"/>
                <w:szCs w:val="24"/>
              </w:rPr>
              <w:t>14</w:t>
            </w:r>
            <w:r w:rsidRPr="005F6868">
              <w:rPr>
                <w:rFonts w:asciiTheme="majorEastAsia" w:eastAsiaTheme="majorEastAsia" w:hAnsiTheme="majorEastAsia" w:hint="eastAsia"/>
                <w:sz w:val="28"/>
                <w:szCs w:val="24"/>
                <w:lang w:eastAsia="zh-TW"/>
              </w:rPr>
              <w:t>）</w:t>
            </w:r>
          </w:p>
        </w:tc>
      </w:tr>
      <w:tr w:rsidR="00E433E9" w:rsidRPr="000568E0" w14:paraId="41910D2D" w14:textId="77777777" w:rsidTr="00846B53">
        <w:tc>
          <w:tcPr>
            <w:tcW w:w="1342" w:type="dxa"/>
          </w:tcPr>
          <w:p w14:paraId="78E9C180" w14:textId="77777777" w:rsidR="00E433E9" w:rsidRPr="005F6868" w:rsidRDefault="00E433E9" w:rsidP="00E433E9">
            <w:pPr>
              <w:rPr>
                <w:rFonts w:asciiTheme="majorEastAsia" w:eastAsiaTheme="majorEastAsia" w:hAnsiTheme="majorEastAsia"/>
                <w:sz w:val="28"/>
                <w:szCs w:val="24"/>
                <w:lang w:eastAsia="zh-TW"/>
              </w:rPr>
            </w:pPr>
          </w:p>
        </w:tc>
        <w:tc>
          <w:tcPr>
            <w:tcW w:w="713" w:type="dxa"/>
          </w:tcPr>
          <w:p w14:paraId="3AB1476F" w14:textId="77777777" w:rsidR="00E433E9" w:rsidRPr="005F6868" w:rsidRDefault="00E433E9" w:rsidP="00E433E9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5F6868">
              <w:rPr>
                <w:rFonts w:asciiTheme="majorEastAsia" w:eastAsiaTheme="majorEastAsia" w:hAnsiTheme="majorEastAsia" w:hint="eastAsia"/>
                <w:sz w:val="28"/>
                <w:szCs w:val="24"/>
              </w:rPr>
              <w:t>２</w:t>
            </w:r>
          </w:p>
        </w:tc>
        <w:tc>
          <w:tcPr>
            <w:tcW w:w="6439" w:type="dxa"/>
          </w:tcPr>
          <w:p w14:paraId="3E0E3196" w14:textId="2E11B821" w:rsidR="00E433E9" w:rsidRPr="005F6868" w:rsidRDefault="00E433E9" w:rsidP="00E433E9">
            <w:pPr>
              <w:rPr>
                <w:rFonts w:asciiTheme="majorEastAsia" w:eastAsiaTheme="majorEastAsia" w:hAnsiTheme="majorEastAsia"/>
                <w:sz w:val="28"/>
                <w:szCs w:val="24"/>
                <w:lang w:eastAsia="zh-TW"/>
              </w:rPr>
            </w:pPr>
            <w:r w:rsidRPr="00A35F51">
              <w:rPr>
                <w:rFonts w:asciiTheme="majorEastAsia" w:eastAsiaTheme="majorEastAsia" w:hAnsiTheme="majorEastAsia" w:hint="eastAsia"/>
                <w:sz w:val="28"/>
                <w:szCs w:val="24"/>
                <w:lang w:eastAsia="zh-TW"/>
              </w:rPr>
              <w:t>実績報告書別紙</w:t>
            </w:r>
          </w:p>
        </w:tc>
      </w:tr>
      <w:tr w:rsidR="00E433E9" w:rsidRPr="000568E0" w14:paraId="625769D5" w14:textId="77777777" w:rsidTr="00846B53">
        <w:tc>
          <w:tcPr>
            <w:tcW w:w="1342" w:type="dxa"/>
          </w:tcPr>
          <w:p w14:paraId="74B34E56" w14:textId="77777777" w:rsidR="00E433E9" w:rsidRPr="005F6868" w:rsidRDefault="00E433E9" w:rsidP="00E433E9">
            <w:pPr>
              <w:rPr>
                <w:rFonts w:asciiTheme="majorEastAsia" w:eastAsiaTheme="majorEastAsia" w:hAnsiTheme="majorEastAsia"/>
                <w:sz w:val="28"/>
                <w:szCs w:val="24"/>
                <w:lang w:eastAsia="zh-TW"/>
              </w:rPr>
            </w:pPr>
          </w:p>
        </w:tc>
        <w:tc>
          <w:tcPr>
            <w:tcW w:w="713" w:type="dxa"/>
          </w:tcPr>
          <w:p w14:paraId="1DD13507" w14:textId="77777777" w:rsidR="00E433E9" w:rsidRPr="005F6868" w:rsidRDefault="00E433E9" w:rsidP="00E433E9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３</w:t>
            </w:r>
          </w:p>
        </w:tc>
        <w:tc>
          <w:tcPr>
            <w:tcW w:w="6439" w:type="dxa"/>
          </w:tcPr>
          <w:p w14:paraId="7DEC03B6" w14:textId="1DA66C44" w:rsidR="00E433E9" w:rsidRPr="005F6868" w:rsidRDefault="00E433E9" w:rsidP="00E433E9">
            <w:pPr>
              <w:rPr>
                <w:rFonts w:asciiTheme="majorEastAsia" w:eastAsiaTheme="majorEastAsia" w:hAnsiTheme="majorEastAsia"/>
                <w:sz w:val="28"/>
                <w:szCs w:val="24"/>
                <w:lang w:eastAsia="zh-TW"/>
              </w:rPr>
            </w:pPr>
            <w:r w:rsidRPr="00A35F51">
              <w:rPr>
                <w:rFonts w:asciiTheme="majorEastAsia" w:eastAsiaTheme="majorEastAsia" w:hAnsiTheme="majorEastAsia" w:hint="eastAsia"/>
                <w:sz w:val="28"/>
                <w:szCs w:val="24"/>
                <w:lang w:eastAsia="zh-TW"/>
              </w:rPr>
              <w:t>事業費経費別明細</w:t>
            </w:r>
          </w:p>
        </w:tc>
      </w:tr>
      <w:tr w:rsidR="0061334A" w:rsidRPr="000568E0" w14:paraId="6CF89BAB" w14:textId="77777777" w:rsidTr="00846B53">
        <w:tc>
          <w:tcPr>
            <w:tcW w:w="1342" w:type="dxa"/>
          </w:tcPr>
          <w:p w14:paraId="4E83EF03" w14:textId="77777777" w:rsidR="0061334A" w:rsidRPr="005F6868" w:rsidRDefault="0061334A" w:rsidP="00C853B7">
            <w:pPr>
              <w:rPr>
                <w:rFonts w:asciiTheme="majorEastAsia" w:eastAsiaTheme="majorEastAsia" w:hAnsiTheme="majorEastAsia"/>
                <w:sz w:val="28"/>
                <w:szCs w:val="24"/>
                <w:lang w:eastAsia="zh-TW"/>
              </w:rPr>
            </w:pPr>
          </w:p>
        </w:tc>
        <w:tc>
          <w:tcPr>
            <w:tcW w:w="713" w:type="dxa"/>
          </w:tcPr>
          <w:p w14:paraId="36752FBD" w14:textId="77777777" w:rsidR="0061334A" w:rsidRPr="005F6868" w:rsidRDefault="006A4A36" w:rsidP="006A4A36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４</w:t>
            </w:r>
          </w:p>
        </w:tc>
        <w:tc>
          <w:tcPr>
            <w:tcW w:w="6439" w:type="dxa"/>
          </w:tcPr>
          <w:p w14:paraId="48B543D8" w14:textId="77777777" w:rsidR="0061334A" w:rsidRPr="005F6868" w:rsidRDefault="00846B53" w:rsidP="00C853B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846B53">
              <w:rPr>
                <w:rFonts w:asciiTheme="majorEastAsia" w:eastAsiaTheme="majorEastAsia" w:hAnsiTheme="majorEastAsia" w:hint="eastAsia"/>
                <w:sz w:val="28"/>
                <w:szCs w:val="24"/>
              </w:rPr>
              <w:t>商店会員名簿（事業実施日現在のもの）</w:t>
            </w:r>
          </w:p>
        </w:tc>
      </w:tr>
      <w:tr w:rsidR="0061334A" w:rsidRPr="000568E0" w14:paraId="463B511E" w14:textId="77777777" w:rsidTr="00846B53">
        <w:tc>
          <w:tcPr>
            <w:tcW w:w="1342" w:type="dxa"/>
          </w:tcPr>
          <w:p w14:paraId="1878E609" w14:textId="77777777" w:rsidR="0061334A" w:rsidRPr="005F6868" w:rsidRDefault="0061334A" w:rsidP="00C853B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713" w:type="dxa"/>
          </w:tcPr>
          <w:p w14:paraId="711DA4EF" w14:textId="77777777" w:rsidR="0061334A" w:rsidRPr="005F6868" w:rsidRDefault="006A4A36" w:rsidP="006A4A36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５</w:t>
            </w:r>
          </w:p>
        </w:tc>
        <w:tc>
          <w:tcPr>
            <w:tcW w:w="6439" w:type="dxa"/>
          </w:tcPr>
          <w:p w14:paraId="194D5179" w14:textId="77777777" w:rsidR="0061334A" w:rsidRPr="005F6868" w:rsidRDefault="0061334A" w:rsidP="00C853B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5F6868">
              <w:rPr>
                <w:rFonts w:asciiTheme="majorEastAsia" w:eastAsiaTheme="majorEastAsia" w:hAnsiTheme="majorEastAsia" w:hint="eastAsia"/>
                <w:sz w:val="28"/>
                <w:szCs w:val="24"/>
              </w:rPr>
              <w:t>領収書</w:t>
            </w:r>
          </w:p>
        </w:tc>
      </w:tr>
      <w:tr w:rsidR="0061334A" w:rsidRPr="000568E0" w14:paraId="4EF7F883" w14:textId="77777777" w:rsidTr="00846B53">
        <w:tc>
          <w:tcPr>
            <w:tcW w:w="1342" w:type="dxa"/>
          </w:tcPr>
          <w:p w14:paraId="6CA3D4A5" w14:textId="77777777" w:rsidR="0061334A" w:rsidRPr="005F6868" w:rsidRDefault="0061334A" w:rsidP="00C853B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713" w:type="dxa"/>
          </w:tcPr>
          <w:p w14:paraId="6421BB98" w14:textId="77777777" w:rsidR="0061334A" w:rsidRPr="005F6868" w:rsidRDefault="006A4A36" w:rsidP="006A4A36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６</w:t>
            </w:r>
          </w:p>
        </w:tc>
        <w:tc>
          <w:tcPr>
            <w:tcW w:w="6439" w:type="dxa"/>
          </w:tcPr>
          <w:p w14:paraId="7D26A795" w14:textId="77777777" w:rsidR="0061334A" w:rsidRPr="005F6868" w:rsidRDefault="0061334A" w:rsidP="00C853B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5F6868">
              <w:rPr>
                <w:rFonts w:asciiTheme="majorEastAsia" w:eastAsiaTheme="majorEastAsia" w:hAnsiTheme="majorEastAsia" w:hint="eastAsia"/>
                <w:sz w:val="28"/>
                <w:szCs w:val="24"/>
              </w:rPr>
              <w:t>請求書等内訳がわかるもの</w:t>
            </w:r>
          </w:p>
        </w:tc>
      </w:tr>
      <w:tr w:rsidR="0061334A" w:rsidRPr="000568E0" w14:paraId="127A6784" w14:textId="77777777" w:rsidTr="00846B53">
        <w:tc>
          <w:tcPr>
            <w:tcW w:w="1342" w:type="dxa"/>
          </w:tcPr>
          <w:p w14:paraId="1A059D52" w14:textId="77777777" w:rsidR="0061334A" w:rsidRPr="005F6868" w:rsidRDefault="0061334A" w:rsidP="00C853B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713" w:type="dxa"/>
          </w:tcPr>
          <w:p w14:paraId="6471238F" w14:textId="77777777" w:rsidR="0061334A" w:rsidRPr="005F6868" w:rsidRDefault="006A4A36" w:rsidP="006A4A36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７</w:t>
            </w:r>
          </w:p>
        </w:tc>
        <w:tc>
          <w:tcPr>
            <w:tcW w:w="6439" w:type="dxa"/>
          </w:tcPr>
          <w:p w14:paraId="636E1DCF" w14:textId="77777777" w:rsidR="0061334A" w:rsidRPr="005F6868" w:rsidRDefault="0061334A" w:rsidP="00C853B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5F6868">
              <w:rPr>
                <w:rFonts w:asciiTheme="majorEastAsia" w:eastAsiaTheme="majorEastAsia" w:hAnsiTheme="majorEastAsia" w:hint="eastAsia"/>
                <w:sz w:val="28"/>
                <w:szCs w:val="24"/>
              </w:rPr>
              <w:t>写真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（事業の様子・購入したものがわかるもの）</w:t>
            </w:r>
          </w:p>
        </w:tc>
      </w:tr>
      <w:tr w:rsidR="007D1C44" w:rsidRPr="000568E0" w14:paraId="7FA29DD8" w14:textId="77777777" w:rsidTr="00846B53">
        <w:tc>
          <w:tcPr>
            <w:tcW w:w="1342" w:type="dxa"/>
            <w:vAlign w:val="center"/>
          </w:tcPr>
          <w:p w14:paraId="7CE1FA35" w14:textId="77777777" w:rsidR="007D1C44" w:rsidRPr="005F6868" w:rsidRDefault="007D1C44" w:rsidP="00C853B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0448B97F" w14:textId="77777777" w:rsidR="007D1C44" w:rsidRDefault="006A4A36" w:rsidP="006A4A36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８</w:t>
            </w:r>
          </w:p>
        </w:tc>
        <w:tc>
          <w:tcPr>
            <w:tcW w:w="6439" w:type="dxa"/>
            <w:vAlign w:val="center"/>
          </w:tcPr>
          <w:p w14:paraId="7500E286" w14:textId="77777777" w:rsidR="007D1C44" w:rsidRDefault="007D1C44" w:rsidP="00846B53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チラシ、ポスター、抽選券等の周知物の現物</w:t>
            </w:r>
          </w:p>
          <w:p w14:paraId="3DFF2105" w14:textId="77777777" w:rsidR="007D1C44" w:rsidRDefault="007D1C44" w:rsidP="00846B53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846B53">
              <w:rPr>
                <w:rFonts w:asciiTheme="majorEastAsia" w:eastAsiaTheme="majorEastAsia" w:hAnsiTheme="majorEastAsia" w:hint="eastAsia"/>
                <w:szCs w:val="24"/>
              </w:rPr>
              <w:t>※サイズが大きく、折りたためないものは写真で提出</w:t>
            </w:r>
          </w:p>
        </w:tc>
      </w:tr>
      <w:tr w:rsidR="00846B53" w:rsidRPr="000568E0" w14:paraId="1F769470" w14:textId="77777777" w:rsidTr="005D50C1">
        <w:tc>
          <w:tcPr>
            <w:tcW w:w="8494" w:type="dxa"/>
            <w:gridSpan w:val="3"/>
            <w:vAlign w:val="center"/>
          </w:tcPr>
          <w:p w14:paraId="1C8E704A" w14:textId="77777777" w:rsidR="00846B53" w:rsidRDefault="00846B53" w:rsidP="00C853B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以下は該当する場合</w:t>
            </w:r>
          </w:p>
        </w:tc>
      </w:tr>
      <w:tr w:rsidR="00846B53" w:rsidRPr="000568E0" w14:paraId="7171CB1E" w14:textId="77777777" w:rsidTr="00846B53">
        <w:tc>
          <w:tcPr>
            <w:tcW w:w="1342" w:type="dxa"/>
            <w:vAlign w:val="center"/>
          </w:tcPr>
          <w:p w14:paraId="23294017" w14:textId="77777777" w:rsidR="00846B53" w:rsidRPr="005F6868" w:rsidRDefault="00846B53" w:rsidP="00846B53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713" w:type="dxa"/>
          </w:tcPr>
          <w:p w14:paraId="008C7D10" w14:textId="77777777" w:rsidR="00846B53" w:rsidRPr="005F6868" w:rsidRDefault="006A4A36" w:rsidP="006A4A36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９</w:t>
            </w:r>
          </w:p>
        </w:tc>
        <w:tc>
          <w:tcPr>
            <w:tcW w:w="6439" w:type="dxa"/>
          </w:tcPr>
          <w:p w14:paraId="28A685F6" w14:textId="77777777" w:rsidR="00846B53" w:rsidRDefault="00846B53" w:rsidP="00846B53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受払簿</w:t>
            </w:r>
          </w:p>
          <w:p w14:paraId="176DFC39" w14:textId="77777777" w:rsidR="00846B53" w:rsidRPr="005F6868" w:rsidRDefault="00846B53" w:rsidP="00846B53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※</w:t>
            </w:r>
            <w:r w:rsidRPr="00846B53">
              <w:rPr>
                <w:rFonts w:asciiTheme="majorEastAsia" w:eastAsiaTheme="majorEastAsia" w:hAnsiTheme="majorEastAsia" w:hint="eastAsia"/>
                <w:szCs w:val="24"/>
              </w:rPr>
              <w:t>景品・記念品の配布や物品等による謝礼等の経費がある場合</w:t>
            </w:r>
          </w:p>
        </w:tc>
      </w:tr>
      <w:tr w:rsidR="00846B53" w:rsidRPr="000568E0" w14:paraId="1D116327" w14:textId="77777777" w:rsidTr="00846B53">
        <w:tc>
          <w:tcPr>
            <w:tcW w:w="1342" w:type="dxa"/>
            <w:vAlign w:val="center"/>
          </w:tcPr>
          <w:p w14:paraId="358A2D21" w14:textId="77777777" w:rsidR="00846B53" w:rsidRPr="005F6868" w:rsidRDefault="00846B53" w:rsidP="00846B53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0F22A86" w14:textId="77777777" w:rsidR="00846B53" w:rsidRDefault="006A4A36" w:rsidP="006A4A36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10</w:t>
            </w:r>
          </w:p>
        </w:tc>
        <w:tc>
          <w:tcPr>
            <w:tcW w:w="6439" w:type="dxa"/>
            <w:vAlign w:val="center"/>
          </w:tcPr>
          <w:p w14:paraId="355620DC" w14:textId="77777777" w:rsidR="00846B53" w:rsidRPr="00846B53" w:rsidRDefault="00846B53" w:rsidP="00846B53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846B53">
              <w:rPr>
                <w:rFonts w:asciiTheme="majorEastAsia" w:eastAsiaTheme="majorEastAsia" w:hAnsiTheme="majorEastAsia" w:hint="eastAsia"/>
                <w:sz w:val="28"/>
                <w:szCs w:val="24"/>
              </w:rPr>
              <w:t>出勤簿</w:t>
            </w:r>
          </w:p>
          <w:p w14:paraId="44376B04" w14:textId="77777777" w:rsidR="00846B53" w:rsidRPr="00846B53" w:rsidRDefault="00846B53" w:rsidP="00846B5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Pr="00846B53">
              <w:rPr>
                <w:rFonts w:asciiTheme="majorEastAsia" w:eastAsiaTheme="majorEastAsia" w:hAnsiTheme="majorEastAsia" w:hint="eastAsia"/>
                <w:szCs w:val="21"/>
              </w:rPr>
              <w:t>アルバイト経費がある場合</w:t>
            </w:r>
          </w:p>
        </w:tc>
      </w:tr>
      <w:tr w:rsidR="00846B53" w:rsidRPr="000568E0" w14:paraId="1AAF0664" w14:textId="77777777" w:rsidTr="00846B53">
        <w:tc>
          <w:tcPr>
            <w:tcW w:w="1342" w:type="dxa"/>
            <w:vAlign w:val="center"/>
          </w:tcPr>
          <w:p w14:paraId="3F159BD2" w14:textId="77777777" w:rsidR="00846B53" w:rsidRPr="005F6868" w:rsidRDefault="00846B53" w:rsidP="00846B53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3B079A29" w14:textId="77777777" w:rsidR="00846B53" w:rsidRDefault="006A4A36" w:rsidP="006A4A36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11</w:t>
            </w:r>
          </w:p>
        </w:tc>
        <w:tc>
          <w:tcPr>
            <w:tcW w:w="6439" w:type="dxa"/>
            <w:vAlign w:val="center"/>
          </w:tcPr>
          <w:p w14:paraId="2DB1ECB0" w14:textId="77777777" w:rsidR="00846B53" w:rsidRPr="00846B53" w:rsidRDefault="00846B53" w:rsidP="00846B53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846B53">
              <w:rPr>
                <w:rFonts w:asciiTheme="majorEastAsia" w:eastAsiaTheme="majorEastAsia" w:hAnsiTheme="majorEastAsia" w:hint="eastAsia"/>
                <w:sz w:val="28"/>
                <w:szCs w:val="24"/>
              </w:rPr>
              <w:t>収入報告書</w:t>
            </w:r>
          </w:p>
          <w:p w14:paraId="1DD1F4F4" w14:textId="77777777" w:rsidR="00846B53" w:rsidRDefault="00846B53" w:rsidP="00846B53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※</w:t>
            </w:r>
            <w:r w:rsidRPr="00846B53">
              <w:rPr>
                <w:rFonts w:asciiTheme="majorEastAsia" w:eastAsiaTheme="majorEastAsia" w:hAnsiTheme="majorEastAsia" w:hint="eastAsia"/>
                <w:szCs w:val="24"/>
              </w:rPr>
              <w:t>事業実施に伴い商店会に収入がある場合</w:t>
            </w:r>
          </w:p>
        </w:tc>
      </w:tr>
      <w:tr w:rsidR="00846B53" w:rsidRPr="000568E0" w14:paraId="1FD83173" w14:textId="77777777" w:rsidTr="00846B53">
        <w:tc>
          <w:tcPr>
            <w:tcW w:w="1342" w:type="dxa"/>
            <w:vAlign w:val="center"/>
          </w:tcPr>
          <w:p w14:paraId="4794E453" w14:textId="77777777" w:rsidR="00846B53" w:rsidRPr="005F6868" w:rsidRDefault="00846B53" w:rsidP="00846B53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36080E42" w14:textId="77777777" w:rsidR="00846B53" w:rsidRDefault="006A4A36" w:rsidP="006A4A36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12</w:t>
            </w:r>
          </w:p>
        </w:tc>
        <w:tc>
          <w:tcPr>
            <w:tcW w:w="6439" w:type="dxa"/>
            <w:vAlign w:val="center"/>
          </w:tcPr>
          <w:p w14:paraId="6E17C61A" w14:textId="77777777" w:rsidR="00846B53" w:rsidRPr="00846B53" w:rsidRDefault="00846B53" w:rsidP="00846B53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846B53">
              <w:rPr>
                <w:rFonts w:asciiTheme="majorEastAsia" w:eastAsiaTheme="majorEastAsia" w:hAnsiTheme="majorEastAsia" w:hint="eastAsia"/>
                <w:sz w:val="28"/>
                <w:szCs w:val="24"/>
              </w:rPr>
              <w:t>見積書（３社以上）</w:t>
            </w:r>
          </w:p>
          <w:p w14:paraId="2117C244" w14:textId="77777777" w:rsidR="00846B53" w:rsidRDefault="00846B53" w:rsidP="00846B53">
            <w:pPr>
              <w:spacing w:line="36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※</w:t>
            </w:r>
            <w:r w:rsidRPr="00846B53">
              <w:rPr>
                <w:rFonts w:asciiTheme="majorEastAsia" w:eastAsiaTheme="majorEastAsia" w:hAnsiTheme="majorEastAsia" w:hint="eastAsia"/>
                <w:szCs w:val="24"/>
              </w:rPr>
              <w:t>１事業者に対して支払う50万円以上の経費がある場合</w:t>
            </w:r>
          </w:p>
          <w:p w14:paraId="2784770F" w14:textId="77777777" w:rsidR="00846B53" w:rsidRPr="00846B53" w:rsidRDefault="00846B53" w:rsidP="00846B53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（事業認定時に提出している場合を除く）</w:t>
            </w:r>
          </w:p>
        </w:tc>
      </w:tr>
    </w:tbl>
    <w:p w14:paraId="43EDC8B1" w14:textId="77777777" w:rsidR="0061334A" w:rsidRDefault="0061334A" w:rsidP="0061334A">
      <w:pPr>
        <w:rPr>
          <w:rFonts w:asciiTheme="majorEastAsia" w:eastAsiaTheme="majorEastAsia" w:hAnsiTheme="majorEastAsia"/>
          <w:sz w:val="24"/>
          <w:szCs w:val="24"/>
        </w:rPr>
      </w:pPr>
    </w:p>
    <w:sectPr w:rsidR="006133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8D43B" w14:textId="77777777" w:rsidR="000568E0" w:rsidRDefault="000568E0" w:rsidP="000568E0">
      <w:r>
        <w:separator/>
      </w:r>
    </w:p>
  </w:endnote>
  <w:endnote w:type="continuationSeparator" w:id="0">
    <w:p w14:paraId="5B3B03BE" w14:textId="77777777" w:rsidR="000568E0" w:rsidRDefault="000568E0" w:rsidP="0005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102C2" w14:textId="77777777" w:rsidR="000568E0" w:rsidRDefault="000568E0" w:rsidP="000568E0">
      <w:r>
        <w:separator/>
      </w:r>
    </w:p>
  </w:footnote>
  <w:footnote w:type="continuationSeparator" w:id="0">
    <w:p w14:paraId="4914CE04" w14:textId="77777777" w:rsidR="000568E0" w:rsidRDefault="000568E0" w:rsidP="00056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2E"/>
    <w:rsid w:val="000568E0"/>
    <w:rsid w:val="001C7114"/>
    <w:rsid w:val="001F141B"/>
    <w:rsid w:val="00443951"/>
    <w:rsid w:val="0044780A"/>
    <w:rsid w:val="005D304B"/>
    <w:rsid w:val="005F69D3"/>
    <w:rsid w:val="0061334A"/>
    <w:rsid w:val="006A4A36"/>
    <w:rsid w:val="00761BC0"/>
    <w:rsid w:val="00774232"/>
    <w:rsid w:val="007D1C44"/>
    <w:rsid w:val="007F1B12"/>
    <w:rsid w:val="0083062E"/>
    <w:rsid w:val="00846B53"/>
    <w:rsid w:val="00943605"/>
    <w:rsid w:val="00A6719A"/>
    <w:rsid w:val="00AE4847"/>
    <w:rsid w:val="00B00157"/>
    <w:rsid w:val="00B9414F"/>
    <w:rsid w:val="00C94CE4"/>
    <w:rsid w:val="00E433E9"/>
    <w:rsid w:val="00E82FDE"/>
    <w:rsid w:val="00F2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513AEA"/>
  <w15:docId w15:val="{B77875EE-BDED-400E-A2C3-B0FC1C4E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8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68E0"/>
  </w:style>
  <w:style w:type="paragraph" w:styleId="a6">
    <w:name w:val="footer"/>
    <w:basedOn w:val="a"/>
    <w:link w:val="a7"/>
    <w:uiPriority w:val="99"/>
    <w:unhideWhenUsed/>
    <w:rsid w:val="00056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6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澁谷　亮</cp:lastModifiedBy>
  <cp:revision>6</cp:revision>
  <cp:lastPrinted>2024-06-24T05:12:00Z</cp:lastPrinted>
  <dcterms:created xsi:type="dcterms:W3CDTF">2024-06-24T05:06:00Z</dcterms:created>
  <dcterms:modified xsi:type="dcterms:W3CDTF">2025-03-08T12:28:00Z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2025-03-08T12:27:21Z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e0c70567-161f-4865-90c7-14baa9586dc0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