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74" w:rsidRPr="00E716F3" w:rsidRDefault="00ED5C3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="00855774" w:rsidRPr="00E716F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A2CDA" w:rsidRPr="00E716F3">
        <w:rPr>
          <w:rFonts w:asciiTheme="minorEastAsia" w:eastAsiaTheme="minorEastAsia" w:hAnsiTheme="minorEastAsia" w:hint="eastAsia"/>
          <w:sz w:val="22"/>
          <w:szCs w:val="22"/>
        </w:rPr>
        <w:t>（第３</w:t>
      </w:r>
      <w:r w:rsidR="00AD23E1" w:rsidRPr="00E716F3">
        <w:rPr>
          <w:rFonts w:asciiTheme="minorEastAsia" w:eastAsiaTheme="minorEastAsia" w:hAnsiTheme="minorEastAsia" w:hint="eastAsia"/>
          <w:sz w:val="22"/>
          <w:szCs w:val="22"/>
        </w:rPr>
        <w:t>面）</w:t>
      </w:r>
    </w:p>
    <w:p w:rsidR="00855774" w:rsidRPr="00E716F3" w:rsidRDefault="0085577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55774" w:rsidRPr="00E716F3" w:rsidRDefault="0085577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補助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事業名：</w:t>
      </w:r>
      <w:r w:rsidR="00B028D1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防犯設備補助事業</w:t>
      </w:r>
      <w:r w:rsidR="00DC1DD6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（単独事業）</w:t>
      </w:r>
      <w:bookmarkStart w:id="0" w:name="_GoBack"/>
      <w:bookmarkEnd w:id="0"/>
    </w:p>
    <w:p w:rsidR="00855774" w:rsidRPr="00E716F3" w:rsidRDefault="0085577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安全・安心まちづくり推進地区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名：</w:t>
      </w:r>
      <w:permStart w:id="641360075" w:edGrp="everyone"/>
      <w:r w:rsidR="00DF1DFD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permEnd w:id="641360075"/>
    </w:p>
    <w:p w:rsidR="00855774" w:rsidRPr="00E716F3" w:rsidRDefault="0085577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地域団体名称　　</w:t>
      </w:r>
      <w:r w:rsidR="00EE6EE6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：</w:t>
      </w:r>
      <w:permStart w:id="715605070" w:edGrp="everyone"/>
      <w:r w:rsidR="00EE6EE6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permEnd w:id="715605070"/>
    </w:p>
    <w:p w:rsidR="00855774" w:rsidRPr="00E716F3" w:rsidRDefault="00855774" w:rsidP="00AD23E1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地域団体代表者氏名　：　 職名：</w:t>
      </w:r>
      <w:permStart w:id="257492471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        　  </w:t>
      </w:r>
      <w:permEnd w:id="257492471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氏名　</w:t>
      </w:r>
      <w:permStart w:id="373781351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          </w:t>
      </w:r>
      <w:r w:rsidR="002A7314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DF1DFD"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permEnd w:id="373781351"/>
    </w:p>
    <w:p w:rsidR="00855774" w:rsidRPr="00E716F3" w:rsidRDefault="00855774" w:rsidP="00855774">
      <w:pPr>
        <w:rPr>
          <w:rFonts w:asciiTheme="minorEastAsia" w:eastAsiaTheme="minorEastAsia" w:hAnsiTheme="minorEastAsia"/>
        </w:rPr>
      </w:pPr>
    </w:p>
    <w:tbl>
      <w:tblPr>
        <w:tblW w:w="98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393"/>
      </w:tblGrid>
      <w:tr w:rsidR="00E716F3" w:rsidRPr="00E716F3" w:rsidTr="00855774">
        <w:trPr>
          <w:cantSplit/>
          <w:trHeight w:val="44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5774" w:rsidRPr="00E716F3" w:rsidRDefault="00D3422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  <w:r w:rsidR="00532AF5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55774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774" w:rsidRPr="00E716F3" w:rsidRDefault="003F7FEB" w:rsidP="00855774">
            <w:pPr>
              <w:rPr>
                <w:rFonts w:asciiTheme="minorEastAsia" w:eastAsiaTheme="minorEastAsia" w:hAnsiTheme="minorEastAsia"/>
              </w:rPr>
            </w:pPr>
            <w:permStart w:id="107179932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</w:t>
            </w:r>
            <w:permEnd w:id="1071799323"/>
          </w:p>
        </w:tc>
      </w:tr>
      <w:tr w:rsidR="00E716F3" w:rsidRPr="00E716F3" w:rsidTr="005635F2">
        <w:trPr>
          <w:cantSplit/>
          <w:trHeight w:val="1610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5774" w:rsidRDefault="00D3422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="00532AF5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55774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事業の目的・</w:t>
            </w:r>
            <w:r w:rsidR="005635F2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必要性</w:t>
            </w:r>
          </w:p>
          <w:p w:rsidR="00CC6EE0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2065236087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C6EE0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DC1DD6" w:rsidRPr="00E716F3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2065236087"/>
          </w:p>
        </w:tc>
      </w:tr>
      <w:tr w:rsidR="00E716F3" w:rsidRPr="00E716F3" w:rsidTr="00855774">
        <w:trPr>
          <w:cantSplit/>
          <w:trHeight w:val="743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5774" w:rsidRPr="00E716F3" w:rsidRDefault="00D3422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5635F2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事業概要（設置する防犯設備の種類、場所、台数、既存の防犯設備概要等）</w:t>
            </w:r>
          </w:p>
          <w:p w:rsidR="00855774" w:rsidRPr="00E716F3" w:rsidRDefault="005635F2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※設置場所の地図を別に添付すること。</w:t>
            </w:r>
          </w:p>
          <w:p w:rsidR="00CC6EE0" w:rsidRDefault="003F7FEB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905266068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DC1DD6" w:rsidRDefault="003F7FEB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C6EE0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Pr="00E716F3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905266068"/>
          </w:p>
        </w:tc>
      </w:tr>
      <w:tr w:rsidR="00E716F3" w:rsidRPr="00CC6EE0" w:rsidTr="00855774">
        <w:trPr>
          <w:cantSplit/>
          <w:trHeight w:val="1297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774" w:rsidRPr="00E716F3" w:rsidRDefault="00D3422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⑷</w:t>
            </w:r>
            <w:r w:rsidR="00532AF5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55774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事業の実施スケジュール</w:t>
            </w:r>
          </w:p>
          <w:p w:rsidR="00CC6EE0" w:rsidRDefault="003F7FEB" w:rsidP="000A2CD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258636721" w:edGrp="everyone"/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C6EE0" w:rsidRDefault="00CC6EE0" w:rsidP="000A2CD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Default="00CC6EE0" w:rsidP="000A2CD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Default="00CC6EE0" w:rsidP="000A2CD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Pr="00CC6EE0" w:rsidRDefault="00CC6EE0" w:rsidP="000A2CDA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258636721"/>
          </w:p>
        </w:tc>
      </w:tr>
      <w:tr w:rsidR="00E716F3" w:rsidRPr="00E716F3" w:rsidTr="00855774">
        <w:trPr>
          <w:cantSplit/>
          <w:trHeight w:val="4280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774" w:rsidRPr="00E716F3" w:rsidRDefault="000E04D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⑸　事業に要する経費内訳</w:t>
            </w:r>
          </w:p>
          <w:tbl>
            <w:tblPr>
              <w:tblW w:w="9239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4"/>
              <w:gridCol w:w="1974"/>
              <w:gridCol w:w="2645"/>
              <w:gridCol w:w="2646"/>
            </w:tblGrid>
            <w:tr w:rsidR="00E716F3" w:rsidRPr="00E716F3" w:rsidTr="001820F1">
              <w:trPr>
                <w:trHeight w:val="281"/>
              </w:trPr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総事業費</w:t>
                  </w:r>
                </w:p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（Ａ）</w:t>
                  </w:r>
                </w:p>
              </w:tc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補助対象経費</w:t>
                  </w:r>
                </w:p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（Ｂ）</w:t>
                  </w:r>
                </w:p>
              </w:tc>
              <w:tc>
                <w:tcPr>
                  <w:tcW w:w="5291" w:type="dxa"/>
                  <w:gridSpan w:val="2"/>
                  <w:shd w:val="clear" w:color="auto" w:fill="auto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総事業費に係る負担区分</w:t>
                  </w:r>
                </w:p>
              </w:tc>
            </w:tr>
            <w:tr w:rsidR="00E716F3" w:rsidRPr="00E716F3" w:rsidTr="001820F1">
              <w:trPr>
                <w:trHeight w:val="271"/>
              </w:trPr>
              <w:tc>
                <w:tcPr>
                  <w:tcW w:w="1974" w:type="dxa"/>
                  <w:vMerge/>
                  <w:shd w:val="clear" w:color="auto" w:fill="auto"/>
                  <w:vAlign w:val="center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vMerge/>
                  <w:shd w:val="clear" w:color="auto" w:fill="auto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区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補助金</w:t>
                  </w:r>
                  <w:r w:rsidR="00EE6EE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（Ｃ）</w:t>
                  </w:r>
                </w:p>
                <w:p w:rsidR="00B57FAC" w:rsidRPr="00E716F3" w:rsidRDefault="00B57FAC" w:rsidP="005528ED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（Ｃ＝Ｂ×</w:t>
                  </w:r>
                  <w:r w:rsidR="005528E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５/６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以内）</w:t>
                  </w:r>
                </w:p>
              </w:tc>
              <w:tc>
                <w:tcPr>
                  <w:tcW w:w="2646" w:type="dxa"/>
                  <w:shd w:val="clear" w:color="auto" w:fill="auto"/>
                  <w:vAlign w:val="center"/>
                </w:tcPr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自己負担額</w:t>
                  </w:r>
                  <w:r w:rsidR="00EE6EE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（Ｄ）</w:t>
                  </w:r>
                </w:p>
                <w:p w:rsidR="00B57FAC" w:rsidRPr="00E716F3" w:rsidRDefault="00B57FAC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（Ｄ＝Ａ－Ｃ）</w:t>
                  </w:r>
                </w:p>
              </w:tc>
            </w:tr>
            <w:tr w:rsidR="00E716F3" w:rsidRPr="00E716F3" w:rsidTr="001820F1">
              <w:trPr>
                <w:trHeight w:val="584"/>
              </w:trPr>
              <w:tc>
                <w:tcPr>
                  <w:tcW w:w="1974" w:type="dxa"/>
                  <w:shd w:val="clear" w:color="auto" w:fill="auto"/>
                </w:tcPr>
                <w:p w:rsidR="00B57FAC" w:rsidRDefault="003F7FEB" w:rsidP="003F7FEB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128797634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           </w:t>
                  </w:r>
                  <w:permEnd w:id="128797634"/>
                  <w:r w:rsidR="00B57FAC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3F7FEB" w:rsidRPr="00E716F3" w:rsidRDefault="003F7FEB" w:rsidP="003F7FEB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</w:tcPr>
                <w:p w:rsidR="003F7FEB" w:rsidRDefault="003F7FEB" w:rsidP="003F7FEB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1325148691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permEnd w:id="1325148691"/>
                  <w:r w:rsidR="00B57FAC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</w:t>
                  </w:r>
                </w:p>
                <w:p w:rsidR="003F7FEB" w:rsidRPr="00E716F3" w:rsidRDefault="003F7FEB" w:rsidP="003F7FEB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:rsidR="00B57FAC" w:rsidRDefault="003F7FEB" w:rsidP="003F7FEB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47935318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       </w:t>
                  </w:r>
                  <w:permEnd w:id="47935318"/>
                  <w:r w:rsidR="00B57FAC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3F7FEB" w:rsidRPr="00E716F3" w:rsidRDefault="003F7FEB" w:rsidP="003F7FEB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:rsidR="00B57FAC" w:rsidRDefault="003F7FEB" w:rsidP="003F7FEB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251806230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       </w:t>
                  </w:r>
                  <w:permEnd w:id="251806230"/>
                  <w:r w:rsidR="00B57FAC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3F7FEB" w:rsidRPr="00E716F3" w:rsidRDefault="003F7FEB" w:rsidP="003F7FEB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2C6CF9" w:rsidRPr="00E716F3" w:rsidRDefault="002C6CF9" w:rsidP="002C6CF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C6CF9" w:rsidRPr="00E716F3" w:rsidRDefault="00532AF5" w:rsidP="002C6CF9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E6EE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必要に応じて項目または</w:t>
            </w:r>
            <w:r w:rsidR="00855774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書類を追加すること。</w:t>
            </w:r>
          </w:p>
          <w:p w:rsidR="000E04DD" w:rsidRPr="00E716F3" w:rsidRDefault="000E04DD" w:rsidP="000E04DD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46206F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複数の業者から徴取した事業経費に係る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見積書を添付すること。</w:t>
            </w:r>
          </w:p>
          <w:p w:rsidR="002C6CF9" w:rsidRPr="00E716F3" w:rsidRDefault="00855774" w:rsidP="002C6CF9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E6EE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防犯カメラの設置を含む場合は、運用規程を添付すること。</w:t>
            </w:r>
          </w:p>
          <w:p w:rsidR="00172625" w:rsidRPr="00E716F3" w:rsidRDefault="00172625" w:rsidP="00172625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補助対象経費（Ｂ）は、最大で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000,000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円までを記入すること。</w:t>
            </w:r>
          </w:p>
          <w:p w:rsidR="00EE6EE6" w:rsidRPr="00E716F3" w:rsidRDefault="00855774" w:rsidP="00EE6EE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E6EE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4525B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区補助金</w:t>
            </w:r>
            <w:r w:rsidR="00532AF5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（Ｃ）は、補助対象経費（Ｂ）</w:t>
            </w:r>
            <w:r w:rsidR="00D8312D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D8312D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を乗じた額以内の金額を記入すること。</w:t>
            </w:r>
          </w:p>
          <w:p w:rsidR="00855774" w:rsidRPr="00E716F3" w:rsidRDefault="00EE6EE6" w:rsidP="00EE6EE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55774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ただし、1,000円未満の端数が生じた場合には、これを切り捨てるものとする。</w:t>
            </w:r>
          </w:p>
        </w:tc>
      </w:tr>
      <w:tr w:rsidR="00C940CD" w:rsidRPr="00E716F3" w:rsidTr="00974C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8"/>
        </w:trPr>
        <w:tc>
          <w:tcPr>
            <w:tcW w:w="98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048B" w:rsidRDefault="00D3422D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⑹</w:t>
            </w:r>
            <w:r w:rsidR="0076488C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防犯設備の運用にかかる費用（ランニングコスト</w:t>
            </w:r>
          </w:p>
          <w:p w:rsidR="00CC6EE0" w:rsidRDefault="003F7FEB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82940536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C6EE0" w:rsidRDefault="003F7FEB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C6E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C6EE0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76488C" w:rsidRPr="00E716F3" w:rsidRDefault="00CC6EE0" w:rsidP="00532AF5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82940536"/>
          </w:p>
        </w:tc>
      </w:tr>
    </w:tbl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DC1DD6" w:rsidRPr="00E716F3" w:rsidSect="00855774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F" w:rsidRDefault="0046206F" w:rsidP="000E04DD">
      <w:r>
        <w:separator/>
      </w:r>
    </w:p>
  </w:endnote>
  <w:endnote w:type="continuationSeparator" w:id="0">
    <w:p w:rsidR="0046206F" w:rsidRDefault="0046206F" w:rsidP="000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F" w:rsidRDefault="0046206F" w:rsidP="000E04DD">
      <w:r>
        <w:separator/>
      </w:r>
    </w:p>
  </w:footnote>
  <w:footnote w:type="continuationSeparator" w:id="0">
    <w:p w:rsidR="0046206F" w:rsidRDefault="0046206F" w:rsidP="000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AScWqvW0Zv2vg1ejYNFJIyFjr2Sa+I64DuUAu7XfEwDNiss5yZJ8Xs6kqv8/k8Fk98y/rU6O6vUfHAioUmgczg==" w:salt="V+OLCRXYRRh7TBKemt2f6g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74"/>
    <w:rsid w:val="00007E8F"/>
    <w:rsid w:val="000408F9"/>
    <w:rsid w:val="000A2CDA"/>
    <w:rsid w:val="000B3385"/>
    <w:rsid w:val="000E04DD"/>
    <w:rsid w:val="00102155"/>
    <w:rsid w:val="00131355"/>
    <w:rsid w:val="00150BA9"/>
    <w:rsid w:val="00152B17"/>
    <w:rsid w:val="00172625"/>
    <w:rsid w:val="00176C05"/>
    <w:rsid w:val="001820F1"/>
    <w:rsid w:val="001B13A0"/>
    <w:rsid w:val="001D06AD"/>
    <w:rsid w:val="00284892"/>
    <w:rsid w:val="002A7314"/>
    <w:rsid w:val="002C6CF9"/>
    <w:rsid w:val="002D57A9"/>
    <w:rsid w:val="003F7FEB"/>
    <w:rsid w:val="0040651F"/>
    <w:rsid w:val="0044525B"/>
    <w:rsid w:val="0046206F"/>
    <w:rsid w:val="00465B8D"/>
    <w:rsid w:val="004B5F2E"/>
    <w:rsid w:val="00532AF5"/>
    <w:rsid w:val="005528ED"/>
    <w:rsid w:val="005635F2"/>
    <w:rsid w:val="005A61CB"/>
    <w:rsid w:val="005D6145"/>
    <w:rsid w:val="005F4C2F"/>
    <w:rsid w:val="00660596"/>
    <w:rsid w:val="00727566"/>
    <w:rsid w:val="007422D4"/>
    <w:rsid w:val="0076488C"/>
    <w:rsid w:val="00775AE0"/>
    <w:rsid w:val="007F4DF9"/>
    <w:rsid w:val="00855774"/>
    <w:rsid w:val="009406BC"/>
    <w:rsid w:val="00974C6D"/>
    <w:rsid w:val="009E1E80"/>
    <w:rsid w:val="009E4738"/>
    <w:rsid w:val="00AA1C1E"/>
    <w:rsid w:val="00AD23E1"/>
    <w:rsid w:val="00B028D1"/>
    <w:rsid w:val="00B57FAC"/>
    <w:rsid w:val="00B96829"/>
    <w:rsid w:val="00BA048B"/>
    <w:rsid w:val="00C11E0B"/>
    <w:rsid w:val="00C221B9"/>
    <w:rsid w:val="00C940CD"/>
    <w:rsid w:val="00CC6EE0"/>
    <w:rsid w:val="00CD096C"/>
    <w:rsid w:val="00D2204C"/>
    <w:rsid w:val="00D3422D"/>
    <w:rsid w:val="00D52723"/>
    <w:rsid w:val="00D708D4"/>
    <w:rsid w:val="00D8312D"/>
    <w:rsid w:val="00DC1DD6"/>
    <w:rsid w:val="00DF1DFD"/>
    <w:rsid w:val="00E50E98"/>
    <w:rsid w:val="00E716F3"/>
    <w:rsid w:val="00E87F9A"/>
    <w:rsid w:val="00ED5C34"/>
    <w:rsid w:val="00EE6EE6"/>
    <w:rsid w:val="00F27C17"/>
    <w:rsid w:val="00F93165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F27ACC-6426-4327-ABB1-1637FF7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55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0E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4DD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0E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4DD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46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65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1232</Characters>
  <Application>Microsoft Office Word</Application>
  <DocSecurity>8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様式第２（２）</vt:lpstr>
      <vt:lpstr>様式第２（２）</vt:lpstr>
    </vt:vector>
  </TitlesOfParts>
  <Company>情報政策課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様式第２（２）</dc:title>
  <dc:creator>n29607531</dc:creator>
  <cp:lastModifiedBy>丸山　友博</cp:lastModifiedBy>
  <cp:revision>21</cp:revision>
  <cp:lastPrinted>2017-04-25T06:46:00Z</cp:lastPrinted>
  <dcterms:created xsi:type="dcterms:W3CDTF">2013-05-27T09:35:00Z</dcterms:created>
  <dcterms:modified xsi:type="dcterms:W3CDTF">2021-05-17T02:46:00Z</dcterms:modified>
</cp:coreProperties>
</file>