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4B" w:rsidRPr="00FF39B5" w:rsidRDefault="00DD2D4B" w:rsidP="00DD2D4B">
      <w:pPr>
        <w:spacing w:line="260" w:lineRule="exact"/>
      </w:pPr>
      <w:bookmarkStart w:id="0" w:name="_GoBack"/>
      <w:bookmarkEnd w:id="0"/>
      <w:r w:rsidRPr="00FF39B5">
        <w:rPr>
          <w:rFonts w:hint="eastAsia"/>
        </w:rPr>
        <w:t>別紙</w:t>
      </w:r>
    </w:p>
    <w:p w:rsidR="00DD2D4B" w:rsidRPr="00FF39B5" w:rsidRDefault="002B19A1" w:rsidP="00DD2D4B">
      <w:pPr>
        <w:spacing w:line="260" w:lineRule="exact"/>
        <w:rPr>
          <w:u w:val="single"/>
        </w:rPr>
      </w:pPr>
      <w:r>
        <w:rPr>
          <w:rFonts w:hint="eastAsia"/>
          <w:u w:val="single"/>
        </w:rPr>
        <w:t>練馬区</w:t>
      </w:r>
      <w:r w:rsidR="00DD2D4B" w:rsidRPr="00FF39B5">
        <w:rPr>
          <w:rFonts w:hint="eastAsia"/>
          <w:u w:val="single"/>
        </w:rPr>
        <w:t>にぎわい</w:t>
      </w:r>
      <w:r>
        <w:rPr>
          <w:rFonts w:hint="eastAsia"/>
          <w:u w:val="single"/>
        </w:rPr>
        <w:t>商店街支援事業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D2D4B" w:rsidRPr="00FF39B5" w:rsidTr="008B254D">
        <w:trPr>
          <w:trHeight w:val="882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(1)</w:t>
            </w:r>
            <w:r w:rsidRPr="00FF39B5">
              <w:rPr>
                <w:rFonts w:hint="eastAsia"/>
              </w:rPr>
              <w:t xml:space="preserve">実施方法　</w:t>
            </w:r>
            <w:r w:rsidRPr="00FF39B5">
              <w:rPr>
                <w:rFonts w:ascii="ＭＳ Ｐゴシック" w:eastAsia="ＭＳ Ｐゴシック" w:hAnsi="ＭＳ Ｐゴシック" w:hint="eastAsia"/>
                <w:b/>
                <w:sz w:val="24"/>
              </w:rPr>
              <w:t>（○で囲む</w:t>
            </w:r>
            <w:r w:rsidRPr="00FF39B5">
              <w:rPr>
                <w:rFonts w:hint="eastAsia"/>
                <w:b/>
              </w:rPr>
              <w:t>）</w:t>
            </w:r>
          </w:p>
          <w:p w:rsidR="00DD2D4B" w:rsidRPr="00FF39B5" w:rsidRDefault="00DD2D4B" w:rsidP="008B254D">
            <w:pPr>
              <w:ind w:leftChars="210" w:left="441"/>
            </w:pPr>
            <w:r w:rsidRPr="00FF39B5">
              <w:rPr>
                <w:rFonts w:hint="eastAsia"/>
              </w:rPr>
              <w:t>主催　　・　　他の商店会と共催</w:t>
            </w:r>
          </w:p>
        </w:tc>
      </w:tr>
      <w:tr w:rsidR="00DD2D4B" w:rsidRPr="00FF39B5" w:rsidTr="008B254D">
        <w:trPr>
          <w:trHeight w:val="900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(2)</w:t>
            </w:r>
            <w:r w:rsidRPr="00FF39B5">
              <w:rPr>
                <w:rFonts w:hint="eastAsia"/>
              </w:rPr>
              <w:t>事業名</w:t>
            </w:r>
          </w:p>
          <w:p w:rsidR="00DD2D4B" w:rsidRPr="00FF39B5" w:rsidRDefault="00DD2D4B" w:rsidP="008B254D">
            <w:pPr>
              <w:ind w:leftChars="210" w:left="441"/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</w:p>
        </w:tc>
      </w:tr>
      <w:tr w:rsidR="00DD2D4B" w:rsidRPr="00985AFC" w:rsidTr="008B254D">
        <w:trPr>
          <w:trHeight w:val="900"/>
        </w:trPr>
        <w:tc>
          <w:tcPr>
            <w:tcW w:w="9540" w:type="dxa"/>
          </w:tcPr>
          <w:p w:rsidR="00DD2D4B" w:rsidRPr="00985AFC" w:rsidRDefault="00DD2D4B" w:rsidP="008B254D">
            <w:pPr>
              <w:rPr>
                <w:color w:val="000000"/>
              </w:rPr>
            </w:pPr>
            <w:r w:rsidRPr="00985AFC">
              <w:rPr>
                <w:rFonts w:hint="eastAsia"/>
                <w:color w:val="000000"/>
              </w:rPr>
              <w:t>(3)</w:t>
            </w:r>
            <w:r w:rsidRPr="00985AFC">
              <w:rPr>
                <w:rFonts w:hint="eastAsia"/>
                <w:color w:val="000000"/>
              </w:rPr>
              <w:t>実施期日</w:t>
            </w:r>
          </w:p>
          <w:p w:rsidR="00DD2D4B" w:rsidRPr="00985AFC" w:rsidRDefault="007452A8" w:rsidP="004E4780">
            <w:pPr>
              <w:ind w:leftChars="210" w:left="44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6767E7" w:rsidRPr="00A573C1">
              <w:rPr>
                <w:rFonts w:hint="eastAsia"/>
                <w:color w:val="000000"/>
              </w:rPr>
              <w:t xml:space="preserve">　</w:t>
            </w:r>
            <w:r w:rsidRPr="00A573C1">
              <w:rPr>
                <w:rFonts w:ascii="HG丸ｺﾞｼｯｸM-PRO" w:eastAsia="HG丸ｺﾞｼｯｸM-PRO" w:hAnsi="HG丸ｺﾞｼｯｸM-PRO" w:hint="eastAsia"/>
                <w:b/>
                <w:i/>
                <w:color w:val="000000"/>
                <w:sz w:val="24"/>
              </w:rPr>
              <w:t xml:space="preserve">　</w:t>
            </w:r>
            <w:r w:rsidR="00DD2D4B" w:rsidRPr="00A573C1">
              <w:rPr>
                <w:rFonts w:hint="eastAsia"/>
                <w:color w:val="000000"/>
              </w:rPr>
              <w:t xml:space="preserve">年　</w:t>
            </w:r>
            <w:r w:rsidR="00DD2D4B" w:rsidRPr="00A573C1">
              <w:rPr>
                <w:rFonts w:ascii="HG丸ｺﾞｼｯｸM-PRO" w:eastAsia="HG丸ｺﾞｼｯｸM-PRO" w:hAnsi="HG丸ｺﾞｼｯｸM-PRO" w:hint="eastAsia"/>
                <w:b/>
                <w:i/>
                <w:color w:val="000000"/>
                <w:sz w:val="24"/>
              </w:rPr>
              <w:t xml:space="preserve">　</w:t>
            </w:r>
            <w:r w:rsidR="00DD2D4B" w:rsidRPr="00A573C1">
              <w:rPr>
                <w:rFonts w:hint="eastAsia"/>
                <w:color w:val="000000"/>
              </w:rPr>
              <w:t xml:space="preserve">月　</w:t>
            </w:r>
            <w:r w:rsidR="00DD2D4B" w:rsidRPr="00A573C1">
              <w:rPr>
                <w:rFonts w:ascii="ＭＳ Ｐゴシック" w:eastAsia="ＭＳ Ｐゴシック" w:hAnsi="ＭＳ Ｐゴシック" w:hint="eastAsia"/>
                <w:b/>
                <w:color w:val="000000"/>
                <w:sz w:val="24"/>
              </w:rPr>
              <w:t xml:space="preserve">　</w:t>
            </w:r>
            <w:r w:rsidR="00DD2D4B" w:rsidRPr="00A573C1">
              <w:rPr>
                <w:rFonts w:ascii="HG丸ｺﾞｼｯｸM-PRO" w:eastAsia="HG丸ｺﾞｼｯｸM-PRO" w:hAnsi="HG丸ｺﾞｼｯｸM-PRO" w:hint="eastAsia"/>
                <w:b/>
                <w:i/>
                <w:color w:val="000000"/>
                <w:sz w:val="24"/>
              </w:rPr>
              <w:t xml:space="preserve">　</w:t>
            </w:r>
            <w:r w:rsidR="006767E7" w:rsidRPr="00A573C1">
              <w:rPr>
                <w:rFonts w:hint="eastAsia"/>
                <w:color w:val="000000"/>
              </w:rPr>
              <w:t xml:space="preserve">日　から　</w:t>
            </w:r>
            <w:r w:rsidRPr="00A573C1">
              <w:rPr>
                <w:rFonts w:hint="eastAsia"/>
                <w:color w:val="000000"/>
              </w:rPr>
              <w:t>令和</w:t>
            </w:r>
            <w:r w:rsidR="00DD2D4B" w:rsidRPr="00A573C1">
              <w:rPr>
                <w:rFonts w:hint="eastAsia"/>
                <w:color w:val="000000"/>
              </w:rPr>
              <w:t xml:space="preserve">　</w:t>
            </w:r>
            <w:r w:rsidRPr="00A573C1">
              <w:rPr>
                <w:rFonts w:ascii="HG丸ｺﾞｼｯｸM-PRO" w:eastAsia="HG丸ｺﾞｼｯｸM-PRO" w:hAnsi="HG丸ｺﾞｼｯｸM-PRO" w:hint="eastAsia"/>
                <w:b/>
                <w:i/>
                <w:color w:val="000000"/>
                <w:sz w:val="24"/>
              </w:rPr>
              <w:t xml:space="preserve">　</w:t>
            </w:r>
            <w:r w:rsidR="00DD2D4B" w:rsidRPr="00985AFC">
              <w:rPr>
                <w:rFonts w:hint="eastAsia"/>
                <w:color w:val="000000"/>
              </w:rPr>
              <w:t xml:space="preserve">年　　月　</w:t>
            </w:r>
            <w:r w:rsidR="006767E7" w:rsidRPr="00985AFC">
              <w:rPr>
                <w:rFonts w:hint="eastAsia"/>
                <w:color w:val="000000"/>
              </w:rPr>
              <w:t xml:space="preserve">　日　</w:t>
            </w:r>
            <w:r w:rsidR="00DD2D4B" w:rsidRPr="00985AFC">
              <w:rPr>
                <w:rFonts w:hint="eastAsia"/>
                <w:color w:val="000000"/>
              </w:rPr>
              <w:t>まで</w:t>
            </w:r>
          </w:p>
        </w:tc>
      </w:tr>
      <w:tr w:rsidR="00DD2D4B" w:rsidRPr="00FF39B5" w:rsidTr="008B254D">
        <w:trPr>
          <w:trHeight w:val="884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(4)</w:t>
            </w:r>
            <w:r w:rsidRPr="00FF39B5">
              <w:rPr>
                <w:rFonts w:hint="eastAsia"/>
              </w:rPr>
              <w:t>実施場所</w:t>
            </w:r>
          </w:p>
          <w:p w:rsidR="00DD2D4B" w:rsidRPr="00FF39B5" w:rsidRDefault="00DD2D4B" w:rsidP="008B254D">
            <w:pPr>
              <w:ind w:leftChars="210" w:left="441"/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</w:p>
        </w:tc>
      </w:tr>
      <w:tr w:rsidR="00DD2D4B" w:rsidRPr="00FF39B5" w:rsidTr="008B254D">
        <w:trPr>
          <w:trHeight w:val="889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(5)</w:t>
            </w:r>
            <w:r w:rsidRPr="00FF39B5">
              <w:rPr>
                <w:rFonts w:hint="eastAsia"/>
              </w:rPr>
              <w:t>商店会名</w:t>
            </w:r>
          </w:p>
          <w:p w:rsidR="00DD2D4B" w:rsidRPr="00FF39B5" w:rsidRDefault="00DD2D4B" w:rsidP="008B254D">
            <w:pPr>
              <w:ind w:leftChars="210" w:left="441"/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</w:p>
        </w:tc>
      </w:tr>
      <w:tr w:rsidR="00DD2D4B" w:rsidRPr="00FF39B5" w:rsidTr="008B254D">
        <w:trPr>
          <w:trHeight w:val="881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(6)</w:t>
            </w:r>
            <w:r w:rsidRPr="00FF39B5">
              <w:rPr>
                <w:rFonts w:hint="eastAsia"/>
              </w:rPr>
              <w:t>代表者名</w:t>
            </w:r>
          </w:p>
          <w:p w:rsidR="00DD2D4B" w:rsidRPr="00FF39B5" w:rsidRDefault="00DD2D4B" w:rsidP="008B254D">
            <w:pPr>
              <w:ind w:leftChars="210" w:left="441"/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</w:p>
        </w:tc>
      </w:tr>
      <w:tr w:rsidR="00DD2D4B" w:rsidRPr="00FF39B5" w:rsidTr="008B254D">
        <w:trPr>
          <w:trHeight w:val="900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(7)</w:t>
            </w:r>
            <w:r w:rsidRPr="00FF39B5">
              <w:rPr>
                <w:rFonts w:hint="eastAsia"/>
              </w:rPr>
              <w:t>所在地（事業所または代表者の住所）</w:t>
            </w:r>
          </w:p>
          <w:p w:rsidR="00DD2D4B" w:rsidRPr="00FF39B5" w:rsidRDefault="00DD2D4B" w:rsidP="008B254D">
            <w:pPr>
              <w:ind w:leftChars="210" w:left="441"/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</w:p>
        </w:tc>
      </w:tr>
      <w:tr w:rsidR="00DD2D4B" w:rsidRPr="00FF39B5" w:rsidTr="008B254D">
        <w:trPr>
          <w:trHeight w:val="878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(8)</w:t>
            </w:r>
            <w:r w:rsidRPr="00FF39B5">
              <w:rPr>
                <w:rFonts w:hint="eastAsia"/>
              </w:rPr>
              <w:t>電話番号</w:t>
            </w:r>
          </w:p>
          <w:p w:rsidR="00DD2D4B" w:rsidRPr="00FF39B5" w:rsidRDefault="00DD2D4B" w:rsidP="008B254D">
            <w:pPr>
              <w:ind w:leftChars="210" w:left="441"/>
              <w:rPr>
                <w:rFonts w:ascii="HG丸ｺﾞｼｯｸM-PRO" w:eastAsia="HG丸ｺﾞｼｯｸM-PRO" w:hAnsi="HG丸ｺﾞｼｯｸM-PRO"/>
                <w:b/>
                <w:i/>
                <w:sz w:val="24"/>
              </w:rPr>
            </w:pPr>
          </w:p>
        </w:tc>
      </w:tr>
      <w:tr w:rsidR="00DD2D4B" w:rsidRPr="00FF39B5" w:rsidTr="008B254D">
        <w:trPr>
          <w:trHeight w:val="897"/>
        </w:trPr>
        <w:tc>
          <w:tcPr>
            <w:tcW w:w="9540" w:type="dxa"/>
          </w:tcPr>
          <w:p w:rsidR="00DD2D4B" w:rsidRPr="00FF39B5" w:rsidRDefault="00DD2D4B" w:rsidP="00DD2D4B">
            <w:pPr>
              <w:tabs>
                <w:tab w:val="center" w:pos="4891"/>
              </w:tabs>
            </w:pPr>
            <w:r w:rsidRPr="00FF39B5">
              <w:rPr>
                <w:rFonts w:hint="eastAsia"/>
              </w:rPr>
              <w:t>(9)</w:t>
            </w:r>
            <w:r w:rsidRPr="00FF39B5">
              <w:rPr>
                <w:rFonts w:hint="eastAsia"/>
              </w:rPr>
              <w:t>共催の場合、ほかの商店会名</w:t>
            </w:r>
          </w:p>
          <w:p w:rsidR="00DD2D4B" w:rsidRPr="00FF39B5" w:rsidRDefault="00DD2D4B" w:rsidP="00DD2D4B">
            <w:pPr>
              <w:tabs>
                <w:tab w:val="center" w:pos="4891"/>
              </w:tabs>
              <w:rPr>
                <w:rFonts w:ascii="HG丸ｺﾞｼｯｸM-PRO" w:eastAsia="HG丸ｺﾞｼｯｸM-PRO" w:hAnsi="HG丸ｺﾞｼｯｸM-PRO"/>
                <w:b/>
                <w:i/>
                <w:sz w:val="24"/>
                <w:shd w:val="pct15" w:color="auto" w:fill="FFFFFF"/>
              </w:rPr>
            </w:pPr>
            <w:r w:rsidRPr="00FF39B5">
              <w:rPr>
                <w:rFonts w:hint="eastAsia"/>
              </w:rPr>
              <w:t xml:space="preserve">　　</w:t>
            </w:r>
          </w:p>
        </w:tc>
      </w:tr>
      <w:tr w:rsidR="00DD2D4B" w:rsidRPr="00FF39B5" w:rsidTr="008B254D">
        <w:trPr>
          <w:trHeight w:val="3049"/>
        </w:trPr>
        <w:tc>
          <w:tcPr>
            <w:tcW w:w="9540" w:type="dxa"/>
          </w:tcPr>
          <w:p w:rsidR="00007F58" w:rsidRPr="00FF39B5" w:rsidRDefault="00DD2D4B" w:rsidP="00007F58">
            <w:pPr>
              <w:rPr>
                <w:rFonts w:hint="eastAsia"/>
              </w:rPr>
            </w:pPr>
            <w:r w:rsidRPr="00FF39B5">
              <w:rPr>
                <w:rFonts w:hint="eastAsia"/>
              </w:rPr>
              <w:t>(10)</w:t>
            </w:r>
            <w:r w:rsidRPr="00FF39B5">
              <w:rPr>
                <w:rFonts w:hint="eastAsia"/>
              </w:rPr>
              <w:t>にぎわい事業の具体的な内容</w:t>
            </w:r>
          </w:p>
          <w:p w:rsidR="00DD2D4B" w:rsidRPr="00FF39B5" w:rsidRDefault="00DD2D4B" w:rsidP="00AE4316">
            <w:pPr>
              <w:ind w:leftChars="210" w:left="441" w:rightChars="210" w:right="441"/>
            </w:pPr>
          </w:p>
        </w:tc>
      </w:tr>
      <w:tr w:rsidR="00DD2D4B" w:rsidRPr="00FF39B5" w:rsidTr="008B254D">
        <w:trPr>
          <w:trHeight w:val="1065"/>
        </w:trPr>
        <w:tc>
          <w:tcPr>
            <w:tcW w:w="9540" w:type="dxa"/>
          </w:tcPr>
          <w:p w:rsidR="000173C8" w:rsidRDefault="00DD2D4B" w:rsidP="008B254D">
            <w:pPr>
              <w:tabs>
                <w:tab w:val="left" w:pos="2421"/>
              </w:tabs>
            </w:pPr>
            <w:r w:rsidRPr="00FF39B5">
              <w:rPr>
                <w:rFonts w:hint="eastAsia"/>
              </w:rPr>
              <w:t>(11)</w:t>
            </w:r>
            <w:r w:rsidR="000173C8">
              <w:rPr>
                <w:rFonts w:hint="eastAsia"/>
              </w:rPr>
              <w:t>期待される効果</w:t>
            </w:r>
          </w:p>
          <w:p w:rsidR="00007F58" w:rsidRDefault="00007F58" w:rsidP="008B254D">
            <w:pPr>
              <w:tabs>
                <w:tab w:val="left" w:pos="2421"/>
              </w:tabs>
              <w:ind w:leftChars="210" w:left="44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D2D4B" w:rsidRPr="00FF39B5" w:rsidRDefault="00DD2D4B" w:rsidP="008B254D">
            <w:pPr>
              <w:tabs>
                <w:tab w:val="left" w:pos="2421"/>
              </w:tabs>
              <w:ind w:leftChars="210" w:left="441"/>
              <w:rPr>
                <w:u w:val="single"/>
                <w:lang w:eastAsia="zh-CN"/>
              </w:rPr>
            </w:pPr>
            <w:r w:rsidRPr="00FF39B5">
              <w:rPr>
                <w:rFonts w:hint="eastAsia"/>
                <w:lang w:eastAsia="zh-CN"/>
              </w:rPr>
              <w:t>来街者数</w:t>
            </w:r>
            <w:r w:rsidRPr="00FF39B5">
              <w:rPr>
                <w:rFonts w:ascii="HG丸ｺﾞｼｯｸM-PRO" w:eastAsia="HG丸ｺﾞｼｯｸM-PRO" w:hAnsi="HG丸ｺﾞｼｯｸM-PRO" w:hint="eastAsia"/>
                <w:i/>
                <w:sz w:val="24"/>
                <w:u w:val="single"/>
                <w:lang w:eastAsia="zh-CN"/>
              </w:rPr>
              <w:t xml:space="preserve">　</w:t>
            </w:r>
            <w:r w:rsidR="00007F58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u w:val="single"/>
              </w:rPr>
              <w:t xml:space="preserve">　　　</w:t>
            </w:r>
            <w:r w:rsidRPr="00FF39B5">
              <w:rPr>
                <w:rFonts w:ascii="HG丸ｺﾞｼｯｸM-PRO" w:eastAsia="HG丸ｺﾞｼｯｸM-PRO" w:hAnsi="HG丸ｺﾞｼｯｸM-PRO" w:hint="eastAsia"/>
                <w:i/>
                <w:sz w:val="24"/>
                <w:u w:val="single"/>
                <w:lang w:eastAsia="zh-CN"/>
              </w:rPr>
              <w:t xml:space="preserve">　</w:t>
            </w:r>
            <w:r w:rsidRPr="00FF39B5">
              <w:rPr>
                <w:rFonts w:hint="eastAsia"/>
                <w:u w:val="single"/>
                <w:lang w:eastAsia="zh-CN"/>
              </w:rPr>
              <w:t>名</w:t>
            </w:r>
            <w:r w:rsidRPr="00FF39B5">
              <w:rPr>
                <w:rFonts w:hint="eastAsia"/>
                <w:lang w:eastAsia="zh-CN"/>
              </w:rPr>
              <w:t xml:space="preserve">　　　　　　　　　　　　売上増目標率</w:t>
            </w:r>
            <w:r w:rsidRPr="00FF39B5">
              <w:rPr>
                <w:rFonts w:hint="eastAsia"/>
                <w:u w:val="single"/>
                <w:lang w:eastAsia="zh-CN"/>
              </w:rPr>
              <w:t xml:space="preserve">　</w:t>
            </w:r>
            <w:r w:rsidRPr="00FF39B5">
              <w:rPr>
                <w:rFonts w:hint="eastAsia"/>
                <w:sz w:val="24"/>
                <w:u w:val="single"/>
              </w:rPr>
              <w:t xml:space="preserve">　</w:t>
            </w:r>
            <w:r w:rsidR="00007F58">
              <w:rPr>
                <w:rFonts w:hint="eastAsia"/>
                <w:sz w:val="24"/>
                <w:u w:val="single"/>
              </w:rPr>
              <w:t xml:space="preserve">　</w:t>
            </w:r>
            <w:r w:rsidRPr="00FF39B5">
              <w:rPr>
                <w:rFonts w:hint="eastAsia"/>
                <w:i/>
                <w:sz w:val="24"/>
                <w:u w:val="single"/>
              </w:rPr>
              <w:t xml:space="preserve">　</w:t>
            </w:r>
            <w:r w:rsidRPr="00FF39B5">
              <w:rPr>
                <w:rFonts w:hint="eastAsia"/>
                <w:u w:val="single"/>
                <w:lang w:eastAsia="zh-CN"/>
              </w:rPr>
              <w:t xml:space="preserve">　％</w:t>
            </w:r>
          </w:p>
        </w:tc>
      </w:tr>
      <w:tr w:rsidR="00DD2D4B" w:rsidRPr="00FF39B5" w:rsidTr="008B254D">
        <w:trPr>
          <w:trHeight w:val="1266"/>
        </w:trPr>
        <w:tc>
          <w:tcPr>
            <w:tcW w:w="9540" w:type="dxa"/>
          </w:tcPr>
          <w:p w:rsidR="00DD2D4B" w:rsidRPr="00FF39B5" w:rsidRDefault="00DD2D4B" w:rsidP="008B254D">
            <w:r w:rsidRPr="00FF39B5">
              <w:rPr>
                <w:rFonts w:hint="eastAsia"/>
              </w:rPr>
              <w:t>(12)</w:t>
            </w:r>
            <w:r w:rsidRPr="00FF39B5">
              <w:rPr>
                <w:rFonts w:hint="eastAsia"/>
              </w:rPr>
              <w:t>収益事業について</w:t>
            </w:r>
          </w:p>
          <w:p w:rsidR="00DD2D4B" w:rsidRPr="00FF39B5" w:rsidRDefault="00DD2D4B" w:rsidP="008B254D">
            <w:pPr>
              <w:ind w:leftChars="210" w:left="441"/>
            </w:pPr>
            <w:r w:rsidRPr="00FF39B5">
              <w:rPr>
                <w:rFonts w:hint="eastAsia"/>
              </w:rPr>
              <w:t xml:space="preserve">①収益事業の予定の有無　　</w:t>
            </w:r>
            <w:r w:rsidR="00B12E64">
              <w:rPr>
                <w:rFonts w:hint="eastAsia"/>
              </w:rPr>
              <w:t xml:space="preserve">　　</w:t>
            </w:r>
            <w:r w:rsidRPr="00FF39B5">
              <w:rPr>
                <w:rFonts w:hint="eastAsia"/>
              </w:rPr>
              <w:t xml:space="preserve">　　予定している　　・　　予定していない</w:t>
            </w:r>
          </w:p>
          <w:p w:rsidR="00DD2D4B" w:rsidRDefault="00DD2D4B" w:rsidP="008B254D">
            <w:pPr>
              <w:ind w:leftChars="210" w:left="441"/>
              <w:rPr>
                <w:u w:val="single"/>
              </w:rPr>
            </w:pPr>
            <w:r w:rsidRPr="00FF39B5">
              <w:rPr>
                <w:rFonts w:hint="eastAsia"/>
              </w:rPr>
              <w:t>②実施を予定している場合の</w:t>
            </w:r>
            <w:r w:rsidR="001850F3">
              <w:rPr>
                <w:rFonts w:hint="eastAsia"/>
              </w:rPr>
              <w:t>内容</w:t>
            </w:r>
            <w:r w:rsidR="00610745">
              <w:rPr>
                <w:rFonts w:hint="eastAsia"/>
              </w:rPr>
              <w:t xml:space="preserve">　　　　</w:t>
            </w:r>
            <w:r w:rsidRPr="00FF39B5">
              <w:rPr>
                <w:rFonts w:hint="eastAsia"/>
                <w:u w:val="single"/>
              </w:rPr>
              <w:t xml:space="preserve">　</w:t>
            </w:r>
            <w:r w:rsidR="00610745">
              <w:rPr>
                <w:rFonts w:hint="eastAsia"/>
                <w:u w:val="single"/>
              </w:rPr>
              <w:t xml:space="preserve">　</w:t>
            </w:r>
            <w:r w:rsidRPr="00FF39B5">
              <w:rPr>
                <w:rFonts w:hint="eastAsia"/>
                <w:u w:val="single"/>
              </w:rPr>
              <w:t xml:space="preserve">　　　　　　　　　</w:t>
            </w:r>
            <w:r w:rsidR="001A1CF5">
              <w:rPr>
                <w:rFonts w:hint="eastAsia"/>
                <w:u w:val="single"/>
              </w:rPr>
              <w:t xml:space="preserve">　</w:t>
            </w:r>
          </w:p>
          <w:p w:rsidR="001850F3" w:rsidRPr="00FF39B5" w:rsidRDefault="001850F3" w:rsidP="001850F3">
            <w:pPr>
              <w:ind w:leftChars="210" w:left="441"/>
              <w:rPr>
                <w:u w:val="single"/>
              </w:rPr>
            </w:pPr>
            <w:r>
              <w:rPr>
                <w:rFonts w:hint="eastAsia"/>
              </w:rPr>
              <w:t>③</w:t>
            </w:r>
            <w:r w:rsidRPr="00FF39B5">
              <w:rPr>
                <w:rFonts w:hint="eastAsia"/>
              </w:rPr>
              <w:t xml:space="preserve">実施を予定している場合の見込額　　　</w:t>
            </w:r>
            <w:r w:rsidRPr="00FF39B5">
              <w:rPr>
                <w:rFonts w:hint="eastAsia"/>
                <w:u w:val="single"/>
              </w:rPr>
              <w:t>金　　　　　　　　　　円</w:t>
            </w:r>
          </w:p>
        </w:tc>
      </w:tr>
    </w:tbl>
    <w:p w:rsidR="00FB51F1" w:rsidRPr="00FF39B5" w:rsidRDefault="00DD2D4B" w:rsidP="00DD2D4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F39B5">
        <w:rPr>
          <w:rFonts w:ascii="ＭＳ ゴシック" w:eastAsia="ＭＳ ゴシック" w:hAnsi="ＭＳ ゴシック" w:hint="eastAsia"/>
          <w:b/>
          <w:sz w:val="28"/>
          <w:szCs w:val="28"/>
        </w:rPr>
        <w:t>＊</w:t>
      </w:r>
      <w:r w:rsidR="00D51165" w:rsidRPr="00FF39B5">
        <w:rPr>
          <w:rFonts w:ascii="ＭＳ ゴシック" w:eastAsia="ＭＳ ゴシック" w:hAnsi="ＭＳ ゴシック" w:hint="eastAsia"/>
          <w:b/>
          <w:sz w:val="28"/>
          <w:szCs w:val="28"/>
        </w:rPr>
        <w:t>補助事業</w:t>
      </w:r>
      <w:r w:rsidRPr="00FF39B5">
        <w:rPr>
          <w:rFonts w:ascii="ＭＳ ゴシック" w:eastAsia="ＭＳ ゴシック" w:hAnsi="ＭＳ ゴシック" w:hint="eastAsia"/>
          <w:b/>
          <w:sz w:val="28"/>
          <w:szCs w:val="28"/>
        </w:rPr>
        <w:t>ごとに、本表を複写のうえで記載してください。</w:t>
      </w:r>
    </w:p>
    <w:sectPr w:rsidR="00FB51F1" w:rsidRPr="00FF39B5" w:rsidSect="009512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426" w:left="1134" w:header="510" w:footer="31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0A" w:rsidRDefault="00204F0A" w:rsidP="00D0085A">
      <w:r>
        <w:separator/>
      </w:r>
    </w:p>
  </w:endnote>
  <w:endnote w:type="continuationSeparator" w:id="0">
    <w:p w:rsidR="00204F0A" w:rsidRDefault="00204F0A" w:rsidP="00D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A7" w:rsidRDefault="006071A7" w:rsidP="006071A7">
    <w:pPr>
      <w:pStyle w:val="a9"/>
      <w:jc w:val="center"/>
      <w:rPr>
        <w:rFonts w:ascii="HG丸ｺﾞｼｯｸM-PRO" w:eastAsia="HG丸ｺﾞｼｯｸM-PRO" w:hAnsi="HG丸ｺﾞｼｯｸM-PRO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5A" w:rsidRPr="00315FCB" w:rsidRDefault="00D0085A" w:rsidP="00315FCB">
    <w:pPr>
      <w:pStyle w:val="a9"/>
      <w:jc w:val="center"/>
      <w:rPr>
        <w:rFonts w:ascii="HG丸ｺﾞｼｯｸM-PRO" w:eastAsia="HG丸ｺﾞｼｯｸM-PRO" w:hAnsi="HG丸ｺﾞｼｯｸM-PR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0A" w:rsidRDefault="00204F0A" w:rsidP="00D0085A">
      <w:r>
        <w:separator/>
      </w:r>
    </w:p>
  </w:footnote>
  <w:footnote w:type="continuationSeparator" w:id="0">
    <w:p w:rsidR="00204F0A" w:rsidRDefault="00204F0A" w:rsidP="00D0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0F" w:rsidRDefault="00A21B4B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ascii="HG丸ｺﾞｼｯｸM-PRO" w:eastAsia="HG丸ｺﾞｼｯｸM-PRO" w:hAnsi="HG丸ｺﾞｼｯｸM-PRO" w:hint="eastAsia"/>
        <w:sz w:val="32"/>
        <w:szCs w:val="32"/>
      </w:rPr>
      <w:t>【申請</w:t>
    </w:r>
    <w:r w:rsidRPr="00BB7D75">
      <w:rPr>
        <w:rFonts w:ascii="HG丸ｺﾞｼｯｸM-PRO" w:eastAsia="HG丸ｺﾞｼｯｸM-PRO" w:hAnsi="HG丸ｺﾞｼｯｸM-PRO" w:hint="eastAsia"/>
        <w:sz w:val="32"/>
        <w:szCs w:val="3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BDB" w:rsidRPr="00BB7D75" w:rsidRDefault="00BB7D75">
    <w:pPr>
      <w:pStyle w:val="a7"/>
      <w:rPr>
        <w:rFonts w:ascii="HG丸ｺﾞｼｯｸM-PRO" w:eastAsia="HG丸ｺﾞｼｯｸM-PRO" w:hAnsi="HG丸ｺﾞｼｯｸM-PRO"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="00C52A7B">
      <w:rPr>
        <w:rFonts w:ascii="HG丸ｺﾞｼｯｸM-PRO" w:eastAsia="HG丸ｺﾞｼｯｸM-PRO" w:hAnsi="HG丸ｺﾞｼｯｸM-PRO" w:hint="eastAsia"/>
        <w:sz w:val="32"/>
        <w:szCs w:val="32"/>
      </w:rPr>
      <w:t>【申請</w:t>
    </w:r>
    <w:r w:rsidRPr="00BB7D75">
      <w:rPr>
        <w:rFonts w:ascii="HG丸ｺﾞｼｯｸM-PRO" w:eastAsia="HG丸ｺﾞｼｯｸM-PRO" w:hAnsi="HG丸ｺﾞｼｯｸM-PRO" w:hint="eastAsia"/>
        <w:sz w:val="32"/>
        <w:szCs w:val="32"/>
      </w:rPr>
      <w:t xml:space="preserve">】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FA6"/>
    <w:multiLevelType w:val="hybridMultilevel"/>
    <w:tmpl w:val="32C0353C"/>
    <w:lvl w:ilvl="0" w:tplc="1788222C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A524685"/>
    <w:multiLevelType w:val="hybridMultilevel"/>
    <w:tmpl w:val="78749236"/>
    <w:lvl w:ilvl="0" w:tplc="4A84242E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stroke startarrow="open" startarrowwidth="wide" startarrowlength="short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C"/>
    <w:rsid w:val="00005B58"/>
    <w:rsid w:val="00007F58"/>
    <w:rsid w:val="000173C8"/>
    <w:rsid w:val="00037FD4"/>
    <w:rsid w:val="00041DC0"/>
    <w:rsid w:val="00044E25"/>
    <w:rsid w:val="00095CC7"/>
    <w:rsid w:val="000A477A"/>
    <w:rsid w:val="000A5742"/>
    <w:rsid w:val="000E5440"/>
    <w:rsid w:val="000F73C7"/>
    <w:rsid w:val="0010434F"/>
    <w:rsid w:val="00121CDD"/>
    <w:rsid w:val="0012419A"/>
    <w:rsid w:val="001368FC"/>
    <w:rsid w:val="00156E27"/>
    <w:rsid w:val="001850F3"/>
    <w:rsid w:val="001A1CF5"/>
    <w:rsid w:val="001A3CAE"/>
    <w:rsid w:val="001B6B81"/>
    <w:rsid w:val="001B78D4"/>
    <w:rsid w:val="00204F0A"/>
    <w:rsid w:val="00224FB9"/>
    <w:rsid w:val="00254BF3"/>
    <w:rsid w:val="00274450"/>
    <w:rsid w:val="002A0ABA"/>
    <w:rsid w:val="002A2FF7"/>
    <w:rsid w:val="002A4A96"/>
    <w:rsid w:val="002A697E"/>
    <w:rsid w:val="002B19A1"/>
    <w:rsid w:val="002B4729"/>
    <w:rsid w:val="002B4758"/>
    <w:rsid w:val="002C06F1"/>
    <w:rsid w:val="002C655B"/>
    <w:rsid w:val="002D60A0"/>
    <w:rsid w:val="002F10DF"/>
    <w:rsid w:val="00310D05"/>
    <w:rsid w:val="00315FCB"/>
    <w:rsid w:val="00323A37"/>
    <w:rsid w:val="00373991"/>
    <w:rsid w:val="003A7F31"/>
    <w:rsid w:val="003D004E"/>
    <w:rsid w:val="004004C3"/>
    <w:rsid w:val="004100AB"/>
    <w:rsid w:val="0041440F"/>
    <w:rsid w:val="004149D9"/>
    <w:rsid w:val="00431B48"/>
    <w:rsid w:val="00443105"/>
    <w:rsid w:val="00445B0A"/>
    <w:rsid w:val="00453BDB"/>
    <w:rsid w:val="0047532D"/>
    <w:rsid w:val="0048356B"/>
    <w:rsid w:val="00497C23"/>
    <w:rsid w:val="004E4780"/>
    <w:rsid w:val="004E6095"/>
    <w:rsid w:val="00517E7A"/>
    <w:rsid w:val="00533583"/>
    <w:rsid w:val="00541D02"/>
    <w:rsid w:val="00552E01"/>
    <w:rsid w:val="00561618"/>
    <w:rsid w:val="00574FE3"/>
    <w:rsid w:val="005A391E"/>
    <w:rsid w:val="005C241E"/>
    <w:rsid w:val="00601961"/>
    <w:rsid w:val="0060255A"/>
    <w:rsid w:val="006071A7"/>
    <w:rsid w:val="00610745"/>
    <w:rsid w:val="006118A2"/>
    <w:rsid w:val="00616771"/>
    <w:rsid w:val="0061705B"/>
    <w:rsid w:val="006314B1"/>
    <w:rsid w:val="00665704"/>
    <w:rsid w:val="006767E7"/>
    <w:rsid w:val="006A64E5"/>
    <w:rsid w:val="006B231B"/>
    <w:rsid w:val="006B3E1B"/>
    <w:rsid w:val="006B42D1"/>
    <w:rsid w:val="006B67E3"/>
    <w:rsid w:val="006B7AF6"/>
    <w:rsid w:val="006C3AFB"/>
    <w:rsid w:val="006C659C"/>
    <w:rsid w:val="006D4831"/>
    <w:rsid w:val="006E473F"/>
    <w:rsid w:val="00714ED4"/>
    <w:rsid w:val="007452A8"/>
    <w:rsid w:val="0075223D"/>
    <w:rsid w:val="0076642D"/>
    <w:rsid w:val="007B794C"/>
    <w:rsid w:val="007C099F"/>
    <w:rsid w:val="007C3073"/>
    <w:rsid w:val="007F3B23"/>
    <w:rsid w:val="007F765F"/>
    <w:rsid w:val="00800F12"/>
    <w:rsid w:val="008010E1"/>
    <w:rsid w:val="00822EE3"/>
    <w:rsid w:val="00824750"/>
    <w:rsid w:val="00857399"/>
    <w:rsid w:val="008927CE"/>
    <w:rsid w:val="008B254D"/>
    <w:rsid w:val="008C3396"/>
    <w:rsid w:val="00925BC8"/>
    <w:rsid w:val="00935BE7"/>
    <w:rsid w:val="0095126B"/>
    <w:rsid w:val="00966B00"/>
    <w:rsid w:val="00981D12"/>
    <w:rsid w:val="00985AFC"/>
    <w:rsid w:val="009A273C"/>
    <w:rsid w:val="009A3951"/>
    <w:rsid w:val="009C178D"/>
    <w:rsid w:val="009C4A71"/>
    <w:rsid w:val="009C6722"/>
    <w:rsid w:val="009E4EC3"/>
    <w:rsid w:val="009E7BA5"/>
    <w:rsid w:val="00A01D6F"/>
    <w:rsid w:val="00A21B4B"/>
    <w:rsid w:val="00A226A5"/>
    <w:rsid w:val="00A573C1"/>
    <w:rsid w:val="00A61D9C"/>
    <w:rsid w:val="00A66CEA"/>
    <w:rsid w:val="00AB2F4C"/>
    <w:rsid w:val="00AB5D28"/>
    <w:rsid w:val="00AD044A"/>
    <w:rsid w:val="00AD707D"/>
    <w:rsid w:val="00AE3534"/>
    <w:rsid w:val="00AE4316"/>
    <w:rsid w:val="00B062D6"/>
    <w:rsid w:val="00B102A4"/>
    <w:rsid w:val="00B12E64"/>
    <w:rsid w:val="00B1483E"/>
    <w:rsid w:val="00B5600D"/>
    <w:rsid w:val="00B61986"/>
    <w:rsid w:val="00B93DF4"/>
    <w:rsid w:val="00BA18B0"/>
    <w:rsid w:val="00BB6252"/>
    <w:rsid w:val="00BB7D75"/>
    <w:rsid w:val="00BD054C"/>
    <w:rsid w:val="00BF18C4"/>
    <w:rsid w:val="00C01515"/>
    <w:rsid w:val="00C34182"/>
    <w:rsid w:val="00C52A7B"/>
    <w:rsid w:val="00C52CE7"/>
    <w:rsid w:val="00C630B4"/>
    <w:rsid w:val="00C86B89"/>
    <w:rsid w:val="00C9456D"/>
    <w:rsid w:val="00CC2983"/>
    <w:rsid w:val="00CC3020"/>
    <w:rsid w:val="00CC5D93"/>
    <w:rsid w:val="00D0085A"/>
    <w:rsid w:val="00D3266B"/>
    <w:rsid w:val="00D51165"/>
    <w:rsid w:val="00D60186"/>
    <w:rsid w:val="00D76EC3"/>
    <w:rsid w:val="00DA7793"/>
    <w:rsid w:val="00DC37FA"/>
    <w:rsid w:val="00DC6822"/>
    <w:rsid w:val="00DD2D4B"/>
    <w:rsid w:val="00E12071"/>
    <w:rsid w:val="00E12AE3"/>
    <w:rsid w:val="00E5202B"/>
    <w:rsid w:val="00E84BBF"/>
    <w:rsid w:val="00E8555C"/>
    <w:rsid w:val="00E91A54"/>
    <w:rsid w:val="00E94FDA"/>
    <w:rsid w:val="00EB3D45"/>
    <w:rsid w:val="00EF61F8"/>
    <w:rsid w:val="00F17EB0"/>
    <w:rsid w:val="00F42F0A"/>
    <w:rsid w:val="00F560D0"/>
    <w:rsid w:val="00F56781"/>
    <w:rsid w:val="00F60B96"/>
    <w:rsid w:val="00F962AA"/>
    <w:rsid w:val="00FB51F1"/>
    <w:rsid w:val="00FC0999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startarrow="open" startarrowwidth="wide" startarrowlength="short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B240CB"/>
  <w15:chartTrackingRefBased/>
  <w15:docId w15:val="{294E8380-398B-46D6-B212-AD79318C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68FC"/>
    <w:pPr>
      <w:jc w:val="center"/>
    </w:pPr>
    <w:rPr>
      <w:kern w:val="0"/>
    </w:rPr>
  </w:style>
  <w:style w:type="paragraph" w:styleId="a4">
    <w:name w:val="Closing"/>
    <w:basedOn w:val="a"/>
    <w:rsid w:val="001368FC"/>
    <w:pPr>
      <w:jc w:val="right"/>
    </w:pPr>
    <w:rPr>
      <w:kern w:val="0"/>
    </w:rPr>
  </w:style>
  <w:style w:type="table" w:styleId="a5">
    <w:name w:val="Table Grid"/>
    <w:basedOn w:val="a1"/>
    <w:rsid w:val="008C33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2E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0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08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D0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085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E60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丸山　紀子</dc:creator>
  <cp:keywords/>
  <dc:description/>
  <cp:lastModifiedBy>岡田　茂里</cp:lastModifiedBy>
  <cp:revision>13</cp:revision>
  <cp:lastPrinted>2023-02-06T12:04:00Z</cp:lastPrinted>
  <dcterms:created xsi:type="dcterms:W3CDTF">2024-01-23T02:29:00Z</dcterms:created>
  <dcterms:modified xsi:type="dcterms:W3CDTF">2024-02-03T08:02:00Z</dcterms:modified>
</cp:coreProperties>
</file>